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2B1" w14:textId="5F04C645" w:rsidR="005946A4" w:rsidRPr="00C80E66" w:rsidRDefault="00C80E66" w:rsidP="00C80E66">
      <w:pPr>
        <w:jc w:val="both"/>
        <w:rPr>
          <w:rFonts w:ascii="Arial" w:hAnsi="Arial" w:cs="Arial"/>
          <w:color w:val="2C2D2E"/>
          <w:sz w:val="32"/>
          <w:szCs w:val="32"/>
          <w:shd w:val="clear" w:color="auto" w:fill="FFFFFF"/>
        </w:rPr>
      </w:pP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 xml:space="preserve">    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 xml:space="preserve">В 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>преддверии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 xml:space="preserve"> дня русской народной сказки, и прошедшим днем театра ребята второй младшей группы показали театрализованное представление о безопасности. "Волк и семеро козлят   на новый лад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>».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 xml:space="preserve"> Билеты были проданы за вежливое слово, ребята закрепили правила безопасного поведения," если ты остался дома один". Артистов ждал аншлаг!!! </w:t>
      </w:r>
      <w:r w:rsidRPr="00C80E66">
        <w:rPr>
          <w:rFonts w:ascii="Segoe UI Emoji" w:hAnsi="Segoe UI Emoji" w:cs="Segoe UI Emoji"/>
          <w:color w:val="2C2D2E"/>
          <w:sz w:val="32"/>
          <w:szCs w:val="32"/>
          <w:shd w:val="clear" w:color="auto" w:fill="FFFFFF"/>
        </w:rPr>
        <w:t>🎉🎊</w:t>
      </w:r>
      <w:r w:rsidRPr="00C80E66">
        <w:rPr>
          <w:rFonts w:ascii="Arial" w:hAnsi="Arial" w:cs="Arial"/>
          <w:color w:val="2C2D2E"/>
          <w:sz w:val="32"/>
          <w:szCs w:val="32"/>
          <w:shd w:val="clear" w:color="auto" w:fill="FFFFFF"/>
        </w:rPr>
        <w:t xml:space="preserve"> Спасибо огромное нашим ребятам артистам, Галина Петровне и Ларисе Николаевне.!</w:t>
      </w:r>
    </w:p>
    <w:p w14:paraId="36AA5B02" w14:textId="77777777" w:rsidR="00C80E66" w:rsidRDefault="00C80E66" w:rsidP="00C80E66">
      <w:pPr>
        <w:jc w:val="both"/>
      </w:pPr>
    </w:p>
    <w:sectPr w:rsidR="00C8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66"/>
    <w:rsid w:val="005946A4"/>
    <w:rsid w:val="006A776E"/>
    <w:rsid w:val="00721F2C"/>
    <w:rsid w:val="00C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C84C"/>
  <w15:chartTrackingRefBased/>
  <w15:docId w15:val="{E7F78294-13E6-4AF4-927E-6E3E3852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intervl22@outlook.com</dc:creator>
  <cp:keywords/>
  <dc:description/>
  <cp:lastModifiedBy>intervl22@outlook.com</cp:lastModifiedBy>
  <cp:revision>1</cp:revision>
  <dcterms:created xsi:type="dcterms:W3CDTF">2026-04-14T05:41:00Z</dcterms:created>
  <dcterms:modified xsi:type="dcterms:W3CDTF">2026-04-14T05:42:00Z</dcterms:modified>
</cp:coreProperties>
</file>