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C0" w:rsidRPr="00C22AE4" w:rsidRDefault="008249C0" w:rsidP="008249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5310"/>
      </w:tblGrid>
      <w:tr w:rsidR="008249C0" w:rsidTr="00546CB4">
        <w:tc>
          <w:tcPr>
            <w:tcW w:w="15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9C0" w:rsidRDefault="008249C0" w:rsidP="008249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249C0" w:rsidRDefault="00555A59" w:rsidP="00555A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</w:t>
            </w:r>
            <w:r w:rsidR="008249C0" w:rsidRPr="00EF6130">
              <w:rPr>
                <w:rFonts w:ascii="Times New Roman" w:eastAsia="Calibri" w:hAnsi="Times New Roman" w:cs="Times New Roman"/>
                <w:b/>
              </w:rPr>
              <w:t>МУНИЦИПАЛЬНОЕ БЮДЖЕТНОЕ ДОШКОЛЬНОЕ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 </w:t>
            </w:r>
            <w:r w:rsidR="008249C0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02-</w:t>
            </w:r>
            <w:r w:rsidR="008249C0" w:rsidRPr="002B2F86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07</w:t>
            </w:r>
          </w:p>
          <w:p w:rsidR="008249C0" w:rsidRPr="00EF6130" w:rsidRDefault="008249C0" w:rsidP="00555A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6130">
              <w:rPr>
                <w:rFonts w:ascii="Times New Roman" w:eastAsia="Calibri" w:hAnsi="Times New Roman" w:cs="Times New Roman"/>
                <w:b/>
              </w:rPr>
              <w:t>ОБРАЗОВАТЕЛЬНОЕ УЧРЕЖДЕНИЕ</w:t>
            </w:r>
          </w:p>
          <w:p w:rsidR="008249C0" w:rsidRDefault="008249C0" w:rsidP="00555A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6130">
              <w:rPr>
                <w:rFonts w:ascii="Times New Roman" w:eastAsia="Calibri" w:hAnsi="Times New Roman" w:cs="Times New Roman"/>
                <w:b/>
              </w:rPr>
              <w:t xml:space="preserve">«ДЕТСКИЙ САД №3 </w:t>
            </w:r>
            <w:r w:rsidR="00555A59">
              <w:rPr>
                <w:rFonts w:ascii="Times New Roman" w:eastAsia="Calibri" w:hAnsi="Times New Roman" w:cs="Times New Roman"/>
                <w:b/>
              </w:rPr>
              <w:t>КП.</w:t>
            </w:r>
            <w:r w:rsidRPr="00EF6130">
              <w:rPr>
                <w:rFonts w:ascii="Times New Roman" w:eastAsia="Calibri" w:hAnsi="Times New Roman" w:cs="Times New Roman"/>
                <w:b/>
              </w:rPr>
              <w:t xml:space="preserve"> ГОРНЫЕ КЛЮЧИ КИРОВСКОГО РАЙОНА»</w:t>
            </w:r>
          </w:p>
          <w:p w:rsidR="008249C0" w:rsidRDefault="008249C0" w:rsidP="00555A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249C0" w:rsidRDefault="008249C0" w:rsidP="008249C0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249C0" w:rsidRPr="008249C0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249C0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Календарный план </w:t>
            </w:r>
          </w:p>
          <w:p w:rsidR="008249C0" w:rsidRPr="008249C0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249C0">
              <w:rPr>
                <w:rFonts w:ascii="Times New Roman" w:hAnsi="Times New Roman" w:cs="Times New Roman"/>
                <w:b/>
                <w:sz w:val="52"/>
                <w:szCs w:val="52"/>
              </w:rPr>
              <w:t>воспитательно-образовательной работы</w:t>
            </w:r>
          </w:p>
          <w:p w:rsidR="008249C0" w:rsidRPr="008249C0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249C0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с детьми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старшей </w:t>
            </w:r>
            <w:r w:rsidRPr="008249C0">
              <w:rPr>
                <w:rFonts w:ascii="Times New Roman" w:hAnsi="Times New Roman" w:cs="Times New Roman"/>
                <w:b/>
                <w:sz w:val="52"/>
                <w:szCs w:val="52"/>
              </w:rPr>
              <w:t>группы</w:t>
            </w:r>
            <w:r w:rsidR="00555A5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№2</w:t>
            </w:r>
          </w:p>
          <w:p w:rsidR="008249C0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249C0">
              <w:rPr>
                <w:rFonts w:ascii="Times New Roman" w:hAnsi="Times New Roman" w:cs="Times New Roman"/>
                <w:b/>
                <w:sz w:val="52"/>
                <w:szCs w:val="52"/>
              </w:rPr>
              <w:t>на 2019-2020 учебный год</w:t>
            </w:r>
          </w:p>
          <w:p w:rsidR="008249C0" w:rsidRDefault="00555A59" w:rsidP="00555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="008249C0" w:rsidRPr="00307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Воспитатели: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Александрова Л.Н.</w:t>
            </w:r>
            <w:r w:rsidR="008249C0" w:rsidRPr="00307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555A59" w:rsidRPr="00CA05A9" w:rsidRDefault="00555A59" w:rsidP="00555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r w:rsidR="00546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="00546CB4">
              <w:rPr>
                <w:rFonts w:ascii="Times New Roman" w:hAnsi="Times New Roman" w:cs="Times New Roman"/>
                <w:b/>
                <w:sz w:val="28"/>
                <w:szCs w:val="28"/>
              </w:rPr>
              <w:t>Шишлакова</w:t>
            </w:r>
            <w:proofErr w:type="spellEnd"/>
            <w:r w:rsidR="00546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В.Р.</w:t>
            </w:r>
          </w:p>
          <w:p w:rsidR="008249C0" w:rsidRDefault="00555A59" w:rsidP="00555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  <w:r w:rsidR="00824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Начат:  </w:t>
            </w:r>
            <w:r w:rsidR="008249C0" w:rsidRPr="00555A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02.09.2019г.</w:t>
            </w:r>
          </w:p>
          <w:p w:rsidR="000E3CF7" w:rsidRDefault="00555A59" w:rsidP="00555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  <w:r w:rsidR="008249C0">
              <w:rPr>
                <w:rFonts w:ascii="Times New Roman" w:hAnsi="Times New Roman" w:cs="Times New Roman"/>
                <w:b/>
                <w:sz w:val="28"/>
                <w:szCs w:val="28"/>
              </w:rPr>
              <w:t>Окончен</w:t>
            </w:r>
            <w:r w:rsidR="008249C0" w:rsidRPr="00555A59">
              <w:rPr>
                <w:rFonts w:ascii="Times New Roman" w:hAnsi="Times New Roman" w:cs="Times New Roman"/>
                <w:b/>
                <w:sz w:val="28"/>
                <w:szCs w:val="28"/>
              </w:rPr>
              <w:t>: ________</w:t>
            </w:r>
            <w:r w:rsidR="00824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E3CF7" w:rsidRDefault="000E3CF7" w:rsidP="00555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9C0" w:rsidRPr="00C22AE4" w:rsidRDefault="008249C0" w:rsidP="00555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</w:tbl>
    <w:p w:rsidR="00DC78A7" w:rsidRDefault="00DC78A7" w:rsidP="008249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49C0" w:rsidRPr="009F5696" w:rsidRDefault="008249C0" w:rsidP="008249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5696">
        <w:rPr>
          <w:rFonts w:ascii="Times New Roman" w:hAnsi="Times New Roman" w:cs="Times New Roman"/>
          <w:b/>
          <w:sz w:val="40"/>
          <w:szCs w:val="40"/>
        </w:rPr>
        <w:lastRenderedPageBreak/>
        <w:t>Список группы</w:t>
      </w:r>
    </w:p>
    <w:p w:rsidR="008249C0" w:rsidRDefault="008249C0" w:rsidP="00D33738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  <w:sectPr w:rsidR="008249C0" w:rsidSect="000E3CF7">
          <w:pgSz w:w="16838" w:h="11906" w:orient="landscape"/>
          <w:pgMar w:top="709" w:right="709" w:bottom="709" w:left="1134" w:header="709" w:footer="709" w:gutter="0"/>
          <w:cols w:space="708"/>
          <w:docGrid w:linePitch="360"/>
        </w:sectPr>
      </w:pPr>
    </w:p>
    <w:tbl>
      <w:tblPr>
        <w:tblStyle w:val="a4"/>
        <w:tblW w:w="6855" w:type="dxa"/>
        <w:tblLook w:val="01E0" w:firstRow="1" w:lastRow="1" w:firstColumn="1" w:lastColumn="1" w:noHBand="0" w:noVBand="0"/>
      </w:tblPr>
      <w:tblGrid>
        <w:gridCol w:w="905"/>
        <w:gridCol w:w="3384"/>
        <w:gridCol w:w="2566"/>
      </w:tblGrid>
      <w:tr w:rsidR="008249C0" w:rsidRPr="005B1019" w:rsidTr="005B1019">
        <w:tc>
          <w:tcPr>
            <w:tcW w:w="905" w:type="dxa"/>
          </w:tcPr>
          <w:p w:rsidR="008249C0" w:rsidRPr="005B1019" w:rsidRDefault="008249C0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8249C0" w:rsidRPr="005B1019" w:rsidRDefault="006D0BE2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Богацкая</w:t>
            </w:r>
            <w:proofErr w:type="spellEnd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Варвара</w:t>
            </w:r>
          </w:p>
        </w:tc>
        <w:tc>
          <w:tcPr>
            <w:tcW w:w="2566" w:type="dxa"/>
          </w:tcPr>
          <w:p w:rsidR="008249C0" w:rsidRPr="005B1019" w:rsidRDefault="00BF50B5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26.01.2014г.</w:t>
            </w:r>
          </w:p>
        </w:tc>
      </w:tr>
      <w:tr w:rsidR="004B0AA4" w:rsidRPr="005B1019" w:rsidTr="005B1019">
        <w:tc>
          <w:tcPr>
            <w:tcW w:w="905" w:type="dxa"/>
          </w:tcPr>
          <w:p w:rsidR="004B0AA4" w:rsidRPr="005B1019" w:rsidRDefault="004B0AA4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4B0AA4" w:rsidRPr="005B1019" w:rsidRDefault="004B0AA4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Евко</w:t>
            </w:r>
            <w:proofErr w:type="spellEnd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Артем</w:t>
            </w:r>
          </w:p>
        </w:tc>
        <w:tc>
          <w:tcPr>
            <w:tcW w:w="2566" w:type="dxa"/>
          </w:tcPr>
          <w:p w:rsidR="004B0AA4" w:rsidRPr="005B1019" w:rsidRDefault="004B0AA4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9C0" w:rsidRPr="005B1019" w:rsidTr="005B1019">
        <w:tc>
          <w:tcPr>
            <w:tcW w:w="905" w:type="dxa"/>
          </w:tcPr>
          <w:p w:rsidR="008249C0" w:rsidRPr="005B1019" w:rsidRDefault="008249C0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8249C0" w:rsidRPr="005B1019" w:rsidRDefault="006D0BE2" w:rsidP="006D0B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Заподойникова</w:t>
            </w:r>
            <w:proofErr w:type="spellEnd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B1019">
              <w:rPr>
                <w:rFonts w:ascii="Times New Roman" w:hAnsi="Times New Roman" w:cs="Times New Roman"/>
                <w:b/>
                <w:sz w:val="32"/>
                <w:szCs w:val="32"/>
              </w:rPr>
              <w:t>Женя</w:t>
            </w:r>
          </w:p>
        </w:tc>
        <w:tc>
          <w:tcPr>
            <w:tcW w:w="2566" w:type="dxa"/>
          </w:tcPr>
          <w:p w:rsidR="008249C0" w:rsidRPr="005B1019" w:rsidRDefault="00BF50B5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14.02.2014г.</w:t>
            </w:r>
          </w:p>
        </w:tc>
      </w:tr>
      <w:tr w:rsidR="008249C0" w:rsidRPr="005B1019" w:rsidTr="005B1019">
        <w:tc>
          <w:tcPr>
            <w:tcW w:w="905" w:type="dxa"/>
          </w:tcPr>
          <w:p w:rsidR="008249C0" w:rsidRPr="005B1019" w:rsidRDefault="008249C0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8249C0" w:rsidRPr="005B1019" w:rsidRDefault="006D0BE2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Карлышева</w:t>
            </w:r>
            <w:proofErr w:type="spellEnd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Дарья</w:t>
            </w:r>
          </w:p>
        </w:tc>
        <w:tc>
          <w:tcPr>
            <w:tcW w:w="2566" w:type="dxa"/>
          </w:tcPr>
          <w:p w:rsidR="008249C0" w:rsidRPr="005B1019" w:rsidRDefault="004B0AA4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03.04.2014г.</w:t>
            </w:r>
          </w:p>
        </w:tc>
      </w:tr>
      <w:tr w:rsidR="008249C0" w:rsidRPr="005B1019" w:rsidTr="005B1019">
        <w:tc>
          <w:tcPr>
            <w:tcW w:w="905" w:type="dxa"/>
          </w:tcPr>
          <w:p w:rsidR="008249C0" w:rsidRPr="005B1019" w:rsidRDefault="008249C0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8249C0" w:rsidRPr="005B1019" w:rsidRDefault="006D0BE2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Кидаров</w:t>
            </w:r>
            <w:proofErr w:type="spellEnd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Захар</w:t>
            </w:r>
          </w:p>
        </w:tc>
        <w:tc>
          <w:tcPr>
            <w:tcW w:w="2566" w:type="dxa"/>
          </w:tcPr>
          <w:p w:rsidR="008249C0" w:rsidRPr="005B1019" w:rsidRDefault="004B0AA4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10.09</w:t>
            </w:r>
            <w:r w:rsidR="008249C0"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.2014</w:t>
            </w:r>
            <w:r w:rsidR="00E83581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</w:tc>
      </w:tr>
      <w:tr w:rsidR="008249C0" w:rsidRPr="005B1019" w:rsidTr="005B1019">
        <w:tc>
          <w:tcPr>
            <w:tcW w:w="905" w:type="dxa"/>
          </w:tcPr>
          <w:p w:rsidR="008249C0" w:rsidRPr="005B1019" w:rsidRDefault="008249C0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8249C0" w:rsidRPr="005B1019" w:rsidRDefault="006D0BE2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Комаров Ярослав</w:t>
            </w:r>
          </w:p>
        </w:tc>
        <w:tc>
          <w:tcPr>
            <w:tcW w:w="2566" w:type="dxa"/>
          </w:tcPr>
          <w:p w:rsidR="008249C0" w:rsidRPr="005B1019" w:rsidRDefault="004B0AA4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8249C0"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.03.2014</w:t>
            </w:r>
            <w:r w:rsidR="00E83581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</w:tc>
      </w:tr>
      <w:tr w:rsidR="008249C0" w:rsidRPr="005B1019" w:rsidTr="005B1019">
        <w:tc>
          <w:tcPr>
            <w:tcW w:w="905" w:type="dxa"/>
          </w:tcPr>
          <w:p w:rsidR="008249C0" w:rsidRPr="005B1019" w:rsidRDefault="008249C0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8249C0" w:rsidRPr="005B1019" w:rsidRDefault="006D0BE2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Кучеева</w:t>
            </w:r>
            <w:proofErr w:type="spellEnd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Валерия</w:t>
            </w:r>
          </w:p>
        </w:tc>
        <w:tc>
          <w:tcPr>
            <w:tcW w:w="2566" w:type="dxa"/>
          </w:tcPr>
          <w:p w:rsidR="008249C0" w:rsidRPr="005B1019" w:rsidRDefault="004B0AA4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02.12</w:t>
            </w:r>
            <w:r w:rsidR="008249C0"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.2014</w:t>
            </w:r>
            <w:r w:rsidR="00E83581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</w:tc>
      </w:tr>
      <w:tr w:rsidR="008249C0" w:rsidRPr="005B1019" w:rsidTr="005B1019">
        <w:tc>
          <w:tcPr>
            <w:tcW w:w="905" w:type="dxa"/>
          </w:tcPr>
          <w:p w:rsidR="008249C0" w:rsidRPr="005B1019" w:rsidRDefault="008249C0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8249C0" w:rsidRPr="005B1019" w:rsidRDefault="006D0BE2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Лапко Кирилл</w:t>
            </w:r>
          </w:p>
        </w:tc>
        <w:tc>
          <w:tcPr>
            <w:tcW w:w="2566" w:type="dxa"/>
          </w:tcPr>
          <w:p w:rsidR="008249C0" w:rsidRPr="005B1019" w:rsidRDefault="004B0AA4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19.02</w:t>
            </w:r>
            <w:r w:rsidR="008249C0"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.201</w:t>
            </w: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E83581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</w:tc>
      </w:tr>
      <w:tr w:rsidR="004B0AA4" w:rsidRPr="005B1019" w:rsidTr="005B1019">
        <w:tc>
          <w:tcPr>
            <w:tcW w:w="905" w:type="dxa"/>
          </w:tcPr>
          <w:p w:rsidR="004B0AA4" w:rsidRPr="005B1019" w:rsidRDefault="004B0AA4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4B0AA4" w:rsidRPr="005B1019" w:rsidRDefault="004B0AA4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Левицкая Мишель</w:t>
            </w:r>
          </w:p>
        </w:tc>
        <w:tc>
          <w:tcPr>
            <w:tcW w:w="2566" w:type="dxa"/>
          </w:tcPr>
          <w:p w:rsidR="004B0AA4" w:rsidRPr="005B1019" w:rsidRDefault="004B0AA4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9C0" w:rsidRPr="005B1019" w:rsidTr="005B1019">
        <w:tc>
          <w:tcPr>
            <w:tcW w:w="905" w:type="dxa"/>
          </w:tcPr>
          <w:p w:rsidR="008249C0" w:rsidRPr="005B1019" w:rsidRDefault="008249C0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4B0AA4" w:rsidRPr="005B1019" w:rsidRDefault="006D0BE2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Лялина Светлана</w:t>
            </w:r>
          </w:p>
        </w:tc>
        <w:tc>
          <w:tcPr>
            <w:tcW w:w="2566" w:type="dxa"/>
          </w:tcPr>
          <w:p w:rsidR="008249C0" w:rsidRPr="005B1019" w:rsidRDefault="004B0AA4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27.02</w:t>
            </w:r>
            <w:r w:rsidR="008249C0"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.201</w:t>
            </w: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E83581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</w:tc>
      </w:tr>
      <w:tr w:rsidR="004B0AA4" w:rsidRPr="005B1019" w:rsidTr="005B1019">
        <w:trPr>
          <w:trHeight w:val="572"/>
        </w:trPr>
        <w:tc>
          <w:tcPr>
            <w:tcW w:w="905" w:type="dxa"/>
          </w:tcPr>
          <w:p w:rsidR="004B0AA4" w:rsidRPr="005B1019" w:rsidRDefault="004B0AA4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4B0AA4" w:rsidRPr="005B1019" w:rsidRDefault="004B0AA4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Омельченко Катя</w:t>
            </w:r>
          </w:p>
        </w:tc>
        <w:tc>
          <w:tcPr>
            <w:tcW w:w="2566" w:type="dxa"/>
          </w:tcPr>
          <w:p w:rsidR="004B0AA4" w:rsidRPr="005B1019" w:rsidRDefault="004B0AA4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30.04.2014г.</w:t>
            </w:r>
          </w:p>
        </w:tc>
      </w:tr>
      <w:tr w:rsidR="008249C0" w:rsidRPr="005B1019" w:rsidTr="005B1019">
        <w:tc>
          <w:tcPr>
            <w:tcW w:w="905" w:type="dxa"/>
          </w:tcPr>
          <w:p w:rsidR="008249C0" w:rsidRPr="005B1019" w:rsidRDefault="008249C0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8249C0" w:rsidRPr="005B1019" w:rsidRDefault="006D0BE2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Покулевский</w:t>
            </w:r>
            <w:proofErr w:type="spellEnd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Артем</w:t>
            </w:r>
          </w:p>
        </w:tc>
        <w:tc>
          <w:tcPr>
            <w:tcW w:w="2566" w:type="dxa"/>
          </w:tcPr>
          <w:p w:rsidR="008249C0" w:rsidRPr="005B1019" w:rsidRDefault="008249C0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30.08.2014</w:t>
            </w:r>
            <w:r w:rsidR="00E83581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</w:tc>
      </w:tr>
      <w:tr w:rsidR="008249C0" w:rsidRPr="005B1019" w:rsidTr="005B1019">
        <w:tc>
          <w:tcPr>
            <w:tcW w:w="905" w:type="dxa"/>
          </w:tcPr>
          <w:p w:rsidR="008249C0" w:rsidRPr="005B1019" w:rsidRDefault="008249C0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8249C0" w:rsidRPr="005B1019" w:rsidRDefault="006D0BE2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Рабецкая</w:t>
            </w:r>
            <w:proofErr w:type="spellEnd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София</w:t>
            </w:r>
          </w:p>
        </w:tc>
        <w:tc>
          <w:tcPr>
            <w:tcW w:w="2566" w:type="dxa"/>
          </w:tcPr>
          <w:p w:rsidR="008249C0" w:rsidRPr="005B1019" w:rsidRDefault="004B0AA4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28.05</w:t>
            </w:r>
            <w:r w:rsidR="008249C0"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.2014</w:t>
            </w:r>
            <w:r w:rsidR="00E83581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</w:tc>
      </w:tr>
      <w:tr w:rsidR="008249C0" w:rsidRPr="005B1019" w:rsidTr="005B1019">
        <w:tc>
          <w:tcPr>
            <w:tcW w:w="905" w:type="dxa"/>
          </w:tcPr>
          <w:p w:rsidR="008249C0" w:rsidRPr="005B1019" w:rsidRDefault="008249C0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8249C0" w:rsidRPr="005B1019" w:rsidRDefault="006D0BE2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Ракитин Илья</w:t>
            </w:r>
          </w:p>
        </w:tc>
        <w:tc>
          <w:tcPr>
            <w:tcW w:w="2566" w:type="dxa"/>
          </w:tcPr>
          <w:p w:rsidR="008249C0" w:rsidRPr="005B1019" w:rsidRDefault="004B0AA4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28.01</w:t>
            </w:r>
            <w:r w:rsidR="008249C0"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.201</w:t>
            </w: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E83581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</w:tc>
      </w:tr>
      <w:tr w:rsidR="008249C0" w:rsidRPr="005B1019" w:rsidTr="005B1019">
        <w:tc>
          <w:tcPr>
            <w:tcW w:w="905" w:type="dxa"/>
          </w:tcPr>
          <w:p w:rsidR="008249C0" w:rsidRPr="005B1019" w:rsidRDefault="008249C0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8249C0" w:rsidRPr="005B1019" w:rsidRDefault="006D0BE2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Сагайдак Ева</w:t>
            </w:r>
          </w:p>
        </w:tc>
        <w:tc>
          <w:tcPr>
            <w:tcW w:w="2566" w:type="dxa"/>
          </w:tcPr>
          <w:p w:rsidR="008249C0" w:rsidRPr="005B1019" w:rsidRDefault="004B0AA4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18.04</w:t>
            </w:r>
            <w:r w:rsidR="008249C0"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.2014</w:t>
            </w:r>
            <w:r w:rsidR="00E83581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</w:tc>
      </w:tr>
      <w:tr w:rsidR="008249C0" w:rsidRPr="005B1019" w:rsidTr="005B1019">
        <w:tc>
          <w:tcPr>
            <w:tcW w:w="905" w:type="dxa"/>
          </w:tcPr>
          <w:p w:rsidR="008249C0" w:rsidRPr="005B1019" w:rsidRDefault="008249C0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8249C0" w:rsidRPr="005B1019" w:rsidRDefault="006D0BE2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Соболев Всеволод</w:t>
            </w:r>
          </w:p>
        </w:tc>
        <w:tc>
          <w:tcPr>
            <w:tcW w:w="2566" w:type="dxa"/>
          </w:tcPr>
          <w:p w:rsidR="008249C0" w:rsidRPr="005B1019" w:rsidRDefault="004B0AA4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31.07</w:t>
            </w:r>
            <w:r w:rsidR="008249C0"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.2014</w:t>
            </w:r>
            <w:r w:rsidR="00E83581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</w:tc>
      </w:tr>
      <w:tr w:rsidR="008249C0" w:rsidRPr="005B1019" w:rsidTr="005B1019">
        <w:tc>
          <w:tcPr>
            <w:tcW w:w="905" w:type="dxa"/>
          </w:tcPr>
          <w:p w:rsidR="008249C0" w:rsidRPr="005B1019" w:rsidRDefault="008249C0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8249C0" w:rsidRPr="005B1019" w:rsidRDefault="006D0BE2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Чепенко Карина</w:t>
            </w:r>
          </w:p>
        </w:tc>
        <w:tc>
          <w:tcPr>
            <w:tcW w:w="2566" w:type="dxa"/>
          </w:tcPr>
          <w:p w:rsidR="008249C0" w:rsidRPr="005B1019" w:rsidRDefault="004B0AA4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19.12</w:t>
            </w:r>
            <w:r w:rsidR="008249C0"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.201</w:t>
            </w: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8249C0" w:rsidRPr="005B1019" w:rsidTr="005B1019">
        <w:tc>
          <w:tcPr>
            <w:tcW w:w="905" w:type="dxa"/>
          </w:tcPr>
          <w:p w:rsidR="008249C0" w:rsidRPr="005B1019" w:rsidRDefault="008249C0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8249C0" w:rsidRPr="005B1019" w:rsidRDefault="008249C0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6" w:type="dxa"/>
          </w:tcPr>
          <w:p w:rsidR="008249C0" w:rsidRPr="005B1019" w:rsidRDefault="008249C0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9C0" w:rsidRPr="005B1019" w:rsidTr="005B1019">
        <w:tc>
          <w:tcPr>
            <w:tcW w:w="905" w:type="dxa"/>
          </w:tcPr>
          <w:p w:rsidR="008249C0" w:rsidRPr="005B1019" w:rsidRDefault="008249C0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8249C0" w:rsidRPr="005B1019" w:rsidRDefault="008249C0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6" w:type="dxa"/>
          </w:tcPr>
          <w:p w:rsidR="008249C0" w:rsidRPr="005B1019" w:rsidRDefault="008249C0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9C0" w:rsidRPr="005B1019" w:rsidTr="005B1019">
        <w:tc>
          <w:tcPr>
            <w:tcW w:w="905" w:type="dxa"/>
          </w:tcPr>
          <w:p w:rsidR="008249C0" w:rsidRPr="005B1019" w:rsidRDefault="008249C0" w:rsidP="00D337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8249C0" w:rsidRPr="005B1019" w:rsidRDefault="008249C0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6" w:type="dxa"/>
          </w:tcPr>
          <w:p w:rsidR="008249C0" w:rsidRPr="005B1019" w:rsidRDefault="008249C0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249C0" w:rsidRPr="005B1019" w:rsidRDefault="008249C0" w:rsidP="008249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019" w:rsidRDefault="005B1019" w:rsidP="008249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019" w:rsidRDefault="005B1019" w:rsidP="008249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019" w:rsidRDefault="005B1019" w:rsidP="008249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019" w:rsidRDefault="005B1019" w:rsidP="008249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019" w:rsidRDefault="005B1019" w:rsidP="008249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F7" w:rsidRDefault="000E3CF7" w:rsidP="008249C0">
      <w:pPr>
        <w:jc w:val="center"/>
        <w:rPr>
          <w:rFonts w:ascii="Times New Roman" w:hAnsi="Times New Roman" w:cs="Times New Roman"/>
          <w:sz w:val="32"/>
          <w:szCs w:val="32"/>
        </w:rPr>
        <w:sectPr w:rsidR="000E3CF7" w:rsidSect="008249C0">
          <w:type w:val="continuous"/>
          <w:pgSz w:w="16838" w:h="11906" w:orient="landscape"/>
          <w:pgMar w:top="709" w:right="709" w:bottom="851" w:left="1134" w:header="709" w:footer="709" w:gutter="0"/>
          <w:cols w:num="2" w:space="708"/>
          <w:docGrid w:linePitch="360"/>
        </w:sectPr>
      </w:pPr>
    </w:p>
    <w:p w:rsidR="008249C0" w:rsidRDefault="008249C0" w:rsidP="008249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49C0" w:rsidRDefault="008249C0" w:rsidP="008249C0">
      <w:pPr>
        <w:rPr>
          <w:rFonts w:ascii="Times New Roman" w:hAnsi="Times New Roman" w:cs="Times New Roman"/>
          <w:sz w:val="32"/>
          <w:szCs w:val="32"/>
        </w:rPr>
      </w:pPr>
    </w:p>
    <w:p w:rsidR="008249C0" w:rsidRDefault="008249C0" w:rsidP="008249C0">
      <w:pPr>
        <w:rPr>
          <w:rFonts w:ascii="Times New Roman" w:hAnsi="Times New Roman" w:cs="Times New Roman"/>
          <w:sz w:val="32"/>
          <w:szCs w:val="32"/>
        </w:rPr>
      </w:pPr>
    </w:p>
    <w:p w:rsidR="005B1019" w:rsidRDefault="005B1019" w:rsidP="005B1019">
      <w:pPr>
        <w:rPr>
          <w:rFonts w:ascii="Times New Roman" w:hAnsi="Times New Roman" w:cs="Times New Roman"/>
          <w:sz w:val="32"/>
          <w:szCs w:val="32"/>
        </w:rPr>
      </w:pPr>
    </w:p>
    <w:p w:rsidR="008249C0" w:rsidRPr="00DC78A7" w:rsidRDefault="00555A59" w:rsidP="00DC78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8A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Список детей </w:t>
      </w:r>
      <w:r w:rsidR="004B0AA4" w:rsidRPr="00DC78A7">
        <w:rPr>
          <w:rFonts w:ascii="Times New Roman" w:hAnsi="Times New Roman" w:cs="Times New Roman"/>
          <w:b/>
          <w:sz w:val="36"/>
          <w:szCs w:val="36"/>
        </w:rPr>
        <w:t>по подгруппам</w:t>
      </w:r>
    </w:p>
    <w:p w:rsidR="008249C0" w:rsidRPr="005B1019" w:rsidRDefault="008249C0" w:rsidP="008249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019">
        <w:rPr>
          <w:rFonts w:ascii="Times New Roman" w:hAnsi="Times New Roman" w:cs="Times New Roman"/>
          <w:b/>
          <w:sz w:val="32"/>
          <w:szCs w:val="32"/>
        </w:rPr>
        <w:t>1 подгруппа</w:t>
      </w:r>
      <w:r w:rsidR="00555A59" w:rsidRPr="005B101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B0AA4" w:rsidRPr="005B1019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555A59" w:rsidRPr="005B1019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08"/>
        <w:gridCol w:w="4680"/>
      </w:tblGrid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555A59" w:rsidP="00555A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Богацкая</w:t>
            </w:r>
            <w:proofErr w:type="spellEnd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Варвара</w:t>
            </w:r>
          </w:p>
        </w:tc>
      </w:tr>
      <w:tr w:rsidR="004B0AA4" w:rsidRPr="005B1019" w:rsidTr="005B1019">
        <w:tc>
          <w:tcPr>
            <w:tcW w:w="1008" w:type="dxa"/>
          </w:tcPr>
          <w:p w:rsidR="004B0AA4" w:rsidRPr="005B1019" w:rsidRDefault="004B0AA4" w:rsidP="00D337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4B0AA4" w:rsidRPr="005B1019" w:rsidRDefault="004B0AA4" w:rsidP="00555A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Евко</w:t>
            </w:r>
            <w:proofErr w:type="spellEnd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Артем</w:t>
            </w:r>
          </w:p>
        </w:tc>
      </w:tr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555A59" w:rsidP="00555A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Заподойникова</w:t>
            </w:r>
            <w:proofErr w:type="spellEnd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Евгения</w:t>
            </w:r>
          </w:p>
        </w:tc>
      </w:tr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555A59" w:rsidP="00555A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Карлышева</w:t>
            </w:r>
            <w:proofErr w:type="spellEnd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Дарья</w:t>
            </w:r>
          </w:p>
        </w:tc>
      </w:tr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555A59" w:rsidP="00555A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Кидаров</w:t>
            </w:r>
            <w:proofErr w:type="spellEnd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Захар</w:t>
            </w:r>
          </w:p>
        </w:tc>
      </w:tr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555A59" w:rsidP="00555A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Комаров Ярослав</w:t>
            </w:r>
          </w:p>
        </w:tc>
      </w:tr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555A59" w:rsidP="00555A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Кучеева</w:t>
            </w:r>
            <w:proofErr w:type="spellEnd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Валерия</w:t>
            </w:r>
          </w:p>
        </w:tc>
      </w:tr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555A59" w:rsidP="00555A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Лапко Кирилл</w:t>
            </w:r>
          </w:p>
        </w:tc>
      </w:tr>
      <w:tr w:rsidR="004B0AA4" w:rsidRPr="005B1019" w:rsidTr="005B1019">
        <w:tc>
          <w:tcPr>
            <w:tcW w:w="1008" w:type="dxa"/>
          </w:tcPr>
          <w:p w:rsidR="004B0AA4" w:rsidRPr="005B1019" w:rsidRDefault="004B0AA4" w:rsidP="00D337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4B0AA4" w:rsidRPr="005B1019" w:rsidRDefault="004B0AA4" w:rsidP="00555A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Левицкая Мишель</w:t>
            </w:r>
          </w:p>
        </w:tc>
      </w:tr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555A59" w:rsidP="00555A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55A59" w:rsidRPr="005B1019" w:rsidRDefault="00555A59" w:rsidP="005B1019">
      <w:pPr>
        <w:rPr>
          <w:rFonts w:ascii="Times New Roman" w:hAnsi="Times New Roman" w:cs="Times New Roman"/>
          <w:b/>
          <w:sz w:val="32"/>
          <w:szCs w:val="32"/>
        </w:rPr>
      </w:pPr>
    </w:p>
    <w:p w:rsidR="008249C0" w:rsidRPr="005B1019" w:rsidRDefault="008249C0" w:rsidP="00555A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019">
        <w:rPr>
          <w:rFonts w:ascii="Times New Roman" w:hAnsi="Times New Roman" w:cs="Times New Roman"/>
          <w:b/>
          <w:sz w:val="32"/>
          <w:szCs w:val="32"/>
        </w:rPr>
        <w:t>2 подгруппа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08"/>
        <w:gridCol w:w="4680"/>
      </w:tblGrid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555A59" w:rsidP="00555A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Омельченко Екатерина</w:t>
            </w:r>
          </w:p>
        </w:tc>
      </w:tr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555A59" w:rsidP="00555A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Покулевский</w:t>
            </w:r>
            <w:proofErr w:type="spellEnd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Артем</w:t>
            </w:r>
          </w:p>
        </w:tc>
      </w:tr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555A59" w:rsidP="00555A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Рабецкая</w:t>
            </w:r>
            <w:proofErr w:type="spellEnd"/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София</w:t>
            </w:r>
          </w:p>
        </w:tc>
      </w:tr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555A59" w:rsidP="00555A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Ракитин Илья</w:t>
            </w:r>
          </w:p>
        </w:tc>
      </w:tr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555A59" w:rsidP="00555A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Сагайдак Ева</w:t>
            </w:r>
          </w:p>
        </w:tc>
      </w:tr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555A59" w:rsidP="00555A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Соболев Всеволод</w:t>
            </w:r>
          </w:p>
        </w:tc>
      </w:tr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555A59" w:rsidP="00555A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Чепенко Карина</w:t>
            </w:r>
          </w:p>
        </w:tc>
      </w:tr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DC78A7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1019">
              <w:rPr>
                <w:rFonts w:ascii="Times New Roman" w:hAnsi="Times New Roman" w:cs="Times New Roman"/>
                <w:b/>
                <w:sz w:val="32"/>
                <w:szCs w:val="32"/>
              </w:rPr>
              <w:t>Лялина Светлана</w:t>
            </w:r>
          </w:p>
        </w:tc>
      </w:tr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555A59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5A59" w:rsidRPr="005B1019" w:rsidTr="005B1019">
        <w:tc>
          <w:tcPr>
            <w:tcW w:w="1008" w:type="dxa"/>
          </w:tcPr>
          <w:p w:rsidR="00555A59" w:rsidRPr="005B1019" w:rsidRDefault="00555A59" w:rsidP="00D337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555A59" w:rsidRPr="005B1019" w:rsidRDefault="00555A59" w:rsidP="00824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249C0" w:rsidRPr="009F5696" w:rsidRDefault="008249C0" w:rsidP="008249C0">
      <w:pPr>
        <w:rPr>
          <w:rFonts w:ascii="Times New Roman" w:hAnsi="Times New Roman" w:cs="Times New Roman"/>
          <w:sz w:val="32"/>
          <w:szCs w:val="32"/>
        </w:rPr>
        <w:sectPr w:rsidR="008249C0" w:rsidRPr="009F5696" w:rsidSect="005B1019">
          <w:type w:val="continuous"/>
          <w:pgSz w:w="16838" w:h="11906" w:orient="landscape"/>
          <w:pgMar w:top="993" w:right="709" w:bottom="851" w:left="1134" w:header="709" w:footer="709" w:gutter="0"/>
          <w:cols w:num="2" w:space="599"/>
          <w:docGrid w:linePitch="360"/>
        </w:sectPr>
      </w:pPr>
    </w:p>
    <w:p w:rsidR="005B1019" w:rsidRDefault="00555A59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5B1019" w:rsidRDefault="005B1019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</w:p>
    <w:p w:rsidR="005B1019" w:rsidRDefault="005B1019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</w:p>
    <w:p w:rsidR="005B1019" w:rsidRDefault="005B1019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</w:p>
    <w:p w:rsidR="005B1019" w:rsidRDefault="005B1019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</w:p>
    <w:p w:rsidR="005B1019" w:rsidRDefault="005B1019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</w:p>
    <w:p w:rsidR="005B1019" w:rsidRDefault="005B1019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</w:p>
    <w:p w:rsidR="005B1019" w:rsidRDefault="005B1019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</w:p>
    <w:p w:rsidR="00605E54" w:rsidRPr="00947F2D" w:rsidRDefault="00555A59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  <w:sectPr w:rsidR="00605E54" w:rsidRPr="00947F2D" w:rsidSect="00DC78A7">
          <w:type w:val="continuous"/>
          <w:pgSz w:w="16838" w:h="11906" w:orient="landscape"/>
          <w:pgMar w:top="1135" w:right="709" w:bottom="709" w:left="1134" w:header="709" w:footer="709" w:gutter="0"/>
          <w:cols w:num="2" w:space="317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="008249C0" w:rsidRPr="003A58DC">
        <w:rPr>
          <w:rFonts w:ascii="Times New Roman" w:hAnsi="Times New Roman" w:cs="Times New Roman"/>
          <w:b/>
          <w:sz w:val="28"/>
          <w:szCs w:val="28"/>
        </w:rPr>
        <w:t>Режим работы на теп</w:t>
      </w:r>
      <w:r w:rsidR="00CE476C">
        <w:rPr>
          <w:rFonts w:ascii="Times New Roman" w:hAnsi="Times New Roman" w:cs="Times New Roman"/>
          <w:b/>
          <w:sz w:val="28"/>
          <w:szCs w:val="28"/>
        </w:rPr>
        <w:t xml:space="preserve">лый </w:t>
      </w:r>
      <w:r w:rsidR="00605E54">
        <w:rPr>
          <w:rFonts w:ascii="Times New Roman" w:hAnsi="Times New Roman" w:cs="Times New Roman"/>
          <w:b/>
          <w:sz w:val="28"/>
          <w:szCs w:val="28"/>
        </w:rPr>
        <w:t>и холодный периоды</w:t>
      </w:r>
      <w:proofErr w:type="gramEnd"/>
    </w:p>
    <w:p w:rsidR="008249C0" w:rsidRPr="00605E54" w:rsidRDefault="00605E54" w:rsidP="00605E54">
      <w:pPr>
        <w:jc w:val="right"/>
        <w:rPr>
          <w:b/>
        </w:rPr>
        <w:sectPr w:rsidR="008249C0" w:rsidRPr="00605E54" w:rsidSect="00605E54">
          <w:type w:val="continuous"/>
          <w:pgSz w:w="16838" w:h="11906" w:orient="landscape"/>
          <w:pgMar w:top="568" w:right="709" w:bottom="709" w:left="1134" w:header="709" w:footer="709" w:gutter="0"/>
          <w:cols w:num="2" w:space="33"/>
          <w:docGrid w:linePitch="360"/>
        </w:sectPr>
      </w:pPr>
      <w:r w:rsidRPr="00605E54">
        <w:rPr>
          <w:b/>
        </w:rPr>
        <w:lastRenderedPageBreak/>
        <w:t>2019-2020 учебный год</w:t>
      </w:r>
    </w:p>
    <w:tbl>
      <w:tblPr>
        <w:tblStyle w:val="a4"/>
        <w:tblW w:w="6374" w:type="dxa"/>
        <w:tblLayout w:type="fixed"/>
        <w:tblLook w:val="04A0" w:firstRow="1" w:lastRow="0" w:firstColumn="1" w:lastColumn="0" w:noHBand="0" w:noVBand="1"/>
      </w:tblPr>
      <w:tblGrid>
        <w:gridCol w:w="4531"/>
        <w:gridCol w:w="1843"/>
      </w:tblGrid>
      <w:tr w:rsidR="00605E54" w:rsidRPr="00605E54" w:rsidTr="004551DD">
        <w:tc>
          <w:tcPr>
            <w:tcW w:w="6374" w:type="dxa"/>
            <w:gridSpan w:val="2"/>
          </w:tcPr>
          <w:p w:rsidR="00605E54" w:rsidRPr="00605E54" w:rsidRDefault="00605E54" w:rsidP="00DC7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E54">
              <w:rPr>
                <w:rFonts w:ascii="Times New Roman" w:hAnsi="Times New Roman" w:cs="Times New Roman"/>
                <w:b/>
              </w:rPr>
              <w:lastRenderedPageBreak/>
              <w:t>Режим дня на летний период</w:t>
            </w:r>
          </w:p>
        </w:tc>
      </w:tr>
      <w:tr w:rsidR="00605E54" w:rsidRPr="00605E54" w:rsidTr="008249C0">
        <w:tc>
          <w:tcPr>
            <w:tcW w:w="4531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Прием детей, самостоятельная деятельность</w:t>
            </w:r>
          </w:p>
        </w:tc>
        <w:tc>
          <w:tcPr>
            <w:tcW w:w="1843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7.30 – 8.30</w:t>
            </w:r>
          </w:p>
        </w:tc>
      </w:tr>
      <w:tr w:rsidR="00605E54" w:rsidRPr="00605E54" w:rsidTr="00605E54">
        <w:trPr>
          <w:trHeight w:val="517"/>
        </w:trPr>
        <w:tc>
          <w:tcPr>
            <w:tcW w:w="4531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843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8.30- 8.40</w:t>
            </w:r>
          </w:p>
        </w:tc>
      </w:tr>
      <w:tr w:rsidR="00605E54" w:rsidRPr="00605E54" w:rsidTr="008249C0">
        <w:tc>
          <w:tcPr>
            <w:tcW w:w="4531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 xml:space="preserve">Подготовка к завтраку, завтрак                                 </w:t>
            </w:r>
          </w:p>
        </w:tc>
        <w:tc>
          <w:tcPr>
            <w:tcW w:w="1843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8.40 -  9.00</w:t>
            </w:r>
          </w:p>
        </w:tc>
      </w:tr>
      <w:tr w:rsidR="00605E54" w:rsidRPr="00605E54" w:rsidTr="008249C0">
        <w:tc>
          <w:tcPr>
            <w:tcW w:w="4531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9.00- 9.50</w:t>
            </w:r>
          </w:p>
        </w:tc>
      </w:tr>
      <w:tr w:rsidR="00605E54" w:rsidRPr="00605E54" w:rsidTr="008249C0">
        <w:tc>
          <w:tcPr>
            <w:tcW w:w="4531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 xml:space="preserve">Подготовка к прогулке, прогулка                                                 </w:t>
            </w:r>
          </w:p>
        </w:tc>
        <w:tc>
          <w:tcPr>
            <w:tcW w:w="1843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9.50 – 12.25</w:t>
            </w:r>
          </w:p>
        </w:tc>
      </w:tr>
      <w:tr w:rsidR="00605E54" w:rsidRPr="00605E54" w:rsidTr="008249C0">
        <w:tc>
          <w:tcPr>
            <w:tcW w:w="4531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 xml:space="preserve">Возвращение с прогулки, игры </w:t>
            </w:r>
          </w:p>
        </w:tc>
        <w:tc>
          <w:tcPr>
            <w:tcW w:w="1843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12.25  – 12.40</w:t>
            </w:r>
          </w:p>
        </w:tc>
      </w:tr>
      <w:tr w:rsidR="00605E54" w:rsidRPr="00605E54" w:rsidTr="008249C0">
        <w:tc>
          <w:tcPr>
            <w:tcW w:w="4531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1843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12.40 – 13.00</w:t>
            </w:r>
          </w:p>
        </w:tc>
      </w:tr>
      <w:tr w:rsidR="00605E54" w:rsidRPr="00605E54" w:rsidTr="008249C0">
        <w:tc>
          <w:tcPr>
            <w:tcW w:w="4531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843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13.00 – 15.15</w:t>
            </w:r>
          </w:p>
        </w:tc>
      </w:tr>
      <w:tr w:rsidR="00605E54" w:rsidRPr="00605E54" w:rsidTr="008249C0">
        <w:tc>
          <w:tcPr>
            <w:tcW w:w="4531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Подъем, одевание, закаливающие процедуры, игры</w:t>
            </w:r>
          </w:p>
        </w:tc>
        <w:tc>
          <w:tcPr>
            <w:tcW w:w="1843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15.15 – 15.25</w:t>
            </w:r>
          </w:p>
        </w:tc>
      </w:tr>
      <w:tr w:rsidR="00605E54" w:rsidRPr="00605E54" w:rsidTr="008249C0">
        <w:tc>
          <w:tcPr>
            <w:tcW w:w="4531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843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15.25 – 15.50</w:t>
            </w:r>
          </w:p>
        </w:tc>
      </w:tr>
      <w:tr w:rsidR="00605E54" w:rsidRPr="00605E54" w:rsidTr="008249C0">
        <w:tc>
          <w:tcPr>
            <w:tcW w:w="4531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Игры, самостоятельная художественная деятельность</w:t>
            </w:r>
          </w:p>
        </w:tc>
        <w:tc>
          <w:tcPr>
            <w:tcW w:w="1843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15.50 – 16.30</w:t>
            </w:r>
          </w:p>
        </w:tc>
      </w:tr>
      <w:tr w:rsidR="00605E54" w:rsidRPr="00605E54" w:rsidTr="008249C0">
        <w:tc>
          <w:tcPr>
            <w:tcW w:w="4531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16.30 – 17.30</w:t>
            </w:r>
          </w:p>
        </w:tc>
      </w:tr>
      <w:tr w:rsidR="00605E54" w:rsidRPr="00605E54" w:rsidTr="008249C0">
        <w:tc>
          <w:tcPr>
            <w:tcW w:w="4531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1843" w:type="dxa"/>
          </w:tcPr>
          <w:p w:rsidR="00605E54" w:rsidRPr="00605E54" w:rsidRDefault="00605E54" w:rsidP="00DC78A7">
            <w:pPr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17.30 – 18.00</w:t>
            </w:r>
          </w:p>
        </w:tc>
      </w:tr>
    </w:tbl>
    <w:p w:rsidR="008249C0" w:rsidRPr="00605E54" w:rsidRDefault="008249C0" w:rsidP="00DC78A7">
      <w:pPr>
        <w:tabs>
          <w:tab w:val="left" w:pos="4982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tbl>
      <w:tblPr>
        <w:tblStyle w:val="a4"/>
        <w:tblW w:w="6658" w:type="dxa"/>
        <w:tblLayout w:type="fixed"/>
        <w:tblLook w:val="04A0" w:firstRow="1" w:lastRow="0" w:firstColumn="1" w:lastColumn="0" w:noHBand="0" w:noVBand="1"/>
      </w:tblPr>
      <w:tblGrid>
        <w:gridCol w:w="5098"/>
        <w:gridCol w:w="1560"/>
      </w:tblGrid>
      <w:tr w:rsidR="00605E54" w:rsidRPr="00605E54" w:rsidTr="00605E54">
        <w:tc>
          <w:tcPr>
            <w:tcW w:w="6658" w:type="dxa"/>
            <w:gridSpan w:val="2"/>
          </w:tcPr>
          <w:p w:rsidR="00605E54" w:rsidRPr="00605E54" w:rsidRDefault="00605E54" w:rsidP="00DC78A7">
            <w:pPr>
              <w:jc w:val="center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  <w:b/>
              </w:rPr>
              <w:lastRenderedPageBreak/>
              <w:t>Режим дня на холодный период</w:t>
            </w:r>
          </w:p>
        </w:tc>
      </w:tr>
      <w:tr w:rsidR="00605E54" w:rsidRPr="00605E54" w:rsidTr="00605E54">
        <w:tc>
          <w:tcPr>
            <w:tcW w:w="5098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Прием детей, самостоятельная деятельность</w:t>
            </w:r>
          </w:p>
        </w:tc>
        <w:tc>
          <w:tcPr>
            <w:tcW w:w="1560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7.30 – 8.30</w:t>
            </w:r>
          </w:p>
        </w:tc>
      </w:tr>
      <w:tr w:rsidR="00605E54" w:rsidRPr="00605E54" w:rsidTr="00605E54">
        <w:tc>
          <w:tcPr>
            <w:tcW w:w="5098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560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8,30- 8,45</w:t>
            </w:r>
          </w:p>
        </w:tc>
      </w:tr>
      <w:tr w:rsidR="00605E54" w:rsidRPr="00605E54" w:rsidTr="00605E54">
        <w:tc>
          <w:tcPr>
            <w:tcW w:w="5098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 xml:space="preserve">Подготовка к завтраку, завтрак                                 </w:t>
            </w:r>
          </w:p>
        </w:tc>
        <w:tc>
          <w:tcPr>
            <w:tcW w:w="1560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8.45 -  9.00</w:t>
            </w:r>
          </w:p>
        </w:tc>
      </w:tr>
      <w:tr w:rsidR="00605E54" w:rsidRPr="00605E54" w:rsidTr="00605E54">
        <w:tc>
          <w:tcPr>
            <w:tcW w:w="5098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1560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9.00- 9.10</w:t>
            </w:r>
          </w:p>
        </w:tc>
      </w:tr>
      <w:tr w:rsidR="00605E54" w:rsidRPr="00605E54" w:rsidTr="00605E54">
        <w:tc>
          <w:tcPr>
            <w:tcW w:w="5098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Непосредственная образовательная деятельность</w:t>
            </w:r>
          </w:p>
        </w:tc>
        <w:tc>
          <w:tcPr>
            <w:tcW w:w="1560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9.10- 10.10</w:t>
            </w:r>
          </w:p>
        </w:tc>
      </w:tr>
      <w:tr w:rsidR="00605E54" w:rsidRPr="00605E54" w:rsidTr="00605E54">
        <w:tc>
          <w:tcPr>
            <w:tcW w:w="5098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 xml:space="preserve">Подготовка к прогулке </w:t>
            </w:r>
          </w:p>
        </w:tc>
        <w:tc>
          <w:tcPr>
            <w:tcW w:w="1560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10.10– 10.30</w:t>
            </w:r>
          </w:p>
        </w:tc>
      </w:tr>
      <w:tr w:rsidR="00605E54" w:rsidRPr="00605E54" w:rsidTr="00605E54">
        <w:tc>
          <w:tcPr>
            <w:tcW w:w="5098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560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10.30-12.25</w:t>
            </w:r>
          </w:p>
        </w:tc>
      </w:tr>
      <w:tr w:rsidR="00605E54" w:rsidRPr="00605E54" w:rsidTr="00605E54">
        <w:tc>
          <w:tcPr>
            <w:tcW w:w="5098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 xml:space="preserve">Возвращение с прогулки, игры </w:t>
            </w:r>
          </w:p>
        </w:tc>
        <w:tc>
          <w:tcPr>
            <w:tcW w:w="1560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12.25 – 12.40</w:t>
            </w:r>
          </w:p>
        </w:tc>
      </w:tr>
      <w:tr w:rsidR="00605E54" w:rsidRPr="00605E54" w:rsidTr="00605E54">
        <w:tc>
          <w:tcPr>
            <w:tcW w:w="5098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1560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12.40 – 13.00</w:t>
            </w:r>
          </w:p>
        </w:tc>
      </w:tr>
      <w:tr w:rsidR="00605E54" w:rsidRPr="00605E54" w:rsidTr="00605E54">
        <w:tc>
          <w:tcPr>
            <w:tcW w:w="5098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560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13.00 – 15.15</w:t>
            </w:r>
          </w:p>
        </w:tc>
      </w:tr>
      <w:tr w:rsidR="00605E54" w:rsidRPr="00605E54" w:rsidTr="00605E54">
        <w:trPr>
          <w:trHeight w:val="519"/>
        </w:trPr>
        <w:tc>
          <w:tcPr>
            <w:tcW w:w="5098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Подъем, одевание, закаливающие процедуры, игры</w:t>
            </w:r>
          </w:p>
        </w:tc>
        <w:tc>
          <w:tcPr>
            <w:tcW w:w="1560" w:type="dxa"/>
          </w:tcPr>
          <w:p w:rsidR="00605E54" w:rsidRPr="00605E54" w:rsidRDefault="00605E54" w:rsidP="00DC78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15.15 – 15.30</w:t>
            </w:r>
          </w:p>
        </w:tc>
      </w:tr>
      <w:tr w:rsidR="00605E54" w:rsidRPr="00605E54" w:rsidTr="00605E54">
        <w:tc>
          <w:tcPr>
            <w:tcW w:w="5098" w:type="dxa"/>
          </w:tcPr>
          <w:p w:rsidR="00DC78A7" w:rsidRPr="00DC78A7" w:rsidRDefault="00605E54" w:rsidP="00DC7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5E5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560" w:type="dxa"/>
          </w:tcPr>
          <w:p w:rsidR="00605E54" w:rsidRPr="00605E54" w:rsidRDefault="00605E54" w:rsidP="00DC7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15.30 – 15.50</w:t>
            </w:r>
          </w:p>
        </w:tc>
      </w:tr>
      <w:tr w:rsidR="00605E54" w:rsidRPr="00605E54" w:rsidTr="00605E54">
        <w:tc>
          <w:tcPr>
            <w:tcW w:w="5098" w:type="dxa"/>
          </w:tcPr>
          <w:p w:rsidR="00605E54" w:rsidRDefault="00605E54" w:rsidP="00DC7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Самостоятельная деятельность</w:t>
            </w:r>
          </w:p>
          <w:p w:rsidR="00DC78A7" w:rsidRPr="00DC78A7" w:rsidRDefault="00DC78A7" w:rsidP="00DC7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05E54" w:rsidRPr="00605E54" w:rsidRDefault="00605E54" w:rsidP="00DC7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15.50-16.00</w:t>
            </w:r>
          </w:p>
        </w:tc>
      </w:tr>
      <w:tr w:rsidR="00605E54" w:rsidRPr="00605E54" w:rsidTr="00605E54">
        <w:tc>
          <w:tcPr>
            <w:tcW w:w="5098" w:type="dxa"/>
          </w:tcPr>
          <w:p w:rsidR="00605E54" w:rsidRDefault="00605E54" w:rsidP="00DC7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Непосредственная образовательная деятельность</w:t>
            </w:r>
          </w:p>
          <w:p w:rsidR="00DC78A7" w:rsidRPr="00DC78A7" w:rsidRDefault="00DC78A7" w:rsidP="00DC7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05E54" w:rsidRPr="00605E54" w:rsidRDefault="00605E54" w:rsidP="00DC7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16.00- 16.25</w:t>
            </w:r>
          </w:p>
        </w:tc>
      </w:tr>
      <w:tr w:rsidR="00605E54" w:rsidRPr="00605E54" w:rsidTr="00605E54">
        <w:tc>
          <w:tcPr>
            <w:tcW w:w="5098" w:type="dxa"/>
          </w:tcPr>
          <w:p w:rsidR="00605E54" w:rsidRDefault="00605E54" w:rsidP="00DC7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Подготовка к прогулке, прогулка</w:t>
            </w:r>
          </w:p>
          <w:p w:rsidR="00DC78A7" w:rsidRPr="00DC78A7" w:rsidRDefault="00DC78A7" w:rsidP="00DC7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05E54" w:rsidRPr="00605E54" w:rsidRDefault="00605E54" w:rsidP="00DC7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16.25 – 17.30</w:t>
            </w:r>
          </w:p>
        </w:tc>
      </w:tr>
      <w:tr w:rsidR="00605E54" w:rsidRPr="00605E54" w:rsidTr="00605E54">
        <w:tc>
          <w:tcPr>
            <w:tcW w:w="5098" w:type="dxa"/>
          </w:tcPr>
          <w:p w:rsidR="00605E54" w:rsidRDefault="00605E54" w:rsidP="00DC7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Уход домой</w:t>
            </w:r>
          </w:p>
          <w:p w:rsidR="00DC78A7" w:rsidRPr="00DC78A7" w:rsidRDefault="00DC78A7" w:rsidP="00DC7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05E54" w:rsidRPr="00605E54" w:rsidRDefault="00605E54" w:rsidP="00DC7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E54">
              <w:rPr>
                <w:rFonts w:ascii="Times New Roman" w:hAnsi="Times New Roman" w:cs="Times New Roman"/>
              </w:rPr>
              <w:t>17.30. – 18.00</w:t>
            </w:r>
          </w:p>
        </w:tc>
      </w:tr>
    </w:tbl>
    <w:p w:rsidR="00605E54" w:rsidRDefault="00605E54" w:rsidP="00DC78A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  <w:sectPr w:rsidR="00605E54" w:rsidSect="008249C0">
          <w:type w:val="continuous"/>
          <w:pgSz w:w="16838" w:h="11906" w:orient="landscape"/>
          <w:pgMar w:top="284" w:right="709" w:bottom="709" w:left="1134" w:header="709" w:footer="709" w:gutter="0"/>
          <w:cols w:num="2" w:space="708"/>
          <w:docGrid w:linePitch="360"/>
        </w:sectPr>
      </w:pPr>
    </w:p>
    <w:p w:rsidR="006503E6" w:rsidRDefault="006503E6" w:rsidP="00DC78A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50B5" w:rsidRDefault="00BF50B5" w:rsidP="00CF6E2D">
      <w:pPr>
        <w:rPr>
          <w:rFonts w:ascii="Times New Roman" w:hAnsi="Times New Roman" w:cs="Times New Roman"/>
          <w:b/>
          <w:sz w:val="32"/>
          <w:szCs w:val="32"/>
        </w:rPr>
      </w:pPr>
    </w:p>
    <w:p w:rsidR="008249C0" w:rsidRDefault="008249C0" w:rsidP="00605E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4D6">
        <w:rPr>
          <w:rFonts w:ascii="Times New Roman" w:hAnsi="Times New Roman" w:cs="Times New Roman"/>
          <w:b/>
          <w:sz w:val="32"/>
          <w:szCs w:val="32"/>
        </w:rPr>
        <w:t>Сетка занятий</w:t>
      </w:r>
    </w:p>
    <w:tbl>
      <w:tblPr>
        <w:tblStyle w:val="1"/>
        <w:tblW w:w="15282" w:type="dxa"/>
        <w:jc w:val="center"/>
        <w:tblInd w:w="-906" w:type="dxa"/>
        <w:tblLayout w:type="fixed"/>
        <w:tblLook w:val="04A0" w:firstRow="1" w:lastRow="0" w:firstColumn="1" w:lastColumn="0" w:noHBand="0" w:noVBand="1"/>
      </w:tblPr>
      <w:tblGrid>
        <w:gridCol w:w="1533"/>
        <w:gridCol w:w="2693"/>
        <w:gridCol w:w="3059"/>
        <w:gridCol w:w="2640"/>
        <w:gridCol w:w="2552"/>
        <w:gridCol w:w="2805"/>
      </w:tblGrid>
      <w:tr w:rsidR="008249C0" w:rsidRPr="004B161C" w:rsidTr="00DC78A7">
        <w:trPr>
          <w:trHeight w:val="865"/>
          <w:jc w:val="center"/>
        </w:trPr>
        <w:tc>
          <w:tcPr>
            <w:tcW w:w="1533" w:type="dxa"/>
            <w:vMerge w:val="restart"/>
          </w:tcPr>
          <w:p w:rsidR="008249C0" w:rsidRPr="004B161C" w:rsidRDefault="008249C0" w:rsidP="008249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161C">
              <w:rPr>
                <w:b/>
                <w:sz w:val="24"/>
                <w:szCs w:val="24"/>
              </w:rPr>
              <w:t>Время</w:t>
            </w:r>
          </w:p>
          <w:p w:rsidR="008249C0" w:rsidRPr="004B161C" w:rsidRDefault="008249C0" w:rsidP="008249C0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4B161C">
              <w:rPr>
                <w:b/>
              </w:rPr>
              <w:t xml:space="preserve">(не более </w:t>
            </w:r>
            <w:proofErr w:type="gramEnd"/>
          </w:p>
          <w:p w:rsidR="008249C0" w:rsidRPr="004B161C" w:rsidRDefault="00995439" w:rsidP="008249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25</w:t>
            </w:r>
            <w:r w:rsidR="008249C0" w:rsidRPr="004B161C">
              <w:rPr>
                <w:b/>
              </w:rPr>
              <w:t xml:space="preserve"> мин.)</w:t>
            </w:r>
            <w:proofErr w:type="gramEnd"/>
          </w:p>
        </w:tc>
        <w:tc>
          <w:tcPr>
            <w:tcW w:w="13749" w:type="dxa"/>
            <w:gridSpan w:val="5"/>
          </w:tcPr>
          <w:p w:rsidR="008249C0" w:rsidRPr="004B161C" w:rsidRDefault="008249C0" w:rsidP="008249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249C0" w:rsidRPr="004B161C" w:rsidRDefault="008249C0" w:rsidP="008249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161C">
              <w:rPr>
                <w:b/>
                <w:sz w:val="24"/>
                <w:szCs w:val="24"/>
              </w:rPr>
              <w:t>Дни недели</w:t>
            </w:r>
          </w:p>
        </w:tc>
      </w:tr>
      <w:tr w:rsidR="008249C0" w:rsidRPr="004B161C" w:rsidTr="00DC78A7">
        <w:trPr>
          <w:trHeight w:val="707"/>
          <w:jc w:val="center"/>
        </w:trPr>
        <w:tc>
          <w:tcPr>
            <w:tcW w:w="1533" w:type="dxa"/>
            <w:vMerge/>
          </w:tcPr>
          <w:p w:rsidR="008249C0" w:rsidRPr="004B161C" w:rsidRDefault="008249C0" w:rsidP="008249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C0" w:rsidRPr="00DC78A7" w:rsidRDefault="008249C0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59" w:type="dxa"/>
          </w:tcPr>
          <w:p w:rsidR="008249C0" w:rsidRPr="00DC78A7" w:rsidRDefault="008249C0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640" w:type="dxa"/>
          </w:tcPr>
          <w:p w:rsidR="008249C0" w:rsidRPr="00DC78A7" w:rsidRDefault="008249C0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8249C0" w:rsidRPr="00DC78A7" w:rsidRDefault="008249C0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805" w:type="dxa"/>
          </w:tcPr>
          <w:p w:rsidR="008249C0" w:rsidRPr="00DC78A7" w:rsidRDefault="008249C0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пятница</w:t>
            </w:r>
          </w:p>
        </w:tc>
      </w:tr>
      <w:tr w:rsidR="008249C0" w:rsidRPr="004B161C" w:rsidTr="00DC78A7">
        <w:trPr>
          <w:trHeight w:val="4023"/>
          <w:jc w:val="center"/>
        </w:trPr>
        <w:tc>
          <w:tcPr>
            <w:tcW w:w="1533" w:type="dxa"/>
          </w:tcPr>
          <w:p w:rsidR="008249C0" w:rsidRPr="004B161C" w:rsidRDefault="008249C0" w:rsidP="008249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249C0" w:rsidRPr="00A54D46" w:rsidRDefault="008249C0" w:rsidP="008249C0">
            <w:pPr>
              <w:spacing w:after="0" w:line="240" w:lineRule="auto"/>
              <w:rPr>
                <w:b/>
                <w:sz w:val="28"/>
                <w:szCs w:val="28"/>
                <w:vertAlign w:val="superscript"/>
              </w:rPr>
            </w:pPr>
            <w:r w:rsidRPr="00A54D46">
              <w:rPr>
                <w:b/>
                <w:sz w:val="28"/>
                <w:szCs w:val="28"/>
              </w:rPr>
              <w:t>1.  9</w:t>
            </w:r>
            <w:r w:rsidRPr="00A54D46">
              <w:rPr>
                <w:b/>
                <w:sz w:val="28"/>
                <w:szCs w:val="28"/>
                <w:vertAlign w:val="superscript"/>
              </w:rPr>
              <w:t>10</w:t>
            </w:r>
            <w:r w:rsidRPr="00A54D46">
              <w:rPr>
                <w:b/>
                <w:sz w:val="28"/>
                <w:szCs w:val="28"/>
              </w:rPr>
              <w:t>-9</w:t>
            </w:r>
            <w:r w:rsidR="00995439">
              <w:rPr>
                <w:b/>
                <w:sz w:val="28"/>
                <w:szCs w:val="28"/>
                <w:vertAlign w:val="superscript"/>
              </w:rPr>
              <w:t>35</w:t>
            </w:r>
          </w:p>
          <w:p w:rsidR="008249C0" w:rsidRPr="00A54D46" w:rsidRDefault="008249C0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8249C0" w:rsidRDefault="008249C0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DC78A7" w:rsidRDefault="00DC78A7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DC78A7" w:rsidRPr="00A54D46" w:rsidRDefault="00DC78A7" w:rsidP="00DC78A7">
            <w:pPr>
              <w:spacing w:after="0" w:line="240" w:lineRule="auto"/>
              <w:rPr>
                <w:b/>
                <w:sz w:val="28"/>
                <w:szCs w:val="28"/>
                <w:vertAlign w:val="superscript"/>
              </w:rPr>
            </w:pPr>
          </w:p>
          <w:p w:rsidR="008249C0" w:rsidRPr="00A54D46" w:rsidRDefault="008249C0" w:rsidP="008249C0">
            <w:pPr>
              <w:spacing w:after="0" w:line="240" w:lineRule="auto"/>
              <w:rPr>
                <w:b/>
                <w:sz w:val="28"/>
                <w:szCs w:val="28"/>
                <w:vertAlign w:val="superscript"/>
              </w:rPr>
            </w:pPr>
            <w:r w:rsidRPr="00A54D46">
              <w:rPr>
                <w:b/>
                <w:sz w:val="28"/>
                <w:szCs w:val="28"/>
              </w:rPr>
              <w:t>2 . 9</w:t>
            </w:r>
            <w:r w:rsidRPr="00A54D46">
              <w:rPr>
                <w:b/>
                <w:sz w:val="28"/>
                <w:szCs w:val="28"/>
                <w:vertAlign w:val="superscript"/>
              </w:rPr>
              <w:t>4</w:t>
            </w:r>
            <w:r w:rsidR="00995439">
              <w:rPr>
                <w:b/>
                <w:sz w:val="28"/>
                <w:szCs w:val="28"/>
                <w:vertAlign w:val="superscript"/>
              </w:rPr>
              <w:t>5</w:t>
            </w:r>
            <w:r w:rsidRPr="00A54D46">
              <w:rPr>
                <w:b/>
                <w:sz w:val="28"/>
                <w:szCs w:val="28"/>
              </w:rPr>
              <w:t>-10</w:t>
            </w:r>
            <w:r w:rsidR="00995439">
              <w:rPr>
                <w:b/>
                <w:sz w:val="28"/>
                <w:szCs w:val="28"/>
                <w:vertAlign w:val="superscript"/>
              </w:rPr>
              <w:t>1</w:t>
            </w:r>
            <w:r w:rsidRPr="00A54D46">
              <w:rPr>
                <w:b/>
                <w:sz w:val="28"/>
                <w:szCs w:val="28"/>
                <w:vertAlign w:val="superscript"/>
              </w:rPr>
              <w:t>0</w:t>
            </w:r>
          </w:p>
          <w:p w:rsidR="008249C0" w:rsidRPr="00A54D46" w:rsidRDefault="008249C0" w:rsidP="008249C0">
            <w:pPr>
              <w:spacing w:after="0" w:line="240" w:lineRule="auto"/>
              <w:rPr>
                <w:b/>
                <w:sz w:val="28"/>
                <w:szCs w:val="28"/>
                <w:vertAlign w:val="superscript"/>
              </w:rPr>
            </w:pPr>
          </w:p>
          <w:p w:rsidR="00DC78A7" w:rsidRDefault="00DC78A7" w:rsidP="00DC78A7">
            <w:pPr>
              <w:spacing w:after="0" w:line="240" w:lineRule="auto"/>
              <w:rPr>
                <w:b/>
                <w:sz w:val="28"/>
                <w:szCs w:val="28"/>
                <w:u w:val="single"/>
                <w:vertAlign w:val="superscript"/>
              </w:rPr>
            </w:pPr>
          </w:p>
          <w:p w:rsidR="00DC78A7" w:rsidRPr="00DC78A7" w:rsidRDefault="00DC78A7" w:rsidP="00DC78A7">
            <w:pPr>
              <w:spacing w:after="0" w:line="240" w:lineRule="auto"/>
              <w:rPr>
                <w:b/>
                <w:sz w:val="28"/>
                <w:szCs w:val="28"/>
                <w:u w:val="single"/>
                <w:vertAlign w:val="superscript"/>
              </w:rPr>
            </w:pPr>
          </w:p>
          <w:p w:rsidR="008249C0" w:rsidRPr="00A54D46" w:rsidRDefault="008249C0" w:rsidP="008249C0">
            <w:pPr>
              <w:spacing w:after="0" w:line="240" w:lineRule="auto"/>
              <w:rPr>
                <w:b/>
                <w:sz w:val="28"/>
                <w:szCs w:val="28"/>
                <w:u w:val="single"/>
                <w:vertAlign w:val="superscript"/>
              </w:rPr>
            </w:pPr>
            <w:r w:rsidRPr="00A54D46">
              <w:rPr>
                <w:b/>
                <w:sz w:val="28"/>
                <w:szCs w:val="28"/>
                <w:u w:val="single"/>
                <w:vertAlign w:val="superscript"/>
                <w:lang w:val="en-US"/>
              </w:rPr>
              <w:t>II</w:t>
            </w:r>
            <w:r w:rsidRPr="00A54D46">
              <w:rPr>
                <w:b/>
                <w:sz w:val="28"/>
                <w:szCs w:val="28"/>
                <w:u w:val="single"/>
                <w:vertAlign w:val="superscript"/>
              </w:rPr>
              <w:t xml:space="preserve"> пол. дня</w:t>
            </w:r>
          </w:p>
          <w:p w:rsidR="008249C0" w:rsidRPr="00A54D46" w:rsidRDefault="008249C0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vertAlign w:val="superscript"/>
              </w:rPr>
            </w:pPr>
          </w:p>
          <w:p w:rsidR="008249C0" w:rsidRPr="000021F4" w:rsidRDefault="008249C0" w:rsidP="008249C0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  <w:r w:rsidRPr="00A54D46">
              <w:rPr>
                <w:b/>
                <w:sz w:val="28"/>
                <w:szCs w:val="28"/>
              </w:rPr>
              <w:t>3. 16</w:t>
            </w:r>
            <w:r w:rsidRPr="00A54D46">
              <w:rPr>
                <w:b/>
                <w:sz w:val="28"/>
                <w:szCs w:val="28"/>
                <w:vertAlign w:val="superscript"/>
              </w:rPr>
              <w:t>00</w:t>
            </w:r>
            <w:r w:rsidRPr="00A54D46">
              <w:rPr>
                <w:b/>
                <w:sz w:val="28"/>
                <w:szCs w:val="28"/>
              </w:rPr>
              <w:t>-16</w:t>
            </w:r>
            <w:r w:rsidRPr="00A54D46">
              <w:rPr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693" w:type="dxa"/>
          </w:tcPr>
          <w:p w:rsidR="008249C0" w:rsidRPr="00DC78A7" w:rsidRDefault="008249C0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1. Познавательное развитие</w:t>
            </w: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DC78A7">
              <w:rPr>
                <w:sz w:val="28"/>
                <w:szCs w:val="28"/>
                <w:u w:val="single"/>
              </w:rPr>
              <w:t xml:space="preserve">ФЦКМ </w:t>
            </w:r>
          </w:p>
          <w:p w:rsidR="008249C0" w:rsidRPr="00DC78A7" w:rsidRDefault="008249C0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201E1" w:rsidRDefault="008201E1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DC78A7" w:rsidRPr="00DC78A7" w:rsidRDefault="00DC78A7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2</w:t>
            </w:r>
            <w:r w:rsidRPr="00DC78A7">
              <w:rPr>
                <w:sz w:val="28"/>
                <w:szCs w:val="28"/>
              </w:rPr>
              <w:t xml:space="preserve">. </w:t>
            </w:r>
            <w:r w:rsidR="008201E1" w:rsidRPr="00DC78A7">
              <w:rPr>
                <w:b/>
                <w:sz w:val="28"/>
                <w:szCs w:val="28"/>
              </w:rPr>
              <w:t>Речевое развитие</w:t>
            </w:r>
          </w:p>
          <w:p w:rsidR="008201E1" w:rsidRPr="00DC78A7" w:rsidRDefault="008201E1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DC78A7">
              <w:rPr>
                <w:sz w:val="28"/>
                <w:szCs w:val="28"/>
                <w:u w:val="single"/>
              </w:rPr>
              <w:t>ЗКР</w:t>
            </w:r>
          </w:p>
          <w:p w:rsidR="008249C0" w:rsidRPr="00DC78A7" w:rsidRDefault="008249C0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01E1" w:rsidRPr="00DC78A7" w:rsidRDefault="008201E1" w:rsidP="00DC78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201E1" w:rsidRPr="00DC78A7" w:rsidRDefault="008201E1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3</w:t>
            </w:r>
            <w:r w:rsidR="00995439" w:rsidRPr="00DC78A7">
              <w:rPr>
                <w:b/>
                <w:sz w:val="28"/>
                <w:szCs w:val="28"/>
              </w:rPr>
              <w:t>.</w:t>
            </w:r>
            <w:r w:rsidRPr="00DC78A7">
              <w:rPr>
                <w:b/>
                <w:sz w:val="28"/>
                <w:szCs w:val="28"/>
              </w:rPr>
              <w:t xml:space="preserve"> </w:t>
            </w:r>
            <w:r w:rsidR="008201E1" w:rsidRPr="00DC78A7">
              <w:rPr>
                <w:b/>
                <w:sz w:val="28"/>
                <w:szCs w:val="28"/>
              </w:rPr>
              <w:t>Физическое развитие</w:t>
            </w:r>
          </w:p>
          <w:p w:rsidR="008201E1" w:rsidRPr="00DC78A7" w:rsidRDefault="008201E1" w:rsidP="008201E1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DC78A7">
              <w:rPr>
                <w:sz w:val="28"/>
                <w:szCs w:val="28"/>
                <w:u w:val="single"/>
              </w:rPr>
              <w:t>Физкультура</w:t>
            </w:r>
          </w:p>
          <w:p w:rsidR="008201E1" w:rsidRPr="00DC78A7" w:rsidRDefault="008201E1" w:rsidP="008201E1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:rsidR="008249C0" w:rsidRPr="00DC78A7" w:rsidRDefault="008249C0" w:rsidP="008249C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59" w:type="dxa"/>
          </w:tcPr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1.</w:t>
            </w:r>
            <w:r w:rsidR="00555A59" w:rsidRPr="00DC78A7">
              <w:rPr>
                <w:b/>
                <w:sz w:val="28"/>
                <w:szCs w:val="28"/>
              </w:rPr>
              <w:t xml:space="preserve"> </w:t>
            </w:r>
            <w:r w:rsidR="008201E1" w:rsidRPr="00DC78A7">
              <w:rPr>
                <w:b/>
                <w:sz w:val="28"/>
                <w:szCs w:val="28"/>
              </w:rPr>
              <w:t>Речевое развитие</w:t>
            </w:r>
          </w:p>
          <w:p w:rsidR="008201E1" w:rsidRPr="00DC78A7" w:rsidRDefault="008201E1" w:rsidP="008201E1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DC78A7">
              <w:rPr>
                <w:sz w:val="28"/>
                <w:szCs w:val="28"/>
                <w:u w:val="single"/>
              </w:rPr>
              <w:t>Развитие речи</w:t>
            </w: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01E1" w:rsidRDefault="008201E1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DC78A7" w:rsidRPr="00DC78A7" w:rsidRDefault="00DC78A7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 xml:space="preserve">2. </w:t>
            </w:r>
            <w:r w:rsidR="008201E1" w:rsidRPr="00DC78A7">
              <w:rPr>
                <w:b/>
                <w:sz w:val="28"/>
                <w:szCs w:val="28"/>
              </w:rPr>
              <w:t>Физическое развитие</w:t>
            </w:r>
          </w:p>
          <w:p w:rsidR="008201E1" w:rsidRPr="00DC78A7" w:rsidRDefault="008201E1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DC78A7">
              <w:rPr>
                <w:sz w:val="28"/>
                <w:szCs w:val="28"/>
                <w:u w:val="single"/>
              </w:rPr>
              <w:t>Физкультура</w:t>
            </w: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01E1" w:rsidRPr="00DC78A7" w:rsidRDefault="008201E1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01E1" w:rsidRPr="00DC78A7" w:rsidRDefault="008201E1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3</w:t>
            </w:r>
            <w:r w:rsidR="008201E1" w:rsidRPr="00DC78A7">
              <w:rPr>
                <w:b/>
                <w:sz w:val="28"/>
                <w:szCs w:val="28"/>
              </w:rPr>
              <w:t>.</w:t>
            </w:r>
            <w:r w:rsidRPr="00DC78A7">
              <w:rPr>
                <w:b/>
                <w:sz w:val="28"/>
                <w:szCs w:val="28"/>
              </w:rPr>
              <w:t xml:space="preserve"> </w:t>
            </w:r>
            <w:r w:rsidR="008201E1" w:rsidRPr="00DC78A7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  <w:p w:rsidR="008201E1" w:rsidRPr="00DC78A7" w:rsidRDefault="008201E1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DC78A7">
              <w:rPr>
                <w:sz w:val="28"/>
                <w:szCs w:val="28"/>
                <w:u w:val="single"/>
              </w:rPr>
              <w:t>Рисование</w:t>
            </w:r>
            <w:r w:rsidRPr="00DC78A7">
              <w:rPr>
                <w:b/>
                <w:sz w:val="28"/>
                <w:szCs w:val="28"/>
              </w:rPr>
              <w:t xml:space="preserve"> </w:t>
            </w: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1</w:t>
            </w:r>
            <w:r w:rsidR="00555A59" w:rsidRPr="00DC78A7">
              <w:rPr>
                <w:b/>
                <w:sz w:val="28"/>
                <w:szCs w:val="28"/>
              </w:rPr>
              <w:t>.</w:t>
            </w:r>
            <w:r w:rsidR="008201E1" w:rsidRPr="00DC78A7">
              <w:rPr>
                <w:b/>
                <w:sz w:val="28"/>
                <w:szCs w:val="28"/>
              </w:rPr>
              <w:t xml:space="preserve"> Познавательное развитие</w:t>
            </w:r>
          </w:p>
          <w:p w:rsidR="008201E1" w:rsidRPr="00DC78A7" w:rsidRDefault="008201E1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DC78A7">
              <w:rPr>
                <w:sz w:val="28"/>
                <w:szCs w:val="28"/>
                <w:u w:val="single"/>
              </w:rPr>
              <w:t>ПИД</w:t>
            </w:r>
          </w:p>
          <w:p w:rsidR="008249C0" w:rsidRPr="00DC78A7" w:rsidRDefault="008249C0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201E1" w:rsidRDefault="008201E1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DC78A7" w:rsidRPr="00DC78A7" w:rsidRDefault="00DC78A7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 xml:space="preserve">2. </w:t>
            </w:r>
            <w:r w:rsidR="008201E1" w:rsidRPr="00DC78A7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  <w:p w:rsidR="008201E1" w:rsidRPr="00DC78A7" w:rsidRDefault="008201E1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DC78A7">
              <w:rPr>
                <w:sz w:val="28"/>
                <w:szCs w:val="28"/>
                <w:u w:val="single"/>
              </w:rPr>
              <w:t xml:space="preserve">Музыка </w:t>
            </w: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3</w:t>
            </w:r>
            <w:r w:rsidR="00995439" w:rsidRPr="00DC78A7">
              <w:rPr>
                <w:b/>
                <w:sz w:val="28"/>
                <w:szCs w:val="28"/>
              </w:rPr>
              <w:t>.</w:t>
            </w:r>
            <w:r w:rsidRPr="00DC78A7">
              <w:rPr>
                <w:b/>
                <w:sz w:val="28"/>
                <w:szCs w:val="28"/>
              </w:rPr>
              <w:t xml:space="preserve"> </w:t>
            </w:r>
            <w:r w:rsidR="008201E1" w:rsidRPr="00DC78A7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  <w:p w:rsidR="008201E1" w:rsidRPr="00DC78A7" w:rsidRDefault="008201E1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DC78A7">
              <w:rPr>
                <w:sz w:val="28"/>
                <w:szCs w:val="28"/>
                <w:u w:val="single"/>
              </w:rPr>
              <w:t>Аппликация</w:t>
            </w:r>
            <w:r w:rsidRPr="00DC78A7">
              <w:rPr>
                <w:b/>
                <w:sz w:val="28"/>
                <w:szCs w:val="28"/>
              </w:rPr>
              <w:t xml:space="preserve"> </w:t>
            </w: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 xml:space="preserve">1. </w:t>
            </w:r>
            <w:r w:rsidR="008201E1" w:rsidRPr="00DC78A7">
              <w:rPr>
                <w:b/>
                <w:sz w:val="28"/>
                <w:szCs w:val="28"/>
              </w:rPr>
              <w:t>Познавательное развитие</w:t>
            </w:r>
          </w:p>
          <w:p w:rsidR="008201E1" w:rsidRPr="00DC78A7" w:rsidRDefault="008201E1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DC78A7">
              <w:rPr>
                <w:sz w:val="28"/>
                <w:szCs w:val="28"/>
                <w:u w:val="single"/>
              </w:rPr>
              <w:t>ФЭМП</w:t>
            </w:r>
          </w:p>
          <w:p w:rsidR="008249C0" w:rsidRPr="00DC78A7" w:rsidRDefault="008249C0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8201E1" w:rsidRDefault="008201E1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DC78A7" w:rsidRPr="00DC78A7" w:rsidRDefault="00DC78A7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2.</w:t>
            </w:r>
            <w:r w:rsidR="008201E1" w:rsidRPr="00DC78A7">
              <w:rPr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8249C0" w:rsidRPr="00DC78A7" w:rsidRDefault="008201E1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DC78A7">
              <w:rPr>
                <w:sz w:val="28"/>
                <w:szCs w:val="28"/>
                <w:u w:val="single"/>
              </w:rPr>
              <w:t>Музыка</w:t>
            </w: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3</w:t>
            </w:r>
            <w:r w:rsidR="00995439" w:rsidRPr="00DC78A7">
              <w:rPr>
                <w:b/>
                <w:sz w:val="28"/>
                <w:szCs w:val="28"/>
              </w:rPr>
              <w:t>.</w:t>
            </w:r>
            <w:r w:rsidRPr="00DC78A7">
              <w:rPr>
                <w:b/>
                <w:sz w:val="28"/>
                <w:szCs w:val="28"/>
              </w:rPr>
              <w:t xml:space="preserve"> </w:t>
            </w:r>
            <w:r w:rsidR="008201E1" w:rsidRPr="00DC78A7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  <w:p w:rsidR="008201E1" w:rsidRPr="00DC78A7" w:rsidRDefault="008201E1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DC78A7">
              <w:rPr>
                <w:sz w:val="28"/>
                <w:szCs w:val="28"/>
                <w:u w:val="single"/>
              </w:rPr>
              <w:t xml:space="preserve">Лепка </w:t>
            </w: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2805" w:type="dxa"/>
          </w:tcPr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1.</w:t>
            </w:r>
            <w:r w:rsidR="008201E1" w:rsidRPr="00DC78A7">
              <w:rPr>
                <w:b/>
                <w:sz w:val="28"/>
                <w:szCs w:val="28"/>
              </w:rPr>
              <w:t xml:space="preserve"> Познавательное развитие</w:t>
            </w:r>
          </w:p>
          <w:p w:rsidR="008201E1" w:rsidRPr="00DC78A7" w:rsidRDefault="008201E1" w:rsidP="008201E1">
            <w:pPr>
              <w:spacing w:after="0" w:line="240" w:lineRule="auto"/>
              <w:rPr>
                <w:sz w:val="28"/>
                <w:szCs w:val="28"/>
              </w:rPr>
            </w:pPr>
            <w:r w:rsidRPr="00DC78A7">
              <w:rPr>
                <w:sz w:val="28"/>
                <w:szCs w:val="28"/>
                <w:u w:val="single"/>
              </w:rPr>
              <w:t>Формирование экологической культуры (ФЭК</w:t>
            </w:r>
            <w:r w:rsidRPr="00DC78A7">
              <w:rPr>
                <w:sz w:val="28"/>
                <w:szCs w:val="28"/>
              </w:rPr>
              <w:t>)</w:t>
            </w:r>
          </w:p>
          <w:p w:rsidR="008249C0" w:rsidRPr="00DC78A7" w:rsidRDefault="008249C0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249C0" w:rsidRPr="00DC78A7" w:rsidRDefault="008249C0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2.Физическое развитие</w:t>
            </w: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DC78A7">
              <w:rPr>
                <w:sz w:val="28"/>
                <w:szCs w:val="28"/>
                <w:u w:val="single"/>
              </w:rPr>
              <w:t>Спортивный досуг</w:t>
            </w: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01E1" w:rsidRPr="00DC78A7" w:rsidRDefault="008201E1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201E1" w:rsidRPr="00DC78A7" w:rsidRDefault="008201E1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3.</w:t>
            </w:r>
            <w:r w:rsidR="008201E1" w:rsidRPr="00DC78A7">
              <w:rPr>
                <w:b/>
                <w:sz w:val="28"/>
                <w:szCs w:val="28"/>
              </w:rPr>
              <w:t xml:space="preserve"> Социально-личностное развитие</w:t>
            </w:r>
          </w:p>
          <w:p w:rsidR="008201E1" w:rsidRPr="00DC78A7" w:rsidRDefault="008201E1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DC78A7">
              <w:rPr>
                <w:sz w:val="28"/>
                <w:szCs w:val="28"/>
                <w:u w:val="single"/>
              </w:rPr>
              <w:t>Труд. Социализация. Безопасность</w:t>
            </w:r>
          </w:p>
          <w:p w:rsidR="008249C0" w:rsidRPr="00DC78A7" w:rsidRDefault="008249C0" w:rsidP="008201E1">
            <w:pPr>
              <w:spacing w:after="0" w:line="240" w:lineRule="auto"/>
              <w:rPr>
                <w:sz w:val="28"/>
                <w:szCs w:val="28"/>
              </w:rPr>
            </w:pP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249C0" w:rsidRDefault="008249C0" w:rsidP="008249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344" w:rsidRDefault="00935344" w:rsidP="009F5696">
      <w:pPr>
        <w:rPr>
          <w:rFonts w:ascii="Times New Roman" w:hAnsi="Times New Roman" w:cs="Times New Roman"/>
          <w:sz w:val="32"/>
          <w:szCs w:val="32"/>
        </w:rPr>
      </w:pPr>
    </w:p>
    <w:p w:rsidR="008249C0" w:rsidRDefault="008249C0" w:rsidP="00E056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lastRenderedPageBreak/>
        <w:t>Работа по развитию мелкой моторики рук, развитию артикуляции и речевого дыхания</w:t>
      </w:r>
    </w:p>
    <w:p w:rsidR="000B64C3" w:rsidRPr="009F5696" w:rsidRDefault="000B64C3" w:rsidP="000B64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7059"/>
      </w:tblGrid>
      <w:tr w:rsidR="00451512" w:rsidRPr="009F5696" w:rsidTr="008201E1">
        <w:tc>
          <w:tcPr>
            <w:tcW w:w="8075" w:type="dxa"/>
          </w:tcPr>
          <w:p w:rsidR="00451512" w:rsidRPr="009F5696" w:rsidRDefault="00451512" w:rsidP="00451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Пальчиковая гимнастика</w:t>
            </w:r>
          </w:p>
        </w:tc>
        <w:tc>
          <w:tcPr>
            <w:tcW w:w="7059" w:type="dxa"/>
          </w:tcPr>
          <w:p w:rsidR="00451512" w:rsidRPr="009F5696" w:rsidRDefault="00451512" w:rsidP="00451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451512" w:rsidRPr="009F5696" w:rsidTr="008201E1">
        <w:tc>
          <w:tcPr>
            <w:tcW w:w="8075" w:type="dxa"/>
          </w:tcPr>
          <w:p w:rsidR="009F5696" w:rsidRDefault="00451512" w:rsidP="009F569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F569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«ДОЖДИК»</w:t>
            </w:r>
          </w:p>
          <w:p w:rsidR="00451512" w:rsidRPr="009F5696" w:rsidRDefault="00451512" w:rsidP="008201E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Раз, два, три, четыре, </w:t>
            </w:r>
            <w:r w:rsidR="009F5696"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пять,  </w:t>
            </w:r>
            <w:r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(Удары</w:t>
            </w:r>
            <w:r w:rsidR="0082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столу пальчиками.</w:t>
            </w:r>
            <w:proofErr w:type="gramEnd"/>
            <w:r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</w:t>
            </w:r>
            <w:r w:rsid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 с мизинца, пра</w:t>
            </w:r>
            <w:r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вая—   </w:t>
            </w:r>
            <w:proofErr w:type="gramStart"/>
            <w:r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gramEnd"/>
            <w:r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большого пальца.)</w:t>
            </w:r>
          </w:p>
          <w:p w:rsidR="009F5696" w:rsidRDefault="00451512" w:rsidP="008201E1">
            <w:pPr>
              <w:tabs>
                <w:tab w:val="left" w:pos="3138"/>
                <w:tab w:val="left" w:pos="7088"/>
                <w:tab w:val="left" w:pos="8364"/>
              </w:tabs>
              <w:spacing w:after="0" w:line="240" w:lineRule="auto"/>
              <w:ind w:left="171" w:right="1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Вышел д</w:t>
            </w:r>
            <w:r w:rsid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ождик погулять</w:t>
            </w:r>
            <w:proofErr w:type="gramStart"/>
            <w:r w:rsid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Беспорядочные удары по столу</w:t>
            </w:r>
            <w:r w:rsidR="009F5696"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</w:t>
            </w:r>
            <w:r w:rsidR="009F5696"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чиками обеих рук.)</w:t>
            </w:r>
          </w:p>
          <w:p w:rsidR="00451512" w:rsidRPr="009F5696" w:rsidRDefault="00451512" w:rsidP="008201E1">
            <w:pPr>
              <w:tabs>
                <w:tab w:val="left" w:pos="3138"/>
                <w:tab w:val="left" w:pos="7088"/>
                <w:tab w:val="left" w:pos="8364"/>
              </w:tabs>
              <w:spacing w:after="0" w:line="240" w:lineRule="auto"/>
              <w:ind w:left="171" w:right="7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</w:t>
            </w:r>
            <w:r w:rsid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82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спешно</w:t>
            </w:r>
            <w:proofErr w:type="gramEnd"/>
            <w:r w:rsid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 привычке,  </w:t>
            </w:r>
            <w:r w:rsidR="0082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(«Шагают» средним и   </w:t>
            </w:r>
            <w:r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указательным пальчиками</w:t>
            </w:r>
            <w:r w:rsidR="0082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5696"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обеих рук по столу.)</w:t>
            </w:r>
          </w:p>
          <w:p w:rsidR="00451512" w:rsidRPr="009F5696" w:rsidRDefault="009F5696" w:rsidP="008201E1">
            <w:pPr>
              <w:tabs>
                <w:tab w:val="left" w:pos="3150"/>
                <w:tab w:val="left" w:pos="7088"/>
                <w:tab w:val="left" w:pos="8364"/>
              </w:tabs>
              <w:spacing w:after="0" w:line="240" w:lineRule="auto"/>
              <w:ind w:left="171" w:right="1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куда ему спешить?</w:t>
            </w:r>
          </w:p>
          <w:p w:rsidR="00451512" w:rsidRPr="009F5696" w:rsidRDefault="00451512" w:rsidP="008201E1">
            <w:pPr>
              <w:tabs>
                <w:tab w:val="left" w:pos="171"/>
                <w:tab w:val="left" w:pos="8364"/>
              </w:tabs>
              <w:spacing w:after="0" w:line="240" w:lineRule="auto"/>
              <w:ind w:left="171" w:right="1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читает на табличке:  (Ритмично ударяют то ладонями, то</w:t>
            </w:r>
            <w:r w:rsidR="00935344"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кулачками по столу.)</w:t>
            </w:r>
          </w:p>
          <w:p w:rsidR="00451512" w:rsidRPr="009F5696" w:rsidRDefault="00451512" w:rsidP="008201E1">
            <w:pPr>
              <w:tabs>
                <w:tab w:val="left" w:pos="3104"/>
                <w:tab w:val="left" w:pos="7088"/>
                <w:tab w:val="left" w:pos="8364"/>
              </w:tabs>
              <w:spacing w:after="0" w:line="240" w:lineRule="auto"/>
              <w:ind w:left="171" w:right="1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газону не ходить!»</w:t>
            </w:r>
          </w:p>
          <w:p w:rsidR="00451512" w:rsidRPr="009F5696" w:rsidRDefault="00935344" w:rsidP="008201E1">
            <w:pPr>
              <w:tabs>
                <w:tab w:val="left" w:pos="7088"/>
                <w:tab w:val="left" w:pos="8364"/>
              </w:tabs>
              <w:spacing w:after="0" w:line="240" w:lineRule="auto"/>
              <w:ind w:left="171" w:right="1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 вздохнул тихонько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(Часто и ритмично бьют в</w:t>
            </w:r>
            <w:r w:rsidR="0082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1512"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ладоши.)</w:t>
            </w:r>
            <w:r w:rsidR="00451512"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(Один хлопок.)</w:t>
            </w:r>
          </w:p>
          <w:p w:rsidR="00451512" w:rsidRPr="009F5696" w:rsidRDefault="00935344" w:rsidP="008201E1">
            <w:pPr>
              <w:tabs>
                <w:tab w:val="left" w:pos="3099"/>
                <w:tab w:val="left" w:pos="7088"/>
                <w:tab w:val="left" w:pos="8364"/>
              </w:tabs>
              <w:spacing w:after="0" w:line="240" w:lineRule="auto"/>
              <w:ind w:left="171" w:right="1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82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ушел.  </w:t>
            </w:r>
            <w:r w:rsidR="00451512"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(Ритмичные хлопки по столу.)</w:t>
            </w:r>
          </w:p>
          <w:p w:rsidR="00451512" w:rsidRPr="00BA0A55" w:rsidRDefault="00451512" w:rsidP="00BA0A55">
            <w:pPr>
              <w:tabs>
                <w:tab w:val="left" w:pos="7088"/>
                <w:tab w:val="left" w:pos="8364"/>
              </w:tabs>
              <w:spacing w:after="0" w:line="240" w:lineRule="auto"/>
              <w:ind w:left="171" w:right="1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Газон засох.</w:t>
            </w:r>
          </w:p>
        </w:tc>
        <w:tc>
          <w:tcPr>
            <w:tcW w:w="7059" w:type="dxa"/>
          </w:tcPr>
          <w:p w:rsidR="00451512" w:rsidRPr="009F5696" w:rsidRDefault="00451512" w:rsidP="00451512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5696">
              <w:rPr>
                <w:rFonts w:ascii="Times New Roman" w:hAnsi="Times New Roman" w:cs="Times New Roman"/>
                <w:sz w:val="36"/>
                <w:szCs w:val="36"/>
              </w:rPr>
              <w:t>Упражнение 1 « Окошко».</w:t>
            </w:r>
          </w:p>
          <w:p w:rsidR="00451512" w:rsidRPr="009F5696" w:rsidRDefault="00451512" w:rsidP="00451512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6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Цель:</w:t>
            </w:r>
            <w:r w:rsidRPr="009F569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удерживать рот широко </w:t>
            </w:r>
            <w:proofErr w:type="gramStart"/>
            <w:r w:rsidRPr="009F5696">
              <w:rPr>
                <w:rFonts w:ascii="Times New Roman" w:hAnsi="Times New Roman" w:cs="Times New Roman"/>
                <w:sz w:val="28"/>
                <w:szCs w:val="28"/>
              </w:rPr>
              <w:t>открытым</w:t>
            </w:r>
            <w:proofErr w:type="gramEnd"/>
            <w:r w:rsidRPr="009F5696">
              <w:rPr>
                <w:rFonts w:ascii="Times New Roman" w:hAnsi="Times New Roman" w:cs="Times New Roman"/>
                <w:sz w:val="28"/>
                <w:szCs w:val="28"/>
              </w:rPr>
              <w:t xml:space="preserve">. Активизировать круговую мышцу рта и подвижность нижней губы. Научить опускать корень языка  и продвигать язык вплотную к зубам. </w:t>
            </w:r>
          </w:p>
          <w:p w:rsidR="00451512" w:rsidRPr="009F5696" w:rsidRDefault="00451512" w:rsidP="00451512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696">
              <w:rPr>
                <w:rFonts w:ascii="Times New Roman" w:hAnsi="Times New Roman" w:cs="Times New Roman"/>
                <w:sz w:val="28"/>
                <w:szCs w:val="28"/>
              </w:rPr>
              <w:t>Ход выполнения упражнения: улыбнуться, широко открыть рот. Расслабленный язык продвинуть вплотную к зубам. Удерживать позицию на счет до 5.</w:t>
            </w:r>
          </w:p>
          <w:p w:rsidR="00451512" w:rsidRPr="009F5696" w:rsidRDefault="00451512" w:rsidP="00451512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696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указания: следить, чтобы губы растянуты, зубы должны быть видны, корень языка опущен, язык располагается в полости рта симметрично.</w:t>
            </w:r>
          </w:p>
          <w:p w:rsidR="00451512" w:rsidRPr="009F5696" w:rsidRDefault="00451512" w:rsidP="00451512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69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Используемая литература: </w:t>
            </w:r>
            <w:proofErr w:type="spellStart"/>
            <w:r w:rsidRPr="009F5696">
              <w:rPr>
                <w:rFonts w:ascii="Times New Roman" w:hAnsi="Times New Roman" w:cs="Times New Roman"/>
                <w:sz w:val="28"/>
                <w:szCs w:val="28"/>
              </w:rPr>
              <w:t>Ханьшева</w:t>
            </w:r>
            <w:proofErr w:type="spellEnd"/>
            <w:r w:rsidRPr="009F5696">
              <w:rPr>
                <w:rFonts w:ascii="Times New Roman" w:hAnsi="Times New Roman" w:cs="Times New Roman"/>
                <w:sz w:val="28"/>
                <w:szCs w:val="28"/>
              </w:rPr>
              <w:t xml:space="preserve">  Г. В. </w:t>
            </w:r>
            <w:proofErr w:type="spellStart"/>
            <w:r w:rsidRPr="009F5696">
              <w:rPr>
                <w:rFonts w:ascii="Times New Roman" w:hAnsi="Times New Roman" w:cs="Times New Roman"/>
                <w:sz w:val="28"/>
                <w:szCs w:val="28"/>
              </w:rPr>
              <w:t>Практукум</w:t>
            </w:r>
            <w:proofErr w:type="spellEnd"/>
            <w:r w:rsidRPr="009F5696">
              <w:rPr>
                <w:rFonts w:ascii="Times New Roman" w:hAnsi="Times New Roman" w:cs="Times New Roman"/>
                <w:sz w:val="28"/>
                <w:szCs w:val="28"/>
              </w:rPr>
              <w:t xml:space="preserve"> по логопедии. Коррекция звукопроизношения. Г. В. </w:t>
            </w:r>
            <w:proofErr w:type="spellStart"/>
            <w:r w:rsidRPr="009F5696">
              <w:rPr>
                <w:rFonts w:ascii="Times New Roman" w:hAnsi="Times New Roman" w:cs="Times New Roman"/>
                <w:sz w:val="28"/>
                <w:szCs w:val="28"/>
              </w:rPr>
              <w:t>Ханьшева</w:t>
            </w:r>
            <w:proofErr w:type="spellEnd"/>
            <w:r w:rsidRPr="009F5696">
              <w:rPr>
                <w:rFonts w:ascii="Times New Roman" w:hAnsi="Times New Roman" w:cs="Times New Roman"/>
                <w:sz w:val="28"/>
                <w:szCs w:val="28"/>
              </w:rPr>
              <w:t>. – Ростов – на  - Дону: «Феникс»,2005. – 93 с.</w:t>
            </w:r>
          </w:p>
          <w:p w:rsidR="00451512" w:rsidRPr="009F5696" w:rsidRDefault="00451512" w:rsidP="00824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B64C3" w:rsidRDefault="000B64C3" w:rsidP="00BA0A55">
      <w:pPr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t>Работа по развитию мелкой моторики рук, развитию артикуляции и речевого дыхания</w:t>
      </w:r>
    </w:p>
    <w:p w:rsidR="000B64C3" w:rsidRPr="009F5696" w:rsidRDefault="000B64C3" w:rsidP="000B64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7059"/>
      </w:tblGrid>
      <w:tr w:rsidR="000B64C3" w:rsidRPr="009F5696" w:rsidTr="00A21651">
        <w:tc>
          <w:tcPr>
            <w:tcW w:w="8075" w:type="dxa"/>
          </w:tcPr>
          <w:p w:rsidR="000B64C3" w:rsidRPr="009F5696" w:rsidRDefault="000B64C3" w:rsidP="006D0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Пальчиковая гимнастика</w:t>
            </w:r>
          </w:p>
        </w:tc>
        <w:tc>
          <w:tcPr>
            <w:tcW w:w="7059" w:type="dxa"/>
          </w:tcPr>
          <w:p w:rsidR="000B64C3" w:rsidRPr="009F5696" w:rsidRDefault="000B64C3" w:rsidP="006D0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0B64C3" w:rsidRPr="009F5696" w:rsidTr="00A21651">
        <w:tc>
          <w:tcPr>
            <w:tcW w:w="8075" w:type="dxa"/>
          </w:tcPr>
          <w:p w:rsidR="000B64C3" w:rsidRPr="000B64C3" w:rsidRDefault="000B64C3" w:rsidP="000B64C3">
            <w:pPr>
              <w:spacing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64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«ОВОЩИ»</w:t>
            </w:r>
          </w:p>
          <w:p w:rsidR="000B64C3" w:rsidRPr="000B64C3" w:rsidRDefault="000B64C3" w:rsidP="000B64C3">
            <w:pPr>
              <w:spacing w:after="0" w:line="240" w:lineRule="auto"/>
              <w:ind w:left="284" w:right="1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Хозяйка однажды с базара </w:t>
            </w:r>
            <w:r w:rsidR="00F87339"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пришла,  </w:t>
            </w:r>
            <w:r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(«Шагают» пальчиками по столу.)</w:t>
            </w:r>
          </w:p>
          <w:p w:rsidR="000B64C3" w:rsidRPr="000B64C3" w:rsidRDefault="000B64C3" w:rsidP="000B64C3">
            <w:pPr>
              <w:spacing w:before="120" w:after="0" w:line="240" w:lineRule="auto"/>
              <w:ind w:left="284" w:right="1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Хозяйка с базара домой принесла                                          </w:t>
            </w:r>
          </w:p>
          <w:p w:rsidR="000B64C3" w:rsidRDefault="008201E1" w:rsidP="008201E1">
            <w:pPr>
              <w:spacing w:after="0" w:line="240" w:lineRule="auto"/>
              <w:ind w:left="284" w:right="1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Картошку,  </w:t>
            </w:r>
            <w:r w:rsidR="000B64C3"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(Загибают по одному паль</w:t>
            </w:r>
            <w:r w:rsidR="000B64C3"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чику.)                                                                                                                                </w:t>
            </w:r>
          </w:p>
          <w:p w:rsidR="008201E1" w:rsidRDefault="000B64C3" w:rsidP="000B64C3">
            <w:pPr>
              <w:spacing w:after="0" w:line="240" w:lineRule="auto"/>
              <w:ind w:left="284" w:right="1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Капусту, Морковку,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Горох</w:t>
            </w:r>
            <w:r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Петрушку и свеклу.</w:t>
            </w:r>
          </w:p>
          <w:p w:rsidR="000B64C3" w:rsidRPr="000B64C3" w:rsidRDefault="000B64C3" w:rsidP="000B64C3">
            <w:pPr>
              <w:spacing w:after="0" w:line="240" w:lineRule="auto"/>
              <w:ind w:left="284" w:right="1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Ох!..  </w:t>
            </w:r>
            <w:r w:rsidR="008201E1"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(Хлопок.)</w:t>
            </w:r>
            <w:r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  <w:p w:rsidR="000B64C3" w:rsidRPr="000B64C3" w:rsidRDefault="000B64C3" w:rsidP="000B64C3">
            <w:pPr>
              <w:spacing w:after="0" w:line="240" w:lineRule="auto"/>
              <w:ind w:left="284" w:right="1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овощи спор завели на столе — (Попеременные удары</w:t>
            </w:r>
            <w:r w:rsidR="0082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кулачками и ладонями.)</w:t>
            </w:r>
          </w:p>
          <w:p w:rsidR="000B64C3" w:rsidRPr="000B64C3" w:rsidRDefault="000B64C3" w:rsidP="000B64C3">
            <w:pPr>
              <w:spacing w:before="120" w:after="0" w:line="240" w:lineRule="auto"/>
              <w:ind w:left="284" w:right="1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лучше, вкусней и нужней на земле, </w:t>
            </w:r>
          </w:p>
          <w:p w:rsidR="000B64C3" w:rsidRPr="000B64C3" w:rsidRDefault="000B64C3" w:rsidP="008201E1">
            <w:pPr>
              <w:spacing w:after="0" w:line="240" w:lineRule="auto"/>
              <w:ind w:left="284" w:right="1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Картош</w:t>
            </w:r>
            <w:r w:rsidR="0082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ка?   </w:t>
            </w:r>
            <w:r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(Загибают пальчики.)</w:t>
            </w:r>
          </w:p>
          <w:p w:rsidR="000B64C3" w:rsidRPr="000B64C3" w:rsidRDefault="000B64C3" w:rsidP="000B64C3">
            <w:pPr>
              <w:spacing w:after="0" w:line="240" w:lineRule="auto"/>
              <w:ind w:left="284" w:right="1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Капуста? Морковка? Горох? Петрушка иль </w:t>
            </w:r>
            <w:proofErr w:type="spellStart"/>
            <w:r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</w:t>
            </w:r>
            <w:proofErr w:type="gramStart"/>
            <w:r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?О</w:t>
            </w:r>
            <w:proofErr w:type="gramEnd"/>
            <w:r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0B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 </w:t>
            </w:r>
          </w:p>
        </w:tc>
        <w:tc>
          <w:tcPr>
            <w:tcW w:w="7059" w:type="dxa"/>
          </w:tcPr>
          <w:p w:rsidR="000B64C3" w:rsidRPr="000B64C3" w:rsidRDefault="000B64C3" w:rsidP="000B64C3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64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 2. « Ниточка».</w:t>
            </w:r>
          </w:p>
          <w:p w:rsidR="000B64C3" w:rsidRPr="000B64C3" w:rsidRDefault="000B64C3" w:rsidP="000B64C3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Цель</w:t>
            </w:r>
            <w:r w:rsidRPr="000B64C3">
              <w:rPr>
                <w:rFonts w:ascii="Times New Roman" w:hAnsi="Times New Roman" w:cs="Times New Roman"/>
                <w:sz w:val="28"/>
                <w:szCs w:val="28"/>
              </w:rPr>
              <w:t>: укреплять круговую мышцу рта, вырабатывать умение плотно сжимать губы.</w:t>
            </w:r>
          </w:p>
          <w:p w:rsidR="000B64C3" w:rsidRPr="000B64C3" w:rsidRDefault="000B64C3" w:rsidP="000B64C3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4C3">
              <w:rPr>
                <w:rFonts w:ascii="Times New Roman" w:hAnsi="Times New Roman" w:cs="Times New Roman"/>
                <w:sz w:val="28"/>
                <w:szCs w:val="28"/>
              </w:rPr>
              <w:t>Ход выполнения упражнения: рот закрыть, с силой сжать губы.</w:t>
            </w:r>
          </w:p>
          <w:p w:rsidR="000B64C3" w:rsidRPr="000B64C3" w:rsidRDefault="000B64C3" w:rsidP="000B64C3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4C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указания: 1) следить, чтобы губы не вытягивались вперед; </w:t>
            </w:r>
            <w:proofErr w:type="gramStart"/>
            <w:r w:rsidRPr="000B64C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gramEnd"/>
            <w:r w:rsidRPr="000B64C3">
              <w:rPr>
                <w:rFonts w:ascii="Times New Roman" w:hAnsi="Times New Roman" w:cs="Times New Roman"/>
                <w:sz w:val="28"/>
                <w:szCs w:val="28"/>
              </w:rPr>
              <w:t xml:space="preserve">зубы сжаты, не прикусывать губы зубами; 3) положение сжатых губ должно быть симметричным. </w:t>
            </w:r>
          </w:p>
          <w:p w:rsidR="000B64C3" w:rsidRPr="000B64C3" w:rsidRDefault="000B64C3" w:rsidP="000B64C3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4C3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Используемая литература: </w:t>
            </w:r>
            <w:proofErr w:type="spellStart"/>
            <w:r w:rsidRPr="000B64C3">
              <w:rPr>
                <w:rFonts w:ascii="Times New Roman" w:hAnsi="Times New Roman" w:cs="Times New Roman"/>
                <w:sz w:val="28"/>
                <w:szCs w:val="28"/>
              </w:rPr>
              <w:t>Ханьшева</w:t>
            </w:r>
            <w:proofErr w:type="spellEnd"/>
            <w:r w:rsidRPr="000B64C3">
              <w:rPr>
                <w:rFonts w:ascii="Times New Roman" w:hAnsi="Times New Roman" w:cs="Times New Roman"/>
                <w:sz w:val="28"/>
                <w:szCs w:val="28"/>
              </w:rPr>
              <w:t xml:space="preserve">  Г. В. </w:t>
            </w:r>
            <w:proofErr w:type="spellStart"/>
            <w:r w:rsidRPr="000B64C3">
              <w:rPr>
                <w:rFonts w:ascii="Times New Roman" w:hAnsi="Times New Roman" w:cs="Times New Roman"/>
                <w:sz w:val="28"/>
                <w:szCs w:val="28"/>
              </w:rPr>
              <w:t>Практукум</w:t>
            </w:r>
            <w:proofErr w:type="spellEnd"/>
            <w:r w:rsidRPr="000B64C3">
              <w:rPr>
                <w:rFonts w:ascii="Times New Roman" w:hAnsi="Times New Roman" w:cs="Times New Roman"/>
                <w:sz w:val="28"/>
                <w:szCs w:val="28"/>
              </w:rPr>
              <w:t xml:space="preserve"> по логопедии. Коррекция звукопроизношения. Г. В. </w:t>
            </w:r>
            <w:proofErr w:type="spellStart"/>
            <w:r w:rsidRPr="000B64C3">
              <w:rPr>
                <w:rFonts w:ascii="Times New Roman" w:hAnsi="Times New Roman" w:cs="Times New Roman"/>
                <w:sz w:val="28"/>
                <w:szCs w:val="28"/>
              </w:rPr>
              <w:t>Ханьшева</w:t>
            </w:r>
            <w:proofErr w:type="spellEnd"/>
            <w:r w:rsidRPr="000B64C3">
              <w:rPr>
                <w:rFonts w:ascii="Times New Roman" w:hAnsi="Times New Roman" w:cs="Times New Roman"/>
                <w:sz w:val="28"/>
                <w:szCs w:val="28"/>
              </w:rPr>
              <w:t>. – Ростов – на  - Дону: «Феникс»,2005. – 93 с.</w:t>
            </w:r>
          </w:p>
          <w:p w:rsidR="000B64C3" w:rsidRPr="000B64C3" w:rsidRDefault="000B64C3" w:rsidP="006D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4C3" w:rsidRDefault="000B64C3" w:rsidP="006503E6">
      <w:pPr>
        <w:rPr>
          <w:rFonts w:ascii="Times New Roman" w:hAnsi="Times New Roman" w:cs="Times New Roman"/>
          <w:b/>
          <w:sz w:val="32"/>
          <w:szCs w:val="32"/>
        </w:rPr>
      </w:pPr>
    </w:p>
    <w:p w:rsidR="00186DE6" w:rsidRDefault="00186DE6" w:rsidP="006503E6">
      <w:pPr>
        <w:rPr>
          <w:rFonts w:ascii="Times New Roman" w:hAnsi="Times New Roman" w:cs="Times New Roman"/>
          <w:b/>
          <w:sz w:val="32"/>
          <w:szCs w:val="32"/>
        </w:rPr>
      </w:pPr>
    </w:p>
    <w:p w:rsidR="000B64C3" w:rsidRDefault="000B64C3" w:rsidP="006503E6">
      <w:pPr>
        <w:rPr>
          <w:rFonts w:ascii="Times New Roman" w:hAnsi="Times New Roman" w:cs="Times New Roman"/>
          <w:b/>
          <w:sz w:val="32"/>
          <w:szCs w:val="32"/>
        </w:rPr>
      </w:pPr>
    </w:p>
    <w:p w:rsidR="000B64C3" w:rsidRDefault="000B64C3" w:rsidP="00F873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t>Работа по развитию мелкой моторики рук, развитию артикуляции и речевого дыхания</w:t>
      </w:r>
    </w:p>
    <w:p w:rsidR="00F87339" w:rsidRPr="009F5696" w:rsidRDefault="00F87339" w:rsidP="00F873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6910"/>
      </w:tblGrid>
      <w:tr w:rsidR="000B64C3" w:rsidRPr="009F5696" w:rsidTr="006D0BE2">
        <w:tc>
          <w:tcPr>
            <w:tcW w:w="8075" w:type="dxa"/>
          </w:tcPr>
          <w:p w:rsidR="000B64C3" w:rsidRPr="009F5696" w:rsidRDefault="000B64C3" w:rsidP="006D0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Пальчиковая гимнастика</w:t>
            </w:r>
          </w:p>
        </w:tc>
        <w:tc>
          <w:tcPr>
            <w:tcW w:w="6910" w:type="dxa"/>
          </w:tcPr>
          <w:p w:rsidR="000B64C3" w:rsidRPr="009F5696" w:rsidRDefault="000B64C3" w:rsidP="006D0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0B64C3" w:rsidRPr="009F5696" w:rsidTr="006D0BE2">
        <w:tc>
          <w:tcPr>
            <w:tcW w:w="8075" w:type="dxa"/>
          </w:tcPr>
          <w:p w:rsidR="00F87339" w:rsidRPr="00F87339" w:rsidRDefault="00F87339" w:rsidP="00F87339">
            <w:pPr>
              <w:spacing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873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«</w:t>
            </w:r>
            <w:r w:rsidRPr="00F8733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НОВЫЕ КРОССОВКИ</w:t>
            </w:r>
            <w:r w:rsidRPr="00F873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»</w:t>
            </w:r>
          </w:p>
          <w:p w:rsidR="00F87339" w:rsidRPr="00F87339" w:rsidRDefault="00F87339" w:rsidP="00F87339">
            <w:pPr>
              <w:keepNext/>
              <w:keepLines/>
              <w:spacing w:after="0"/>
              <w:ind w:left="284" w:right="182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bookmark1"/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у нашей кошки (</w:t>
            </w:r>
            <w:r w:rsidRPr="00F8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Загибают на обеих руках пальчики по </w:t>
            </w:r>
            <w:proofErr w:type="spellStart"/>
            <w:r w:rsidRPr="00F8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одному</w:t>
            </w:r>
            <w:proofErr w:type="gramStart"/>
            <w:r w:rsidRPr="00F8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,н</w:t>
            </w:r>
            <w:proofErr w:type="gramEnd"/>
            <w:r w:rsidRPr="00F8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ачи</w:t>
            </w:r>
            <w:r w:rsidRPr="00F8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ная</w:t>
            </w:r>
            <w:proofErr w:type="spellEnd"/>
            <w:r w:rsidRPr="00F8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 больших.)</w:t>
            </w:r>
          </w:p>
          <w:p w:rsidR="00F87339" w:rsidRPr="00F87339" w:rsidRDefault="00F87339" w:rsidP="00F87339">
            <w:pPr>
              <w:spacing w:after="0"/>
              <w:ind w:left="284" w:right="18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ногах сапожки.</w:t>
            </w:r>
            <w:bookmarkEnd w:id="0"/>
          </w:p>
          <w:p w:rsidR="00F87339" w:rsidRPr="00F87339" w:rsidRDefault="00F87339" w:rsidP="00F87339">
            <w:pPr>
              <w:keepNext/>
              <w:keepLines/>
              <w:spacing w:after="0"/>
              <w:ind w:left="284" w:right="18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bookmark2"/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у нашей свинки</w:t>
            </w:r>
            <w:bookmarkEnd w:id="1"/>
          </w:p>
          <w:p w:rsidR="00F87339" w:rsidRPr="00F87339" w:rsidRDefault="00F87339" w:rsidP="00F87339">
            <w:pPr>
              <w:keepNext/>
              <w:keepLines/>
              <w:spacing w:after="0"/>
              <w:ind w:left="284" w:right="18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bookmark3"/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ногах ботинки.</w:t>
            </w:r>
            <w:bookmarkEnd w:id="2"/>
          </w:p>
          <w:p w:rsidR="00F87339" w:rsidRPr="00F87339" w:rsidRDefault="00F87339" w:rsidP="00F87339">
            <w:pPr>
              <w:keepNext/>
              <w:keepLines/>
              <w:spacing w:after="0"/>
              <w:ind w:left="284" w:right="182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3" w:name="bookmark4"/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у пса на лапках </w:t>
            </w:r>
          </w:p>
          <w:p w:rsidR="00F87339" w:rsidRPr="00F87339" w:rsidRDefault="00F87339" w:rsidP="00F87339">
            <w:pPr>
              <w:keepNext/>
              <w:keepLines/>
              <w:spacing w:after="0"/>
              <w:ind w:left="284" w:right="18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Голубые тапки.</w:t>
            </w:r>
            <w:bookmarkEnd w:id="3"/>
          </w:p>
          <w:p w:rsidR="00F87339" w:rsidRPr="00F87339" w:rsidRDefault="00F87339" w:rsidP="00F87339">
            <w:pPr>
              <w:keepNext/>
              <w:keepLines/>
              <w:spacing w:after="0"/>
              <w:ind w:left="284" w:right="18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bookmark5"/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козленок маленький</w:t>
            </w:r>
            <w:bookmarkEnd w:id="4"/>
          </w:p>
          <w:p w:rsidR="00F87339" w:rsidRPr="00F87339" w:rsidRDefault="00F87339" w:rsidP="00F87339">
            <w:pPr>
              <w:keepNext/>
              <w:keepLines/>
              <w:spacing w:after="0"/>
              <w:ind w:left="284" w:right="18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bookmark6"/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Обувает валенки.</w:t>
            </w:r>
            <w:bookmarkEnd w:id="5"/>
          </w:p>
          <w:p w:rsidR="00F87339" w:rsidRPr="00F87339" w:rsidRDefault="00F87339" w:rsidP="00F87339">
            <w:pPr>
              <w:keepNext/>
              <w:keepLines/>
              <w:spacing w:after="0"/>
              <w:ind w:left="284" w:right="18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6" w:name="bookmark7"/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сыночек Вовка — </w:t>
            </w:r>
          </w:p>
          <w:p w:rsidR="00F87339" w:rsidRPr="00F87339" w:rsidRDefault="00F87339" w:rsidP="00F87339">
            <w:pPr>
              <w:keepNext/>
              <w:keepLines/>
              <w:spacing w:after="0"/>
              <w:ind w:left="284" w:right="182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Новые кроссовки.</w:t>
            </w:r>
            <w:bookmarkEnd w:id="6"/>
          </w:p>
          <w:p w:rsidR="00F87339" w:rsidRPr="00F87339" w:rsidRDefault="00F87339" w:rsidP="00F87339">
            <w:pPr>
              <w:keepNext/>
              <w:keepLines/>
              <w:spacing w:after="0"/>
              <w:ind w:left="284" w:right="1820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bookmarkStart w:id="7" w:name="bookmark8"/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так, (</w:t>
            </w:r>
            <w:r w:rsidRPr="00F8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«Шагают» по столу указа</w:t>
            </w:r>
            <w:r w:rsidRPr="00F8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тельными </w:t>
            </w:r>
            <w:proofErr w:type="spellStart"/>
            <w:r w:rsidRPr="00F8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среднимпальца</w:t>
            </w:r>
            <w:r w:rsidRPr="00F8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миобеих</w:t>
            </w:r>
            <w:proofErr w:type="spellEnd"/>
            <w:r w:rsidRPr="00F8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рук.)</w:t>
            </w:r>
          </w:p>
          <w:p w:rsidR="00F87339" w:rsidRPr="00F87339" w:rsidRDefault="00F87339" w:rsidP="00F87339">
            <w:pPr>
              <w:keepNext/>
              <w:keepLines/>
              <w:spacing w:after="0"/>
              <w:ind w:left="284" w:right="18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так,</w:t>
            </w:r>
            <w:bookmarkEnd w:id="7"/>
          </w:p>
          <w:p w:rsidR="00F87339" w:rsidRPr="00F87339" w:rsidRDefault="00F87339" w:rsidP="00F87339">
            <w:pPr>
              <w:spacing w:after="0"/>
              <w:ind w:left="284" w:right="18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bookmarkStart w:id="8" w:name="bookmark9"/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Новые кроссовки.</w:t>
            </w:r>
            <w:bookmarkEnd w:id="8"/>
          </w:p>
          <w:p w:rsidR="000B64C3" w:rsidRPr="00F87339" w:rsidRDefault="000B64C3" w:rsidP="006D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F87339" w:rsidRPr="00F87339" w:rsidRDefault="00F87339" w:rsidP="00F87339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7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 3. «Заборчик».</w:t>
            </w:r>
          </w:p>
          <w:p w:rsidR="00F87339" w:rsidRPr="00F87339" w:rsidRDefault="00F87339" w:rsidP="00F87339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Цель</w:t>
            </w:r>
            <w:r w:rsidRPr="00F87339">
              <w:rPr>
                <w:rFonts w:ascii="Times New Roman" w:hAnsi="Times New Roman" w:cs="Times New Roman"/>
                <w:sz w:val="28"/>
                <w:szCs w:val="28"/>
              </w:rPr>
              <w:t>: вырабатывать умение удерживать губы в улыбке, обнажая нижние и верхние передние зубы.</w:t>
            </w:r>
          </w:p>
          <w:p w:rsidR="00F87339" w:rsidRPr="00F87339" w:rsidRDefault="00F87339" w:rsidP="00F87339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39">
              <w:rPr>
                <w:rFonts w:ascii="Times New Roman" w:hAnsi="Times New Roman" w:cs="Times New Roman"/>
                <w:sz w:val="28"/>
                <w:szCs w:val="28"/>
              </w:rPr>
              <w:t>Ход выполнения упражнения:  обнажить верхние и нижние  зубы. Удерживать губы в таком положении под счет до 5.</w:t>
            </w:r>
          </w:p>
          <w:p w:rsidR="00F87339" w:rsidRPr="00F87339" w:rsidRDefault="00F87339" w:rsidP="00F87339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39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указания: 1) следить, чтобы при улыбке верхняя губа не поднималась, не натягивалась на верхние губы; 2) если ребенок не показывает нижние зубы, нужно научить его опускать нижнюю губу; 3) нижняя челюсть не подвижна; 4) улыбка симметричная.</w:t>
            </w:r>
          </w:p>
          <w:p w:rsidR="00F87339" w:rsidRPr="00F87339" w:rsidRDefault="00F87339" w:rsidP="00F87339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39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Используемая литература: </w:t>
            </w:r>
            <w:proofErr w:type="spellStart"/>
            <w:r w:rsidRPr="00F87339">
              <w:rPr>
                <w:rFonts w:ascii="Times New Roman" w:hAnsi="Times New Roman" w:cs="Times New Roman"/>
                <w:sz w:val="28"/>
                <w:szCs w:val="28"/>
              </w:rPr>
              <w:t>Ханьшева</w:t>
            </w:r>
            <w:proofErr w:type="spellEnd"/>
            <w:r w:rsidRPr="00F87339">
              <w:rPr>
                <w:rFonts w:ascii="Times New Roman" w:hAnsi="Times New Roman" w:cs="Times New Roman"/>
                <w:sz w:val="28"/>
                <w:szCs w:val="28"/>
              </w:rPr>
              <w:t xml:space="preserve">  Г. В. </w:t>
            </w:r>
            <w:proofErr w:type="spellStart"/>
            <w:r w:rsidRPr="00F87339">
              <w:rPr>
                <w:rFonts w:ascii="Times New Roman" w:hAnsi="Times New Roman" w:cs="Times New Roman"/>
                <w:sz w:val="28"/>
                <w:szCs w:val="28"/>
              </w:rPr>
              <w:t>Практукум</w:t>
            </w:r>
            <w:proofErr w:type="spellEnd"/>
            <w:r w:rsidRPr="00F87339">
              <w:rPr>
                <w:rFonts w:ascii="Times New Roman" w:hAnsi="Times New Roman" w:cs="Times New Roman"/>
                <w:sz w:val="28"/>
                <w:szCs w:val="28"/>
              </w:rPr>
              <w:t xml:space="preserve"> по логопедии. Коррекция звукопроизношения. Г. В. </w:t>
            </w:r>
            <w:proofErr w:type="spellStart"/>
            <w:r w:rsidRPr="00F87339">
              <w:rPr>
                <w:rFonts w:ascii="Times New Roman" w:hAnsi="Times New Roman" w:cs="Times New Roman"/>
                <w:sz w:val="28"/>
                <w:szCs w:val="28"/>
              </w:rPr>
              <w:t>Ханьшева</w:t>
            </w:r>
            <w:proofErr w:type="spellEnd"/>
            <w:r w:rsidRPr="00F87339">
              <w:rPr>
                <w:rFonts w:ascii="Times New Roman" w:hAnsi="Times New Roman" w:cs="Times New Roman"/>
                <w:sz w:val="28"/>
                <w:szCs w:val="28"/>
              </w:rPr>
              <w:t>. – Ростов – на  - Дону: «Феникс»,2005. – 93 с.</w:t>
            </w:r>
          </w:p>
          <w:p w:rsidR="000B64C3" w:rsidRPr="00F87339" w:rsidRDefault="000B64C3" w:rsidP="006D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4C3" w:rsidRDefault="000B64C3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64C3" w:rsidRDefault="000B64C3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87339" w:rsidRDefault="00F87339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64C3" w:rsidRDefault="000B64C3" w:rsidP="00F873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t>Работа по развитию мелкой моторики рук, развитию артикуляции и речевого дыхания</w:t>
      </w:r>
    </w:p>
    <w:p w:rsidR="00F87339" w:rsidRPr="009F5696" w:rsidRDefault="00F87339" w:rsidP="00F873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7059"/>
      </w:tblGrid>
      <w:tr w:rsidR="000B64C3" w:rsidRPr="009F5696" w:rsidTr="00DC78A7">
        <w:tc>
          <w:tcPr>
            <w:tcW w:w="8075" w:type="dxa"/>
          </w:tcPr>
          <w:p w:rsidR="000B64C3" w:rsidRPr="009F5696" w:rsidRDefault="000B64C3" w:rsidP="006D0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Пальчиковая гимнастика</w:t>
            </w:r>
          </w:p>
        </w:tc>
        <w:tc>
          <w:tcPr>
            <w:tcW w:w="7059" w:type="dxa"/>
          </w:tcPr>
          <w:p w:rsidR="000B64C3" w:rsidRPr="009F5696" w:rsidRDefault="000B64C3" w:rsidP="006D0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0B64C3" w:rsidRPr="009F5696" w:rsidTr="00DC78A7">
        <w:tc>
          <w:tcPr>
            <w:tcW w:w="8075" w:type="dxa"/>
          </w:tcPr>
          <w:p w:rsidR="00F87339" w:rsidRPr="00F87339" w:rsidRDefault="00F87339" w:rsidP="00F87339">
            <w:pPr>
              <w:spacing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73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F8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ПИРОГ</w:t>
            </w:r>
            <w:r w:rsidRPr="00F873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F87339" w:rsidRPr="00F87339" w:rsidRDefault="00F87339" w:rsidP="00F87339">
            <w:pPr>
              <w:spacing w:before="120" w:after="0" w:line="233" w:lineRule="exact"/>
              <w:ind w:left="142" w:right="167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7339" w:rsidRPr="00F87339" w:rsidRDefault="00F87339" w:rsidP="00F87339">
            <w:pPr>
              <w:spacing w:after="0" w:line="240" w:lineRule="auto"/>
              <w:ind w:left="142" w:right="167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Падал снег на порог</w:t>
            </w:r>
            <w:r w:rsidRPr="00F8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(Дети два раза медленно    опускают ла</w:t>
            </w:r>
            <w:r w:rsidRPr="00F8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дони на стол.)               </w:t>
            </w:r>
          </w:p>
          <w:p w:rsidR="00F87339" w:rsidRDefault="00F87339" w:rsidP="00F87339">
            <w:pPr>
              <w:spacing w:after="0" w:line="240" w:lineRule="auto"/>
              <w:ind w:left="142" w:right="16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Кот слепил себе пирог. </w:t>
            </w:r>
          </w:p>
          <w:p w:rsidR="00F87339" w:rsidRPr="00F87339" w:rsidRDefault="00F87339" w:rsidP="00F87339">
            <w:pPr>
              <w:spacing w:after="0" w:line="240" w:lineRule="auto"/>
              <w:ind w:left="142" w:right="16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(Показы</w:t>
            </w:r>
            <w:r w:rsidRPr="00F8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вают, как лепят пирог.)</w:t>
            </w:r>
          </w:p>
          <w:p w:rsidR="00F87339" w:rsidRPr="00F87339" w:rsidRDefault="00F87339" w:rsidP="00F87339">
            <w:pPr>
              <w:spacing w:after="0" w:line="240" w:lineRule="auto"/>
              <w:ind w:left="142" w:right="1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пока лепил и пек,</w:t>
            </w:r>
          </w:p>
          <w:p w:rsidR="00F87339" w:rsidRDefault="00F87339" w:rsidP="00F87339">
            <w:pPr>
              <w:spacing w:after="0" w:line="240" w:lineRule="auto"/>
              <w:ind w:left="142" w:right="16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Ручейком пирог утек.</w:t>
            </w:r>
          </w:p>
          <w:p w:rsidR="00F87339" w:rsidRPr="00F87339" w:rsidRDefault="00F87339" w:rsidP="00F87339">
            <w:pPr>
              <w:spacing w:after="0" w:line="240" w:lineRule="auto"/>
              <w:ind w:left="142" w:right="16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(«Бегут» пальчиками обеих рук по столу.)</w:t>
            </w:r>
          </w:p>
          <w:p w:rsidR="00F87339" w:rsidRDefault="00F87339" w:rsidP="00F87339">
            <w:pPr>
              <w:spacing w:after="0" w:line="240" w:lineRule="auto"/>
              <w:ind w:right="16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Пирожки себе пеки </w:t>
            </w:r>
          </w:p>
          <w:p w:rsidR="00F87339" w:rsidRPr="00F87339" w:rsidRDefault="00F87339" w:rsidP="00F87339">
            <w:pPr>
              <w:spacing w:after="0" w:line="240" w:lineRule="auto"/>
              <w:ind w:left="142" w:right="16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(Опять показывают, как пекут пирог.)</w:t>
            </w:r>
          </w:p>
          <w:p w:rsidR="00F87339" w:rsidRPr="00F87339" w:rsidRDefault="00F87339" w:rsidP="00F87339">
            <w:pPr>
              <w:spacing w:after="0" w:line="240" w:lineRule="auto"/>
              <w:ind w:left="142" w:right="16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7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из снега — из мук.</w:t>
            </w:r>
          </w:p>
          <w:p w:rsidR="000B64C3" w:rsidRPr="00F87339" w:rsidRDefault="000B64C3" w:rsidP="006D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F87339" w:rsidRPr="00F87339" w:rsidRDefault="00F87339" w:rsidP="00F87339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7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 4. «Трубочка».</w:t>
            </w:r>
          </w:p>
          <w:p w:rsidR="00F87339" w:rsidRPr="00F87339" w:rsidRDefault="00F87339" w:rsidP="00F87339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Цель</w:t>
            </w:r>
            <w:r w:rsidRPr="00F87339">
              <w:rPr>
                <w:rFonts w:ascii="Times New Roman" w:hAnsi="Times New Roman" w:cs="Times New Roman"/>
                <w:sz w:val="28"/>
                <w:szCs w:val="28"/>
              </w:rPr>
              <w:t>: выработать движение губ вперед.</w:t>
            </w:r>
          </w:p>
          <w:p w:rsidR="00F87339" w:rsidRPr="00F87339" w:rsidRDefault="00F87339" w:rsidP="00F87339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39">
              <w:rPr>
                <w:rFonts w:ascii="Times New Roman" w:hAnsi="Times New Roman" w:cs="Times New Roman"/>
                <w:sz w:val="28"/>
                <w:szCs w:val="28"/>
              </w:rPr>
              <w:t>Ход выполнение упражнения: вытянуть сомкнутые губы вперед трубочкой. Удерживать в таком положении под счет до 5</w:t>
            </w:r>
          </w:p>
          <w:p w:rsidR="00F87339" w:rsidRPr="00F87339" w:rsidRDefault="00F87339" w:rsidP="00F87339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3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указания: следить, чтобы при вытягивании губ вперед не открывался рот, зубы должны быть сомкнуты. </w:t>
            </w:r>
          </w:p>
          <w:p w:rsidR="00F87339" w:rsidRPr="00F87339" w:rsidRDefault="00F87339" w:rsidP="00F87339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39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Используемая литература: </w:t>
            </w:r>
            <w:proofErr w:type="spellStart"/>
            <w:r w:rsidRPr="00F87339">
              <w:rPr>
                <w:rFonts w:ascii="Times New Roman" w:hAnsi="Times New Roman" w:cs="Times New Roman"/>
                <w:sz w:val="28"/>
                <w:szCs w:val="28"/>
              </w:rPr>
              <w:t>Ханьшева</w:t>
            </w:r>
            <w:proofErr w:type="spellEnd"/>
            <w:r w:rsidRPr="00F87339">
              <w:rPr>
                <w:rFonts w:ascii="Times New Roman" w:hAnsi="Times New Roman" w:cs="Times New Roman"/>
                <w:sz w:val="28"/>
                <w:szCs w:val="28"/>
              </w:rPr>
              <w:t xml:space="preserve">  Г. В. </w:t>
            </w:r>
            <w:proofErr w:type="spellStart"/>
            <w:r w:rsidRPr="00F87339">
              <w:rPr>
                <w:rFonts w:ascii="Times New Roman" w:hAnsi="Times New Roman" w:cs="Times New Roman"/>
                <w:sz w:val="28"/>
                <w:szCs w:val="28"/>
              </w:rPr>
              <w:t>Практукум</w:t>
            </w:r>
            <w:proofErr w:type="spellEnd"/>
            <w:r w:rsidRPr="00F87339">
              <w:rPr>
                <w:rFonts w:ascii="Times New Roman" w:hAnsi="Times New Roman" w:cs="Times New Roman"/>
                <w:sz w:val="28"/>
                <w:szCs w:val="28"/>
              </w:rPr>
              <w:t xml:space="preserve"> по логопедии. Коррекция звукопроизношения. Г. В. </w:t>
            </w:r>
            <w:proofErr w:type="spellStart"/>
            <w:r w:rsidRPr="00F87339">
              <w:rPr>
                <w:rFonts w:ascii="Times New Roman" w:hAnsi="Times New Roman" w:cs="Times New Roman"/>
                <w:sz w:val="28"/>
                <w:szCs w:val="28"/>
              </w:rPr>
              <w:t>Ханьшева</w:t>
            </w:r>
            <w:proofErr w:type="spellEnd"/>
            <w:r w:rsidRPr="00F87339">
              <w:rPr>
                <w:rFonts w:ascii="Times New Roman" w:hAnsi="Times New Roman" w:cs="Times New Roman"/>
                <w:sz w:val="28"/>
                <w:szCs w:val="28"/>
              </w:rPr>
              <w:t>. – Ростов – на  - Дону: «Феникс»,2005. – 93 с.</w:t>
            </w:r>
          </w:p>
          <w:p w:rsidR="000B64C3" w:rsidRPr="00F87339" w:rsidRDefault="000B64C3" w:rsidP="006D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4C3" w:rsidRDefault="000B64C3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86DE6" w:rsidRDefault="00186DE6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64C3" w:rsidRDefault="000B64C3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249C0" w:rsidRDefault="00995439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8249C0" w:rsidRPr="004B161C">
        <w:rPr>
          <w:rFonts w:ascii="Times New Roman" w:hAnsi="Times New Roman" w:cs="Times New Roman"/>
          <w:b/>
          <w:sz w:val="32"/>
          <w:szCs w:val="32"/>
        </w:rPr>
        <w:t>Комплекс оздоровительной гимнастики после сна и закаливающих процедур</w:t>
      </w:r>
    </w:p>
    <w:p w:rsidR="008249C0" w:rsidRDefault="008249C0" w:rsidP="006503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 xml:space="preserve"> (массаж, корригирующая ходьба, водные процедуры и др.)</w:t>
      </w:r>
    </w:p>
    <w:p w:rsidR="008249C0" w:rsidRPr="00A63E59" w:rsidRDefault="008249C0" w:rsidP="008249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A63E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СЕНТЯБРЬ</w:t>
      </w:r>
    </w:p>
    <w:p w:rsidR="008249C0" w:rsidRPr="00A63E59" w:rsidRDefault="008249C0" w:rsidP="008249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A63E5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Смотри скорее, который час! Тик-тик, тик-тик, тик-тик!</w:t>
      </w:r>
    </w:p>
    <w:p w:rsidR="008249C0" w:rsidRPr="00A63E59" w:rsidRDefault="008249C0" w:rsidP="008249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A63E5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Налево раз, направо раз! Тик-тик, тик-тик, тик-тик!</w:t>
      </w:r>
    </w:p>
    <w:p w:rsidR="008249C0" w:rsidRPr="00A63E59" w:rsidRDefault="008249C0" w:rsidP="008249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A63E5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Бежит по рельсам паровоз, на зарядку нас повез.</w:t>
      </w:r>
    </w:p>
    <w:p w:rsidR="008249C0" w:rsidRPr="00A63E59" w:rsidRDefault="008249C0" w:rsidP="008249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A63E5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(произносить, пока дети просыпаются)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8249C0" w:rsidTr="008249C0">
        <w:tc>
          <w:tcPr>
            <w:tcW w:w="7492" w:type="dxa"/>
          </w:tcPr>
          <w:p w:rsidR="008249C0" w:rsidRPr="004B161C" w:rsidRDefault="008249C0" w:rsidP="008249C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Комплекс 1</w:t>
            </w:r>
          </w:p>
          <w:p w:rsidR="008249C0" w:rsidRPr="006503E6" w:rsidRDefault="008249C0" w:rsidP="00D3373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И. П.</w:t>
            </w:r>
            <w:proofErr w:type="gramStart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лежа на спине, руки вдоль туловища. Согнуть колени, ноги подтянуть к груди, обхватить колени руками, вернуться </w:t>
            </w:r>
            <w:proofErr w:type="gramStart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и. п.</w:t>
            </w:r>
          </w:p>
          <w:p w:rsidR="008249C0" w:rsidRPr="006503E6" w:rsidRDefault="008249C0" w:rsidP="00D3373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 П.</w:t>
            </w:r>
            <w:proofErr w:type="gramStart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лежа на спине, руки в замок за голову, ноги согнуты в коленях. Наклон колен влево, в и. п., наклон колен вправо, </w:t>
            </w:r>
            <w:proofErr w:type="gramStart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и. п.</w:t>
            </w:r>
          </w:p>
          <w:p w:rsidR="008249C0" w:rsidRPr="006503E6" w:rsidRDefault="008249C0" w:rsidP="00D3373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 П.</w:t>
            </w:r>
            <w:proofErr w:type="gramStart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сидя, ноги вместе, руки в упоре сзади. Согнуть ноги в коленях, подтянуть их к груди, со звуком «ф-ф» — выдох, И. П., вдох (через нос).</w:t>
            </w:r>
          </w:p>
          <w:p w:rsidR="008249C0" w:rsidRPr="006503E6" w:rsidRDefault="008249C0" w:rsidP="00D3373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 П.</w:t>
            </w:r>
            <w:proofErr w:type="gramStart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 же, одна рука на животе, другая на груди. Вдох через нос, втягивая живот; выдох через рот, надувая живот.</w:t>
            </w:r>
          </w:p>
          <w:p w:rsidR="008249C0" w:rsidRPr="006503E6" w:rsidRDefault="008249C0" w:rsidP="00D3373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 п.</w:t>
            </w:r>
            <w:proofErr w:type="gramStart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сидя, ноги врозь, руки внизу. Хлопок в ладоши перед собой — выдох; развести ладони в стороны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— вдох</w:t>
            </w:r>
          </w:p>
          <w:p w:rsidR="008249C0" w:rsidRDefault="008249C0" w:rsidP="00824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6.«Змеиный язычок». Представляем, как длинный змеиный язык пытается высунуться как можно дальше, стараясь достать до подбородка. Повтор 6 раз.</w:t>
            </w:r>
          </w:p>
          <w:p w:rsidR="008249C0" w:rsidRDefault="008249C0" w:rsidP="008249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93" w:type="dxa"/>
          </w:tcPr>
          <w:p w:rsidR="008249C0" w:rsidRPr="004B161C" w:rsidRDefault="008249C0" w:rsidP="008249C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lastRenderedPageBreak/>
              <w:t>Комплекс 2</w:t>
            </w:r>
          </w:p>
          <w:p w:rsidR="008249C0" w:rsidRPr="006503E6" w:rsidRDefault="008249C0" w:rsidP="00D33738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«</w:t>
            </w:r>
            <w:proofErr w:type="spellStart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Потягушки</w:t>
            </w:r>
            <w:proofErr w:type="spellEnd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». И. п.</w:t>
            </w:r>
            <w:proofErr w:type="gramStart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лежа на спине, руки вдоль туловища, потягивание, и. п.</w:t>
            </w:r>
          </w:p>
          <w:p w:rsidR="008249C0" w:rsidRPr="004B161C" w:rsidRDefault="008249C0" w:rsidP="00D33738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«Горка». И. П.</w:t>
            </w:r>
            <w:proofErr w:type="gramStart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сидя, ноги прямые, руки в упоре сзади, опираясь на кисти рук и пятки выпрямленных ног, поднять таз вверх, держать, вернуться в и. п.</w:t>
            </w:r>
          </w:p>
          <w:p w:rsidR="008249C0" w:rsidRPr="006503E6" w:rsidRDefault="008249C0" w:rsidP="006503E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9C0" w:rsidRPr="004B161C" w:rsidRDefault="008249C0" w:rsidP="00D33738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«Лодочка». И. п.</w:t>
            </w:r>
            <w:proofErr w:type="gramStart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лежа на животе, руки вверх, прогнуться (поднять верхнюю и нижнюю части туловища, держать, вернуться в и. п.</w:t>
            </w:r>
          </w:p>
          <w:p w:rsidR="008249C0" w:rsidRPr="004B161C" w:rsidRDefault="008249C0" w:rsidP="008249C0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9C0" w:rsidRPr="004B161C" w:rsidRDefault="008249C0" w:rsidP="00D33738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«Волна». И. п.</w:t>
            </w:r>
            <w:proofErr w:type="gramStart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стоя на коленях, руки на поясе, сесть справа от пяток, руки влево, И. П., сесть слева от пяток, руки вправо, и. п.</w:t>
            </w:r>
          </w:p>
          <w:p w:rsidR="008249C0" w:rsidRPr="004B161C" w:rsidRDefault="008249C0" w:rsidP="008249C0">
            <w:pPr>
              <w:pStyle w:val="a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9C0" w:rsidRPr="004B161C" w:rsidRDefault="008249C0" w:rsidP="008249C0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9C0" w:rsidRPr="006503E6" w:rsidRDefault="008249C0" w:rsidP="00D33738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«Послушаем свое дыхание». И. п.</w:t>
            </w:r>
            <w:proofErr w:type="gramStart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о. с., мышцы туловища расслаблены. </w:t>
            </w:r>
            <w:proofErr w:type="gramStart"/>
            <w:r w:rsidRPr="004B1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или шумное.</w:t>
            </w:r>
            <w:proofErr w:type="gramEnd"/>
          </w:p>
        </w:tc>
      </w:tr>
    </w:tbl>
    <w:p w:rsidR="00186DE6" w:rsidRDefault="00186DE6" w:rsidP="00BA0A55">
      <w:pPr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99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>Комплекс оздоровительной гимнастики после сна и закаливающих процедур</w:t>
      </w:r>
    </w:p>
    <w:p w:rsidR="00B950F0" w:rsidRDefault="00B950F0" w:rsidP="00B95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 xml:space="preserve"> (массаж, корригирующая ходьба, водные процедуры и др.)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ОК</w:t>
      </w:r>
      <w:r w:rsidRPr="00A63E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ТЯБРЬ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B950F0" w:rsidTr="006D0BE2">
        <w:tc>
          <w:tcPr>
            <w:tcW w:w="7492" w:type="dxa"/>
          </w:tcPr>
          <w:p w:rsidR="00B950F0" w:rsidRPr="00B950F0" w:rsidRDefault="00B950F0" w:rsidP="006D0BE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Комплекс№1 </w:t>
            </w:r>
            <w:r w:rsidRPr="00B950F0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«Весёлый котёнок»</w:t>
            </w:r>
          </w:p>
          <w:p w:rsidR="00B950F0" w:rsidRPr="00B950F0" w:rsidRDefault="00B950F0" w:rsidP="006D0BE2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Лёжа в кровати. Тянем ручки, тянем ушки, ручкой облака достали, и немного выше стали.</w:t>
            </w:r>
          </w:p>
          <w:p w:rsidR="00B950F0" w:rsidRPr="00B950F0" w:rsidRDefault="00B950F0" w:rsidP="006D0BE2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 Чтоб головку </w:t>
            </w:r>
            <w:proofErr w:type="gram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разбудить надо шейкой покрутить</w:t>
            </w:r>
            <w:proofErr w:type="gram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Повороты головой вправо, влево.</w:t>
            </w:r>
          </w:p>
          <w:p w:rsidR="00B950F0" w:rsidRPr="00B950F0" w:rsidRDefault="00B950F0" w:rsidP="006D0BE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3. </w:t>
            </w:r>
            <w:r w:rsidRPr="00B950F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«Велосипедисты»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движения ногами, как будь-то езда на велосипеде.</w:t>
            </w:r>
          </w:p>
          <w:p w:rsidR="00B950F0" w:rsidRPr="00B950F0" w:rsidRDefault="00B950F0" w:rsidP="006D0BE2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А куда же делись ножки?</w:t>
            </w:r>
          </w:p>
          <w:p w:rsidR="00B950F0" w:rsidRPr="00B950F0" w:rsidRDefault="00B950F0" w:rsidP="006D0BE2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Одеяло мы подняли, сразу ножки побежали. Бег на месте.</w:t>
            </w:r>
          </w:p>
          <w:p w:rsidR="00B950F0" w:rsidRPr="00B950F0" w:rsidRDefault="00B950F0" w:rsidP="006D0BE2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Ходьба по </w:t>
            </w:r>
            <w:proofErr w:type="spell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коррегирующим</w:t>
            </w:r>
            <w:proofErr w:type="spell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дорожкам, обширное умывание.</w:t>
            </w:r>
          </w:p>
          <w:p w:rsidR="00B950F0" w:rsidRPr="00B950F0" w:rsidRDefault="00B950F0" w:rsidP="006D0BE2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Дыхательное упражнение. Улыбнулись, потянулись. Улыбку вдыхаем, </w:t>
            </w:r>
            <w:proofErr w:type="spell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капризки</w:t>
            </w:r>
            <w:proofErr w:type="spell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выдыхаем.</w:t>
            </w:r>
          </w:p>
          <w:p w:rsidR="00B950F0" w:rsidRPr="00B950F0" w:rsidRDefault="00B950F0" w:rsidP="006D0B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</w:tcPr>
          <w:p w:rsidR="00B950F0" w:rsidRPr="00B950F0" w:rsidRDefault="00B950F0" w:rsidP="006D0BE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  <w:color w:val="111111"/>
                <w:sz w:val="28"/>
                <w:szCs w:val="28"/>
                <w:u w:val="single"/>
              </w:rPr>
            </w:pPr>
            <w:r w:rsidRPr="00B950F0">
              <w:rPr>
                <w:b/>
                <w:color w:val="111111"/>
                <w:sz w:val="28"/>
                <w:szCs w:val="28"/>
                <w:u w:val="single"/>
              </w:rPr>
              <w:lastRenderedPageBreak/>
              <w:t>Комплекс №2 </w:t>
            </w:r>
            <w:r w:rsidRPr="00B950F0">
              <w:rPr>
                <w:b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«Утята»</w:t>
            </w:r>
            <w:r w:rsidRPr="00B950F0">
              <w:rPr>
                <w:b/>
                <w:color w:val="111111"/>
                <w:sz w:val="28"/>
                <w:szCs w:val="28"/>
                <w:u w:val="single"/>
              </w:rPr>
              <w:t>.</w:t>
            </w:r>
          </w:p>
          <w:p w:rsidR="00B950F0" w:rsidRPr="00B950F0" w:rsidRDefault="00B950F0" w:rsidP="006D0BE2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B950F0">
              <w:rPr>
                <w:color w:val="111111"/>
                <w:sz w:val="28"/>
                <w:szCs w:val="28"/>
              </w:rPr>
              <w:t>1. Наши ребята как утята отправляются купаться к озеру. Сгибаем ноги в коленях и поочередно потопаем ими по кровати 5 раз</w:t>
            </w:r>
          </w:p>
          <w:p w:rsidR="00B950F0" w:rsidRPr="00B950F0" w:rsidRDefault="00B950F0" w:rsidP="006D0BE2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B950F0">
              <w:rPr>
                <w:color w:val="111111"/>
                <w:sz w:val="28"/>
                <w:szCs w:val="28"/>
              </w:rPr>
              <w:lastRenderedPageBreak/>
              <w:t>2. На пути утятам попадается велосипедист. Лёжа, попеременное вращение ногами.</w:t>
            </w:r>
          </w:p>
          <w:p w:rsidR="00B950F0" w:rsidRPr="00B950F0" w:rsidRDefault="00B950F0" w:rsidP="006D0BE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950F0">
              <w:rPr>
                <w:color w:val="111111"/>
                <w:sz w:val="28"/>
                <w:szCs w:val="28"/>
              </w:rPr>
              <w:t>3. Дошли утята до железной дороги, видят дорога перекрыта шлагбаумом</w:t>
            </w:r>
            <w:proofErr w:type="gramStart"/>
            <w:r w:rsidRPr="00B950F0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B950F0">
              <w:rPr>
                <w:color w:val="111111"/>
                <w:sz w:val="28"/>
                <w:szCs w:val="28"/>
              </w:rPr>
              <w:t> </w:t>
            </w:r>
            <w:r w:rsidRPr="00B950F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B950F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</w:t>
            </w:r>
            <w:proofErr w:type="gramEnd"/>
            <w:r w:rsidRPr="00B950F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ети поднимают и опускают прямые ноги 5 раз)</w:t>
            </w:r>
            <w:r w:rsidRPr="00B950F0">
              <w:rPr>
                <w:color w:val="111111"/>
                <w:sz w:val="28"/>
                <w:szCs w:val="28"/>
              </w:rPr>
              <w:t>.</w:t>
            </w:r>
          </w:p>
          <w:p w:rsidR="00B950F0" w:rsidRPr="00B950F0" w:rsidRDefault="00B950F0" w:rsidP="006D0BE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950F0">
              <w:rPr>
                <w:color w:val="111111"/>
                <w:sz w:val="28"/>
                <w:szCs w:val="28"/>
              </w:rPr>
              <w:t xml:space="preserve">4. Подошли утята к </w:t>
            </w:r>
            <w:proofErr w:type="spellStart"/>
            <w:proofErr w:type="gramStart"/>
            <w:r w:rsidRPr="00B950F0">
              <w:rPr>
                <w:color w:val="111111"/>
                <w:sz w:val="28"/>
                <w:szCs w:val="28"/>
              </w:rPr>
              <w:t>к</w:t>
            </w:r>
            <w:proofErr w:type="spellEnd"/>
            <w:proofErr w:type="gramEnd"/>
            <w:r w:rsidRPr="00B950F0">
              <w:rPr>
                <w:color w:val="111111"/>
                <w:sz w:val="28"/>
                <w:szCs w:val="28"/>
              </w:rPr>
              <w:t xml:space="preserve"> озеру. А на озере растут цветы – лотосы (дети садятся в позу лотоса через стороны поднимают руки над головой, делают глубокий вдох). </w:t>
            </w:r>
            <w:r w:rsidRPr="00B950F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(3 раза)</w:t>
            </w:r>
          </w:p>
          <w:p w:rsidR="00B950F0" w:rsidRPr="00B950F0" w:rsidRDefault="00B950F0" w:rsidP="006D0BE2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B950F0">
              <w:rPr>
                <w:color w:val="111111"/>
                <w:sz w:val="28"/>
                <w:szCs w:val="28"/>
              </w:rPr>
              <w:t xml:space="preserve">Ходьба по </w:t>
            </w:r>
            <w:proofErr w:type="spellStart"/>
            <w:r w:rsidRPr="00B950F0">
              <w:rPr>
                <w:color w:val="111111"/>
                <w:sz w:val="28"/>
                <w:szCs w:val="28"/>
              </w:rPr>
              <w:t>коррегирующим</w:t>
            </w:r>
            <w:proofErr w:type="spellEnd"/>
            <w:r w:rsidRPr="00B950F0">
              <w:rPr>
                <w:color w:val="111111"/>
                <w:sz w:val="28"/>
                <w:szCs w:val="28"/>
              </w:rPr>
              <w:t xml:space="preserve"> дорожкам, обширное умывание.</w:t>
            </w:r>
          </w:p>
          <w:p w:rsidR="00B950F0" w:rsidRPr="00B950F0" w:rsidRDefault="00B950F0" w:rsidP="006D0B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99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>Комплекс оздоровительной гимнастики после сна и закаливающих процедур</w:t>
      </w:r>
    </w:p>
    <w:p w:rsidR="00B950F0" w:rsidRDefault="00B950F0" w:rsidP="00B95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 xml:space="preserve"> (массаж, корригирующая ходьба, водные процедуры и др.)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НО</w:t>
      </w:r>
      <w:r w:rsidRPr="00A63E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ЯБРЬ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B950F0" w:rsidTr="006D0BE2">
        <w:tc>
          <w:tcPr>
            <w:tcW w:w="7492" w:type="dxa"/>
          </w:tcPr>
          <w:p w:rsidR="00B950F0" w:rsidRPr="00B950F0" w:rsidRDefault="00B950F0" w:rsidP="00B950F0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 №3</w:t>
            </w:r>
          </w:p>
          <w:p w:rsidR="00B950F0" w:rsidRPr="00B950F0" w:rsidRDefault="00B950F0" w:rsidP="00B950F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Лёжа в кровати. Ноги длинные, короткие. Ноги выпрямили, согнули.</w:t>
            </w:r>
          </w:p>
          <w:p w:rsidR="00B950F0" w:rsidRPr="00B950F0" w:rsidRDefault="00B950F0" w:rsidP="00B950F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2. Лёжа в кровати на спине. </w:t>
            </w:r>
            <w:r w:rsidRPr="00B950F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«Ладушки»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соединяем ступни ног, разводим в стороны.</w:t>
            </w:r>
          </w:p>
          <w:p w:rsidR="00B950F0" w:rsidRPr="00B950F0" w:rsidRDefault="00B950F0" w:rsidP="00B950F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3. </w:t>
            </w:r>
            <w:r w:rsidRPr="00B950F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«Котята виляют хвостиком»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стоя на четвереньках, повороты таза вправо, влево.</w:t>
            </w:r>
          </w:p>
          <w:p w:rsidR="00B950F0" w:rsidRPr="00B950F0" w:rsidRDefault="00B950F0" w:rsidP="00B950F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4. А теперь мы с вами зайки, из кровати </w:t>
            </w:r>
            <w:proofErr w:type="spell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вылезайка</w:t>
            </w:r>
            <w:proofErr w:type="spell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становитесь босиком и попрыгайте легко.</w:t>
            </w:r>
          </w:p>
          <w:p w:rsidR="00B950F0" w:rsidRPr="00B950F0" w:rsidRDefault="00B950F0" w:rsidP="00B950F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5. Ходьба по </w:t>
            </w:r>
            <w:proofErr w:type="spell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коррегирующим</w:t>
            </w:r>
            <w:proofErr w:type="spell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дорожкам, обширное умывание.</w:t>
            </w:r>
          </w:p>
          <w:p w:rsidR="00B950F0" w:rsidRPr="00B950F0" w:rsidRDefault="00B950F0" w:rsidP="00B950F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 Дыхательное упражнение. Носиком вдохнули, ротиком подули. Здоровье вдыхаем, болезни выдыхаем.</w:t>
            </w:r>
          </w:p>
          <w:p w:rsidR="00B950F0" w:rsidRPr="00B950F0" w:rsidRDefault="00B950F0" w:rsidP="006D0B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</w:tcPr>
          <w:p w:rsidR="00B950F0" w:rsidRDefault="00B950F0" w:rsidP="00B950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B950F0" w:rsidRDefault="00B950F0" w:rsidP="00B950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 №4 </w:t>
            </w:r>
            <w:r w:rsidRPr="00B950F0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«Мышки»</w:t>
            </w:r>
          </w:p>
          <w:p w:rsidR="00B950F0" w:rsidRPr="00B950F0" w:rsidRDefault="00B950F0" w:rsidP="00B950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B950F0" w:rsidRPr="00B950F0" w:rsidRDefault="00B950F0" w:rsidP="00B950F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Мышки глазки открывали и зарядку делать 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стали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моргание ресницами, поворачивая голову вправо, влево.</w:t>
            </w:r>
          </w:p>
          <w:p w:rsidR="00B950F0" w:rsidRPr="00B950F0" w:rsidRDefault="00B950F0" w:rsidP="00B950F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2. Мышки лапки поднимали, а потом их опускали. Поднимание и опускание прямых рук.</w:t>
            </w:r>
          </w:p>
          <w:p w:rsidR="00B950F0" w:rsidRPr="00B950F0" w:rsidRDefault="00B950F0" w:rsidP="00B950F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А потом они </w:t>
            </w:r>
            <w:proofErr w:type="gram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игрались на животике 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качались</w:t>
            </w:r>
            <w:proofErr w:type="gram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лёжа на животе руки и ноги тянем вверх и выполняем качание на животе.</w:t>
            </w:r>
          </w:p>
          <w:p w:rsidR="00B950F0" w:rsidRPr="00B950F0" w:rsidRDefault="00B950F0" w:rsidP="00B950F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Дружно мышки все вставали</w:t>
            </w:r>
            <w:proofErr w:type="gram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</w:t>
            </w:r>
            <w:proofErr w:type="gram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овко, ловко прыгать стали.</w:t>
            </w:r>
          </w:p>
          <w:p w:rsidR="00B950F0" w:rsidRPr="00B950F0" w:rsidRDefault="00B950F0" w:rsidP="00B950F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Ходьба по </w:t>
            </w:r>
            <w:proofErr w:type="spell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коррегирующим</w:t>
            </w:r>
            <w:proofErr w:type="spell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дорожкам, умывание.</w:t>
            </w:r>
          </w:p>
          <w:p w:rsidR="00B950F0" w:rsidRPr="00B950F0" w:rsidRDefault="00B950F0" w:rsidP="00B950F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Дыхат</w:t>
            </w:r>
            <w:proofErr w:type="spell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Упражнение. Мышки нюхают 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цветы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носиком </w:t>
            </w:r>
            <w:proofErr w:type="gram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вдохнули ротиком подули</w:t>
            </w:r>
            <w:proofErr w:type="gramEnd"/>
          </w:p>
          <w:p w:rsidR="00B950F0" w:rsidRPr="00B950F0" w:rsidRDefault="00B950F0" w:rsidP="006D0B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6DE6" w:rsidRDefault="00186DE6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99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>Комплекс оздоровительной гимнастики после сна и закаливающих процедур</w:t>
      </w:r>
    </w:p>
    <w:p w:rsidR="00B950F0" w:rsidRDefault="00B950F0" w:rsidP="00B95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 xml:space="preserve"> (массаж, корригирующая ходьба, водные процедуры и др.)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ДЕКА</w:t>
      </w:r>
      <w:r w:rsidRPr="00A63E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БРЬ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B950F0" w:rsidTr="006D0BE2">
        <w:tc>
          <w:tcPr>
            <w:tcW w:w="7492" w:type="dxa"/>
          </w:tcPr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 №5 </w:t>
            </w:r>
            <w:r w:rsidRPr="00515B8E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«Солнышко»</w:t>
            </w:r>
          </w:p>
          <w:p w:rsidR="00515B8E" w:rsidRPr="00515B8E" w:rsidRDefault="00515B8E" w:rsidP="00515B8E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Солнце смотрит нам в окошко, просыпайся поскорей. Поднять руки вверх помахать ими, </w:t>
            </w:r>
            <w:proofErr w:type="gramStart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показать</w:t>
            </w:r>
            <w:proofErr w:type="gramEnd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что дети 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проснулись.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«Помашем солнышку»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лёжа на спине. Руки в стороны, на грудь, вверх потрясти, </w:t>
            </w:r>
            <w:proofErr w:type="gramStart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gramEnd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 п.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«Поиграем с солнышком»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поднимание ног и рук, задеть пальчики ног вернуться </w:t>
            </w:r>
            <w:proofErr w:type="gramStart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gramEnd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 п.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«Жуки греют лапки»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дрыганье руками и ногами.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Ходьба по корригирующим дорожкам, умывание. </w:t>
            </w:r>
            <w:proofErr w:type="spellStart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Дыхат</w:t>
            </w:r>
            <w:proofErr w:type="spellEnd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упражнение.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«Ах!»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вдыхаем носом, на выдохе произносим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«Ах!»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задержкой дыхания.</w:t>
            </w:r>
          </w:p>
          <w:p w:rsidR="00B950F0" w:rsidRPr="00515B8E" w:rsidRDefault="00B950F0" w:rsidP="006D0B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</w:tcPr>
          <w:p w:rsidR="00515B8E" w:rsidRDefault="00515B8E" w:rsidP="00515B8E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lastRenderedPageBreak/>
              <w:t>Комплекс №6 </w:t>
            </w:r>
            <w:r w:rsidRPr="00515B8E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«Кошечки»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«Кошечка, кошечка, выгляни в окошечко»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Руку ко 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лбу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(как будто смотришь </w:t>
            </w:r>
            <w:proofErr w:type="gramStart"/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 даль</w:t>
            </w:r>
            <w:proofErr w:type="gramEnd"/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повороты головы вправо, влев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«Кошечки, кошечки покажите лапочки»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Поднять руки в сто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роны, вверх, опустили.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«Кошечки, кошечки покажите хвостики»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стоя на коленях по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вороты таза вправо, влево.</w:t>
            </w:r>
          </w:p>
          <w:p w:rsidR="00515B8E" w:rsidRPr="00515B8E" w:rsidRDefault="00515B8E" w:rsidP="00515B8E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«Кошечки, кошечки попрыгай</w:t>
            </w:r>
          </w:p>
          <w:p w:rsidR="00515B8E" w:rsidRPr="00515B8E" w:rsidRDefault="00515B8E" w:rsidP="00515B8E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 как зайчики» прыжки на двух ногах возле кровати.</w:t>
            </w:r>
          </w:p>
          <w:p w:rsidR="00515B8E" w:rsidRPr="00515B8E" w:rsidRDefault="00515B8E" w:rsidP="00515B8E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Ходьба по корригирующим дорожкам, обширное умывание.</w:t>
            </w:r>
          </w:p>
          <w:p w:rsidR="00515B8E" w:rsidRPr="00515B8E" w:rsidRDefault="00515B8E" w:rsidP="00515B8E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Дыхат</w:t>
            </w:r>
            <w:proofErr w:type="spellEnd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упражнение. Носиком вдохнули, ротиком подули. Здоровье вдыхаем, болезни отпускаем.</w:t>
            </w:r>
          </w:p>
          <w:p w:rsidR="00B950F0" w:rsidRPr="00515B8E" w:rsidRDefault="00B950F0" w:rsidP="006D0B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50F0" w:rsidRDefault="00B950F0" w:rsidP="00D337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lastRenderedPageBreak/>
        <w:t>Комплекс оздоровительной гимнастики после сна и закаливающих процедур</w:t>
      </w:r>
    </w:p>
    <w:p w:rsidR="00B950F0" w:rsidRDefault="00B950F0" w:rsidP="00B95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 xml:space="preserve"> (массаж, корригирующая ходьба, водные процедуры и др.)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ЯНВА</w:t>
      </w:r>
      <w:r w:rsidRPr="00A63E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РЬ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B950F0" w:rsidTr="006D0BE2">
        <w:tc>
          <w:tcPr>
            <w:tcW w:w="7492" w:type="dxa"/>
          </w:tcPr>
          <w:p w:rsidR="00515B8E" w:rsidRPr="00515B8E" w:rsidRDefault="00515B8E" w:rsidP="00515B8E">
            <w:pPr>
              <w:shd w:val="clear" w:color="auto" w:fill="FFFFFF"/>
              <w:spacing w:before="225" w:after="22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 №7 Силачи.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Чтобы сильными стать, надо руки тренировать. Поднимать и опускать. Сжать кулак, поднять руки вверх, разжать опустить.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 Чтобы ноги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были сильны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 будем</w:t>
            </w:r>
            <w:proofErr w:type="gramEnd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их тренировать. Поднимание ног, руки прижаты к туловищу.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Повернулись на бочок, и свернулись все в клубок, как ёжики колючие.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А теперь все дружно вста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нем, становитесь босиком, и попрыгайте легко.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5. Ходьба по корригирующим дорожкам, обширное умывание.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Дыхат</w:t>
            </w:r>
            <w:proofErr w:type="spellEnd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упражнение. Улыбнулись, потянулись. Улыбку</w:t>
            </w:r>
          </w:p>
          <w:p w:rsidR="00B950F0" w:rsidRPr="00515B8E" w:rsidRDefault="00B950F0" w:rsidP="006D0B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</w:tcPr>
          <w:p w:rsidR="00515B8E" w:rsidRPr="00515B8E" w:rsidRDefault="00515B8E" w:rsidP="00515B8E">
            <w:pPr>
              <w:shd w:val="clear" w:color="auto" w:fill="FFFFFF"/>
              <w:spacing w:before="225" w:after="22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lastRenderedPageBreak/>
              <w:t>Комплекс №8. Паучки.</w:t>
            </w:r>
          </w:p>
          <w:p w:rsidR="00515B8E" w:rsidRDefault="00515B8E" w:rsidP="00D33738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92" w:hanging="2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«Потянулис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ь» лёжа на спине, руки вытянуть, 1.2.3. вернуться в исходное положение. </w:t>
            </w:r>
          </w:p>
          <w:p w:rsidR="00515B8E" w:rsidRDefault="00515B8E" w:rsidP="00515B8E">
            <w:pPr>
              <w:pStyle w:val="a3"/>
              <w:shd w:val="clear" w:color="auto" w:fill="FFFFFF"/>
              <w:spacing w:after="0" w:line="240" w:lineRule="auto"/>
              <w:ind w:left="192" w:hanging="2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«Паучок устал»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лёжа на спине, вытянуть руки ноги в стороны, потянуть на счёт 1,2,3 –вернуться в исходное положение.</w:t>
            </w:r>
          </w:p>
          <w:p w:rsidR="00515B8E" w:rsidRDefault="00515B8E" w:rsidP="00515B8E">
            <w:pPr>
              <w:pStyle w:val="a3"/>
              <w:shd w:val="clear" w:color="auto" w:fill="FFFFFF"/>
              <w:spacing w:after="0" w:line="240" w:lineRule="auto"/>
              <w:ind w:left="192" w:hanging="2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3. 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«Плетём паутину 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«лёжа шагаем ногами, по кровати к средине и обратно, руки вдоль туловища.</w:t>
            </w:r>
          </w:p>
          <w:p w:rsidR="00515B8E" w:rsidRDefault="00515B8E" w:rsidP="00515B8E">
            <w:pPr>
              <w:pStyle w:val="a3"/>
              <w:shd w:val="clear" w:color="auto" w:fill="FFFFFF"/>
              <w:spacing w:after="0" w:line="240" w:lineRule="auto"/>
              <w:ind w:left="192" w:hanging="2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4. 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«Плетём паутину»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сидя, ноги разведены, ходьба ладошками по кровати.</w:t>
            </w:r>
          </w:p>
          <w:p w:rsidR="00515B8E" w:rsidRPr="00515B8E" w:rsidRDefault="00515B8E" w:rsidP="00515B8E">
            <w:pPr>
              <w:pStyle w:val="a3"/>
              <w:shd w:val="clear" w:color="auto" w:fill="FFFFFF"/>
              <w:spacing w:after="0" w:line="240" w:lineRule="auto"/>
              <w:ind w:left="192" w:hanging="2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 5. Ходьба по корригирующим дорожкам, обширное умывание.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left="192" w:hanging="2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Заблудились в лесу» вдох но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сом, на выдохе говорим: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Ааа-Ууу</w:t>
            </w:r>
            <w:proofErr w:type="spellEnd"/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B950F0" w:rsidRPr="00515B8E" w:rsidRDefault="00B950F0" w:rsidP="006D0B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5344" w:rsidRDefault="00935344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5B8E" w:rsidRDefault="00515B8E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5B8E" w:rsidRDefault="00515B8E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5B8E" w:rsidRDefault="00515B8E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439" w:rsidRDefault="00995439" w:rsidP="0099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0F0" w:rsidRDefault="00B950F0" w:rsidP="0099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>Комплекс оздоровительной гимнастики после сна и закаливающих процедур</w:t>
      </w:r>
    </w:p>
    <w:p w:rsidR="00B950F0" w:rsidRDefault="00B950F0" w:rsidP="00B95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 xml:space="preserve"> (массаж, корригирующая ходьба, водные процедуры и др.)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ФЕВРАЛ</w:t>
      </w:r>
      <w:r w:rsidRPr="00A63E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Ь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B950F0" w:rsidTr="006D0BE2">
        <w:tc>
          <w:tcPr>
            <w:tcW w:w="7492" w:type="dxa"/>
          </w:tcPr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 №9 </w:t>
            </w:r>
            <w:r w:rsidRPr="00515B8E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«Транспорт»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«Вертолёт»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лёжа на спине одновременное скрещивание рук и ног.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«Паровоз»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сидя на кровати, руки согнуты ноги тоже. Двигаемся на ягодицах вперёд, назад.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«Самолёты»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стоя на коленях, руки в стороны. Повороты туловища и рук </w:t>
            </w:r>
            <w:proofErr w:type="gramStart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право</w:t>
            </w:r>
            <w:proofErr w:type="gramEnd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влево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«Парашютисты»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сидя на пятках, руки на коленях. 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Поднять руки вверх сомкнуть пальцы, опустить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5. Ходьба по корригирующим дорожкам, обширное умывание. </w:t>
            </w:r>
            <w:proofErr w:type="gramStart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Дыхательные</w:t>
            </w:r>
            <w:proofErr w:type="gramEnd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упражнение.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«Самолёты»</w:t>
            </w:r>
          </w:p>
          <w:p w:rsidR="00B950F0" w:rsidRPr="00515B8E" w:rsidRDefault="00B950F0" w:rsidP="00515B8E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</w:tcPr>
          <w:p w:rsidR="00515B8E" w:rsidRPr="00515B8E" w:rsidRDefault="00515B8E" w:rsidP="00515B8E">
            <w:pPr>
              <w:shd w:val="clear" w:color="auto" w:fill="FFFFFF"/>
              <w:spacing w:before="225"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lastRenderedPageBreak/>
              <w:t>Комплекс №10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«Потянулись»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лёжа на спине, руки вытянуть за голову, потянуться.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«Колобок»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лёжа на спине. На счёт 1,2,3, </w:t>
            </w:r>
            <w:r w:rsidRPr="00515B8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группировка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(подтянуть колени к груди, обхватить)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на счёт 4 вернуться </w:t>
            </w:r>
            <w:proofErr w:type="gramStart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gramEnd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 п.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«Рыбки»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лёжа на животе, руки под подбородком. На счёт 1,2,3, ноги развести в стороны, дрыганье</w:t>
            </w:r>
            <w:proofErr w:type="gramStart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proofErr w:type="gramEnd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счёт 4 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вернуться в и. п.</w:t>
            </w:r>
          </w:p>
          <w:p w:rsidR="00515B8E" w:rsidRPr="00515B8E" w:rsidRDefault="00515B8E" w:rsidP="00515B8E">
            <w:pPr>
              <w:shd w:val="clear" w:color="auto" w:fill="FFFFFF"/>
              <w:spacing w:before="225"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А теперь все дружно встанем около кроватки, и попрыгаем легко на двух ногах.</w:t>
            </w:r>
          </w:p>
          <w:p w:rsidR="00515B8E" w:rsidRDefault="00515B8E" w:rsidP="00515B8E">
            <w:pPr>
              <w:shd w:val="clear" w:color="auto" w:fill="FFFFFF"/>
              <w:spacing w:before="225"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Ходьба по корригирующим дорожкам, обширное умывание.</w:t>
            </w:r>
          </w:p>
          <w:p w:rsidR="00515B8E" w:rsidRPr="00515B8E" w:rsidRDefault="00515B8E" w:rsidP="00515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Дыхат</w:t>
            </w:r>
            <w:proofErr w:type="spellEnd"/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упражнение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«Петушки»</w:t>
            </w:r>
            <w:r w:rsidRPr="00515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взмах руками вверх, вдох. Опускание рук, выдох со словом </w:t>
            </w:r>
            <w:r w:rsidRPr="00515B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«Кукареку»</w:t>
            </w:r>
          </w:p>
          <w:p w:rsidR="00515B8E" w:rsidRPr="00515B8E" w:rsidRDefault="00515B8E" w:rsidP="00515B8E">
            <w:pPr>
              <w:shd w:val="clear" w:color="auto" w:fill="FFFFFF"/>
              <w:spacing w:before="225"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950F0" w:rsidRPr="00515B8E" w:rsidRDefault="00B950F0" w:rsidP="006D0B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99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>Комплекс оздоровительной гимнастики после сна и закаливающих процедур</w:t>
      </w:r>
    </w:p>
    <w:p w:rsidR="00B950F0" w:rsidRDefault="00B950F0" w:rsidP="00B95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 xml:space="preserve"> (массаж, корригирующая ходьба, водные процедуры и др.)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МАРТ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0B64C3" w:rsidTr="006D0BE2">
        <w:tc>
          <w:tcPr>
            <w:tcW w:w="7492" w:type="dxa"/>
          </w:tcPr>
          <w:p w:rsidR="000B64C3" w:rsidRPr="00B950F0" w:rsidRDefault="000B64C3" w:rsidP="000B64C3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Комплекс№1 </w:t>
            </w:r>
            <w:r w:rsidRPr="00B950F0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«Весёлый котёнок»</w:t>
            </w:r>
          </w:p>
          <w:p w:rsidR="000B64C3" w:rsidRPr="00B950F0" w:rsidRDefault="000B64C3" w:rsidP="000B64C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Лёжа в кровати. Тянем ручки, тянем ушки, ручкой облака достали, и немного выше стали.</w:t>
            </w:r>
          </w:p>
          <w:p w:rsidR="000B64C3" w:rsidRPr="00B950F0" w:rsidRDefault="000B64C3" w:rsidP="000B64C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 Чтоб головку </w:t>
            </w:r>
            <w:proofErr w:type="gram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разбудить надо шейкой покрутить</w:t>
            </w:r>
            <w:proofErr w:type="gram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Повороты головой вправо, влево.</w:t>
            </w:r>
          </w:p>
          <w:p w:rsidR="000B64C3" w:rsidRPr="00B950F0" w:rsidRDefault="000B64C3" w:rsidP="000B64C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3. </w:t>
            </w:r>
            <w:r w:rsidRPr="00B950F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«Велосипедисты»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движения ногами, как будь-то езда на велосипеде.</w:t>
            </w:r>
          </w:p>
          <w:p w:rsidR="000B64C3" w:rsidRPr="00B950F0" w:rsidRDefault="000B64C3" w:rsidP="000B64C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4. А куда же делись ножки?</w:t>
            </w:r>
          </w:p>
          <w:p w:rsidR="000B64C3" w:rsidRPr="00B950F0" w:rsidRDefault="000B64C3" w:rsidP="000B64C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Одеяло мы подняли, сразу ножки побежали. Бег на месте.</w:t>
            </w:r>
          </w:p>
          <w:p w:rsidR="000B64C3" w:rsidRPr="00B950F0" w:rsidRDefault="000B64C3" w:rsidP="000B64C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Ходьба по </w:t>
            </w:r>
            <w:proofErr w:type="spell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коррегирующим</w:t>
            </w:r>
            <w:proofErr w:type="spell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дорожкам, обширное умывание.</w:t>
            </w:r>
          </w:p>
          <w:p w:rsidR="000B64C3" w:rsidRPr="00B950F0" w:rsidRDefault="000B64C3" w:rsidP="000B64C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Дыхательное упражнение. Улыбнулись, потянулись. Улыбку вдыхаем, </w:t>
            </w:r>
            <w:proofErr w:type="spell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капризки</w:t>
            </w:r>
            <w:proofErr w:type="spell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выдыхаем.</w:t>
            </w:r>
          </w:p>
          <w:p w:rsidR="000B64C3" w:rsidRPr="00B950F0" w:rsidRDefault="000B64C3" w:rsidP="000B6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</w:tcPr>
          <w:p w:rsidR="000B64C3" w:rsidRPr="00B950F0" w:rsidRDefault="000B64C3" w:rsidP="000B64C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  <w:color w:val="111111"/>
                <w:sz w:val="28"/>
                <w:szCs w:val="28"/>
                <w:u w:val="single"/>
              </w:rPr>
            </w:pPr>
            <w:r w:rsidRPr="00B950F0">
              <w:rPr>
                <w:b/>
                <w:color w:val="111111"/>
                <w:sz w:val="28"/>
                <w:szCs w:val="28"/>
                <w:u w:val="single"/>
              </w:rPr>
              <w:lastRenderedPageBreak/>
              <w:t>Комплекс №2 </w:t>
            </w:r>
            <w:r w:rsidRPr="00B950F0">
              <w:rPr>
                <w:b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«Утята»</w:t>
            </w:r>
            <w:r w:rsidRPr="00B950F0">
              <w:rPr>
                <w:b/>
                <w:color w:val="111111"/>
                <w:sz w:val="28"/>
                <w:szCs w:val="28"/>
                <w:u w:val="single"/>
              </w:rPr>
              <w:t>.</w:t>
            </w:r>
          </w:p>
          <w:p w:rsidR="000B64C3" w:rsidRPr="00B950F0" w:rsidRDefault="000B64C3" w:rsidP="000B64C3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B950F0">
              <w:rPr>
                <w:color w:val="111111"/>
                <w:sz w:val="28"/>
                <w:szCs w:val="28"/>
              </w:rPr>
              <w:t>1. Наши ребята как утята отправляются купаться к озеру. Сгибаем ноги в коленях и поочередно потопаем ими по кровати 5 раз</w:t>
            </w:r>
          </w:p>
          <w:p w:rsidR="000B64C3" w:rsidRPr="00B950F0" w:rsidRDefault="000B64C3" w:rsidP="000B64C3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B950F0">
              <w:rPr>
                <w:color w:val="111111"/>
                <w:sz w:val="28"/>
                <w:szCs w:val="28"/>
              </w:rPr>
              <w:t>2. На пути утятам попадается велосипедист. Лёжа, попеременное вращение ногами.</w:t>
            </w:r>
          </w:p>
          <w:p w:rsidR="000B64C3" w:rsidRPr="00B950F0" w:rsidRDefault="000B64C3" w:rsidP="000B64C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950F0">
              <w:rPr>
                <w:color w:val="111111"/>
                <w:sz w:val="28"/>
                <w:szCs w:val="28"/>
              </w:rPr>
              <w:t xml:space="preserve">3. Дошли утята до железной дороги, видят дорога </w:t>
            </w:r>
            <w:r w:rsidRPr="00B950F0">
              <w:rPr>
                <w:color w:val="111111"/>
                <w:sz w:val="28"/>
                <w:szCs w:val="28"/>
              </w:rPr>
              <w:lastRenderedPageBreak/>
              <w:t>перекрыта шлагбаумом</w:t>
            </w:r>
            <w:proofErr w:type="gramStart"/>
            <w:r w:rsidRPr="00B950F0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B950F0">
              <w:rPr>
                <w:color w:val="111111"/>
                <w:sz w:val="28"/>
                <w:szCs w:val="28"/>
              </w:rPr>
              <w:t> </w:t>
            </w:r>
            <w:r w:rsidRPr="00B950F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B950F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</w:t>
            </w:r>
            <w:proofErr w:type="gramEnd"/>
            <w:r w:rsidRPr="00B950F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ети поднимают и опускают прямые ноги 5 раз)</w:t>
            </w:r>
            <w:r w:rsidRPr="00B950F0">
              <w:rPr>
                <w:color w:val="111111"/>
                <w:sz w:val="28"/>
                <w:szCs w:val="28"/>
              </w:rPr>
              <w:t>.</w:t>
            </w:r>
          </w:p>
          <w:p w:rsidR="000B64C3" w:rsidRPr="00B950F0" w:rsidRDefault="000B64C3" w:rsidP="000B64C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950F0">
              <w:rPr>
                <w:color w:val="111111"/>
                <w:sz w:val="28"/>
                <w:szCs w:val="28"/>
              </w:rPr>
              <w:t xml:space="preserve">4. Подошли утята к </w:t>
            </w:r>
            <w:proofErr w:type="spellStart"/>
            <w:proofErr w:type="gramStart"/>
            <w:r w:rsidRPr="00B950F0">
              <w:rPr>
                <w:color w:val="111111"/>
                <w:sz w:val="28"/>
                <w:szCs w:val="28"/>
              </w:rPr>
              <w:t>к</w:t>
            </w:r>
            <w:proofErr w:type="spellEnd"/>
            <w:proofErr w:type="gramEnd"/>
            <w:r w:rsidRPr="00B950F0">
              <w:rPr>
                <w:color w:val="111111"/>
                <w:sz w:val="28"/>
                <w:szCs w:val="28"/>
              </w:rPr>
              <w:t xml:space="preserve"> озеру. А на озере растут цветы – лотосы (дети садятся в позу лотоса через стороны поднимают руки над головой, делают глубокий вдох). </w:t>
            </w:r>
            <w:r w:rsidRPr="00B950F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(3 раза)</w:t>
            </w:r>
          </w:p>
          <w:p w:rsidR="000B64C3" w:rsidRPr="00B950F0" w:rsidRDefault="000B64C3" w:rsidP="000B64C3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B950F0">
              <w:rPr>
                <w:color w:val="111111"/>
                <w:sz w:val="28"/>
                <w:szCs w:val="28"/>
              </w:rPr>
              <w:t xml:space="preserve">Ходьба по </w:t>
            </w:r>
            <w:proofErr w:type="spellStart"/>
            <w:r w:rsidRPr="00B950F0">
              <w:rPr>
                <w:color w:val="111111"/>
                <w:sz w:val="28"/>
                <w:szCs w:val="28"/>
              </w:rPr>
              <w:t>коррегирующим</w:t>
            </w:r>
            <w:proofErr w:type="spellEnd"/>
            <w:r w:rsidRPr="00B950F0">
              <w:rPr>
                <w:color w:val="111111"/>
                <w:sz w:val="28"/>
                <w:szCs w:val="28"/>
              </w:rPr>
              <w:t xml:space="preserve"> дорожкам, обширное умывание.</w:t>
            </w:r>
          </w:p>
          <w:p w:rsidR="000B64C3" w:rsidRPr="00B950F0" w:rsidRDefault="000B64C3" w:rsidP="000B64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99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>Комплекс оздоровительной гимнастики после сна и закаливающих процедур</w:t>
      </w:r>
    </w:p>
    <w:p w:rsidR="00B950F0" w:rsidRDefault="00B950F0" w:rsidP="00B95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 xml:space="preserve"> (массаж, корригирующая ходьба, водные процедуры и др.)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АПРЕЛ</w:t>
      </w:r>
      <w:r w:rsidRPr="00A63E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Ь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B950F0" w:rsidTr="006D0BE2">
        <w:tc>
          <w:tcPr>
            <w:tcW w:w="7492" w:type="dxa"/>
          </w:tcPr>
          <w:p w:rsidR="00B950F0" w:rsidRPr="00B950F0" w:rsidRDefault="00B950F0" w:rsidP="006D0BE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Комплекс№1 </w:t>
            </w:r>
            <w:r w:rsidRPr="00B950F0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«Весёлый котёнок»</w:t>
            </w:r>
          </w:p>
          <w:p w:rsidR="00B950F0" w:rsidRPr="00B950F0" w:rsidRDefault="00B950F0" w:rsidP="006D0BE2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Лёжа в кровати. Тянем ручки, тянем ушки, ручкой облака достали, и немного выше стали.</w:t>
            </w:r>
          </w:p>
          <w:p w:rsidR="00B950F0" w:rsidRPr="00B950F0" w:rsidRDefault="00B950F0" w:rsidP="006D0BE2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 Чтоб головку </w:t>
            </w:r>
            <w:proofErr w:type="gram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разбудить надо шейкой покрутить</w:t>
            </w:r>
            <w:proofErr w:type="gram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Повороты головой вправо, влево.</w:t>
            </w:r>
          </w:p>
          <w:p w:rsidR="00B950F0" w:rsidRPr="00B950F0" w:rsidRDefault="00B950F0" w:rsidP="006D0BE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3. </w:t>
            </w:r>
            <w:r w:rsidRPr="00B950F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«Велосипедисты»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движения ногами, как будь-то езда на велосипеде.</w:t>
            </w:r>
          </w:p>
          <w:p w:rsidR="00B950F0" w:rsidRPr="00B950F0" w:rsidRDefault="00B950F0" w:rsidP="006D0BE2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4. А куда же делись ножки?</w:t>
            </w:r>
          </w:p>
          <w:p w:rsidR="00B950F0" w:rsidRPr="00B950F0" w:rsidRDefault="00B950F0" w:rsidP="006D0BE2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Одеяло мы подняли, сразу ножки побежали. Бег на месте.</w:t>
            </w:r>
          </w:p>
          <w:p w:rsidR="00B950F0" w:rsidRPr="00B950F0" w:rsidRDefault="00B950F0" w:rsidP="006D0BE2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Ходьба по </w:t>
            </w:r>
            <w:proofErr w:type="spell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коррегирующим</w:t>
            </w:r>
            <w:proofErr w:type="spell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дорожкам, обширное умывание.</w:t>
            </w:r>
          </w:p>
          <w:p w:rsidR="00B950F0" w:rsidRPr="00B950F0" w:rsidRDefault="00B950F0" w:rsidP="006D0BE2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Дыхательное упражнение. Улыбнулись, потянулись. Улыбку вдыхаем, </w:t>
            </w:r>
            <w:proofErr w:type="spell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капризки</w:t>
            </w:r>
            <w:proofErr w:type="spell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выдыхаем.</w:t>
            </w:r>
          </w:p>
          <w:p w:rsidR="00B950F0" w:rsidRPr="00B950F0" w:rsidRDefault="00B950F0" w:rsidP="006D0B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</w:tcPr>
          <w:p w:rsidR="00B950F0" w:rsidRPr="00B950F0" w:rsidRDefault="00B950F0" w:rsidP="006D0BE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  <w:color w:val="111111"/>
                <w:sz w:val="28"/>
                <w:szCs w:val="28"/>
                <w:u w:val="single"/>
              </w:rPr>
            </w:pPr>
            <w:r w:rsidRPr="00B950F0">
              <w:rPr>
                <w:b/>
                <w:color w:val="111111"/>
                <w:sz w:val="28"/>
                <w:szCs w:val="28"/>
                <w:u w:val="single"/>
              </w:rPr>
              <w:lastRenderedPageBreak/>
              <w:t>Комплекс №2 </w:t>
            </w:r>
            <w:r w:rsidRPr="00B950F0">
              <w:rPr>
                <w:b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«Утята»</w:t>
            </w:r>
            <w:r w:rsidRPr="00B950F0">
              <w:rPr>
                <w:b/>
                <w:color w:val="111111"/>
                <w:sz w:val="28"/>
                <w:szCs w:val="28"/>
                <w:u w:val="single"/>
              </w:rPr>
              <w:t>.</w:t>
            </w:r>
          </w:p>
          <w:p w:rsidR="00B950F0" w:rsidRPr="00B950F0" w:rsidRDefault="00B950F0" w:rsidP="006D0BE2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B950F0">
              <w:rPr>
                <w:color w:val="111111"/>
                <w:sz w:val="28"/>
                <w:szCs w:val="28"/>
              </w:rPr>
              <w:t>1. Наши ребята как утята отправляются купаться к озеру. Сгибаем ноги в коленях и поочередно потопаем ими по кровати 5 раз</w:t>
            </w:r>
          </w:p>
          <w:p w:rsidR="00B950F0" w:rsidRPr="00B950F0" w:rsidRDefault="00B950F0" w:rsidP="006D0BE2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B950F0">
              <w:rPr>
                <w:color w:val="111111"/>
                <w:sz w:val="28"/>
                <w:szCs w:val="28"/>
              </w:rPr>
              <w:t>2. На пути утятам попадается велосипедист. Лёжа, попеременное вращение ногами.</w:t>
            </w:r>
          </w:p>
          <w:p w:rsidR="00B950F0" w:rsidRPr="00B950F0" w:rsidRDefault="00B950F0" w:rsidP="006D0BE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950F0">
              <w:rPr>
                <w:color w:val="111111"/>
                <w:sz w:val="28"/>
                <w:szCs w:val="28"/>
              </w:rPr>
              <w:t xml:space="preserve">3. Дошли утята до железной дороги, видят дорога </w:t>
            </w:r>
            <w:r w:rsidRPr="00B950F0">
              <w:rPr>
                <w:color w:val="111111"/>
                <w:sz w:val="28"/>
                <w:szCs w:val="28"/>
              </w:rPr>
              <w:lastRenderedPageBreak/>
              <w:t>перекрыта шлагбаумом</w:t>
            </w:r>
            <w:proofErr w:type="gramStart"/>
            <w:r w:rsidRPr="00B950F0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B950F0">
              <w:rPr>
                <w:color w:val="111111"/>
                <w:sz w:val="28"/>
                <w:szCs w:val="28"/>
              </w:rPr>
              <w:t> </w:t>
            </w:r>
            <w:r w:rsidRPr="00B950F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B950F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</w:t>
            </w:r>
            <w:proofErr w:type="gramEnd"/>
            <w:r w:rsidRPr="00B950F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ети поднимают и опускают прямые ноги 5 раз)</w:t>
            </w:r>
            <w:r w:rsidRPr="00B950F0">
              <w:rPr>
                <w:color w:val="111111"/>
                <w:sz w:val="28"/>
                <w:szCs w:val="28"/>
              </w:rPr>
              <w:t>.</w:t>
            </w:r>
          </w:p>
          <w:p w:rsidR="00B950F0" w:rsidRPr="00B950F0" w:rsidRDefault="00B950F0" w:rsidP="006D0BE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950F0">
              <w:rPr>
                <w:color w:val="111111"/>
                <w:sz w:val="28"/>
                <w:szCs w:val="28"/>
              </w:rPr>
              <w:t xml:space="preserve">4. Подошли утята к </w:t>
            </w:r>
            <w:proofErr w:type="spellStart"/>
            <w:proofErr w:type="gramStart"/>
            <w:r w:rsidRPr="00B950F0">
              <w:rPr>
                <w:color w:val="111111"/>
                <w:sz w:val="28"/>
                <w:szCs w:val="28"/>
              </w:rPr>
              <w:t>к</w:t>
            </w:r>
            <w:proofErr w:type="spellEnd"/>
            <w:proofErr w:type="gramEnd"/>
            <w:r w:rsidRPr="00B950F0">
              <w:rPr>
                <w:color w:val="111111"/>
                <w:sz w:val="28"/>
                <w:szCs w:val="28"/>
              </w:rPr>
              <w:t xml:space="preserve"> озеру. А на озере растут цветы – лотосы (дети садятся в позу лотоса через стороны поднимают руки над головой, делают глубокий вдох). </w:t>
            </w:r>
            <w:r w:rsidRPr="00B950F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(3 раза)</w:t>
            </w:r>
          </w:p>
          <w:p w:rsidR="00B950F0" w:rsidRPr="00B950F0" w:rsidRDefault="00B950F0" w:rsidP="006D0BE2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B950F0">
              <w:rPr>
                <w:color w:val="111111"/>
                <w:sz w:val="28"/>
                <w:szCs w:val="28"/>
              </w:rPr>
              <w:t xml:space="preserve">Ходьба по </w:t>
            </w:r>
            <w:proofErr w:type="spellStart"/>
            <w:r w:rsidRPr="00B950F0">
              <w:rPr>
                <w:color w:val="111111"/>
                <w:sz w:val="28"/>
                <w:szCs w:val="28"/>
              </w:rPr>
              <w:t>коррегирующим</w:t>
            </w:r>
            <w:proofErr w:type="spellEnd"/>
            <w:r w:rsidRPr="00B950F0">
              <w:rPr>
                <w:color w:val="111111"/>
                <w:sz w:val="28"/>
                <w:szCs w:val="28"/>
              </w:rPr>
              <w:t xml:space="preserve"> дорожкам, обширное умывание.</w:t>
            </w:r>
          </w:p>
          <w:p w:rsidR="00B950F0" w:rsidRPr="00B950F0" w:rsidRDefault="00B950F0" w:rsidP="006D0B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50F0" w:rsidRDefault="00B950F0" w:rsidP="00BA0A55">
      <w:pPr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99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>Комплекс оздоровительной гимнастики после сна и закаливающих процедур</w:t>
      </w:r>
    </w:p>
    <w:p w:rsidR="00B950F0" w:rsidRDefault="00B950F0" w:rsidP="00B95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 xml:space="preserve"> (массаж, корригирующая ходьба, водные процедуры и др.)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МАЙ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0B64C3" w:rsidTr="006D0BE2">
        <w:tc>
          <w:tcPr>
            <w:tcW w:w="7492" w:type="dxa"/>
          </w:tcPr>
          <w:p w:rsidR="000B64C3" w:rsidRPr="00B950F0" w:rsidRDefault="000B64C3" w:rsidP="000B64C3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 №3</w:t>
            </w:r>
          </w:p>
          <w:p w:rsidR="000B64C3" w:rsidRPr="00B950F0" w:rsidRDefault="000B64C3" w:rsidP="000B64C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Лёжа в кровати. Ноги длинные, короткие. Ноги выпрямили, согнули.</w:t>
            </w:r>
          </w:p>
          <w:p w:rsidR="000B64C3" w:rsidRPr="00B950F0" w:rsidRDefault="000B64C3" w:rsidP="000B64C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Лёжа в кровати на спине. </w:t>
            </w:r>
            <w:r w:rsidRPr="00B950F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«Ладушки»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соединяем ступни ног, разводим в стороны.</w:t>
            </w:r>
          </w:p>
          <w:p w:rsidR="000B64C3" w:rsidRPr="00B950F0" w:rsidRDefault="000B64C3" w:rsidP="000B64C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3. </w:t>
            </w:r>
            <w:r w:rsidRPr="00B950F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«Котята виляют хвостиком»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стоя на четвереньках, повороты таза вправо, влево.</w:t>
            </w:r>
          </w:p>
          <w:p w:rsidR="000B64C3" w:rsidRPr="00B950F0" w:rsidRDefault="000B64C3" w:rsidP="000B64C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4. А теперь мы с вами зайки, из кровати </w:t>
            </w:r>
            <w:proofErr w:type="spell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вылезайка</w:t>
            </w:r>
            <w:proofErr w:type="spell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становитесь босиком и попрыгайте легко.</w:t>
            </w:r>
          </w:p>
          <w:p w:rsidR="000B64C3" w:rsidRPr="00B950F0" w:rsidRDefault="000B64C3" w:rsidP="000B64C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5. Ходьба по </w:t>
            </w:r>
            <w:proofErr w:type="spell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коррегирующим</w:t>
            </w:r>
            <w:proofErr w:type="spell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дорожкам, обширное 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умывание.</w:t>
            </w:r>
          </w:p>
          <w:p w:rsidR="000B64C3" w:rsidRPr="00B950F0" w:rsidRDefault="000B64C3" w:rsidP="000B64C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 Дыхательное упражнение. Носиком вдохнули, ротиком подули. Здоровье вдыхаем, болезни выдыхаем.</w:t>
            </w:r>
          </w:p>
          <w:p w:rsidR="000B64C3" w:rsidRPr="00B950F0" w:rsidRDefault="000B64C3" w:rsidP="000B6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</w:tcPr>
          <w:p w:rsidR="000B64C3" w:rsidRDefault="000B64C3" w:rsidP="000B64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0B64C3" w:rsidRDefault="000B64C3" w:rsidP="000B64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 №4 </w:t>
            </w:r>
            <w:r w:rsidRPr="00B950F0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«Мышки»</w:t>
            </w:r>
          </w:p>
          <w:p w:rsidR="000B64C3" w:rsidRPr="00B950F0" w:rsidRDefault="000B64C3" w:rsidP="000B64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0B64C3" w:rsidRPr="00B950F0" w:rsidRDefault="000B64C3" w:rsidP="000B64C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Мышки глазки открывали и зарядку делать 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стали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моргание ресницами, поворачивая голову вправо, влево.</w:t>
            </w:r>
          </w:p>
          <w:p w:rsidR="000B64C3" w:rsidRPr="00B950F0" w:rsidRDefault="000B64C3" w:rsidP="000B64C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Мышки лапки поднимали, а потом их опускали. Поднимание и опускание прямых рук.</w:t>
            </w:r>
          </w:p>
          <w:p w:rsidR="000B64C3" w:rsidRPr="00B950F0" w:rsidRDefault="000B64C3" w:rsidP="000B64C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А потом они </w:t>
            </w:r>
            <w:proofErr w:type="gram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игрались на животике 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качались</w:t>
            </w:r>
            <w:proofErr w:type="gram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лёжа на животе руки и ноги тянем вверх и выполняем качание на животе.</w:t>
            </w:r>
          </w:p>
          <w:p w:rsidR="000B64C3" w:rsidRPr="00B950F0" w:rsidRDefault="000B64C3" w:rsidP="000B64C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Дружно мышки все вставали</w:t>
            </w:r>
            <w:proofErr w:type="gram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</w:t>
            </w:r>
            <w:proofErr w:type="gram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овко, ловко прыгать 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стали.</w:t>
            </w:r>
          </w:p>
          <w:p w:rsidR="000B64C3" w:rsidRPr="00B950F0" w:rsidRDefault="000B64C3" w:rsidP="000B64C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Ходьба по </w:t>
            </w:r>
            <w:proofErr w:type="spell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коррегирующим</w:t>
            </w:r>
            <w:proofErr w:type="spell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дорожкам, умывание.</w:t>
            </w:r>
          </w:p>
          <w:p w:rsidR="000B64C3" w:rsidRPr="00B950F0" w:rsidRDefault="000B64C3" w:rsidP="000B64C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Дыхат</w:t>
            </w:r>
            <w:proofErr w:type="spellEnd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Упражнение. Мышки нюхают 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цветы</w:t>
            </w:r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носиком </w:t>
            </w:r>
            <w:proofErr w:type="gramStart"/>
            <w:r w:rsidRPr="00B95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вдохнули ротиком подули</w:t>
            </w:r>
            <w:proofErr w:type="gramEnd"/>
          </w:p>
          <w:p w:rsidR="000B64C3" w:rsidRPr="00B950F0" w:rsidRDefault="000B64C3" w:rsidP="000B64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63E1" w:rsidRDefault="006963E1" w:rsidP="00A21651">
      <w:pPr>
        <w:rPr>
          <w:rFonts w:ascii="Times New Roman" w:hAnsi="Times New Roman" w:cs="Times New Roman"/>
          <w:b/>
          <w:sz w:val="44"/>
          <w:szCs w:val="44"/>
        </w:rPr>
      </w:pPr>
    </w:p>
    <w:p w:rsidR="00D33738" w:rsidRDefault="00D33738" w:rsidP="00A21651">
      <w:pPr>
        <w:rPr>
          <w:rFonts w:ascii="Times New Roman" w:hAnsi="Times New Roman" w:cs="Times New Roman"/>
          <w:b/>
          <w:sz w:val="44"/>
          <w:szCs w:val="44"/>
        </w:rPr>
      </w:pPr>
    </w:p>
    <w:p w:rsidR="008249C0" w:rsidRPr="006503E6" w:rsidRDefault="008249C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03E6">
        <w:rPr>
          <w:rFonts w:ascii="Times New Roman" w:hAnsi="Times New Roman" w:cs="Times New Roman"/>
          <w:b/>
          <w:sz w:val="44"/>
          <w:szCs w:val="44"/>
        </w:rPr>
        <w:t xml:space="preserve"> Игры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05"/>
        <w:gridCol w:w="7606"/>
      </w:tblGrid>
      <w:tr w:rsidR="008249C0" w:rsidTr="008249C0">
        <w:tc>
          <w:tcPr>
            <w:tcW w:w="7492" w:type="dxa"/>
          </w:tcPr>
          <w:p w:rsidR="008249C0" w:rsidRPr="00D50EF6" w:rsidRDefault="008249C0" w:rsidP="008249C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EF6">
              <w:rPr>
                <w:rFonts w:ascii="Times New Roman" w:hAnsi="Times New Roman" w:cs="Times New Roman"/>
                <w:sz w:val="32"/>
                <w:szCs w:val="32"/>
              </w:rPr>
              <w:t>Дидактические</w:t>
            </w:r>
          </w:p>
          <w:p w:rsidR="008249C0" w:rsidRPr="00DF13F9" w:rsidRDefault="00DF13F9" w:rsidP="00D3373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F13F9" w:rsidRDefault="00DF13F9" w:rsidP="00D3373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F13F9" w:rsidRDefault="00DF13F9" w:rsidP="00D3373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50EF6" w:rsidRDefault="00DF13F9" w:rsidP="00D3373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8249C0" w:rsidRPr="00D50EF6" w:rsidRDefault="008249C0" w:rsidP="00824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49C0" w:rsidRPr="00D50EF6" w:rsidRDefault="008249C0" w:rsidP="00824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93" w:type="dxa"/>
          </w:tcPr>
          <w:p w:rsidR="008249C0" w:rsidRPr="00D50EF6" w:rsidRDefault="008249C0" w:rsidP="008249C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EF6">
              <w:rPr>
                <w:rFonts w:ascii="Times New Roman" w:hAnsi="Times New Roman" w:cs="Times New Roman"/>
                <w:sz w:val="32"/>
                <w:szCs w:val="32"/>
              </w:rPr>
              <w:t>Сюжетно-ролевые</w:t>
            </w:r>
          </w:p>
          <w:p w:rsidR="00DF13F9" w:rsidRPr="00DF13F9" w:rsidRDefault="00DF13F9" w:rsidP="00D3373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F13F9" w:rsidRDefault="00DF13F9" w:rsidP="00D3373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F13F9" w:rsidRDefault="00DF13F9" w:rsidP="00D3373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50EF6" w:rsidRDefault="00DF13F9" w:rsidP="00D3373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50EF6" w:rsidRDefault="00DF13F9" w:rsidP="00DF13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49C0" w:rsidRPr="00D50EF6" w:rsidRDefault="008249C0" w:rsidP="008249C0">
            <w:pPr>
              <w:pStyle w:val="a5"/>
              <w:shd w:val="clear" w:color="auto" w:fill="FFFFFF"/>
              <w:spacing w:before="0" w:beforeAutospacing="0" w:after="0" w:afterAutospacing="0" w:line="230" w:lineRule="atLeast"/>
              <w:rPr>
                <w:sz w:val="32"/>
                <w:szCs w:val="32"/>
              </w:rPr>
            </w:pPr>
          </w:p>
        </w:tc>
      </w:tr>
      <w:tr w:rsidR="008249C0" w:rsidTr="008249C0">
        <w:tc>
          <w:tcPr>
            <w:tcW w:w="7492" w:type="dxa"/>
          </w:tcPr>
          <w:p w:rsidR="008249C0" w:rsidRDefault="008249C0" w:rsidP="008249C0">
            <w:pPr>
              <w:pStyle w:val="a3"/>
              <w:spacing w:line="360" w:lineRule="auto"/>
              <w:ind w:left="108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Подвижные</w:t>
            </w:r>
          </w:p>
          <w:p w:rsidR="00DF13F9" w:rsidRPr="00DF13F9" w:rsidRDefault="00DF13F9" w:rsidP="00D33738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F13F9" w:rsidRDefault="00DF13F9" w:rsidP="00D33738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F13F9" w:rsidRDefault="00DF13F9" w:rsidP="00D33738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50EF6" w:rsidRDefault="00DF13F9" w:rsidP="00D33738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50EF6" w:rsidRDefault="00DF13F9" w:rsidP="00DF13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49C0" w:rsidRPr="00D50EF6" w:rsidRDefault="008249C0" w:rsidP="008249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93" w:type="dxa"/>
          </w:tcPr>
          <w:p w:rsidR="008249C0" w:rsidRPr="00D50EF6" w:rsidRDefault="008249C0" w:rsidP="008249C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EF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Театрализация</w:t>
            </w:r>
          </w:p>
          <w:p w:rsidR="00DF13F9" w:rsidRPr="00DF13F9" w:rsidRDefault="00DF13F9" w:rsidP="00D33738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F13F9" w:rsidRDefault="00DF13F9" w:rsidP="00D33738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F13F9" w:rsidRDefault="00DF13F9" w:rsidP="00D33738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50EF6" w:rsidRDefault="00DF13F9" w:rsidP="00D33738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50EF6" w:rsidRDefault="00DF13F9" w:rsidP="00DF13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49C0" w:rsidRPr="00D50EF6" w:rsidRDefault="008249C0" w:rsidP="00824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249C0" w:rsidRDefault="008249C0" w:rsidP="008249C0">
      <w:pPr>
        <w:rPr>
          <w:rFonts w:ascii="Times New Roman" w:hAnsi="Times New Roman" w:cs="Times New Roman"/>
          <w:sz w:val="32"/>
          <w:szCs w:val="32"/>
        </w:rPr>
      </w:pPr>
    </w:p>
    <w:p w:rsidR="006503E6" w:rsidRDefault="006503E6" w:rsidP="008249C0">
      <w:pPr>
        <w:rPr>
          <w:rFonts w:ascii="Times New Roman" w:hAnsi="Times New Roman" w:cs="Times New Roman"/>
          <w:sz w:val="32"/>
          <w:szCs w:val="32"/>
        </w:rPr>
      </w:pPr>
    </w:p>
    <w:p w:rsidR="00186DE6" w:rsidRDefault="00186DE6" w:rsidP="008249C0">
      <w:pPr>
        <w:rPr>
          <w:rFonts w:ascii="Times New Roman" w:hAnsi="Times New Roman" w:cs="Times New Roman"/>
          <w:sz w:val="32"/>
          <w:szCs w:val="32"/>
        </w:rPr>
      </w:pPr>
    </w:p>
    <w:p w:rsidR="006503E6" w:rsidRDefault="006503E6" w:rsidP="008249C0">
      <w:pPr>
        <w:rPr>
          <w:rFonts w:ascii="Times New Roman" w:hAnsi="Times New Roman" w:cs="Times New Roman"/>
          <w:sz w:val="32"/>
          <w:szCs w:val="32"/>
        </w:rPr>
      </w:pPr>
    </w:p>
    <w:p w:rsidR="008249C0" w:rsidRPr="00995439" w:rsidRDefault="008249C0" w:rsidP="00205E6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6E0B">
        <w:rPr>
          <w:rFonts w:ascii="Times New Roman" w:hAnsi="Times New Roman" w:cs="Times New Roman"/>
          <w:b/>
          <w:sz w:val="32"/>
          <w:szCs w:val="32"/>
        </w:rPr>
        <w:t>Индивидуальная работа с воспитанниками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5439">
        <w:rPr>
          <w:rFonts w:ascii="Times New Roman" w:hAnsi="Times New Roman" w:cs="Times New Roman"/>
          <w:b/>
          <w:sz w:val="32"/>
          <w:szCs w:val="32"/>
        </w:rPr>
        <w:t>_________________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3034"/>
        <w:gridCol w:w="1953"/>
        <w:gridCol w:w="2266"/>
        <w:gridCol w:w="2079"/>
        <w:gridCol w:w="2539"/>
      </w:tblGrid>
      <w:tr w:rsidR="00205E63" w:rsidTr="00DF13F9">
        <w:tc>
          <w:tcPr>
            <w:tcW w:w="2394" w:type="dxa"/>
          </w:tcPr>
          <w:p w:rsidR="008249C0" w:rsidRPr="007D6D37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3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3034" w:type="dxa"/>
          </w:tcPr>
          <w:p w:rsidR="008249C0" w:rsidRPr="007D6D37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</w:t>
            </w:r>
          </w:p>
          <w:p w:rsidR="008249C0" w:rsidRPr="007D6D37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3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1953" w:type="dxa"/>
          </w:tcPr>
          <w:p w:rsidR="008249C0" w:rsidRPr="007D6D37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37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66" w:type="dxa"/>
          </w:tcPr>
          <w:p w:rsidR="008249C0" w:rsidRPr="007D6D37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37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</w:t>
            </w:r>
          </w:p>
          <w:p w:rsidR="008249C0" w:rsidRPr="007D6D37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3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079" w:type="dxa"/>
          </w:tcPr>
          <w:p w:rsidR="008249C0" w:rsidRPr="007D6D37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3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539" w:type="dxa"/>
          </w:tcPr>
          <w:p w:rsidR="008249C0" w:rsidRPr="007D6D37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37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</w:t>
            </w:r>
          </w:p>
          <w:p w:rsidR="008249C0" w:rsidRPr="007D6D37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3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205E63" w:rsidTr="00DF13F9">
        <w:tc>
          <w:tcPr>
            <w:tcW w:w="2394" w:type="dxa"/>
          </w:tcPr>
          <w:p w:rsidR="008249C0" w:rsidRPr="00036E60" w:rsidRDefault="00DF13F9" w:rsidP="00451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</w:t>
            </w:r>
            <w:r w:rsidR="00205E63">
              <w:rPr>
                <w:rFonts w:ascii="Times New Roman" w:hAnsi="Times New Roman" w:cs="Times New Roman"/>
                <w:sz w:val="28"/>
                <w:szCs w:val="28"/>
              </w:rPr>
              <w:br/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</w:t>
            </w:r>
          </w:p>
        </w:tc>
        <w:tc>
          <w:tcPr>
            <w:tcW w:w="3034" w:type="dxa"/>
          </w:tcPr>
          <w:p w:rsidR="008249C0" w:rsidRPr="00A81B72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3" w:type="dxa"/>
          </w:tcPr>
          <w:p w:rsidR="008249C0" w:rsidRPr="007D6D37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8249C0" w:rsidRPr="00A81B72" w:rsidRDefault="008249C0" w:rsidP="00824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8249C0" w:rsidRPr="00A81B72" w:rsidRDefault="008249C0" w:rsidP="00824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8249C0" w:rsidRPr="007D6D37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05E63" w:rsidTr="00DF13F9">
        <w:trPr>
          <w:trHeight w:val="3717"/>
        </w:trPr>
        <w:tc>
          <w:tcPr>
            <w:tcW w:w="2394" w:type="dxa"/>
          </w:tcPr>
          <w:p w:rsidR="00205E63" w:rsidRPr="00036E60" w:rsidRDefault="00DF13F9" w:rsidP="00205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_____________</w:t>
            </w:r>
          </w:p>
          <w:p w:rsidR="008249C0" w:rsidRPr="00036E60" w:rsidRDefault="00DF13F9" w:rsidP="00824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</w:t>
            </w:r>
          </w:p>
          <w:p w:rsidR="008249C0" w:rsidRPr="00036E60" w:rsidRDefault="00DF13F9" w:rsidP="00205E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</w:t>
            </w:r>
          </w:p>
        </w:tc>
        <w:tc>
          <w:tcPr>
            <w:tcW w:w="3034" w:type="dxa"/>
          </w:tcPr>
          <w:p w:rsidR="008249C0" w:rsidRPr="007D6D37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3" w:type="dxa"/>
          </w:tcPr>
          <w:p w:rsidR="008249C0" w:rsidRPr="00036E60" w:rsidRDefault="008249C0" w:rsidP="008249C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249C0" w:rsidRPr="007D6D37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79" w:type="dxa"/>
          </w:tcPr>
          <w:p w:rsidR="008249C0" w:rsidRPr="007D6D37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8249C0" w:rsidRPr="007D6D37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249C0" w:rsidRDefault="008249C0" w:rsidP="008249C0">
      <w:pPr>
        <w:rPr>
          <w:rFonts w:ascii="Times New Roman" w:hAnsi="Times New Roman" w:cs="Times New Roman"/>
          <w:sz w:val="32"/>
          <w:szCs w:val="32"/>
        </w:rPr>
      </w:pPr>
    </w:p>
    <w:p w:rsidR="00DF13F9" w:rsidRPr="00CF6E2D" w:rsidRDefault="00DF13F9" w:rsidP="00CF6E2D">
      <w:pPr>
        <w:rPr>
          <w:rFonts w:ascii="Times New Roman" w:hAnsi="Times New Roman" w:cs="Times New Roman"/>
          <w:b/>
          <w:sz w:val="44"/>
          <w:szCs w:val="44"/>
        </w:rPr>
      </w:pPr>
    </w:p>
    <w:p w:rsidR="008249C0" w:rsidRPr="00205E63" w:rsidRDefault="008249C0" w:rsidP="00205E6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t>План работы с родителями</w:t>
      </w:r>
    </w:p>
    <w:p w:rsidR="00205E63" w:rsidRPr="00205E63" w:rsidRDefault="00205E63" w:rsidP="00205E6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205E63" w:rsidRPr="00582CB5" w:rsidTr="005D5596">
        <w:tc>
          <w:tcPr>
            <w:tcW w:w="8642" w:type="dxa"/>
          </w:tcPr>
          <w:p w:rsidR="00205E63" w:rsidRPr="005B10CF" w:rsidRDefault="00205E63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678" w:type="dxa"/>
          </w:tcPr>
          <w:p w:rsidR="00205E63" w:rsidRPr="005B10CF" w:rsidRDefault="00205E63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C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5E63" w:rsidRPr="00582CB5" w:rsidTr="005D5596">
        <w:trPr>
          <w:trHeight w:val="1196"/>
        </w:trPr>
        <w:tc>
          <w:tcPr>
            <w:tcW w:w="8642" w:type="dxa"/>
          </w:tcPr>
          <w:p w:rsidR="00205E63" w:rsidRPr="00935344" w:rsidRDefault="00205E63" w:rsidP="00205E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05E63" w:rsidRPr="00935344" w:rsidRDefault="00205E63" w:rsidP="00205E63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935344">
              <w:rPr>
                <w:rFonts w:ascii="Times New Roman" w:hAnsi="Times New Roman"/>
                <w:sz w:val="28"/>
                <w:szCs w:val="28"/>
              </w:rPr>
              <w:t>1.</w:t>
            </w:r>
            <w:r w:rsidRPr="00935344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Родительское собрание «Путешествие в страну знаний»</w:t>
            </w:r>
          </w:p>
          <w:p w:rsidR="00205E63" w:rsidRPr="00935344" w:rsidRDefault="00205E63" w:rsidP="00205E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05E63" w:rsidRPr="00935344" w:rsidRDefault="00205E63" w:rsidP="00205E63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53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2.Составление социального паспорта группы.</w:t>
            </w:r>
          </w:p>
          <w:p w:rsidR="00205E63" w:rsidRPr="00935344" w:rsidRDefault="00205E63" w:rsidP="00205E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05E63" w:rsidRPr="00935344" w:rsidRDefault="00205E63" w:rsidP="00205E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3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3.Инд. беседа «Режим дня и формы организации детей в выходные»</w:t>
            </w:r>
          </w:p>
          <w:p w:rsidR="00205E63" w:rsidRPr="00935344" w:rsidRDefault="00205E63" w:rsidP="00205E63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53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4.Папка-передвижка «Осень в гости к нам пришла».</w:t>
            </w:r>
          </w:p>
          <w:p w:rsidR="00205E63" w:rsidRPr="00935344" w:rsidRDefault="00205E63" w:rsidP="00205E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05E63" w:rsidRPr="00935344" w:rsidRDefault="00205E63" w:rsidP="00205E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344">
              <w:rPr>
                <w:rFonts w:ascii="Times New Roman" w:hAnsi="Times New Roman"/>
                <w:sz w:val="28"/>
                <w:szCs w:val="28"/>
              </w:rPr>
              <w:t xml:space="preserve">5.Консультация для родителей «Воспитание дружеских отношений в </w:t>
            </w:r>
            <w:r w:rsidRPr="00935344">
              <w:rPr>
                <w:rFonts w:ascii="Times New Roman" w:hAnsi="Times New Roman"/>
                <w:sz w:val="28"/>
                <w:szCs w:val="28"/>
              </w:rPr>
              <w:lastRenderedPageBreak/>
              <w:t>игре»</w:t>
            </w:r>
          </w:p>
          <w:p w:rsidR="00205E63" w:rsidRPr="00935344" w:rsidRDefault="00205E63" w:rsidP="00205E6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5344">
              <w:rPr>
                <w:rFonts w:ascii="Times New Roman" w:hAnsi="Times New Roman"/>
                <w:sz w:val="28"/>
                <w:szCs w:val="28"/>
              </w:rPr>
              <w:t xml:space="preserve">6.Памятка </w:t>
            </w:r>
            <w:r w:rsidRPr="009353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«Если ребенок заболел»</w:t>
            </w:r>
          </w:p>
          <w:p w:rsidR="00205E63" w:rsidRPr="00935344" w:rsidRDefault="00205E63" w:rsidP="00205E6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05E63" w:rsidRPr="00935344" w:rsidRDefault="00205E63" w:rsidP="00205E6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05E63" w:rsidRPr="00935344" w:rsidRDefault="00205E63" w:rsidP="00205E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05E63" w:rsidRPr="00935344" w:rsidRDefault="00205E63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344">
              <w:rPr>
                <w:rFonts w:ascii="Times New Roman" w:hAnsi="Times New Roman"/>
                <w:sz w:val="28"/>
                <w:szCs w:val="28"/>
              </w:rPr>
              <w:t>2-я неделя месяца</w:t>
            </w:r>
          </w:p>
          <w:p w:rsidR="00205E63" w:rsidRPr="00935344" w:rsidRDefault="00205E63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E63" w:rsidRPr="00935344" w:rsidRDefault="00205E63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344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205E63" w:rsidRPr="00935344" w:rsidRDefault="00205E63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E63" w:rsidRPr="00935344" w:rsidRDefault="00205E63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344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  <w:p w:rsidR="00205E63" w:rsidRPr="00935344" w:rsidRDefault="00205E63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E63" w:rsidRPr="00935344" w:rsidRDefault="00205E63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344">
              <w:rPr>
                <w:rFonts w:ascii="Times New Roman" w:hAnsi="Times New Roman"/>
                <w:sz w:val="28"/>
                <w:szCs w:val="28"/>
              </w:rPr>
              <w:t>1-я неделя месяца</w:t>
            </w:r>
          </w:p>
          <w:p w:rsidR="00205E63" w:rsidRPr="00935344" w:rsidRDefault="00205E63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E63" w:rsidRPr="00935344" w:rsidRDefault="00205E63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E63" w:rsidRPr="00935344" w:rsidRDefault="00205E63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344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</w:tbl>
    <w:p w:rsidR="00B74278" w:rsidRDefault="00B74278" w:rsidP="008249C0">
      <w:pPr>
        <w:rPr>
          <w:rFonts w:ascii="Times New Roman" w:hAnsi="Times New Roman" w:cs="Times New Roman"/>
          <w:sz w:val="32"/>
          <w:szCs w:val="32"/>
        </w:rPr>
      </w:pPr>
    </w:p>
    <w:p w:rsidR="00B74278" w:rsidRDefault="00B74278" w:rsidP="008249C0">
      <w:pPr>
        <w:rPr>
          <w:rFonts w:ascii="Times New Roman" w:hAnsi="Times New Roman" w:cs="Times New Roman"/>
          <w:sz w:val="32"/>
          <w:szCs w:val="32"/>
        </w:rPr>
      </w:pPr>
    </w:p>
    <w:p w:rsidR="005B1019" w:rsidRDefault="005B1019" w:rsidP="008249C0">
      <w:pPr>
        <w:rPr>
          <w:rFonts w:ascii="Times New Roman" w:hAnsi="Times New Roman" w:cs="Times New Roman"/>
          <w:sz w:val="32"/>
          <w:szCs w:val="32"/>
        </w:rPr>
      </w:pPr>
    </w:p>
    <w:p w:rsidR="001101D5" w:rsidRDefault="001101D5" w:rsidP="008249C0">
      <w:pPr>
        <w:rPr>
          <w:rFonts w:ascii="Times New Roman" w:hAnsi="Times New Roman" w:cs="Times New Roman"/>
          <w:sz w:val="32"/>
          <w:szCs w:val="32"/>
        </w:rPr>
      </w:pPr>
    </w:p>
    <w:p w:rsidR="0053070E" w:rsidRPr="00205E63" w:rsidRDefault="0053070E" w:rsidP="0053070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t>План работы с родителями</w:t>
      </w:r>
    </w:p>
    <w:p w:rsidR="0053070E" w:rsidRPr="00205E63" w:rsidRDefault="0053070E" w:rsidP="0053070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53070E" w:rsidRPr="00582CB5" w:rsidTr="006D0BE2">
        <w:tc>
          <w:tcPr>
            <w:tcW w:w="8642" w:type="dxa"/>
          </w:tcPr>
          <w:p w:rsidR="0053070E" w:rsidRPr="003502C1" w:rsidRDefault="0053070E" w:rsidP="006D0B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53070E" w:rsidRPr="003502C1" w:rsidRDefault="0053070E" w:rsidP="006D0B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53070E" w:rsidRPr="00582CB5" w:rsidTr="006D0BE2">
        <w:trPr>
          <w:trHeight w:val="1196"/>
        </w:trPr>
        <w:tc>
          <w:tcPr>
            <w:tcW w:w="8642" w:type="dxa"/>
          </w:tcPr>
          <w:p w:rsidR="0053070E" w:rsidRPr="000E3CF7" w:rsidRDefault="0053070E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Pr="000E3CF7" w:rsidRDefault="0053070E" w:rsidP="0053070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 xml:space="preserve">1.Консультация для родителей </w:t>
            </w:r>
            <w:r w:rsidRPr="000E3CF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«Играйте вместе с ребенком. Игры по развитию речи»</w:t>
            </w:r>
          </w:p>
          <w:p w:rsidR="0053070E" w:rsidRPr="000E3CF7" w:rsidRDefault="0053070E" w:rsidP="0053070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2.Индивидуальные беседы с родителями о необходимости проводить вакцинацию против гриппа и ОРВИ.</w:t>
            </w:r>
          </w:p>
          <w:p w:rsidR="0053070E" w:rsidRPr="000E3CF7" w:rsidRDefault="0053070E" w:rsidP="0053070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3.Консультация для родителей «Одеваем детей по погоде»</w:t>
            </w:r>
          </w:p>
          <w:p w:rsidR="0053070E" w:rsidRPr="000E3CF7" w:rsidRDefault="0053070E" w:rsidP="0053070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</w:p>
          <w:p w:rsidR="0053070E" w:rsidRPr="000E3CF7" w:rsidRDefault="0053070E" w:rsidP="0053070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4.Папка - передвижка «Читайте детям сказки»</w:t>
            </w:r>
          </w:p>
          <w:p w:rsidR="0053070E" w:rsidRPr="000E3CF7" w:rsidRDefault="0053070E" w:rsidP="0053070E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070E" w:rsidRPr="000E3CF7" w:rsidRDefault="0053070E" w:rsidP="0053070E">
            <w:pPr>
              <w:rPr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lastRenderedPageBreak/>
              <w:t>5.Памятка «Что делать с ребёнком, который не проявляет желания к самостоятельной деятельности</w:t>
            </w:r>
          </w:p>
        </w:tc>
        <w:tc>
          <w:tcPr>
            <w:tcW w:w="4678" w:type="dxa"/>
          </w:tcPr>
          <w:p w:rsidR="0053070E" w:rsidRPr="000E3CF7" w:rsidRDefault="0053070E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2-я неделя месяца</w:t>
            </w: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По запросу</w:t>
            </w: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1-я неделя месяца</w:t>
            </w: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</w:tc>
      </w:tr>
    </w:tbl>
    <w:p w:rsidR="0053070E" w:rsidRDefault="0053070E" w:rsidP="008249C0">
      <w:pPr>
        <w:rPr>
          <w:rFonts w:ascii="Times New Roman" w:hAnsi="Times New Roman" w:cs="Times New Roman"/>
          <w:sz w:val="32"/>
          <w:szCs w:val="32"/>
        </w:rPr>
      </w:pPr>
    </w:p>
    <w:p w:rsidR="0053070E" w:rsidRDefault="0053070E" w:rsidP="008249C0">
      <w:pPr>
        <w:rPr>
          <w:rFonts w:ascii="Times New Roman" w:hAnsi="Times New Roman" w:cs="Times New Roman"/>
          <w:sz w:val="32"/>
          <w:szCs w:val="32"/>
        </w:rPr>
      </w:pPr>
    </w:p>
    <w:p w:rsidR="0053070E" w:rsidRDefault="0053070E" w:rsidP="008249C0">
      <w:pPr>
        <w:rPr>
          <w:rFonts w:ascii="Times New Roman" w:hAnsi="Times New Roman" w:cs="Times New Roman"/>
          <w:sz w:val="32"/>
          <w:szCs w:val="32"/>
        </w:rPr>
      </w:pPr>
    </w:p>
    <w:p w:rsidR="0053070E" w:rsidRDefault="0053070E" w:rsidP="008249C0">
      <w:pPr>
        <w:rPr>
          <w:rFonts w:ascii="Times New Roman" w:hAnsi="Times New Roman" w:cs="Times New Roman"/>
          <w:sz w:val="32"/>
          <w:szCs w:val="32"/>
        </w:rPr>
      </w:pPr>
    </w:p>
    <w:p w:rsidR="0053070E" w:rsidRDefault="0053070E" w:rsidP="008249C0">
      <w:pPr>
        <w:rPr>
          <w:rFonts w:ascii="Times New Roman" w:hAnsi="Times New Roman" w:cs="Times New Roman"/>
          <w:sz w:val="32"/>
          <w:szCs w:val="32"/>
        </w:rPr>
      </w:pPr>
    </w:p>
    <w:p w:rsidR="0053070E" w:rsidRDefault="0053070E" w:rsidP="008249C0">
      <w:pPr>
        <w:rPr>
          <w:rFonts w:ascii="Times New Roman" w:hAnsi="Times New Roman" w:cs="Times New Roman"/>
          <w:sz w:val="32"/>
          <w:szCs w:val="32"/>
        </w:rPr>
      </w:pPr>
    </w:p>
    <w:p w:rsidR="0053070E" w:rsidRPr="00205E63" w:rsidRDefault="0053070E" w:rsidP="0053070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t>План работы с родителями</w:t>
      </w:r>
    </w:p>
    <w:p w:rsidR="0053070E" w:rsidRPr="00205E63" w:rsidRDefault="0053070E" w:rsidP="0053070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53070E" w:rsidRPr="00582CB5" w:rsidTr="006D0BE2">
        <w:tc>
          <w:tcPr>
            <w:tcW w:w="8642" w:type="dxa"/>
          </w:tcPr>
          <w:p w:rsidR="0053070E" w:rsidRPr="003502C1" w:rsidRDefault="0053070E" w:rsidP="006D0B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</w:t>
            </w:r>
            <w:r w:rsidRPr="003502C1">
              <w:rPr>
                <w:b/>
                <w:sz w:val="28"/>
                <w:szCs w:val="28"/>
              </w:rPr>
              <w:t xml:space="preserve">ябрь </w:t>
            </w:r>
          </w:p>
        </w:tc>
        <w:tc>
          <w:tcPr>
            <w:tcW w:w="4678" w:type="dxa"/>
          </w:tcPr>
          <w:p w:rsidR="0053070E" w:rsidRPr="003502C1" w:rsidRDefault="0053070E" w:rsidP="006D0B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53070E" w:rsidRPr="00582CB5" w:rsidTr="006D0BE2">
        <w:trPr>
          <w:trHeight w:val="1196"/>
        </w:trPr>
        <w:tc>
          <w:tcPr>
            <w:tcW w:w="8642" w:type="dxa"/>
          </w:tcPr>
          <w:p w:rsidR="0053070E" w:rsidRPr="000E3CF7" w:rsidRDefault="0053070E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Pr="000E3CF7" w:rsidRDefault="0053070E" w:rsidP="0053070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1.Консультация для родителей «Дети и средства массовой информации»</w:t>
            </w:r>
          </w:p>
          <w:p w:rsidR="0053070E" w:rsidRPr="000E3CF7" w:rsidRDefault="0053070E" w:rsidP="0053070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2.День Добрых Дел (Изготовление кормушек.)</w:t>
            </w:r>
          </w:p>
          <w:p w:rsidR="0053070E" w:rsidRPr="000E3CF7" w:rsidRDefault="0053070E" w:rsidP="0053070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3.Папка – передвижка «Мамочка – наше солнышко!»</w:t>
            </w:r>
          </w:p>
          <w:p w:rsidR="0053070E" w:rsidRPr="000E3CF7" w:rsidRDefault="0053070E" w:rsidP="0053070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4.Памятка для родителей: «На остановке маршрутного транспорта»</w:t>
            </w:r>
          </w:p>
          <w:p w:rsidR="0053070E" w:rsidRPr="000E3CF7" w:rsidRDefault="0053070E" w:rsidP="0053070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 xml:space="preserve">5.Консультация для родителей «Закаливание – одна из форм </w:t>
            </w:r>
            <w:r w:rsidRPr="000E3CF7">
              <w:rPr>
                <w:rFonts w:ascii="Times New Roman" w:hAnsi="Times New Roman"/>
                <w:sz w:val="32"/>
                <w:szCs w:val="32"/>
              </w:rPr>
              <w:lastRenderedPageBreak/>
              <w:t>профилактики простудных заболеваний детей».</w:t>
            </w:r>
          </w:p>
          <w:p w:rsidR="0053070E" w:rsidRPr="000E3CF7" w:rsidRDefault="0053070E" w:rsidP="0053070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Pr="000E3CF7" w:rsidRDefault="0053070E" w:rsidP="0053070E">
            <w:pPr>
              <w:rPr>
                <w:sz w:val="32"/>
                <w:szCs w:val="32"/>
              </w:rPr>
            </w:pPr>
            <w:r w:rsidRPr="00E52796">
              <w:rPr>
                <w:rFonts w:ascii="Times New Roman" w:hAnsi="Times New Roman"/>
                <w:sz w:val="32"/>
                <w:szCs w:val="32"/>
              </w:rPr>
              <w:t>6.</w:t>
            </w:r>
            <w:r w:rsidRPr="00E52796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Родительское собрание «Приобщение детей к элементарным нормам и правилам взаимоотношения </w:t>
            </w:r>
            <w:proofErr w:type="gramStart"/>
            <w:r w:rsidRPr="00E52796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со</w:t>
            </w:r>
            <w:proofErr w:type="gramEnd"/>
            <w:r w:rsidRPr="00E52796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взрослыми и сверстниками»</w:t>
            </w:r>
          </w:p>
        </w:tc>
        <w:tc>
          <w:tcPr>
            <w:tcW w:w="4678" w:type="dxa"/>
          </w:tcPr>
          <w:p w:rsidR="0053070E" w:rsidRPr="000E3CF7" w:rsidRDefault="0053070E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2-я неделя месяца</w:t>
            </w: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По запросу</w:t>
            </w: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1-я неделя месяца</w:t>
            </w: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</w:tc>
      </w:tr>
    </w:tbl>
    <w:p w:rsidR="0053070E" w:rsidRDefault="0053070E" w:rsidP="008249C0">
      <w:pPr>
        <w:rPr>
          <w:rFonts w:ascii="Times New Roman" w:hAnsi="Times New Roman" w:cs="Times New Roman"/>
          <w:sz w:val="32"/>
          <w:szCs w:val="32"/>
        </w:rPr>
      </w:pPr>
    </w:p>
    <w:p w:rsidR="00186DE6" w:rsidRDefault="00186DE6" w:rsidP="008249C0">
      <w:pPr>
        <w:rPr>
          <w:rFonts w:ascii="Times New Roman" w:hAnsi="Times New Roman" w:cs="Times New Roman"/>
          <w:sz w:val="32"/>
          <w:szCs w:val="32"/>
        </w:rPr>
      </w:pPr>
    </w:p>
    <w:p w:rsidR="00186DE6" w:rsidRDefault="00186DE6" w:rsidP="008249C0">
      <w:pPr>
        <w:rPr>
          <w:rFonts w:ascii="Times New Roman" w:hAnsi="Times New Roman" w:cs="Times New Roman"/>
          <w:sz w:val="32"/>
          <w:szCs w:val="32"/>
        </w:rPr>
      </w:pPr>
    </w:p>
    <w:p w:rsidR="0053070E" w:rsidRPr="00205E63" w:rsidRDefault="0053070E" w:rsidP="0053070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t>План работы с родителями</w:t>
      </w:r>
    </w:p>
    <w:p w:rsidR="0053070E" w:rsidRPr="00205E63" w:rsidRDefault="0053070E" w:rsidP="0053070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53070E" w:rsidRPr="00582CB5" w:rsidTr="006D0BE2">
        <w:tc>
          <w:tcPr>
            <w:tcW w:w="8642" w:type="dxa"/>
          </w:tcPr>
          <w:p w:rsidR="0053070E" w:rsidRPr="00E52796" w:rsidRDefault="0053070E" w:rsidP="00E5279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27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Декабрь </w:t>
            </w:r>
          </w:p>
        </w:tc>
        <w:tc>
          <w:tcPr>
            <w:tcW w:w="4678" w:type="dxa"/>
          </w:tcPr>
          <w:p w:rsidR="0053070E" w:rsidRPr="00E52796" w:rsidRDefault="0053070E" w:rsidP="00E5279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2796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</w:tr>
      <w:tr w:rsidR="0053070E" w:rsidRPr="00582CB5" w:rsidTr="006D0BE2">
        <w:trPr>
          <w:trHeight w:val="1196"/>
        </w:trPr>
        <w:tc>
          <w:tcPr>
            <w:tcW w:w="8642" w:type="dxa"/>
          </w:tcPr>
          <w:p w:rsidR="0053070E" w:rsidRPr="00E52796" w:rsidRDefault="0053070E" w:rsidP="00E52796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3070E" w:rsidRPr="00E52796" w:rsidRDefault="0053070E" w:rsidP="00E52796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52796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  <w:r w:rsidR="00E52796" w:rsidRPr="00E5279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52796">
              <w:rPr>
                <w:rFonts w:ascii="Times New Roman" w:hAnsi="Times New Roman" w:cs="Times New Roman"/>
                <w:sz w:val="36"/>
                <w:szCs w:val="36"/>
              </w:rPr>
              <w:t>Консультация для родителей</w:t>
            </w:r>
            <w:r w:rsidRPr="00E52796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 xml:space="preserve"> «Опыт- форма познания ребенка»</w:t>
            </w:r>
          </w:p>
          <w:p w:rsidR="0053070E" w:rsidRPr="00E52796" w:rsidRDefault="0053070E" w:rsidP="00E52796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52796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2.</w:t>
            </w:r>
            <w:r w:rsidR="00E52796" w:rsidRPr="00E52796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 xml:space="preserve"> </w:t>
            </w:r>
            <w:r w:rsidRPr="00E52796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Конкурс «Новогодняя игрушка»</w:t>
            </w:r>
          </w:p>
          <w:p w:rsidR="0053070E" w:rsidRPr="00E52796" w:rsidRDefault="0053070E" w:rsidP="00E52796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  <w:r w:rsidRPr="00E52796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3.</w:t>
            </w:r>
            <w:r w:rsidR="00E52796" w:rsidRPr="00E52796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 xml:space="preserve"> </w:t>
            </w:r>
            <w:r w:rsidRPr="00E52796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Папка – передвижка «Безопасность в вашем доме»</w:t>
            </w:r>
          </w:p>
          <w:p w:rsidR="0053070E" w:rsidRPr="00E52796" w:rsidRDefault="0053070E" w:rsidP="00E52796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  <w:p w:rsidR="0053070E" w:rsidRPr="00E52796" w:rsidRDefault="00E52796" w:rsidP="00E52796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  <w:r w:rsidRPr="00E52796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4.</w:t>
            </w:r>
            <w:r w:rsidR="0053070E" w:rsidRPr="00E52796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«Новый год» (совместный праздник) (инструктаж, помощь в подготовке костюмов)</w:t>
            </w:r>
          </w:p>
          <w:p w:rsidR="0053070E" w:rsidRPr="00E52796" w:rsidRDefault="0053070E" w:rsidP="00E52796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3070E" w:rsidRPr="00E52796" w:rsidRDefault="0053070E" w:rsidP="00E52796">
            <w:pPr>
              <w:spacing w:after="0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  <w:r w:rsidRPr="00E52796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5.Памятка «Как отвечать на детские вопросы?».</w:t>
            </w:r>
          </w:p>
          <w:p w:rsidR="0053070E" w:rsidRPr="00E52796" w:rsidRDefault="0053070E" w:rsidP="00E52796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8" w:type="dxa"/>
          </w:tcPr>
          <w:p w:rsidR="0053070E" w:rsidRPr="00E52796" w:rsidRDefault="0053070E" w:rsidP="00E52796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3070E" w:rsidRPr="00E52796" w:rsidRDefault="0053070E" w:rsidP="00E5279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2796">
              <w:rPr>
                <w:rFonts w:ascii="Times New Roman" w:hAnsi="Times New Roman" w:cs="Times New Roman"/>
                <w:sz w:val="36"/>
                <w:szCs w:val="36"/>
              </w:rPr>
              <w:t>В течение месяца</w:t>
            </w:r>
          </w:p>
          <w:p w:rsidR="0053070E" w:rsidRPr="00E52796" w:rsidRDefault="0053070E" w:rsidP="00E5279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3070E" w:rsidRPr="00E52796" w:rsidRDefault="0053070E" w:rsidP="00E5279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5728" w:rsidRPr="00E52796" w:rsidRDefault="00EE5728" w:rsidP="00E5279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5728" w:rsidRPr="00E52796" w:rsidRDefault="00EE5728" w:rsidP="00E5279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3070E" w:rsidRPr="00E52796" w:rsidRDefault="0053070E" w:rsidP="00E5279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2796">
              <w:rPr>
                <w:rFonts w:ascii="Times New Roman" w:hAnsi="Times New Roman" w:cs="Times New Roman"/>
                <w:sz w:val="36"/>
                <w:szCs w:val="36"/>
              </w:rPr>
              <w:t>1-я неделя месяца</w:t>
            </w:r>
          </w:p>
          <w:p w:rsidR="0053070E" w:rsidRPr="00E52796" w:rsidRDefault="0053070E" w:rsidP="00E5279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3070E" w:rsidRPr="00E52796" w:rsidRDefault="0053070E" w:rsidP="00E5279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3070E" w:rsidRPr="00E52796" w:rsidRDefault="0053070E" w:rsidP="00E5279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2796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 течение месяца</w:t>
            </w:r>
          </w:p>
        </w:tc>
      </w:tr>
    </w:tbl>
    <w:p w:rsidR="0053070E" w:rsidRDefault="0053070E" w:rsidP="00E52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728" w:rsidRDefault="00EE5728" w:rsidP="000E3CF7">
      <w:pPr>
        <w:rPr>
          <w:rFonts w:ascii="Times New Roman" w:hAnsi="Times New Roman" w:cs="Times New Roman"/>
          <w:b/>
          <w:sz w:val="28"/>
          <w:szCs w:val="28"/>
        </w:rPr>
      </w:pPr>
    </w:p>
    <w:p w:rsidR="00186DE6" w:rsidRDefault="00186DE6" w:rsidP="000E3CF7">
      <w:pPr>
        <w:rPr>
          <w:rFonts w:ascii="Times New Roman" w:hAnsi="Times New Roman" w:cs="Times New Roman"/>
          <w:b/>
          <w:sz w:val="28"/>
          <w:szCs w:val="28"/>
        </w:rPr>
      </w:pPr>
    </w:p>
    <w:p w:rsidR="00186DE6" w:rsidRDefault="00186DE6" w:rsidP="000E3CF7">
      <w:pPr>
        <w:rPr>
          <w:rFonts w:ascii="Times New Roman" w:hAnsi="Times New Roman" w:cs="Times New Roman"/>
          <w:b/>
          <w:sz w:val="28"/>
          <w:szCs w:val="28"/>
        </w:rPr>
      </w:pPr>
    </w:p>
    <w:p w:rsidR="000E3CF7" w:rsidRDefault="000E3CF7" w:rsidP="000E3CF7">
      <w:pPr>
        <w:rPr>
          <w:rFonts w:ascii="Times New Roman" w:hAnsi="Times New Roman" w:cs="Times New Roman"/>
          <w:b/>
          <w:sz w:val="28"/>
          <w:szCs w:val="28"/>
        </w:rPr>
      </w:pPr>
    </w:p>
    <w:p w:rsidR="000E3CF7" w:rsidRDefault="000E3CF7" w:rsidP="00BA0A55">
      <w:pPr>
        <w:rPr>
          <w:rFonts w:ascii="Times New Roman" w:hAnsi="Times New Roman" w:cs="Times New Roman"/>
          <w:b/>
          <w:sz w:val="28"/>
          <w:szCs w:val="28"/>
        </w:rPr>
      </w:pPr>
    </w:p>
    <w:p w:rsidR="00D42374" w:rsidRPr="005D43FB" w:rsidRDefault="003C56CB" w:rsidP="00186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3FB">
        <w:rPr>
          <w:rFonts w:ascii="Times New Roman" w:hAnsi="Times New Roman" w:cs="Times New Roman"/>
          <w:b/>
          <w:sz w:val="28"/>
          <w:szCs w:val="28"/>
        </w:rPr>
        <w:t>ЦИКЛОГРАММА ДЕЯТЕЛЬНОСТИ ВОСПИТАТЕЛЯ В</w:t>
      </w:r>
      <w:r w:rsidR="00D42374">
        <w:rPr>
          <w:rFonts w:ascii="Times New Roman" w:hAnsi="Times New Roman" w:cs="Times New Roman"/>
          <w:b/>
          <w:sz w:val="28"/>
          <w:szCs w:val="28"/>
        </w:rPr>
        <w:t xml:space="preserve"> СТАРШЕЙ</w:t>
      </w:r>
      <w:r w:rsidRPr="005D43FB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3C56CB" w:rsidRPr="005D43FB" w:rsidRDefault="00D42374" w:rsidP="00186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C56CB" w:rsidRPr="005D43FB">
        <w:rPr>
          <w:rFonts w:ascii="Times New Roman" w:hAnsi="Times New Roman" w:cs="Times New Roman"/>
          <w:b/>
          <w:sz w:val="28"/>
          <w:szCs w:val="28"/>
        </w:rPr>
        <w:t xml:space="preserve"> 5 до 6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508"/>
        <w:gridCol w:w="2465"/>
        <w:gridCol w:w="2465"/>
      </w:tblGrid>
      <w:tr w:rsidR="003C56CB" w:rsidRPr="00E76D4E" w:rsidTr="000730FB">
        <w:tc>
          <w:tcPr>
            <w:tcW w:w="2464" w:type="dxa"/>
          </w:tcPr>
          <w:p w:rsidR="003C56CB" w:rsidRPr="00E76D4E" w:rsidRDefault="003C56CB" w:rsidP="00186D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4" w:type="dxa"/>
          </w:tcPr>
          <w:p w:rsidR="003C56CB" w:rsidRPr="00E76D4E" w:rsidRDefault="003C56CB" w:rsidP="00DF13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4E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464" w:type="dxa"/>
          </w:tcPr>
          <w:p w:rsidR="003C56CB" w:rsidRPr="00E76D4E" w:rsidRDefault="003C56CB" w:rsidP="00DF13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4E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508" w:type="dxa"/>
          </w:tcPr>
          <w:p w:rsidR="003C56CB" w:rsidRPr="00E76D4E" w:rsidRDefault="003C56CB" w:rsidP="00DF13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4E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465" w:type="dxa"/>
          </w:tcPr>
          <w:p w:rsidR="003C56CB" w:rsidRPr="00E76D4E" w:rsidRDefault="003C56CB" w:rsidP="00DF13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4E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465" w:type="dxa"/>
          </w:tcPr>
          <w:p w:rsidR="003C56CB" w:rsidRPr="00E76D4E" w:rsidRDefault="003C56CB" w:rsidP="00DF13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4E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3C56CB" w:rsidRPr="003C56CB" w:rsidTr="000730FB">
        <w:trPr>
          <w:trHeight w:val="1975"/>
        </w:trPr>
        <w:tc>
          <w:tcPr>
            <w:tcW w:w="2464" w:type="dxa"/>
            <w:vMerge w:val="restart"/>
          </w:tcPr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C50" w:rsidRDefault="009C4C50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74" w:rsidRDefault="00D42374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74" w:rsidRDefault="00D42374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39" w:rsidRPr="000730FB" w:rsidRDefault="00995439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9C4C50"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C50" w:rsidRPr="000730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C4C50" w:rsidRDefault="009C4C50" w:rsidP="009C4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74" w:rsidRPr="000730FB" w:rsidRDefault="00D42374" w:rsidP="009C4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CB" w:rsidRPr="000730FB" w:rsidRDefault="003C56CB" w:rsidP="009C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C4C50" w:rsidRPr="00073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9C4C50" w:rsidRPr="000730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6" w:type="dxa"/>
            <w:gridSpan w:val="5"/>
          </w:tcPr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Прием детей в группе или на улице (смотря по погоде) .</w:t>
            </w:r>
          </w:p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2.Беседы с родителями или с детьми о самочувствии детей или по текущим проблемам</w:t>
            </w:r>
          </w:p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3.Воспитание культурно – гигиенических навыков или навыков общественного поведения</w:t>
            </w:r>
          </w:p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4. Самостоятельные игры детей в игровых центрах. Сюжетно – ролевые игры.</w:t>
            </w:r>
          </w:p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5. Трудовые поручения в уголке природы и в игровых центрах.</w:t>
            </w:r>
          </w:p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6. Дидактические игры по закреплению материала или подготовке к занятиям (индивидуальная работа).</w:t>
            </w:r>
          </w:p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7. Беседы с детьми</w:t>
            </w:r>
          </w:p>
        </w:tc>
      </w:tr>
      <w:tr w:rsidR="003C56CB" w:rsidRPr="003C56CB" w:rsidTr="000730FB">
        <w:tc>
          <w:tcPr>
            <w:tcW w:w="2464" w:type="dxa"/>
            <w:vMerge/>
          </w:tcPr>
          <w:p w:rsidR="003C56CB" w:rsidRPr="000730FB" w:rsidRDefault="003C56CB" w:rsidP="003C5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Семья, детский сад</w:t>
            </w:r>
          </w:p>
        </w:tc>
        <w:tc>
          <w:tcPr>
            <w:tcW w:w="2464" w:type="dxa"/>
          </w:tcPr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Родная страна, родной город</w:t>
            </w:r>
          </w:p>
        </w:tc>
        <w:tc>
          <w:tcPr>
            <w:tcW w:w="2508" w:type="dxa"/>
          </w:tcPr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Социально – нравственное воспитание, этикет</w:t>
            </w:r>
          </w:p>
        </w:tc>
        <w:tc>
          <w:tcPr>
            <w:tcW w:w="2465" w:type="dxa"/>
          </w:tcPr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proofErr w:type="gramEnd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465" w:type="dxa"/>
          </w:tcPr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Труд взрослых. Окружающий мир</w:t>
            </w:r>
          </w:p>
        </w:tc>
      </w:tr>
      <w:tr w:rsidR="003C56CB" w:rsidRPr="003C56CB" w:rsidTr="000730FB">
        <w:tc>
          <w:tcPr>
            <w:tcW w:w="2464" w:type="dxa"/>
            <w:vMerge/>
          </w:tcPr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6" w:type="dxa"/>
            <w:gridSpan w:val="5"/>
          </w:tcPr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8. Дидактические игры</w:t>
            </w:r>
          </w:p>
        </w:tc>
      </w:tr>
      <w:tr w:rsidR="003C56CB" w:rsidRPr="003C56CB" w:rsidTr="000730FB">
        <w:tc>
          <w:tcPr>
            <w:tcW w:w="2464" w:type="dxa"/>
            <w:vMerge/>
          </w:tcPr>
          <w:p w:rsidR="003C56CB" w:rsidRPr="000730FB" w:rsidRDefault="003C56CB" w:rsidP="003C5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Игры экологического содержания</w:t>
            </w:r>
          </w:p>
        </w:tc>
        <w:tc>
          <w:tcPr>
            <w:tcW w:w="2464" w:type="dxa"/>
          </w:tcPr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иллюстраций. Развитие связной речи</w:t>
            </w:r>
          </w:p>
        </w:tc>
        <w:tc>
          <w:tcPr>
            <w:tcW w:w="2508" w:type="dxa"/>
          </w:tcPr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Речевые игры, игры на развитие фонематического слуха, игры с содержание УМК </w:t>
            </w:r>
            <w:r w:rsidRPr="0007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«говорим </w:t>
            </w:r>
            <w:proofErr w:type="gram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по– </w:t>
            </w:r>
            <w:proofErr w:type="spell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татарски</w:t>
            </w:r>
            <w:proofErr w:type="spellEnd"/>
            <w:proofErr w:type="gramEnd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на классификацию и </w:t>
            </w:r>
            <w:proofErr w:type="spell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</w:p>
        </w:tc>
        <w:tc>
          <w:tcPr>
            <w:tcW w:w="2465" w:type="dxa"/>
          </w:tcPr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Игы</w:t>
            </w:r>
            <w:proofErr w:type="spellEnd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творческого воображения, словесные игры</w:t>
            </w:r>
          </w:p>
        </w:tc>
      </w:tr>
      <w:tr w:rsidR="003C56CB" w:rsidRPr="003C56CB" w:rsidTr="000730FB">
        <w:tc>
          <w:tcPr>
            <w:tcW w:w="2464" w:type="dxa"/>
            <w:vMerge/>
          </w:tcPr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6" w:type="dxa"/>
            <w:gridSpan w:val="5"/>
          </w:tcPr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9. Индивидуальная работа</w:t>
            </w:r>
          </w:p>
        </w:tc>
      </w:tr>
      <w:tr w:rsidR="003C56CB" w:rsidRPr="003C56CB" w:rsidTr="000730FB">
        <w:tc>
          <w:tcPr>
            <w:tcW w:w="2464" w:type="dxa"/>
            <w:vMerge/>
          </w:tcPr>
          <w:p w:rsidR="003C56CB" w:rsidRPr="000730FB" w:rsidRDefault="003C56CB" w:rsidP="003C5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беседы:</w:t>
            </w:r>
          </w:p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-Безопасность (1 неделя)</w:t>
            </w:r>
          </w:p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- этические беседы (2 неделя)</w:t>
            </w:r>
          </w:p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- поведение в социуме (3 неделя)</w:t>
            </w:r>
          </w:p>
          <w:p w:rsidR="000E3CF7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 навыки (4 неделя)</w:t>
            </w:r>
          </w:p>
        </w:tc>
        <w:tc>
          <w:tcPr>
            <w:tcW w:w="2464" w:type="dxa"/>
          </w:tcPr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</w:t>
            </w:r>
          </w:p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08" w:type="dxa"/>
          </w:tcPr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Игры на формирование эталонов пространственных, цвета, величины и формы.</w:t>
            </w:r>
          </w:p>
        </w:tc>
        <w:tc>
          <w:tcPr>
            <w:tcW w:w="2465" w:type="dxa"/>
          </w:tcPr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выразительностью речи (1 </w:t>
            </w:r>
            <w:proofErr w:type="spell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словаря (3 </w:t>
            </w:r>
            <w:proofErr w:type="spell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65" w:type="dxa"/>
          </w:tcPr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</w:p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фонематического слуха (4). </w:t>
            </w:r>
          </w:p>
        </w:tc>
      </w:tr>
      <w:tr w:rsidR="003C56CB" w:rsidRPr="003C56CB" w:rsidTr="000730FB">
        <w:tc>
          <w:tcPr>
            <w:tcW w:w="2464" w:type="dxa"/>
            <w:vMerge/>
          </w:tcPr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6" w:type="dxa"/>
            <w:gridSpan w:val="5"/>
          </w:tcPr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10. Построение на зарядку. Утренняя гимнастика</w:t>
            </w:r>
          </w:p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11.Подготовка к завтраку. Культурно – гигиенические навыки. Самообслуживание. Дежурство по столовой</w:t>
            </w:r>
          </w:p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12. Пятиминутка здоровья: пальчиковые, лого ритмические игры, элементы </w:t>
            </w:r>
            <w:proofErr w:type="spell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гимнастики</w:t>
            </w:r>
          </w:p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13.Завтрак. Формирование правил культуры еды, самообслуживание. Дежурство по столовой. </w:t>
            </w:r>
          </w:p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14. Игры. Подготовка к НОД. Формирование навыков подготовки рабочего места.</w:t>
            </w:r>
          </w:p>
          <w:p w:rsidR="00D42374" w:rsidRDefault="00D42374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CB" w:rsidRPr="000730FB" w:rsidRDefault="003C56CB" w:rsidP="003C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15. НОД по расписанию. </w:t>
            </w:r>
          </w:p>
        </w:tc>
      </w:tr>
      <w:tr w:rsidR="003C56CB" w:rsidRPr="003C56CB" w:rsidTr="000730FB">
        <w:tc>
          <w:tcPr>
            <w:tcW w:w="2464" w:type="dxa"/>
          </w:tcPr>
          <w:p w:rsidR="003C56CB" w:rsidRPr="000730FB" w:rsidRDefault="009C4C50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3C56CB" w:rsidRPr="000730FB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66" w:type="dxa"/>
            <w:gridSpan w:val="5"/>
          </w:tcPr>
          <w:p w:rsidR="003C56CB" w:rsidRPr="000730FB" w:rsidRDefault="003C56CB" w:rsidP="009C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C50" w:rsidRPr="00073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. Подготовка к прогулке. Развитие навыков самообслуживания.</w:t>
            </w:r>
          </w:p>
        </w:tc>
      </w:tr>
      <w:tr w:rsidR="003C56CB" w:rsidRPr="003C56CB" w:rsidTr="000730FB">
        <w:tc>
          <w:tcPr>
            <w:tcW w:w="2464" w:type="dxa"/>
            <w:vMerge w:val="restart"/>
          </w:tcPr>
          <w:p w:rsidR="003C56CB" w:rsidRPr="000730FB" w:rsidRDefault="003C56CB" w:rsidP="009C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C4C50" w:rsidRPr="000730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9C4C50" w:rsidRPr="000730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66" w:type="dxa"/>
            <w:gridSpan w:val="5"/>
          </w:tcPr>
          <w:p w:rsidR="003C56CB" w:rsidRPr="000730FB" w:rsidRDefault="003C56CB" w:rsidP="009C4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C50" w:rsidRPr="00073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. Прогулка. Наблюдение за сезонными изменениями в природе</w:t>
            </w:r>
          </w:p>
          <w:p w:rsidR="003C56CB" w:rsidRPr="000730FB" w:rsidRDefault="003C56CB" w:rsidP="009C4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* Труд в природе, на участке</w:t>
            </w:r>
          </w:p>
          <w:p w:rsidR="003C56CB" w:rsidRPr="000730FB" w:rsidRDefault="003C56CB" w:rsidP="009C4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*Сюжетно – ролевые игры</w:t>
            </w:r>
          </w:p>
          <w:p w:rsidR="003C56CB" w:rsidRPr="000730FB" w:rsidRDefault="003C56CB" w:rsidP="009C4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*Дидактические игры, игры на внимание и эрудицию. Подвижные игры</w:t>
            </w:r>
          </w:p>
        </w:tc>
      </w:tr>
      <w:tr w:rsidR="003C56CB" w:rsidRPr="003C56CB" w:rsidTr="000730FB">
        <w:trPr>
          <w:trHeight w:val="1477"/>
        </w:trPr>
        <w:tc>
          <w:tcPr>
            <w:tcW w:w="2464" w:type="dxa"/>
            <w:vMerge/>
          </w:tcPr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Наблюдения за живой природой</w:t>
            </w:r>
          </w:p>
        </w:tc>
        <w:tc>
          <w:tcPr>
            <w:tcW w:w="2464" w:type="dxa"/>
          </w:tcPr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Наблюдения за неживой природой</w:t>
            </w:r>
          </w:p>
        </w:tc>
        <w:tc>
          <w:tcPr>
            <w:tcW w:w="2508" w:type="dxa"/>
          </w:tcPr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Наблюдения за явлениями общественной жизни</w:t>
            </w:r>
          </w:p>
        </w:tc>
        <w:tc>
          <w:tcPr>
            <w:tcW w:w="2465" w:type="dxa"/>
          </w:tcPr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Целевая прогулка. Дидактические и экологические игры</w:t>
            </w:r>
          </w:p>
        </w:tc>
        <w:tc>
          <w:tcPr>
            <w:tcW w:w="2465" w:type="dxa"/>
          </w:tcPr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Наблюдения за живой природой (растения)</w:t>
            </w:r>
          </w:p>
        </w:tc>
      </w:tr>
      <w:tr w:rsidR="003C56CB" w:rsidRPr="003C56CB" w:rsidTr="000730FB">
        <w:tc>
          <w:tcPr>
            <w:tcW w:w="2464" w:type="dxa"/>
            <w:vMerge/>
          </w:tcPr>
          <w:p w:rsidR="003C56CB" w:rsidRPr="000730FB" w:rsidRDefault="003C56C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6" w:type="dxa"/>
            <w:gridSpan w:val="5"/>
          </w:tcPr>
          <w:p w:rsidR="003C56CB" w:rsidRPr="000730FB" w:rsidRDefault="003C56CB" w:rsidP="00D3373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3C56CB" w:rsidRPr="003C56CB" w:rsidTr="000730FB">
        <w:trPr>
          <w:trHeight w:val="70"/>
        </w:trPr>
        <w:tc>
          <w:tcPr>
            <w:tcW w:w="2464" w:type="dxa"/>
            <w:vMerge/>
          </w:tcPr>
          <w:p w:rsidR="003C56CB" w:rsidRPr="000730FB" w:rsidRDefault="003C56CB" w:rsidP="009C4C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C56CB" w:rsidRPr="000730FB" w:rsidRDefault="003C56CB" w:rsidP="009C4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игры. </w:t>
            </w:r>
            <w:r w:rsidRPr="0007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 и упражнения</w:t>
            </w:r>
          </w:p>
        </w:tc>
        <w:tc>
          <w:tcPr>
            <w:tcW w:w="2464" w:type="dxa"/>
          </w:tcPr>
          <w:p w:rsidR="003C56CB" w:rsidRPr="000730FB" w:rsidRDefault="003C56CB" w:rsidP="009C4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/и с прыжками</w:t>
            </w:r>
          </w:p>
          <w:p w:rsidR="003C56CB" w:rsidRPr="000730FB" w:rsidRDefault="003C56CB" w:rsidP="009C4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/и с метанием</w:t>
            </w:r>
          </w:p>
        </w:tc>
        <w:tc>
          <w:tcPr>
            <w:tcW w:w="2508" w:type="dxa"/>
          </w:tcPr>
          <w:p w:rsidR="003C56CB" w:rsidRPr="000730FB" w:rsidRDefault="003C56CB" w:rsidP="009C4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/и на равновесие,</w:t>
            </w:r>
          </w:p>
          <w:p w:rsidR="003C56CB" w:rsidRPr="000730FB" w:rsidRDefault="003C56CB" w:rsidP="009C4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перелазывание</w:t>
            </w:r>
            <w:proofErr w:type="spellEnd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. На развитие координации движения</w:t>
            </w:r>
          </w:p>
          <w:p w:rsidR="003C56CB" w:rsidRPr="000730FB" w:rsidRDefault="003C56CB" w:rsidP="009C4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C56CB" w:rsidRPr="000730FB" w:rsidRDefault="003C56CB" w:rsidP="009C4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правилами. Со </w:t>
            </w:r>
            <w:r w:rsidRPr="0007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стихотворным текстом</w:t>
            </w:r>
          </w:p>
        </w:tc>
        <w:tc>
          <w:tcPr>
            <w:tcW w:w="2465" w:type="dxa"/>
          </w:tcPr>
          <w:p w:rsidR="003C56CB" w:rsidRPr="000730FB" w:rsidRDefault="003C56CB" w:rsidP="009C4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/и с бегом. </w:t>
            </w:r>
            <w:r w:rsidRPr="0007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пространственных отношений.</w:t>
            </w:r>
          </w:p>
        </w:tc>
      </w:tr>
      <w:tr w:rsidR="000730FB" w:rsidRPr="003C56CB" w:rsidTr="000730FB">
        <w:trPr>
          <w:trHeight w:val="282"/>
        </w:trPr>
        <w:tc>
          <w:tcPr>
            <w:tcW w:w="2464" w:type="dxa"/>
            <w:vMerge w:val="restart"/>
          </w:tcPr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12.25-12.40</w:t>
            </w: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13.00-15.15</w:t>
            </w: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  <w:p w:rsid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16.00-16.25______</w:t>
            </w: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16.25-18.00</w:t>
            </w:r>
          </w:p>
          <w:p w:rsidR="000730FB" w:rsidRPr="000730FB" w:rsidRDefault="000730FB" w:rsidP="00DF13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366" w:type="dxa"/>
            <w:gridSpan w:val="5"/>
          </w:tcPr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18. Возвращение с прогулки. Гигиенические процедуры. Воспитание культуры общения. Игры на психологическую разгрузку</w:t>
            </w: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19.Воспитание навыков самообслуживания. Обед. Формирование правил культуры еды. Полоскание рта.</w:t>
            </w: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20.Подготовка ко сну, воздушные ванны, </w:t>
            </w:r>
            <w:proofErr w:type="spell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FB" w:rsidRPr="000730FB" w:rsidRDefault="000730FB" w:rsidP="00D33738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4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Дневной сон детей. Оформление документации, подготовка к НОД, методическая работа.</w:t>
            </w:r>
          </w:p>
          <w:p w:rsidR="000730FB" w:rsidRPr="000730FB" w:rsidRDefault="000730FB" w:rsidP="000730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22. Постепенный подъем, ленивая гимнастика. Закаливающие процедуры (воздушные ванны, </w:t>
            </w:r>
            <w:proofErr w:type="spell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, хождение по массажным коврикам и следовым дорожкам, элементы точечного массажа).</w:t>
            </w:r>
          </w:p>
          <w:p w:rsid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23.Подготовка к полднику. Гигиенические процедуры. Воспитание навыков самообслуживания.</w:t>
            </w:r>
          </w:p>
          <w:p w:rsid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F7" w:rsidRPr="000730FB" w:rsidRDefault="000E3CF7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24. Полдник. Формирование культуры еды. Полоскание рта.</w:t>
            </w: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25. Деятельность в группе.</w:t>
            </w: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07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</w:p>
        </w:tc>
      </w:tr>
      <w:tr w:rsidR="000730FB" w:rsidRPr="003C56CB" w:rsidTr="000730FB">
        <w:tc>
          <w:tcPr>
            <w:tcW w:w="2464" w:type="dxa"/>
            <w:vMerge/>
          </w:tcPr>
          <w:p w:rsidR="000730FB" w:rsidRPr="000730FB" w:rsidRDefault="000730F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сказок. Сюжетно – ролевые игры</w:t>
            </w:r>
          </w:p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Малоподвижная игра</w:t>
            </w:r>
          </w:p>
        </w:tc>
        <w:tc>
          <w:tcPr>
            <w:tcW w:w="2464" w:type="dxa"/>
          </w:tcPr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стихотворений. Сюжетно – ролевые игры. Настольно- печатные игры. Подвижная игра со словами. Вечера – развлечения</w:t>
            </w:r>
          </w:p>
        </w:tc>
        <w:tc>
          <w:tcPr>
            <w:tcW w:w="2508" w:type="dxa"/>
          </w:tcPr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Чтение рассказов и сказок о природе. Игры – драматизации. Дидактические игры в музыкально- театральном центре</w:t>
            </w:r>
          </w:p>
        </w:tc>
        <w:tc>
          <w:tcPr>
            <w:tcW w:w="2465" w:type="dxa"/>
          </w:tcPr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народов и писателей мира. </w:t>
            </w:r>
            <w:proofErr w:type="spell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конструктивные игры. Малоподвижная игра. Игры по </w:t>
            </w:r>
            <w:proofErr w:type="spellStart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. Кружок «Весёлая математика»</w:t>
            </w:r>
          </w:p>
        </w:tc>
        <w:tc>
          <w:tcPr>
            <w:tcW w:w="2465" w:type="dxa"/>
          </w:tcPr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Жанры малого фольклора. Труд в экологическом центре, в игровых центрах. Настольно- печатные игры. Подвижная игра со словами</w:t>
            </w:r>
          </w:p>
        </w:tc>
      </w:tr>
      <w:tr w:rsidR="000730FB" w:rsidRPr="003C56CB" w:rsidTr="000730FB">
        <w:tc>
          <w:tcPr>
            <w:tcW w:w="2464" w:type="dxa"/>
            <w:vMerge/>
          </w:tcPr>
          <w:p w:rsidR="000730FB" w:rsidRPr="000730FB" w:rsidRDefault="000730F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6" w:type="dxa"/>
            <w:gridSpan w:val="5"/>
          </w:tcPr>
          <w:p w:rsidR="000730FB" w:rsidRPr="000730FB" w:rsidRDefault="000730FB" w:rsidP="00D4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3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. Индивидуальная игра</w:t>
            </w:r>
          </w:p>
        </w:tc>
      </w:tr>
      <w:tr w:rsidR="000730FB" w:rsidRPr="003C56CB" w:rsidTr="000730FB">
        <w:tc>
          <w:tcPr>
            <w:tcW w:w="2464" w:type="dxa"/>
            <w:vMerge/>
          </w:tcPr>
          <w:p w:rsidR="000730FB" w:rsidRPr="000730FB" w:rsidRDefault="000730F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бумаги, поделки из природного </w:t>
            </w:r>
            <w:r w:rsidRPr="0007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464" w:type="dxa"/>
          </w:tcPr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мелкой моторики</w:t>
            </w:r>
          </w:p>
        </w:tc>
        <w:tc>
          <w:tcPr>
            <w:tcW w:w="2508" w:type="dxa"/>
          </w:tcPr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психических процессов – памяти, внимания, </w:t>
            </w:r>
            <w:r w:rsidRPr="0007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логики</w:t>
            </w:r>
          </w:p>
        </w:tc>
        <w:tc>
          <w:tcPr>
            <w:tcW w:w="2465" w:type="dxa"/>
          </w:tcPr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выразительностью речи</w:t>
            </w:r>
          </w:p>
        </w:tc>
        <w:tc>
          <w:tcPr>
            <w:tcW w:w="2465" w:type="dxa"/>
          </w:tcPr>
          <w:p w:rsidR="000730FB" w:rsidRPr="000730FB" w:rsidRDefault="000730FB" w:rsidP="0007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ЗКР Развитие фонематического слуха</w:t>
            </w:r>
          </w:p>
        </w:tc>
      </w:tr>
      <w:tr w:rsidR="000730FB" w:rsidRPr="003C56CB" w:rsidTr="000730FB">
        <w:tc>
          <w:tcPr>
            <w:tcW w:w="2464" w:type="dxa"/>
            <w:vMerge/>
          </w:tcPr>
          <w:p w:rsidR="000730FB" w:rsidRPr="000730FB" w:rsidRDefault="000730FB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6" w:type="dxa"/>
            <w:gridSpan w:val="5"/>
          </w:tcPr>
          <w:p w:rsidR="000730FB" w:rsidRPr="000730FB" w:rsidRDefault="00D42374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730FB" w:rsidRPr="000730FB">
              <w:rPr>
                <w:rFonts w:ascii="Times New Roman" w:hAnsi="Times New Roman" w:cs="Times New Roman"/>
                <w:sz w:val="24"/>
                <w:szCs w:val="24"/>
              </w:rPr>
              <w:t>. Прогулка</w:t>
            </w:r>
          </w:p>
          <w:p w:rsidR="000730FB" w:rsidRPr="000730FB" w:rsidRDefault="00D42374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730FB" w:rsidRPr="000730FB">
              <w:rPr>
                <w:rFonts w:ascii="Times New Roman" w:hAnsi="Times New Roman" w:cs="Times New Roman"/>
                <w:sz w:val="24"/>
                <w:szCs w:val="24"/>
              </w:rPr>
              <w:t>. Беседы с родителями и детьми о самочувствии детей или по текущим проблемам.</w:t>
            </w:r>
          </w:p>
          <w:p w:rsidR="000730FB" w:rsidRPr="000730FB" w:rsidRDefault="000730FB" w:rsidP="00D4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30FB">
              <w:rPr>
                <w:rFonts w:ascii="Times New Roman" w:hAnsi="Times New Roman" w:cs="Times New Roman"/>
                <w:sz w:val="24"/>
                <w:szCs w:val="24"/>
              </w:rPr>
              <w:t>. Уход домой.</w:t>
            </w:r>
          </w:p>
        </w:tc>
      </w:tr>
      <w:tr w:rsidR="005B10CF" w:rsidRPr="003C56CB" w:rsidTr="000730FB">
        <w:tc>
          <w:tcPr>
            <w:tcW w:w="2464" w:type="dxa"/>
          </w:tcPr>
          <w:p w:rsidR="005B10CF" w:rsidRPr="000730FB" w:rsidRDefault="005B10CF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6" w:type="dxa"/>
            <w:gridSpan w:val="5"/>
          </w:tcPr>
          <w:p w:rsidR="005B10CF" w:rsidRDefault="005B10CF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0CF" w:rsidRDefault="005B10CF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5B10CF" w:rsidRDefault="005B10CF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5B10CF" w:rsidRDefault="005B10CF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8784"/>
        <w:gridCol w:w="6379"/>
      </w:tblGrid>
      <w:tr w:rsidR="008249C0" w:rsidRPr="009B4C2C" w:rsidTr="008249C0">
        <w:tc>
          <w:tcPr>
            <w:tcW w:w="15163" w:type="dxa"/>
            <w:gridSpan w:val="2"/>
          </w:tcPr>
          <w:p w:rsidR="008249C0" w:rsidRPr="005B10CF" w:rsidRDefault="008249C0" w:rsidP="005B1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B10CF">
              <w:rPr>
                <w:rFonts w:ascii="Times New Roman" w:hAnsi="Times New Roman" w:cs="Times New Roman"/>
                <w:b/>
                <w:sz w:val="36"/>
                <w:szCs w:val="36"/>
              </w:rPr>
              <w:t>Тема: День Знаний</w:t>
            </w:r>
          </w:p>
          <w:p w:rsidR="008249C0" w:rsidRPr="005B10CF" w:rsidRDefault="008249C0" w:rsidP="005B1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lang w:eastAsia="ru-RU"/>
              </w:rPr>
            </w:pPr>
            <w:r w:rsidRPr="005B10CF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Период: </w:t>
            </w:r>
            <w:r w:rsidRPr="005B10C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lang w:eastAsia="ru-RU"/>
              </w:rPr>
              <w:t>1-я  неделя сентября</w:t>
            </w:r>
          </w:p>
          <w:p w:rsidR="008249C0" w:rsidRPr="009B4C2C" w:rsidRDefault="008249C0" w:rsidP="005B1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</w:tr>
      <w:tr w:rsidR="008249C0" w:rsidRPr="009B4C2C" w:rsidTr="008249C0">
        <w:tc>
          <w:tcPr>
            <w:tcW w:w="8784" w:type="dxa"/>
          </w:tcPr>
          <w:p w:rsidR="008249C0" w:rsidRPr="005B10CF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C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6379" w:type="dxa"/>
          </w:tcPr>
          <w:p w:rsidR="008249C0" w:rsidRPr="005B10CF" w:rsidRDefault="008249C0" w:rsidP="0099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CF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</w:p>
        </w:tc>
      </w:tr>
      <w:tr w:rsidR="008249C0" w:rsidRPr="009B4C2C" w:rsidTr="008249C0">
        <w:trPr>
          <w:trHeight w:val="3292"/>
        </w:trPr>
        <w:tc>
          <w:tcPr>
            <w:tcW w:w="8784" w:type="dxa"/>
          </w:tcPr>
          <w:p w:rsidR="005B10CF" w:rsidRDefault="005B10CF" w:rsidP="000E3C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9C0" w:rsidRPr="005B10CF" w:rsidRDefault="008249C0" w:rsidP="000E3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CF">
              <w:rPr>
                <w:rFonts w:ascii="Times New Roman" w:hAnsi="Times New Roman" w:cs="Times New Roman"/>
                <w:sz w:val="28"/>
                <w:szCs w:val="28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окружением ребенка (обратить внимание на произошедшие изменения в детском саду), расширять представления о профес</w:t>
            </w:r>
            <w:r w:rsidR="00FD05DB" w:rsidRPr="005B10CF">
              <w:rPr>
                <w:rFonts w:ascii="Times New Roman" w:hAnsi="Times New Roman" w:cs="Times New Roman"/>
                <w:sz w:val="28"/>
                <w:szCs w:val="28"/>
              </w:rPr>
              <w:t>сиях сотрудников детского сада (</w:t>
            </w:r>
            <w:r w:rsidRPr="005B10CF">
              <w:rPr>
                <w:rFonts w:ascii="Times New Roman" w:hAnsi="Times New Roman" w:cs="Times New Roman"/>
                <w:sz w:val="28"/>
                <w:szCs w:val="28"/>
              </w:rPr>
              <w:t>воспитатель, помощник воспитателя, инструктор по физической культуре, музыкальный руководитель, дворник, медсестра</w:t>
            </w:r>
            <w:r w:rsidR="00FD05DB" w:rsidRPr="005B10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0E3CF7" w:rsidRPr="005B10CF" w:rsidRDefault="000E3CF7" w:rsidP="00824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9C0" w:rsidRPr="005B10CF" w:rsidRDefault="008249C0" w:rsidP="00824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CF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</w:tr>
    </w:tbl>
    <w:p w:rsidR="008249C0" w:rsidRPr="009B4C2C" w:rsidRDefault="008249C0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8249C0" w:rsidRPr="009B4C2C" w:rsidRDefault="008249C0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8249C0" w:rsidRPr="009B4C2C" w:rsidRDefault="008249C0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8249C0" w:rsidRPr="009B4C2C" w:rsidRDefault="008249C0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8249C0" w:rsidRPr="009B4C2C" w:rsidRDefault="008249C0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8249C0" w:rsidRPr="009B4C2C" w:rsidRDefault="008249C0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8249C0" w:rsidRPr="009B4C2C" w:rsidRDefault="008249C0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275"/>
        <w:gridCol w:w="6485"/>
      </w:tblGrid>
      <w:tr w:rsidR="008249C0" w:rsidRPr="00935344" w:rsidTr="003317CE">
        <w:trPr>
          <w:cantSplit/>
          <w:trHeight w:val="2235"/>
        </w:trPr>
        <w:tc>
          <w:tcPr>
            <w:tcW w:w="846" w:type="dxa"/>
            <w:textDirection w:val="btLr"/>
          </w:tcPr>
          <w:p w:rsidR="008249C0" w:rsidRPr="00E056D3" w:rsidRDefault="008249C0" w:rsidP="008249C0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056D3">
              <w:rPr>
                <w:b/>
                <w:i/>
                <w:sz w:val="28"/>
                <w:szCs w:val="28"/>
                <w:u w:val="single"/>
              </w:rPr>
              <w:t>Понедельник</w:t>
            </w:r>
            <w:r w:rsidR="00D5472E">
              <w:rPr>
                <w:b/>
                <w:i/>
                <w:sz w:val="28"/>
                <w:szCs w:val="28"/>
                <w:u w:val="single"/>
              </w:rPr>
              <w:t xml:space="preserve">    </w:t>
            </w:r>
            <w:r w:rsidR="00456486" w:rsidRPr="00E056D3">
              <w:rPr>
                <w:b/>
                <w:i/>
                <w:sz w:val="28"/>
                <w:szCs w:val="28"/>
                <w:u w:val="single"/>
              </w:rPr>
              <w:t xml:space="preserve">  02.09</w:t>
            </w:r>
          </w:p>
        </w:tc>
        <w:tc>
          <w:tcPr>
            <w:tcW w:w="6379" w:type="dxa"/>
          </w:tcPr>
          <w:p w:rsidR="00E056D3" w:rsidRPr="00E056D3" w:rsidRDefault="008249C0" w:rsidP="00D3373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   </w:t>
            </w:r>
          </w:p>
          <w:p w:rsidR="008249C0" w:rsidRPr="00E056D3" w:rsidRDefault="008249C0" w:rsidP="00E056D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ФЦКМ</w:t>
            </w:r>
            <w:r w:rsidRPr="00E056D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05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56D3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</w:p>
          <w:p w:rsidR="00E056D3" w:rsidRDefault="008249C0" w:rsidP="00E056D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Занятия по ознакомлению с окружающим миром в старшей группе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05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тр.17 </w:t>
            </w:r>
          </w:p>
          <w:p w:rsidR="008249C0" w:rsidRPr="00E056D3" w:rsidRDefault="008249C0" w:rsidP="00E056D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«Теперь мы старшие дошкольники»</w:t>
            </w:r>
          </w:p>
          <w:p w:rsidR="008249C0" w:rsidRPr="00935344" w:rsidRDefault="008249C0" w:rsidP="008249C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1. Продолжать формировать представления детей о детском саде как большом сообществе детей.</w:t>
            </w:r>
          </w:p>
          <w:p w:rsidR="008249C0" w:rsidRDefault="008249C0" w:rsidP="008249C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2. Показать значимость каждого ребенка, продолжать формировать дружеские взаимоотношения.</w:t>
            </w:r>
          </w:p>
          <w:p w:rsidR="000A2028" w:rsidRDefault="000A2028" w:rsidP="008249C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28" w:rsidRPr="00935344" w:rsidRDefault="000A2028" w:rsidP="000A2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ЗКР</w:t>
            </w:r>
          </w:p>
          <w:p w:rsidR="000E3CF7" w:rsidRDefault="000E3CF7" w:rsidP="000E3C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5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E056D3"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</w:p>
          <w:p w:rsidR="000E3CF7" w:rsidRDefault="000E3CF7" w:rsidP="000E3C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«Занятия по развитию речи в ст.гр.», стр.26</w:t>
            </w:r>
          </w:p>
          <w:p w:rsidR="000A2028" w:rsidRDefault="000A2028" w:rsidP="008249C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28" w:rsidRPr="00935344" w:rsidRDefault="000A2028" w:rsidP="000A2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9C0" w:rsidRPr="00935344" w:rsidRDefault="000A2028" w:rsidP="00824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249C0"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49C0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8249C0" w:rsidRPr="00935344" w:rsidRDefault="008249C0" w:rsidP="00824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="00E05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</w:t>
            </w:r>
          </w:p>
          <w:p w:rsidR="008249C0" w:rsidRPr="00935344" w:rsidRDefault="008249C0" w:rsidP="008249C0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8249C0" w:rsidRPr="00935344" w:rsidRDefault="008249C0" w:rsidP="008249C0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extDirection w:val="btLr"/>
          </w:tcPr>
          <w:p w:rsidR="008249C0" w:rsidRPr="00E056D3" w:rsidRDefault="008249C0" w:rsidP="008249C0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056D3">
              <w:rPr>
                <w:b/>
                <w:i/>
                <w:sz w:val="28"/>
                <w:szCs w:val="28"/>
                <w:u w:val="single"/>
              </w:rPr>
              <w:t>Вторник</w:t>
            </w:r>
            <w:r w:rsidR="00E056D3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456486" w:rsidRPr="00E056D3">
              <w:rPr>
                <w:b/>
                <w:i/>
                <w:sz w:val="28"/>
                <w:szCs w:val="28"/>
                <w:u w:val="single"/>
              </w:rPr>
              <w:t xml:space="preserve">      03.09</w:t>
            </w:r>
          </w:p>
        </w:tc>
        <w:tc>
          <w:tcPr>
            <w:tcW w:w="6485" w:type="dxa"/>
          </w:tcPr>
          <w:p w:rsidR="000A2028" w:rsidRPr="00935344" w:rsidRDefault="008249C0" w:rsidP="000A2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A2028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  <w:p w:rsidR="00E056D3" w:rsidRDefault="000A2028" w:rsidP="000A20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56D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05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E056D3"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</w:p>
          <w:p w:rsidR="000A2028" w:rsidRDefault="000A2028" w:rsidP="000A20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«Занятия по развитию речи в ст.гр.», стр.26</w:t>
            </w:r>
          </w:p>
          <w:p w:rsidR="000A2028" w:rsidRPr="00935344" w:rsidRDefault="000A2028" w:rsidP="000A20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«Мы -  воспитанники старшей группы</w:t>
            </w: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A2028" w:rsidRPr="00935344" w:rsidRDefault="000A2028" w:rsidP="000A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Дать детям возможность испытывать гордость от того, что они теперь старшие дошкольники.</w:t>
            </w:r>
          </w:p>
          <w:p w:rsidR="000A2028" w:rsidRPr="00935344" w:rsidRDefault="000A2028" w:rsidP="000A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 w:firstLine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2.Напомнить, чем занимаются на занятиях по развитию речи.   </w:t>
            </w:r>
          </w:p>
          <w:p w:rsidR="000A2028" w:rsidRDefault="000A2028" w:rsidP="000A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 w:firstLine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3. Развитие диалогической речи</w:t>
            </w:r>
          </w:p>
          <w:p w:rsidR="000A2028" w:rsidRPr="000A2028" w:rsidRDefault="000A2028" w:rsidP="000A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 w:firstLine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2028" w:rsidRPr="00935344" w:rsidRDefault="008249C0" w:rsidP="000A2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0A2028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8249C0" w:rsidRDefault="000A2028" w:rsidP="000A2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0A2028" w:rsidRPr="00935344" w:rsidRDefault="000A2028" w:rsidP="000A2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28" w:rsidRPr="00935344" w:rsidRDefault="008249C0" w:rsidP="000A2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A20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2028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A2028" w:rsidRPr="00935344" w:rsidRDefault="000A2028" w:rsidP="000A202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E056D3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E05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6D3" w:rsidRPr="00935344">
              <w:rPr>
                <w:rFonts w:ascii="Times New Roman" w:hAnsi="Times New Roman" w:cs="Times New Roman"/>
                <w:sz w:val="28"/>
                <w:szCs w:val="28"/>
              </w:rPr>
              <w:t>стр.30</w:t>
            </w:r>
          </w:p>
          <w:p w:rsidR="000A2028" w:rsidRPr="00935344" w:rsidRDefault="000A2028" w:rsidP="000A2028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саду.</w:t>
            </w:r>
          </w:p>
          <w:p w:rsidR="000A2028" w:rsidRPr="00935344" w:rsidRDefault="000A2028" w:rsidP="000A2028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группа. </w:t>
            </w:r>
          </w:p>
          <w:p w:rsidR="000A2028" w:rsidRPr="00935344" w:rsidRDefault="000A2028" w:rsidP="000A202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«Картинка про лето»</w:t>
            </w:r>
          </w:p>
          <w:p w:rsidR="000A2028" w:rsidRPr="00935344" w:rsidRDefault="000A2028" w:rsidP="000A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Продолжать формировать умения изображать в рисунке впечатления, полученные летом, рисовать различные деревья, кусты, цветы.</w:t>
            </w:r>
          </w:p>
          <w:p w:rsidR="000A2028" w:rsidRPr="00935344" w:rsidRDefault="000A2028" w:rsidP="000A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2.закреплять умение располагать изображение на полосе внизу листа и по всему листу.</w:t>
            </w:r>
          </w:p>
          <w:p w:rsidR="000A2028" w:rsidRPr="00935344" w:rsidRDefault="000A2028" w:rsidP="000A20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образное восприятие, образные представления; развивать творческую активность.</w:t>
            </w:r>
          </w:p>
          <w:p w:rsidR="000A2028" w:rsidRPr="00935344" w:rsidRDefault="000A2028" w:rsidP="000A20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49C0" w:rsidRPr="00935344" w:rsidRDefault="008249C0" w:rsidP="002A50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49C0" w:rsidRPr="00935344" w:rsidTr="003317CE">
        <w:trPr>
          <w:cantSplit/>
          <w:trHeight w:val="3245"/>
        </w:trPr>
        <w:tc>
          <w:tcPr>
            <w:tcW w:w="846" w:type="dxa"/>
            <w:textDirection w:val="btLr"/>
          </w:tcPr>
          <w:p w:rsidR="008249C0" w:rsidRPr="00D5472E" w:rsidRDefault="008249C0" w:rsidP="008249C0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5472E">
              <w:rPr>
                <w:b/>
                <w:i/>
                <w:sz w:val="28"/>
                <w:szCs w:val="28"/>
                <w:u w:val="single"/>
              </w:rPr>
              <w:lastRenderedPageBreak/>
              <w:t>Среда</w:t>
            </w:r>
            <w:r w:rsidR="00456486" w:rsidRPr="00D5472E">
              <w:rPr>
                <w:b/>
                <w:i/>
                <w:sz w:val="28"/>
                <w:szCs w:val="28"/>
                <w:u w:val="single"/>
              </w:rPr>
              <w:t xml:space="preserve">     04.09</w:t>
            </w:r>
          </w:p>
        </w:tc>
        <w:tc>
          <w:tcPr>
            <w:tcW w:w="6379" w:type="dxa"/>
          </w:tcPr>
          <w:p w:rsidR="000A2028" w:rsidRPr="00935344" w:rsidRDefault="008249C0" w:rsidP="000A202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0A2028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D5472E" w:rsidRDefault="000A2028" w:rsidP="000A2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028">
              <w:rPr>
                <w:rFonts w:ascii="Times New Roman" w:hAnsi="Times New Roman" w:cs="Times New Roman"/>
                <w:b/>
                <w:sz w:val="28"/>
                <w:szCs w:val="28"/>
              </w:rPr>
              <w:t>ПИД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2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472E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D5472E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</w:p>
          <w:p w:rsidR="000A2028" w:rsidRPr="00935344" w:rsidRDefault="000A2028" w:rsidP="000A2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«Познавательно - исследовательская деятельность дошкольников", стр.9</w:t>
            </w:r>
          </w:p>
          <w:p w:rsidR="000A2028" w:rsidRPr="00935344" w:rsidRDefault="000A2028" w:rsidP="000A2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«Наоборот»</w:t>
            </w:r>
          </w:p>
          <w:p w:rsidR="000A2028" w:rsidRPr="00935344" w:rsidRDefault="000A2028" w:rsidP="000A2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со словом «наоборот», «противоположно», и усвоение их значение; </w:t>
            </w:r>
          </w:p>
          <w:p w:rsidR="000A2028" w:rsidRPr="00935344" w:rsidRDefault="000A2028" w:rsidP="000A2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2.Развитие умения находить к каждому слову (действию) противоположное слово</w:t>
            </w:r>
          </w:p>
          <w:p w:rsidR="008249C0" w:rsidRPr="00935344" w:rsidRDefault="008249C0" w:rsidP="000A2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2028" w:rsidRPr="00935344" w:rsidRDefault="008249C0" w:rsidP="000A2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A2028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0A2028" w:rsidRPr="00935344" w:rsidRDefault="000A2028" w:rsidP="000A20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993783" w:rsidRPr="00993783" w:rsidRDefault="00993783" w:rsidP="000A2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28" w:rsidRPr="00935344" w:rsidRDefault="008249C0" w:rsidP="00D547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A2028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A2028" w:rsidRPr="0043424D" w:rsidRDefault="000A2028" w:rsidP="00D54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24D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0A2028" w:rsidRPr="00935344" w:rsidRDefault="000A2028" w:rsidP="00D54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Комарова Т.С. “Занятия по изобразительной деятельности. Старшая группа», с. 40</w:t>
            </w:r>
          </w:p>
          <w:p w:rsidR="000A2028" w:rsidRPr="00935344" w:rsidRDefault="000A2028" w:rsidP="00D54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Цветная бумага “Овощи на тарелке»</w:t>
            </w:r>
          </w:p>
          <w:p w:rsidR="008249C0" w:rsidRPr="00935344" w:rsidRDefault="000A2028" w:rsidP="00D5472E">
            <w:pPr>
              <w:spacing w:after="0"/>
              <w:rPr>
                <w:sz w:val="28"/>
                <w:szCs w:val="28"/>
                <w:u w:val="single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Отрабатывать умение вырезать предметы круглой и овальной формы из квадратов и прямоугольников, срезая углы способом закругления</w:t>
            </w:r>
          </w:p>
        </w:tc>
        <w:tc>
          <w:tcPr>
            <w:tcW w:w="1275" w:type="dxa"/>
            <w:textDirection w:val="btLr"/>
          </w:tcPr>
          <w:p w:rsidR="008249C0" w:rsidRPr="00D5472E" w:rsidRDefault="008249C0" w:rsidP="008249C0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5472E">
              <w:rPr>
                <w:b/>
                <w:i/>
                <w:sz w:val="28"/>
                <w:szCs w:val="28"/>
                <w:u w:val="single"/>
              </w:rPr>
              <w:t>Четверг</w:t>
            </w:r>
            <w:r w:rsidR="00456486" w:rsidRPr="00D5472E">
              <w:rPr>
                <w:b/>
                <w:i/>
                <w:sz w:val="28"/>
                <w:szCs w:val="28"/>
                <w:u w:val="single"/>
              </w:rPr>
              <w:t xml:space="preserve">  05.09</w:t>
            </w:r>
          </w:p>
        </w:tc>
        <w:tc>
          <w:tcPr>
            <w:tcW w:w="6485" w:type="dxa"/>
          </w:tcPr>
          <w:p w:rsidR="000A2028" w:rsidRPr="00935344" w:rsidRDefault="008249C0" w:rsidP="000A2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0A2028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0A2028" w:rsidRPr="00D5472E" w:rsidRDefault="000A2028" w:rsidP="000A2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72E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D547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2028" w:rsidRPr="00935344" w:rsidRDefault="000A2028" w:rsidP="000A2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72E">
              <w:rPr>
                <w:rFonts w:ascii="Times New Roman" w:hAnsi="Times New Roman" w:cs="Times New Roman"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стр.12</w:t>
            </w:r>
          </w:p>
          <w:p w:rsidR="000A2028" w:rsidRPr="00D5472E" w:rsidRDefault="000A2028" w:rsidP="000A2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  <w:p w:rsidR="000A2028" w:rsidRPr="00D5472E" w:rsidRDefault="000A2028" w:rsidP="000A2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E">
              <w:rPr>
                <w:rFonts w:ascii="Times New Roman" w:hAnsi="Times New Roman" w:cs="Times New Roman"/>
                <w:sz w:val="28"/>
                <w:szCs w:val="28"/>
              </w:rPr>
              <w:t>Закреплять навыки счета в пределах 5, совершенствовать умение различать и называть плоские и объемные геометрические фигуры, уточнить представления о последовательности частей суток.</w:t>
            </w:r>
          </w:p>
          <w:p w:rsidR="008249C0" w:rsidRPr="00935344" w:rsidRDefault="008249C0" w:rsidP="00824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28" w:rsidRPr="00935344" w:rsidRDefault="008249C0" w:rsidP="00D54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A2028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0A2028" w:rsidRPr="00935344" w:rsidRDefault="000A2028" w:rsidP="00D54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8249C0" w:rsidRPr="00935344" w:rsidRDefault="008249C0" w:rsidP="00D54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24D" w:rsidRPr="00935344" w:rsidRDefault="008249C0" w:rsidP="004342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43424D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43424D" w:rsidRPr="00935344" w:rsidRDefault="0043424D" w:rsidP="00D5472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24D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Грибы»</w:t>
            </w: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5472E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Т.С</w:t>
            </w: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С.29</w:t>
            </w:r>
          </w:p>
          <w:p w:rsidR="0043424D" w:rsidRPr="00935344" w:rsidRDefault="0043424D" w:rsidP="00D5472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 xml:space="preserve">Развивать восприятие, умение замечать отличия от основной эталонной формы. Закреплять умение лепить предметы или их части круглой, овальной, дискообразной формы, пользуясь движением всей кисти и пальцев. Учить передавать некоторые характерные признаки: углубление, загнутые края шляпок грибов, </w:t>
            </w:r>
            <w:proofErr w:type="spellStart"/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>утолща</w:t>
            </w:r>
            <w:proofErr w:type="gramStart"/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>.н</w:t>
            </w:r>
            <w:proofErr w:type="gramEnd"/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>ожки</w:t>
            </w:r>
            <w:proofErr w:type="spellEnd"/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>.</w:t>
            </w:r>
          </w:p>
          <w:p w:rsidR="0043424D" w:rsidRPr="00935344" w:rsidRDefault="0043424D" w:rsidP="00D54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9C0" w:rsidRPr="00935344" w:rsidRDefault="008249C0" w:rsidP="000A2028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</w:tr>
      <w:tr w:rsidR="008249C0" w:rsidRPr="00935344" w:rsidTr="003317CE">
        <w:trPr>
          <w:cantSplit/>
          <w:trHeight w:val="1134"/>
        </w:trPr>
        <w:tc>
          <w:tcPr>
            <w:tcW w:w="846" w:type="dxa"/>
            <w:textDirection w:val="btLr"/>
          </w:tcPr>
          <w:p w:rsidR="008249C0" w:rsidRPr="00935344" w:rsidRDefault="008249C0" w:rsidP="008249C0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Пятница</w:t>
            </w:r>
            <w:r w:rsidR="00456486" w:rsidRPr="00935344">
              <w:rPr>
                <w:sz w:val="28"/>
                <w:szCs w:val="28"/>
                <w:u w:val="single"/>
              </w:rPr>
              <w:t xml:space="preserve">  06.09</w:t>
            </w:r>
          </w:p>
        </w:tc>
        <w:tc>
          <w:tcPr>
            <w:tcW w:w="6379" w:type="dxa"/>
          </w:tcPr>
          <w:p w:rsidR="0043424D" w:rsidRPr="00935344" w:rsidRDefault="008249C0" w:rsidP="004342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3424D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43424D" w:rsidRPr="00D5472E" w:rsidRDefault="0043424D" w:rsidP="004342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2E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экологической культуры (ФЭК)</w:t>
            </w:r>
          </w:p>
          <w:p w:rsidR="0043424D" w:rsidRPr="00DF13F9" w:rsidRDefault="0043424D" w:rsidP="00D547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3F9">
              <w:rPr>
                <w:rFonts w:ascii="Times New Roman" w:hAnsi="Times New Roman"/>
                <w:color w:val="000000"/>
                <w:sz w:val="28"/>
                <w:szCs w:val="28"/>
              </w:rPr>
              <w:t>«Как заполнять календарь природы?»</w:t>
            </w:r>
          </w:p>
          <w:p w:rsidR="008249C0" w:rsidRPr="0043424D" w:rsidRDefault="0043424D" w:rsidP="00D5472E">
            <w:pPr>
              <w:shd w:val="clear" w:color="auto" w:fill="FFFFFF"/>
              <w:ind w:right="14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Познакомить детей со структурой и содержанием календаря природы, условными обозначениями.</w:t>
            </w:r>
          </w:p>
          <w:p w:rsidR="008249C0" w:rsidRPr="00935344" w:rsidRDefault="008249C0" w:rsidP="00824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8249C0" w:rsidRPr="00935344" w:rsidRDefault="008249C0" w:rsidP="00824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8249C0" w:rsidRPr="00935344" w:rsidRDefault="008249C0" w:rsidP="00824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24D" w:rsidRPr="00935344" w:rsidRDefault="008249C0" w:rsidP="00D547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43424D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Социально-личностное развитие</w:t>
            </w:r>
          </w:p>
          <w:p w:rsidR="0043424D" w:rsidRPr="00935344" w:rsidRDefault="0043424D" w:rsidP="00D54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E">
              <w:rPr>
                <w:rFonts w:ascii="Times New Roman" w:hAnsi="Times New Roman" w:cs="Times New Roman"/>
                <w:b/>
                <w:sz w:val="28"/>
                <w:szCs w:val="28"/>
              </w:rPr>
              <w:t>Труд.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Социализация. Безопасность</w:t>
            </w:r>
          </w:p>
          <w:p w:rsidR="0043424D" w:rsidRPr="00935344" w:rsidRDefault="0043424D" w:rsidP="00D5472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353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Л.В.Куцакова</w:t>
            </w:r>
            <w:proofErr w:type="spellEnd"/>
          </w:p>
          <w:p w:rsidR="0043424D" w:rsidRPr="00935344" w:rsidRDefault="0043424D" w:rsidP="00D5472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«Трудовое воспитание в детском саду»</w:t>
            </w:r>
          </w:p>
          <w:p w:rsidR="0043424D" w:rsidRPr="00935344" w:rsidRDefault="0043424D" w:rsidP="00D5472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«Складывание кроватных покрывал» </w:t>
            </w:r>
          </w:p>
          <w:p w:rsidR="0043424D" w:rsidRPr="00935344" w:rsidRDefault="0043424D" w:rsidP="00D5472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правильно складывать покрывало; воспитывать аккуратность</w:t>
            </w:r>
          </w:p>
          <w:p w:rsidR="00DF13F9" w:rsidRPr="00024EC3" w:rsidRDefault="00DF13F9" w:rsidP="0043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DF13F9" w:rsidRPr="00935344" w:rsidRDefault="00DF13F9" w:rsidP="00824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9C0" w:rsidRPr="00935344" w:rsidRDefault="008249C0" w:rsidP="008249C0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extDirection w:val="btLr"/>
          </w:tcPr>
          <w:p w:rsidR="008249C0" w:rsidRPr="00935344" w:rsidRDefault="008249C0" w:rsidP="008249C0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8249C0" w:rsidRPr="00935344" w:rsidRDefault="008249C0" w:rsidP="008249C0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8249C0" w:rsidRPr="00935344" w:rsidRDefault="008249C0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28"/>
          <w:szCs w:val="28"/>
          <w:u w:val="single"/>
        </w:rPr>
      </w:pPr>
    </w:p>
    <w:p w:rsidR="00861D6A" w:rsidRPr="00935344" w:rsidRDefault="00861D6A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>
      <w:pPr>
        <w:rPr>
          <w:rFonts w:ascii="Times New Roman" w:hAnsi="Times New Roman" w:cs="Times New Roman"/>
          <w:sz w:val="28"/>
          <w:szCs w:val="28"/>
        </w:rPr>
      </w:pPr>
    </w:p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0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40"/>
        <w:gridCol w:w="3889"/>
        <w:gridCol w:w="2741"/>
        <w:gridCol w:w="4176"/>
        <w:gridCol w:w="3162"/>
      </w:tblGrid>
      <w:tr w:rsidR="00D42374" w:rsidRPr="00205E63" w:rsidTr="005B1019">
        <w:trPr>
          <w:trHeight w:val="414"/>
        </w:trPr>
        <w:tc>
          <w:tcPr>
            <w:tcW w:w="1440" w:type="dxa"/>
          </w:tcPr>
          <w:p w:rsidR="00D42374" w:rsidRPr="00205E63" w:rsidRDefault="00D42374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D42374" w:rsidRPr="00D17559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7559">
              <w:rPr>
                <w:rFonts w:ascii="Times New Roman" w:hAnsi="Times New Roman" w:cs="Times New Roman"/>
                <w:b/>
                <w:sz w:val="32"/>
                <w:szCs w:val="32"/>
              </w:rPr>
              <w:t>Утро</w:t>
            </w:r>
          </w:p>
        </w:tc>
        <w:tc>
          <w:tcPr>
            <w:tcW w:w="2741" w:type="dxa"/>
          </w:tcPr>
          <w:p w:rsidR="00D42374" w:rsidRPr="00D17559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7559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№1</w:t>
            </w:r>
          </w:p>
        </w:tc>
        <w:tc>
          <w:tcPr>
            <w:tcW w:w="4176" w:type="dxa"/>
          </w:tcPr>
          <w:p w:rsidR="00D42374" w:rsidRPr="00D17559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7559">
              <w:rPr>
                <w:rFonts w:ascii="Times New Roman" w:hAnsi="Times New Roman" w:cs="Times New Roman"/>
                <w:b/>
                <w:sz w:val="32"/>
                <w:szCs w:val="32"/>
              </w:rPr>
              <w:t>2-я половина дня</w:t>
            </w:r>
          </w:p>
        </w:tc>
        <w:tc>
          <w:tcPr>
            <w:tcW w:w="3162" w:type="dxa"/>
          </w:tcPr>
          <w:p w:rsidR="00D42374" w:rsidRPr="00D17559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7559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№2</w:t>
            </w:r>
          </w:p>
        </w:tc>
      </w:tr>
      <w:tr w:rsidR="00D42374" w:rsidRPr="00205E63" w:rsidTr="005B1019">
        <w:trPr>
          <w:cantSplit/>
          <w:trHeight w:val="8714"/>
        </w:trPr>
        <w:tc>
          <w:tcPr>
            <w:tcW w:w="1440" w:type="dxa"/>
            <w:textDirection w:val="btLr"/>
          </w:tcPr>
          <w:p w:rsidR="00D42374" w:rsidRPr="00D17559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755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Понедельник</w:t>
            </w:r>
          </w:p>
          <w:p w:rsidR="00D42374" w:rsidRPr="00205E63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3889" w:type="dxa"/>
          </w:tcPr>
          <w:p w:rsidR="00D42374" w:rsidRPr="00D17559" w:rsidRDefault="00D42374" w:rsidP="005B10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1.Д/ игра по экологии </w:t>
            </w:r>
          </w:p>
          <w:p w:rsidR="005B1019" w:rsidRDefault="00D42374" w:rsidP="005B1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="005B101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42374" w:rsidRPr="00205E63" w:rsidRDefault="00D42374" w:rsidP="005B1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D1755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5B101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42374" w:rsidRPr="00D17559" w:rsidRDefault="00D42374" w:rsidP="005B10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59">
              <w:rPr>
                <w:rFonts w:ascii="Times New Roman" w:hAnsi="Times New Roman" w:cs="Times New Roman"/>
                <w:b/>
                <w:sz w:val="24"/>
                <w:szCs w:val="24"/>
              </w:rPr>
              <w:t>2.Пальчиковая гимнастика</w:t>
            </w:r>
          </w:p>
          <w:p w:rsidR="00D42374" w:rsidRPr="00205E63" w:rsidRDefault="00D42374" w:rsidP="005B1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  <w:r w:rsidR="00D175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D42374" w:rsidRPr="00D17559" w:rsidRDefault="00D42374" w:rsidP="005B10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59">
              <w:rPr>
                <w:rFonts w:ascii="Times New Roman" w:hAnsi="Times New Roman" w:cs="Times New Roman"/>
                <w:b/>
                <w:sz w:val="24"/>
                <w:szCs w:val="24"/>
              </w:rPr>
              <w:t>3. Беседа (Семья, детский сад)</w:t>
            </w:r>
          </w:p>
          <w:p w:rsidR="00D42374" w:rsidRPr="00205E63" w:rsidRDefault="00D17559" w:rsidP="005B1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D42374" w:rsidRPr="00D17559" w:rsidRDefault="00D17559" w:rsidP="005B10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5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42374" w:rsidRPr="00D17559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</w:t>
            </w:r>
          </w:p>
          <w:p w:rsidR="00D17559" w:rsidRPr="00D17559" w:rsidRDefault="00D17559" w:rsidP="005B1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D17559" w:rsidRPr="00D17559" w:rsidRDefault="00D17559" w:rsidP="005B1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D42374" w:rsidRDefault="005B1019" w:rsidP="005B1019">
            <w:pPr>
              <w:spacing w:after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_________________________________</w:t>
            </w:r>
          </w:p>
          <w:p w:rsidR="005B1019" w:rsidRPr="00205E63" w:rsidRDefault="005B1019" w:rsidP="005B1019">
            <w:pPr>
              <w:spacing w:after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_________________________________</w:t>
            </w:r>
          </w:p>
        </w:tc>
        <w:tc>
          <w:tcPr>
            <w:tcW w:w="2741" w:type="dxa"/>
          </w:tcPr>
          <w:p w:rsidR="00D42374" w:rsidRDefault="003819AF" w:rsidP="005B1019">
            <w:pPr>
              <w:pStyle w:val="Style20"/>
              <w:widowControl/>
              <w:spacing w:line="276" w:lineRule="auto"/>
              <w:ind w:firstLine="0"/>
              <w:rPr>
                <w:rFonts w:ascii="Times New Roman" w:hAnsi="Times New Roman"/>
              </w:rPr>
            </w:pPr>
            <w:r w:rsidRPr="003819AF">
              <w:rPr>
                <w:rFonts w:ascii="Times New Roman" w:hAnsi="Times New Roman"/>
                <w:b/>
                <w:u w:val="single"/>
              </w:rPr>
              <w:t>Картотека №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 w:rsidR="00D17559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B1019">
              <w:rPr>
                <w:rFonts w:ascii="Times New Roman" w:hAnsi="Times New Roman"/>
              </w:rPr>
              <w:t>____</w:t>
            </w:r>
          </w:p>
          <w:p w:rsidR="005B1019" w:rsidRDefault="005B1019" w:rsidP="005B1019">
            <w:pPr>
              <w:pStyle w:val="Style20"/>
              <w:widowControl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 w:rsidR="005B1019" w:rsidRPr="00205E63" w:rsidRDefault="005B1019" w:rsidP="005B1019">
            <w:pPr>
              <w:pStyle w:val="Style20"/>
              <w:widowControl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4176" w:type="dxa"/>
          </w:tcPr>
          <w:p w:rsidR="00D42374" w:rsidRPr="00205E63" w:rsidRDefault="00D42374" w:rsidP="005B1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17559" w:rsidRPr="00F94AA0">
              <w:rPr>
                <w:rFonts w:ascii="Times New Roman" w:hAnsi="Times New Roman" w:cs="Times New Roman"/>
                <w:b/>
                <w:sz w:val="24"/>
                <w:szCs w:val="24"/>
              </w:rPr>
              <w:t>ЧХ</w:t>
            </w:r>
            <w:proofErr w:type="gramStart"/>
            <w:r w:rsidR="00D17559" w:rsidRPr="00F94AA0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="00D17559" w:rsidRPr="00F94AA0">
              <w:rPr>
                <w:rFonts w:ascii="Times New Roman" w:hAnsi="Times New Roman" w:cs="Times New Roman"/>
                <w:b/>
                <w:sz w:val="24"/>
                <w:szCs w:val="24"/>
              </w:rPr>
              <w:t>РНС)</w:t>
            </w:r>
            <w:r w:rsidR="00D175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</w:t>
            </w:r>
          </w:p>
          <w:p w:rsidR="00D42374" w:rsidRPr="00F94AA0" w:rsidRDefault="00D42374" w:rsidP="005B101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2.Артикуляционная гимнастика </w:t>
            </w:r>
          </w:p>
          <w:p w:rsidR="00D42374" w:rsidRPr="00205E63" w:rsidRDefault="00D17559" w:rsidP="005B10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</w:t>
            </w:r>
            <w:r w:rsidR="005B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D42374" w:rsidRPr="00F94AA0" w:rsidRDefault="00D42374" w:rsidP="005B1019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Сюжетно-ролевая игра</w:t>
            </w:r>
          </w:p>
          <w:p w:rsidR="00D17559" w:rsidRPr="00205E63" w:rsidRDefault="00D17559" w:rsidP="005B1019">
            <w:pPr>
              <w:spacing w:after="0"/>
              <w:ind w:lef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</w:t>
            </w:r>
          </w:p>
          <w:p w:rsidR="00D42374" w:rsidRPr="00F94AA0" w:rsidRDefault="00D42374" w:rsidP="005B1019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D17559" w:rsidRPr="00F94AA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игра (конструирование из бумаги, поделки из природного материала)</w:t>
            </w:r>
          </w:p>
          <w:p w:rsidR="00D17559" w:rsidRDefault="00D17559" w:rsidP="005B10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</w:t>
            </w:r>
            <w:r w:rsidR="005B101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B1019" w:rsidRDefault="005B1019" w:rsidP="005B10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5B1019" w:rsidRPr="00205E63" w:rsidRDefault="005B1019" w:rsidP="005B10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D42374" w:rsidRPr="00205E63" w:rsidRDefault="00D42374" w:rsidP="005B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42374" w:rsidRDefault="00D17559" w:rsidP="005B1019">
            <w:pPr>
              <w:pStyle w:val="Style28"/>
              <w:widowControl/>
              <w:spacing w:line="276" w:lineRule="auto"/>
              <w:jc w:val="left"/>
              <w:rPr>
                <w:rFonts w:ascii="Times New Roman" w:hAnsi="Times New Roman" w:cs="Century Schoolbook"/>
                <w:bCs/>
              </w:rPr>
            </w:pPr>
            <w:r>
              <w:rPr>
                <w:rFonts w:ascii="Times New Roman" w:hAnsi="Times New Roman" w:cs="Century Schoolbook"/>
                <w:bCs/>
              </w:rPr>
              <w:t>___</w:t>
            </w:r>
            <w:r w:rsidR="003819AF" w:rsidRPr="003819AF">
              <w:rPr>
                <w:rFonts w:ascii="Times New Roman" w:hAnsi="Times New Roman" w:cs="Century Schoolbook"/>
                <w:b/>
                <w:bCs/>
                <w:u w:val="single"/>
              </w:rPr>
              <w:t>Картотека№</w:t>
            </w:r>
            <w:r w:rsidRPr="003819AF">
              <w:rPr>
                <w:rFonts w:ascii="Times New Roman" w:hAnsi="Times New Roman" w:cs="Century Schoolbook"/>
                <w:b/>
                <w:bCs/>
              </w:rPr>
              <w:t>_</w:t>
            </w:r>
            <w:r>
              <w:rPr>
                <w:rFonts w:ascii="Times New Roman" w:hAnsi="Times New Roman" w:cs="Century Schoolbook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217C8">
              <w:rPr>
                <w:rFonts w:ascii="Times New Roman" w:hAnsi="Times New Roman" w:cs="Century Schoolbook"/>
                <w:bCs/>
              </w:rPr>
              <w:t>____________________</w:t>
            </w:r>
          </w:p>
          <w:p w:rsidR="005B1019" w:rsidRPr="00D42374" w:rsidRDefault="005B1019" w:rsidP="005B1019">
            <w:pPr>
              <w:pStyle w:val="Style28"/>
              <w:widowControl/>
              <w:spacing w:line="276" w:lineRule="auto"/>
              <w:jc w:val="left"/>
              <w:rPr>
                <w:rFonts w:ascii="Times New Roman" w:hAnsi="Times New Roman" w:cs="Century Schoolbook"/>
                <w:bCs/>
              </w:rPr>
            </w:pPr>
            <w:r>
              <w:rPr>
                <w:rFonts w:ascii="Times New Roman" w:hAnsi="Times New Roman" w:cs="Century Schoolbook"/>
                <w:bCs/>
              </w:rPr>
              <w:t>________________________</w:t>
            </w:r>
          </w:p>
        </w:tc>
      </w:tr>
    </w:tbl>
    <w:p w:rsidR="00E136B2" w:rsidRDefault="00E136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3828"/>
        <w:gridCol w:w="2698"/>
        <w:gridCol w:w="4111"/>
        <w:gridCol w:w="3113"/>
      </w:tblGrid>
      <w:tr w:rsidR="00D42374" w:rsidRPr="00205E63" w:rsidTr="007E3112">
        <w:tc>
          <w:tcPr>
            <w:tcW w:w="1418" w:type="dxa"/>
          </w:tcPr>
          <w:p w:rsidR="00D42374" w:rsidRPr="00F94AA0" w:rsidRDefault="00D42374" w:rsidP="00DF13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D42374" w:rsidRPr="00F94AA0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4AA0">
              <w:rPr>
                <w:rFonts w:ascii="Times New Roman" w:hAnsi="Times New Roman" w:cs="Times New Roman"/>
                <w:b/>
                <w:sz w:val="32"/>
                <w:szCs w:val="32"/>
              </w:rPr>
              <w:t>Утро</w:t>
            </w:r>
          </w:p>
        </w:tc>
        <w:tc>
          <w:tcPr>
            <w:tcW w:w="2698" w:type="dxa"/>
          </w:tcPr>
          <w:p w:rsidR="00D42374" w:rsidRPr="00F94AA0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4AA0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№1</w:t>
            </w:r>
          </w:p>
        </w:tc>
        <w:tc>
          <w:tcPr>
            <w:tcW w:w="4111" w:type="dxa"/>
          </w:tcPr>
          <w:p w:rsidR="00D42374" w:rsidRPr="00F94AA0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4AA0">
              <w:rPr>
                <w:rFonts w:ascii="Times New Roman" w:hAnsi="Times New Roman" w:cs="Times New Roman"/>
                <w:b/>
                <w:sz w:val="32"/>
                <w:szCs w:val="32"/>
              </w:rPr>
              <w:t>2-я половина дня</w:t>
            </w:r>
          </w:p>
        </w:tc>
        <w:tc>
          <w:tcPr>
            <w:tcW w:w="3113" w:type="dxa"/>
          </w:tcPr>
          <w:p w:rsidR="00D42374" w:rsidRPr="00F94AA0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4AA0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№2</w:t>
            </w:r>
          </w:p>
        </w:tc>
      </w:tr>
      <w:tr w:rsidR="00D42374" w:rsidRPr="00D42374" w:rsidTr="007E3112">
        <w:trPr>
          <w:cantSplit/>
          <w:trHeight w:val="1134"/>
        </w:trPr>
        <w:tc>
          <w:tcPr>
            <w:tcW w:w="1418" w:type="dxa"/>
            <w:textDirection w:val="btLr"/>
          </w:tcPr>
          <w:p w:rsidR="00D42374" w:rsidRPr="00F94AA0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4AA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Вторник</w:t>
            </w:r>
          </w:p>
          <w:p w:rsidR="00D42374" w:rsidRPr="00205E63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3828" w:type="dxa"/>
          </w:tcPr>
          <w:p w:rsidR="00F94AA0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1.Д/ игра по </w:t>
            </w:r>
            <w:r w:rsidR="00F94A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развитию речи</w:t>
            </w:r>
          </w:p>
          <w:p w:rsidR="00D42374" w:rsidRPr="00F94AA0" w:rsidRDefault="00F94AA0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D42374" w:rsidRDefault="00F94AA0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9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(Родная страна, родной поселок)</w:t>
            </w:r>
          </w:p>
          <w:p w:rsidR="00D42374" w:rsidRPr="00F94AA0" w:rsidRDefault="00F94AA0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F94AA0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F94AA0">
              <w:rPr>
                <w:rFonts w:ascii="Times New Roman" w:hAnsi="Times New Roman" w:cs="Times New Roman"/>
                <w:b/>
                <w:sz w:val="24"/>
                <w:szCs w:val="24"/>
              </w:rPr>
              <w:t>Паличиковая</w:t>
            </w:r>
            <w:proofErr w:type="spellEnd"/>
            <w:r w:rsidR="00F9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</w:t>
            </w:r>
          </w:p>
          <w:p w:rsidR="00D42374" w:rsidRPr="00F94AA0" w:rsidRDefault="00F94AA0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</w:t>
            </w:r>
          </w:p>
          <w:p w:rsidR="00D42374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b/>
                <w:sz w:val="24"/>
                <w:szCs w:val="24"/>
              </w:rPr>
              <w:t>4. Трудовые поручения</w:t>
            </w:r>
          </w:p>
          <w:p w:rsidR="00F94AA0" w:rsidRPr="00F94AA0" w:rsidRDefault="00F94AA0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</w:t>
            </w:r>
          </w:p>
          <w:p w:rsidR="00D42374" w:rsidRPr="00205E63" w:rsidRDefault="00D42374" w:rsidP="00DF13F9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2698" w:type="dxa"/>
          </w:tcPr>
          <w:p w:rsidR="00D42374" w:rsidRPr="00205E63" w:rsidRDefault="00F94AA0" w:rsidP="00DF13F9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E52796" w:rsidRPr="00E52796">
              <w:rPr>
                <w:rFonts w:ascii="Times New Roman" w:hAnsi="Times New Roman"/>
                <w:b/>
                <w:u w:val="single"/>
              </w:rPr>
              <w:t>Картотека№</w:t>
            </w: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111" w:type="dxa"/>
          </w:tcPr>
          <w:p w:rsidR="00F94AA0" w:rsidRDefault="00D42374" w:rsidP="00F94A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b/>
                <w:sz w:val="24"/>
                <w:szCs w:val="24"/>
              </w:rPr>
              <w:t>1.Заучивани</w:t>
            </w:r>
            <w:proofErr w:type="gramStart"/>
            <w:r w:rsidRPr="00F94AA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94AA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F9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повторение) </w:t>
            </w:r>
          </w:p>
          <w:p w:rsidR="00F94AA0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  <w:r w:rsidR="00F94AA0">
              <w:rPr>
                <w:rFonts w:ascii="Times New Roman" w:hAnsi="Times New Roman" w:cs="Times New Roman"/>
                <w:b/>
                <w:sz w:val="24"/>
                <w:szCs w:val="24"/>
              </w:rPr>
              <w:t>, песни</w:t>
            </w:r>
          </w:p>
          <w:p w:rsidR="00D42374" w:rsidRPr="00F94AA0" w:rsidRDefault="00F94AA0" w:rsidP="00F94A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F94AA0" w:rsidRDefault="00D42374" w:rsidP="00DF13F9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2.Артикуляционная гимнастика</w:t>
            </w:r>
          </w:p>
          <w:p w:rsidR="00D42374" w:rsidRPr="00F94AA0" w:rsidRDefault="00F94AA0" w:rsidP="00F94AA0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_____________________________________________________________________________________________________________________________________________________________________ </w:t>
            </w:r>
          </w:p>
          <w:p w:rsidR="00D42374" w:rsidRDefault="00D42374" w:rsidP="00DF13F9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Сюжетно-ролевая игра</w:t>
            </w:r>
          </w:p>
          <w:p w:rsidR="00F94AA0" w:rsidRPr="00F94AA0" w:rsidRDefault="00F94AA0" w:rsidP="00DF13F9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</w:t>
            </w:r>
          </w:p>
          <w:p w:rsidR="00D42374" w:rsidRDefault="00D42374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94AA0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Настольно-печатные игры</w:t>
            </w:r>
          </w:p>
          <w:p w:rsidR="00F94AA0" w:rsidRDefault="00F94AA0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</w:t>
            </w:r>
          </w:p>
          <w:p w:rsidR="00F94AA0" w:rsidRDefault="00F94AA0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Подвижная игра со словами</w:t>
            </w:r>
          </w:p>
          <w:p w:rsidR="00186DE6" w:rsidRPr="00F94AA0" w:rsidRDefault="00F94AA0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</w:t>
            </w:r>
          </w:p>
          <w:p w:rsidR="00D42374" w:rsidRPr="00F94AA0" w:rsidRDefault="00D42374" w:rsidP="00DF13F9">
            <w:pPr>
              <w:tabs>
                <w:tab w:val="left" w:pos="1290"/>
              </w:tabs>
              <w:ind w:left="-851"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74" w:rsidRPr="00205E63" w:rsidRDefault="00D42374" w:rsidP="00DF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42374" w:rsidRPr="00D42374" w:rsidRDefault="00F94AA0" w:rsidP="00DF13F9">
            <w:pPr>
              <w:pStyle w:val="Style28"/>
              <w:widowControl/>
              <w:spacing w:line="240" w:lineRule="auto"/>
              <w:jc w:val="left"/>
              <w:rPr>
                <w:rFonts w:ascii="Times New Roman" w:hAnsi="Times New Roman" w:cs="Century Schoolbook"/>
                <w:bCs/>
              </w:rPr>
            </w:pPr>
            <w:r>
              <w:rPr>
                <w:rFonts w:ascii="Times New Roman" w:hAnsi="Times New Roman" w:cs="Century Schoolbook"/>
                <w:bCs/>
              </w:rPr>
              <w:t>____</w:t>
            </w:r>
            <w:r w:rsidR="00E52796" w:rsidRPr="00E52796">
              <w:rPr>
                <w:rFonts w:ascii="Times New Roman" w:hAnsi="Times New Roman" w:cs="Century Schoolbook"/>
                <w:b/>
                <w:bCs/>
                <w:u w:val="single"/>
              </w:rPr>
              <w:t>Картотека№</w:t>
            </w:r>
            <w:r w:rsidRPr="00E52796">
              <w:rPr>
                <w:rFonts w:ascii="Times New Roman" w:hAnsi="Times New Roman" w:cs="Century Schoolbook"/>
                <w:b/>
                <w:bCs/>
                <w:u w:val="single"/>
              </w:rPr>
              <w:t>_</w:t>
            </w:r>
            <w:r>
              <w:rPr>
                <w:rFonts w:ascii="Times New Roman" w:hAnsi="Times New Roman" w:cs="Century Schoolbook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3828"/>
        <w:gridCol w:w="2698"/>
        <w:gridCol w:w="4111"/>
        <w:gridCol w:w="3113"/>
      </w:tblGrid>
      <w:tr w:rsidR="00D42374" w:rsidRPr="00205E63" w:rsidTr="007E3112">
        <w:tc>
          <w:tcPr>
            <w:tcW w:w="1418" w:type="dxa"/>
          </w:tcPr>
          <w:p w:rsidR="00D42374" w:rsidRPr="00205E63" w:rsidRDefault="00D42374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6DE6" w:rsidRPr="00186DE6" w:rsidRDefault="00D42374" w:rsidP="00DF1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98" w:type="dxa"/>
          </w:tcPr>
          <w:p w:rsidR="00D42374" w:rsidRPr="00205E63" w:rsidRDefault="00D42374" w:rsidP="00DF1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№1</w:t>
            </w:r>
          </w:p>
        </w:tc>
        <w:tc>
          <w:tcPr>
            <w:tcW w:w="4111" w:type="dxa"/>
          </w:tcPr>
          <w:p w:rsidR="00D42374" w:rsidRPr="00205E63" w:rsidRDefault="00D42374" w:rsidP="00DF1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4"/>
              </w:rPr>
              <w:t>2-я половина дня</w:t>
            </w:r>
          </w:p>
        </w:tc>
        <w:tc>
          <w:tcPr>
            <w:tcW w:w="3113" w:type="dxa"/>
          </w:tcPr>
          <w:p w:rsidR="00D42374" w:rsidRPr="00205E63" w:rsidRDefault="00D42374" w:rsidP="00DF1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№2</w:t>
            </w:r>
          </w:p>
        </w:tc>
      </w:tr>
      <w:tr w:rsidR="00D42374" w:rsidRPr="00D42374" w:rsidTr="007E3112">
        <w:trPr>
          <w:cantSplit/>
          <w:trHeight w:val="1134"/>
        </w:trPr>
        <w:tc>
          <w:tcPr>
            <w:tcW w:w="1418" w:type="dxa"/>
            <w:textDirection w:val="btLr"/>
          </w:tcPr>
          <w:p w:rsidR="00D42374" w:rsidRPr="00993783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378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Среда</w:t>
            </w:r>
          </w:p>
          <w:p w:rsidR="00D42374" w:rsidRPr="00205E63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3828" w:type="dxa"/>
          </w:tcPr>
          <w:p w:rsidR="007E3112" w:rsidRPr="00186DE6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1.Д/ игра по </w:t>
            </w:r>
            <w:r w:rsidR="007E3112"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</w:p>
          <w:p w:rsidR="00D42374" w:rsidRPr="00186DE6" w:rsidRDefault="007E3112" w:rsidP="00DF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D42374" w:rsidRPr="00186DE6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2.Пальчиковая гимнастика</w:t>
            </w:r>
          </w:p>
          <w:p w:rsidR="00D42374" w:rsidRPr="00186DE6" w:rsidRDefault="007E3112" w:rsidP="00DF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D42374" w:rsidRPr="00186DE6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DF13F9"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Беседа (</w:t>
            </w:r>
            <w:r w:rsidR="007E3112"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социально-нравственное воспитание, этикет)</w:t>
            </w:r>
          </w:p>
          <w:p w:rsidR="007E3112" w:rsidRPr="00186DE6" w:rsidRDefault="007E3112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:rsidR="00D42374" w:rsidRPr="00186DE6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4. Трудовые поручения</w:t>
            </w:r>
          </w:p>
          <w:p w:rsidR="007E3112" w:rsidRPr="00186DE6" w:rsidRDefault="007E3112" w:rsidP="00DF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D42374" w:rsidRPr="00186DE6" w:rsidRDefault="00D42374" w:rsidP="00DF13F9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</w:tcPr>
          <w:p w:rsidR="00D42374" w:rsidRPr="00186DE6" w:rsidRDefault="007E3112" w:rsidP="00DF13F9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86DE6">
              <w:rPr>
                <w:rFonts w:ascii="Times New Roman" w:hAnsi="Times New Roman"/>
              </w:rPr>
              <w:t>__</w:t>
            </w:r>
            <w:r w:rsidR="00E52796" w:rsidRPr="00E52796">
              <w:rPr>
                <w:rFonts w:ascii="Times New Roman" w:hAnsi="Times New Roman"/>
                <w:b/>
                <w:u w:val="single"/>
              </w:rPr>
              <w:t>Картотека№</w:t>
            </w:r>
            <w:r w:rsidRPr="00186DE6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111" w:type="dxa"/>
          </w:tcPr>
          <w:p w:rsidR="00D42374" w:rsidRPr="00186DE6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E3112"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ЧХЛ рассказы и сказки о природе</w:t>
            </w:r>
          </w:p>
          <w:p w:rsidR="007E3112" w:rsidRPr="00186DE6" w:rsidRDefault="007E3112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</w:p>
          <w:p w:rsidR="00D42374" w:rsidRPr="00186DE6" w:rsidRDefault="00D42374" w:rsidP="007E3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2.Артикуляционная гимнастика </w:t>
            </w:r>
          </w:p>
          <w:p w:rsidR="007E3112" w:rsidRPr="00186DE6" w:rsidRDefault="007E3112" w:rsidP="007E3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</w:t>
            </w:r>
          </w:p>
          <w:p w:rsidR="00D42374" w:rsidRPr="00186DE6" w:rsidRDefault="00D42374" w:rsidP="007E3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7E3112" w:rsidRPr="00186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Игра-драматизация</w:t>
            </w:r>
          </w:p>
          <w:p w:rsidR="007E3112" w:rsidRPr="00186DE6" w:rsidRDefault="007E3112" w:rsidP="007E3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</w:t>
            </w:r>
          </w:p>
          <w:p w:rsidR="007E3112" w:rsidRPr="00186DE6" w:rsidRDefault="007E3112" w:rsidP="007E3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Д/игра </w:t>
            </w:r>
          </w:p>
          <w:p w:rsidR="007E3112" w:rsidRPr="00186DE6" w:rsidRDefault="007E3112" w:rsidP="007E3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</w:t>
            </w:r>
          </w:p>
          <w:p w:rsidR="00D42374" w:rsidRPr="00186DE6" w:rsidRDefault="007E3112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42374" w:rsidRPr="0018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42374"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</w:t>
            </w:r>
          </w:p>
          <w:p w:rsidR="007E3112" w:rsidRPr="00186DE6" w:rsidRDefault="007E3112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D42374" w:rsidRPr="00186DE6" w:rsidRDefault="00D42374" w:rsidP="00DF13F9">
            <w:pPr>
              <w:tabs>
                <w:tab w:val="left" w:pos="1290"/>
              </w:tabs>
              <w:ind w:left="-851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74" w:rsidRPr="00186DE6" w:rsidRDefault="00D42374" w:rsidP="00DF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42374" w:rsidRPr="00186DE6" w:rsidRDefault="00E52796" w:rsidP="00E52796">
            <w:pPr>
              <w:pStyle w:val="Style28"/>
              <w:widowControl/>
              <w:spacing w:line="240" w:lineRule="auto"/>
              <w:jc w:val="left"/>
              <w:rPr>
                <w:rFonts w:ascii="Times New Roman" w:hAnsi="Times New Roman" w:cs="Century Schoolbook"/>
                <w:bCs/>
              </w:rPr>
            </w:pPr>
            <w:r>
              <w:rPr>
                <w:rFonts w:ascii="Times New Roman" w:hAnsi="Times New Roman" w:cs="Century Schoolbook"/>
                <w:bCs/>
              </w:rPr>
              <w:t>___</w:t>
            </w:r>
            <w:r w:rsidR="007E3112" w:rsidRPr="00186DE6">
              <w:rPr>
                <w:rFonts w:ascii="Times New Roman" w:hAnsi="Times New Roman" w:cs="Century Schoolbook"/>
                <w:bCs/>
              </w:rPr>
              <w:t>_</w:t>
            </w:r>
            <w:r w:rsidRPr="00E52796">
              <w:rPr>
                <w:rFonts w:ascii="Times New Roman" w:hAnsi="Times New Roman" w:cs="Century Schoolbook"/>
                <w:b/>
                <w:bCs/>
                <w:u w:val="single"/>
              </w:rPr>
              <w:t>Картотека№</w:t>
            </w:r>
            <w:r w:rsidR="007E3112" w:rsidRPr="00E52796">
              <w:rPr>
                <w:rFonts w:ascii="Times New Roman" w:hAnsi="Times New Roman" w:cs="Century Schoolbook"/>
                <w:b/>
                <w:bCs/>
              </w:rPr>
              <w:t>__</w:t>
            </w:r>
            <w:r w:rsidR="007E3112" w:rsidRPr="00186DE6">
              <w:rPr>
                <w:rFonts w:ascii="Times New Roman" w:hAnsi="Times New Roman" w:cs="Century Schoolbook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3828"/>
        <w:gridCol w:w="2698"/>
        <w:gridCol w:w="4111"/>
        <w:gridCol w:w="3549"/>
      </w:tblGrid>
      <w:tr w:rsidR="00D42374" w:rsidRPr="00205E63" w:rsidTr="00DF13F9">
        <w:tc>
          <w:tcPr>
            <w:tcW w:w="1418" w:type="dxa"/>
          </w:tcPr>
          <w:p w:rsidR="00D42374" w:rsidRPr="007E3112" w:rsidRDefault="00D42374" w:rsidP="00DF13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D42374" w:rsidRPr="007E3112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112">
              <w:rPr>
                <w:rFonts w:ascii="Times New Roman" w:hAnsi="Times New Roman" w:cs="Times New Roman"/>
                <w:b/>
                <w:sz w:val="32"/>
                <w:szCs w:val="32"/>
              </w:rPr>
              <w:t>Утро</w:t>
            </w:r>
          </w:p>
        </w:tc>
        <w:tc>
          <w:tcPr>
            <w:tcW w:w="2698" w:type="dxa"/>
          </w:tcPr>
          <w:p w:rsidR="00D42374" w:rsidRPr="007E3112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112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№1</w:t>
            </w:r>
          </w:p>
        </w:tc>
        <w:tc>
          <w:tcPr>
            <w:tcW w:w="4111" w:type="dxa"/>
          </w:tcPr>
          <w:p w:rsidR="00D42374" w:rsidRPr="007E3112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112">
              <w:rPr>
                <w:rFonts w:ascii="Times New Roman" w:hAnsi="Times New Roman" w:cs="Times New Roman"/>
                <w:b/>
                <w:sz w:val="32"/>
                <w:szCs w:val="32"/>
              </w:rPr>
              <w:t>2-я половина дня</w:t>
            </w:r>
          </w:p>
        </w:tc>
        <w:tc>
          <w:tcPr>
            <w:tcW w:w="3549" w:type="dxa"/>
          </w:tcPr>
          <w:p w:rsidR="00D42374" w:rsidRPr="007E3112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112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№2</w:t>
            </w:r>
          </w:p>
        </w:tc>
      </w:tr>
      <w:tr w:rsidR="00D42374" w:rsidRPr="00D42374" w:rsidTr="00DF13F9">
        <w:trPr>
          <w:cantSplit/>
          <w:trHeight w:val="1134"/>
        </w:trPr>
        <w:tc>
          <w:tcPr>
            <w:tcW w:w="1418" w:type="dxa"/>
            <w:textDirection w:val="btLr"/>
          </w:tcPr>
          <w:p w:rsidR="00D42374" w:rsidRPr="007E3112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11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Четверг</w:t>
            </w:r>
          </w:p>
          <w:p w:rsidR="00D42374" w:rsidRPr="00205E63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3828" w:type="dxa"/>
          </w:tcPr>
          <w:p w:rsidR="007E3112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1.Д/ игра по </w:t>
            </w:r>
            <w:r w:rsidR="007E311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познавательному развитию</w:t>
            </w:r>
          </w:p>
          <w:p w:rsidR="00D42374" w:rsidRDefault="007E3112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:rsidR="00186DE6" w:rsidRPr="007E3112" w:rsidRDefault="00186DE6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74" w:rsidRDefault="00D42374" w:rsidP="00DF13F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12">
              <w:rPr>
                <w:rFonts w:ascii="Times New Roman" w:hAnsi="Times New Roman" w:cs="Times New Roman"/>
                <w:b/>
                <w:sz w:val="24"/>
                <w:szCs w:val="24"/>
              </w:rPr>
              <w:t>2.Пальчиковая гимнастика</w:t>
            </w:r>
          </w:p>
          <w:p w:rsidR="00D42374" w:rsidRDefault="007E3112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</w:t>
            </w:r>
            <w:r w:rsidR="00186DE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186DE6" w:rsidRPr="007E3112" w:rsidRDefault="00186DE6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74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Беседа </w:t>
            </w:r>
            <w:r w:rsidR="001D69AE">
              <w:rPr>
                <w:rFonts w:ascii="Times New Roman" w:hAnsi="Times New Roman" w:cs="Times New Roman"/>
                <w:b/>
                <w:sz w:val="24"/>
                <w:szCs w:val="24"/>
              </w:rPr>
              <w:t>(Безопасность)</w:t>
            </w:r>
          </w:p>
          <w:p w:rsidR="001D69AE" w:rsidRDefault="001D69AE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186DE6" w:rsidRDefault="00186DE6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:rsidR="00186DE6" w:rsidRPr="007E3112" w:rsidRDefault="00186DE6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74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12">
              <w:rPr>
                <w:rFonts w:ascii="Times New Roman" w:hAnsi="Times New Roman" w:cs="Times New Roman"/>
                <w:b/>
                <w:sz w:val="24"/>
                <w:szCs w:val="24"/>
              </w:rPr>
              <w:t>4. Трудовые поручения</w:t>
            </w:r>
          </w:p>
          <w:p w:rsidR="001D69AE" w:rsidRPr="007E3112" w:rsidRDefault="001D69AE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D42374" w:rsidRDefault="00D42374" w:rsidP="00DF13F9">
            <w:pPr>
              <w:spacing w:after="0" w:line="240" w:lineRule="auto"/>
              <w:rPr>
                <w:color w:val="000000"/>
                <w:u w:val="single"/>
              </w:rPr>
            </w:pPr>
          </w:p>
          <w:p w:rsidR="00186DE6" w:rsidRDefault="00186DE6" w:rsidP="00DF13F9">
            <w:pPr>
              <w:spacing w:after="0" w:line="240" w:lineRule="auto"/>
              <w:rPr>
                <w:color w:val="000000"/>
                <w:u w:val="single"/>
              </w:rPr>
            </w:pPr>
          </w:p>
          <w:p w:rsidR="00186DE6" w:rsidRPr="00205E63" w:rsidRDefault="00186DE6" w:rsidP="00DF13F9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2698" w:type="dxa"/>
          </w:tcPr>
          <w:p w:rsidR="00D42374" w:rsidRPr="00205E63" w:rsidRDefault="001D69AE" w:rsidP="00DF13F9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  <w:r w:rsidR="00E52796" w:rsidRPr="00E52796">
              <w:rPr>
                <w:rFonts w:ascii="Times New Roman" w:hAnsi="Times New Roman"/>
                <w:b/>
                <w:u w:val="single"/>
              </w:rPr>
              <w:t>Картотека№</w:t>
            </w: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111" w:type="dxa"/>
          </w:tcPr>
          <w:p w:rsidR="00D42374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1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D69AE">
              <w:rPr>
                <w:rFonts w:ascii="Times New Roman" w:hAnsi="Times New Roman" w:cs="Times New Roman"/>
                <w:b/>
                <w:sz w:val="24"/>
                <w:szCs w:val="24"/>
              </w:rPr>
              <w:t>ЧХЛ Сказки народов и писателей мира</w:t>
            </w:r>
          </w:p>
          <w:p w:rsidR="00D42374" w:rsidRPr="001D69AE" w:rsidRDefault="001D69AE" w:rsidP="001D6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D42374" w:rsidRDefault="00D42374" w:rsidP="00DF13F9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2.Артикуляционная гимнастика </w:t>
            </w:r>
          </w:p>
          <w:p w:rsidR="00D42374" w:rsidRDefault="001D69AE" w:rsidP="001D69AE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</w:p>
          <w:p w:rsidR="00186DE6" w:rsidRPr="007E3112" w:rsidRDefault="00186DE6" w:rsidP="001D69AE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2374" w:rsidRPr="007E3112" w:rsidRDefault="00D42374" w:rsidP="00DF13F9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1D6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Строительно-конструктивная </w:t>
            </w:r>
            <w:r w:rsidRPr="007E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="001D6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</w:t>
            </w:r>
          </w:p>
          <w:p w:rsidR="00D42374" w:rsidRDefault="00D42374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7E3112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</w:t>
            </w:r>
          </w:p>
          <w:p w:rsidR="001D69AE" w:rsidRDefault="001D69AE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</w:t>
            </w:r>
          </w:p>
          <w:p w:rsidR="00186DE6" w:rsidRPr="00205E63" w:rsidRDefault="00186DE6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D42374" w:rsidRPr="00205E63" w:rsidRDefault="00D42374" w:rsidP="00DF13F9">
            <w:pPr>
              <w:tabs>
                <w:tab w:val="left" w:pos="1290"/>
              </w:tabs>
              <w:ind w:left="-851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74" w:rsidRPr="00205E63" w:rsidRDefault="00D42374" w:rsidP="00DF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D42374" w:rsidRPr="00D42374" w:rsidRDefault="001D69AE" w:rsidP="00DF13F9">
            <w:pPr>
              <w:pStyle w:val="Style28"/>
              <w:widowControl/>
              <w:spacing w:line="240" w:lineRule="auto"/>
              <w:jc w:val="left"/>
              <w:rPr>
                <w:rFonts w:ascii="Times New Roman" w:hAnsi="Times New Roman" w:cs="Century Schoolbook"/>
                <w:bCs/>
              </w:rPr>
            </w:pPr>
            <w:r>
              <w:rPr>
                <w:rFonts w:ascii="Times New Roman" w:hAnsi="Times New Roman" w:cs="Century Schoolbook"/>
                <w:bCs/>
              </w:rPr>
              <w:t>______</w:t>
            </w:r>
            <w:r w:rsidR="00E52796" w:rsidRPr="00E52796">
              <w:rPr>
                <w:rFonts w:ascii="Times New Roman" w:hAnsi="Times New Roman" w:cs="Century Schoolbook"/>
                <w:b/>
                <w:bCs/>
                <w:u w:val="single"/>
              </w:rPr>
              <w:t>Картотека№</w:t>
            </w:r>
            <w:r>
              <w:rPr>
                <w:rFonts w:ascii="Times New Roman" w:hAnsi="Times New Roman" w:cs="Century Schoolbook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p w:rsidR="007152EC" w:rsidRDefault="007152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3828"/>
        <w:gridCol w:w="2698"/>
        <w:gridCol w:w="4111"/>
        <w:gridCol w:w="3549"/>
      </w:tblGrid>
      <w:tr w:rsidR="00D42374" w:rsidRPr="00205E63" w:rsidTr="00DF13F9">
        <w:tc>
          <w:tcPr>
            <w:tcW w:w="1418" w:type="dxa"/>
          </w:tcPr>
          <w:p w:rsidR="00D42374" w:rsidRPr="001D69AE" w:rsidRDefault="00D42374" w:rsidP="00DF13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D42374" w:rsidRPr="001D69AE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9AE">
              <w:rPr>
                <w:rFonts w:ascii="Times New Roman" w:hAnsi="Times New Roman" w:cs="Times New Roman"/>
                <w:b/>
                <w:sz w:val="32"/>
                <w:szCs w:val="32"/>
              </w:rPr>
              <w:t>Утро</w:t>
            </w:r>
          </w:p>
        </w:tc>
        <w:tc>
          <w:tcPr>
            <w:tcW w:w="2698" w:type="dxa"/>
          </w:tcPr>
          <w:p w:rsidR="00D42374" w:rsidRPr="001D69AE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9AE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№1</w:t>
            </w:r>
          </w:p>
        </w:tc>
        <w:tc>
          <w:tcPr>
            <w:tcW w:w="4111" w:type="dxa"/>
          </w:tcPr>
          <w:p w:rsidR="00D42374" w:rsidRPr="001D69AE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9AE">
              <w:rPr>
                <w:rFonts w:ascii="Times New Roman" w:hAnsi="Times New Roman" w:cs="Times New Roman"/>
                <w:b/>
                <w:sz w:val="32"/>
                <w:szCs w:val="32"/>
              </w:rPr>
              <w:t>2-я половина дня</w:t>
            </w:r>
          </w:p>
        </w:tc>
        <w:tc>
          <w:tcPr>
            <w:tcW w:w="3549" w:type="dxa"/>
          </w:tcPr>
          <w:p w:rsidR="00D42374" w:rsidRPr="001D69AE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9AE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№2</w:t>
            </w:r>
          </w:p>
        </w:tc>
      </w:tr>
      <w:tr w:rsidR="00D42374" w:rsidRPr="00D42374" w:rsidTr="00DF13F9">
        <w:trPr>
          <w:cantSplit/>
          <w:trHeight w:val="1134"/>
        </w:trPr>
        <w:tc>
          <w:tcPr>
            <w:tcW w:w="1418" w:type="dxa"/>
            <w:textDirection w:val="btLr"/>
          </w:tcPr>
          <w:p w:rsidR="00D42374" w:rsidRPr="001D69AE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9A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Пятница</w:t>
            </w:r>
          </w:p>
          <w:p w:rsidR="00D42374" w:rsidRPr="00205E63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3828" w:type="dxa"/>
          </w:tcPr>
          <w:p w:rsidR="00D42374" w:rsidRDefault="001D69AE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1.Д/ игра на классификацию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сериацию</w:t>
            </w:r>
            <w:proofErr w:type="spellEnd"/>
          </w:p>
          <w:p w:rsidR="001D69AE" w:rsidRPr="001D69AE" w:rsidRDefault="001D69AE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:rsidR="00D42374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9AE">
              <w:rPr>
                <w:rFonts w:ascii="Times New Roman" w:hAnsi="Times New Roman" w:cs="Times New Roman"/>
                <w:b/>
                <w:sz w:val="24"/>
                <w:szCs w:val="24"/>
              </w:rPr>
              <w:t>2.Пальчиковая гимнастика</w:t>
            </w:r>
          </w:p>
          <w:p w:rsidR="00D42374" w:rsidRPr="001D69AE" w:rsidRDefault="001D69AE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:rsidR="00D42374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1D6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="001D69AE">
              <w:rPr>
                <w:rFonts w:ascii="Times New Roman" w:hAnsi="Times New Roman" w:cs="Times New Roman"/>
                <w:b/>
                <w:sz w:val="24"/>
                <w:szCs w:val="24"/>
              </w:rPr>
              <w:t>(Труд взрослых.</w:t>
            </w:r>
            <w:proofErr w:type="gramEnd"/>
            <w:r w:rsidR="001D6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D69A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мир)</w:t>
            </w:r>
            <w:proofErr w:type="gramEnd"/>
          </w:p>
          <w:p w:rsidR="001D69AE" w:rsidRDefault="001D69AE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186DE6" w:rsidRPr="001D69AE" w:rsidRDefault="00186DE6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74" w:rsidRPr="00186DE6" w:rsidRDefault="00186DE6" w:rsidP="00186D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42374"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</w:t>
            </w:r>
          </w:p>
          <w:p w:rsidR="00186DE6" w:rsidRPr="00186DE6" w:rsidRDefault="00186DE6" w:rsidP="00186DE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9AE" w:rsidRPr="001D69AE" w:rsidRDefault="001D69AE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D42374" w:rsidRPr="00205E63" w:rsidRDefault="00D42374" w:rsidP="00DF13F9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2698" w:type="dxa"/>
          </w:tcPr>
          <w:p w:rsidR="00D42374" w:rsidRPr="00205E63" w:rsidRDefault="00E52796" w:rsidP="00DF13F9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1D69AE">
              <w:rPr>
                <w:rFonts w:ascii="Times New Roman" w:hAnsi="Times New Roman"/>
              </w:rPr>
              <w:t>_</w:t>
            </w:r>
            <w:r w:rsidRPr="00E52796">
              <w:rPr>
                <w:rFonts w:ascii="Times New Roman" w:hAnsi="Times New Roman"/>
                <w:b/>
                <w:u w:val="single"/>
              </w:rPr>
              <w:t>Картотека№</w:t>
            </w:r>
            <w:r w:rsidR="001D69AE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111" w:type="dxa"/>
          </w:tcPr>
          <w:p w:rsidR="00D42374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9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D69AE">
              <w:rPr>
                <w:rFonts w:ascii="Times New Roman" w:hAnsi="Times New Roman" w:cs="Times New Roman"/>
                <w:b/>
                <w:sz w:val="24"/>
                <w:szCs w:val="24"/>
              </w:rPr>
              <w:t>ЧХЛ жанры малого фольклора</w:t>
            </w:r>
          </w:p>
          <w:p w:rsidR="00D42374" w:rsidRPr="001D69AE" w:rsidRDefault="001D69AE" w:rsidP="001D6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</w:p>
          <w:p w:rsidR="00D42374" w:rsidRDefault="00D42374" w:rsidP="00DF13F9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2.Артикуляционная гимнастика </w:t>
            </w:r>
          </w:p>
          <w:p w:rsidR="00D42374" w:rsidRPr="001D69AE" w:rsidRDefault="001D69AE" w:rsidP="001D69AE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</w:p>
          <w:p w:rsidR="00D42374" w:rsidRDefault="00D42374" w:rsidP="00DF13F9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1D6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Настольно-печатные игры</w:t>
            </w:r>
          </w:p>
          <w:p w:rsidR="001D69AE" w:rsidRPr="001D69AE" w:rsidRDefault="001D69AE" w:rsidP="00DF13F9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</w:p>
          <w:p w:rsidR="00D42374" w:rsidRDefault="00D42374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7A5ED7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</w:t>
            </w:r>
          </w:p>
          <w:p w:rsidR="007A5ED7" w:rsidRDefault="007A5ED7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7A5ED7" w:rsidRDefault="007A5ED7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5.Труд в уголке природы (зимний сад)</w:t>
            </w:r>
          </w:p>
          <w:p w:rsidR="007A5ED7" w:rsidRDefault="007A5ED7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186DE6" w:rsidRPr="001D69AE" w:rsidRDefault="00186DE6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D42374" w:rsidRPr="00205E63" w:rsidRDefault="00D42374" w:rsidP="00DF13F9">
            <w:pPr>
              <w:tabs>
                <w:tab w:val="left" w:pos="1290"/>
              </w:tabs>
              <w:ind w:left="-851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74" w:rsidRPr="00205E63" w:rsidRDefault="00D42374" w:rsidP="00DF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D42374" w:rsidRPr="00D42374" w:rsidRDefault="007A5ED7" w:rsidP="00DF13F9">
            <w:pPr>
              <w:pStyle w:val="Style28"/>
              <w:widowControl/>
              <w:spacing w:line="240" w:lineRule="auto"/>
              <w:jc w:val="left"/>
              <w:rPr>
                <w:rFonts w:ascii="Times New Roman" w:hAnsi="Times New Roman" w:cs="Century Schoolbook"/>
                <w:bCs/>
              </w:rPr>
            </w:pPr>
            <w:r>
              <w:rPr>
                <w:rFonts w:ascii="Times New Roman" w:hAnsi="Times New Roman" w:cs="Century Schoolbook"/>
                <w:bCs/>
              </w:rPr>
              <w:t>_____</w:t>
            </w:r>
            <w:r w:rsidR="00E52796" w:rsidRPr="00E52796">
              <w:rPr>
                <w:rFonts w:ascii="Times New Roman" w:hAnsi="Times New Roman" w:cs="Century Schoolbook"/>
                <w:b/>
                <w:bCs/>
                <w:u w:val="single"/>
              </w:rPr>
              <w:t>Картотека№</w:t>
            </w:r>
            <w:r>
              <w:rPr>
                <w:rFonts w:ascii="Times New Roman" w:hAnsi="Times New Roman" w:cs="Century Schoolbook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p w:rsidR="0010590E" w:rsidRDefault="0010590E">
      <w:pPr>
        <w:rPr>
          <w:rFonts w:ascii="Times New Roman" w:hAnsi="Times New Roman" w:cs="Times New Roman"/>
          <w:sz w:val="28"/>
          <w:szCs w:val="28"/>
        </w:rPr>
      </w:pPr>
    </w:p>
    <w:p w:rsidR="006217C8" w:rsidRPr="00935344" w:rsidRDefault="006217C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5021" w:type="dxa"/>
        <w:tblLook w:val="04A0" w:firstRow="1" w:lastRow="0" w:firstColumn="1" w:lastColumn="0" w:noHBand="0" w:noVBand="1"/>
      </w:tblPr>
      <w:tblGrid>
        <w:gridCol w:w="2547"/>
        <w:gridCol w:w="7443"/>
        <w:gridCol w:w="5031"/>
      </w:tblGrid>
      <w:tr w:rsidR="0010590E" w:rsidRPr="00935344" w:rsidTr="00F8451C">
        <w:tc>
          <w:tcPr>
            <w:tcW w:w="15021" w:type="dxa"/>
            <w:gridSpan w:val="3"/>
          </w:tcPr>
          <w:p w:rsidR="0010590E" w:rsidRPr="00935344" w:rsidRDefault="0010590E" w:rsidP="00E5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Тема: 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«Осень»</w:t>
            </w:r>
          </w:p>
          <w:p w:rsidR="0010590E" w:rsidRPr="00935344" w:rsidRDefault="0010590E" w:rsidP="00E5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lastRenderedPageBreak/>
              <w:t xml:space="preserve">Период: </w:t>
            </w:r>
            <w:r w:rsidRPr="0093534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u w:val="single"/>
                <w:lang w:eastAsia="ru-RU"/>
              </w:rPr>
              <w:t>2 - 4-я недели сентября</w:t>
            </w:r>
          </w:p>
          <w:p w:rsidR="0010590E" w:rsidRPr="00935344" w:rsidRDefault="0010590E" w:rsidP="00E5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</w:tr>
      <w:tr w:rsidR="0010590E" w:rsidRPr="00935344" w:rsidTr="003F0E60">
        <w:tc>
          <w:tcPr>
            <w:tcW w:w="9990" w:type="dxa"/>
            <w:gridSpan w:val="2"/>
          </w:tcPr>
          <w:p w:rsidR="0010590E" w:rsidRPr="00E534E7" w:rsidRDefault="0010590E" w:rsidP="001059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34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</w:tc>
        <w:tc>
          <w:tcPr>
            <w:tcW w:w="5031" w:type="dxa"/>
          </w:tcPr>
          <w:p w:rsidR="0010590E" w:rsidRPr="00E534E7" w:rsidRDefault="0010590E" w:rsidP="004342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34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мероприятие:</w:t>
            </w:r>
          </w:p>
        </w:tc>
      </w:tr>
      <w:tr w:rsidR="0010590E" w:rsidRPr="00935344" w:rsidTr="003F0E60">
        <w:trPr>
          <w:trHeight w:val="3292"/>
        </w:trPr>
        <w:tc>
          <w:tcPr>
            <w:tcW w:w="2547" w:type="dxa"/>
          </w:tcPr>
          <w:p w:rsidR="0010590E" w:rsidRPr="00E534E7" w:rsidRDefault="0010590E" w:rsidP="00D5472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34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 людей осенью</w:t>
            </w:r>
          </w:p>
          <w:p w:rsidR="0010590E" w:rsidRPr="00E534E7" w:rsidRDefault="0010590E" w:rsidP="00D547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4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  <w:p w:rsidR="0010590E" w:rsidRPr="00E534E7" w:rsidRDefault="0010590E" w:rsidP="00D5472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34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Времена года</w:t>
            </w:r>
          </w:p>
          <w:p w:rsidR="0010590E" w:rsidRPr="00E534E7" w:rsidRDefault="0010590E" w:rsidP="00D547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4E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10590E" w:rsidRPr="00E534E7" w:rsidRDefault="0010590E" w:rsidP="00D5472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34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Природные зоны</w:t>
            </w:r>
          </w:p>
          <w:p w:rsidR="0010590E" w:rsidRPr="00E534E7" w:rsidRDefault="003F0E60" w:rsidP="00D5472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590E" w:rsidRPr="00E534E7">
              <w:rPr>
                <w:rFonts w:ascii="Times New Roman" w:hAnsi="Times New Roman" w:cs="Times New Roman"/>
                <w:sz w:val="28"/>
                <w:szCs w:val="28"/>
              </w:rPr>
              <w:t xml:space="preserve"> 29 сентября по 03 октября</w:t>
            </w:r>
          </w:p>
        </w:tc>
        <w:tc>
          <w:tcPr>
            <w:tcW w:w="7443" w:type="dxa"/>
          </w:tcPr>
          <w:p w:rsidR="0010590E" w:rsidRPr="00E534E7" w:rsidRDefault="0010590E" w:rsidP="00D547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4E7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об осени. Продолжать знакомить с </w:t>
            </w:r>
            <w:proofErr w:type="gramStart"/>
            <w:r w:rsidRPr="00E534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534E7">
              <w:rPr>
                <w:rFonts w:ascii="Times New Roman" w:hAnsi="Times New Roman" w:cs="Times New Roman"/>
                <w:sz w:val="28"/>
                <w:szCs w:val="28"/>
              </w:rPr>
              <w:t>\х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</w:t>
            </w:r>
          </w:p>
          <w:p w:rsidR="0010590E" w:rsidRPr="00E534E7" w:rsidRDefault="0010590E" w:rsidP="00D547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4E7"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об экосистемах, природных зонах.</w:t>
            </w:r>
          </w:p>
          <w:p w:rsidR="0010590E" w:rsidRPr="00E534E7" w:rsidRDefault="0010590E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4E7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неживой природе</w:t>
            </w:r>
          </w:p>
        </w:tc>
        <w:tc>
          <w:tcPr>
            <w:tcW w:w="5031" w:type="dxa"/>
          </w:tcPr>
          <w:p w:rsidR="003F0E60" w:rsidRPr="00E534E7" w:rsidRDefault="003F0E60" w:rsidP="00D547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4E7">
              <w:rPr>
                <w:rFonts w:ascii="Times New Roman" w:hAnsi="Times New Roman" w:cs="Times New Roman"/>
                <w:sz w:val="28"/>
                <w:szCs w:val="28"/>
              </w:rPr>
              <w:t>Праздник «Осень, осень, в гости просим»,</w:t>
            </w:r>
          </w:p>
          <w:p w:rsidR="0010590E" w:rsidRPr="00E534E7" w:rsidRDefault="003F0E60" w:rsidP="00D547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534E7">
              <w:rPr>
                <w:rFonts w:ascii="Times New Roman" w:hAnsi="Times New Roman" w:cs="Times New Roman"/>
                <w:sz w:val="28"/>
                <w:szCs w:val="28"/>
              </w:rPr>
              <w:t>Выставка цветов и детского творчества (совместно с родителями</w:t>
            </w:r>
            <w:proofErr w:type="gramEnd"/>
          </w:p>
        </w:tc>
      </w:tr>
    </w:tbl>
    <w:p w:rsidR="0010590E" w:rsidRDefault="0010590E" w:rsidP="00D547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4E7" w:rsidRPr="00935344" w:rsidRDefault="00E534E7" w:rsidP="00D5472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275"/>
        <w:gridCol w:w="6485"/>
      </w:tblGrid>
      <w:tr w:rsidR="005D7999" w:rsidRPr="00935344" w:rsidTr="00060834">
        <w:trPr>
          <w:cantSplit/>
          <w:trHeight w:val="2235"/>
        </w:trPr>
        <w:tc>
          <w:tcPr>
            <w:tcW w:w="846" w:type="dxa"/>
            <w:textDirection w:val="btLr"/>
          </w:tcPr>
          <w:p w:rsidR="005D7999" w:rsidRPr="00D5472E" w:rsidRDefault="005D7999" w:rsidP="00060834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5472E">
              <w:rPr>
                <w:b/>
                <w:i/>
                <w:sz w:val="28"/>
                <w:szCs w:val="28"/>
                <w:u w:val="single"/>
              </w:rPr>
              <w:lastRenderedPageBreak/>
              <w:t>Понедельник</w:t>
            </w:r>
            <w:r w:rsidR="00D5472E">
              <w:rPr>
                <w:b/>
                <w:i/>
                <w:sz w:val="28"/>
                <w:szCs w:val="28"/>
                <w:u w:val="single"/>
              </w:rPr>
              <w:t xml:space="preserve">   </w:t>
            </w:r>
            <w:r w:rsidRPr="00D5472E">
              <w:rPr>
                <w:b/>
                <w:i/>
                <w:sz w:val="28"/>
                <w:szCs w:val="28"/>
                <w:u w:val="single"/>
              </w:rPr>
              <w:t xml:space="preserve">  09.09</w:t>
            </w:r>
          </w:p>
        </w:tc>
        <w:tc>
          <w:tcPr>
            <w:tcW w:w="6379" w:type="dxa"/>
          </w:tcPr>
          <w:p w:rsidR="00EE1603" w:rsidRDefault="005D7999" w:rsidP="00EE16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D54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ФЦКМ   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1603" w:rsidRPr="00D5472E" w:rsidRDefault="00EE1603" w:rsidP="00E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E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D5472E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  <w:p w:rsidR="00EE1603" w:rsidRPr="00935344" w:rsidRDefault="00EE1603" w:rsidP="00E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Наступила осень</w:t>
            </w:r>
          </w:p>
          <w:p w:rsidR="00EE1603" w:rsidRPr="00935344" w:rsidRDefault="00EE1603" w:rsidP="00EE16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детей о сезонных изменениях в природе осенью, о деревьях и осенних листьях.</w:t>
            </w: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999" w:rsidRDefault="005D7999" w:rsidP="000608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ЗКР</w:t>
            </w:r>
          </w:p>
          <w:p w:rsidR="005D7999" w:rsidRPr="008935C3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5C3">
              <w:rPr>
                <w:sz w:val="28"/>
                <w:szCs w:val="28"/>
              </w:rPr>
              <w:t>(</w:t>
            </w:r>
            <w:r w:rsidRPr="00D5472E">
              <w:rPr>
                <w:rFonts w:ascii="Times New Roman" w:hAnsi="Times New Roman" w:cs="Times New Roman"/>
                <w:sz w:val="28"/>
                <w:szCs w:val="28"/>
              </w:rPr>
              <w:t xml:space="preserve">1.) </w:t>
            </w:r>
            <w:r w:rsidRPr="00D5472E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</w:t>
            </w:r>
            <w:r w:rsidRPr="00D5472E">
              <w:rPr>
                <w:rFonts w:ascii="Times New Roman" w:hAnsi="Times New Roman" w:cs="Times New Roman"/>
                <w:sz w:val="28"/>
                <w:szCs w:val="28"/>
              </w:rPr>
              <w:t>: Звук и буква, графическое изображение звука в слове (квадрат).</w:t>
            </w:r>
          </w:p>
          <w:p w:rsidR="005D7999" w:rsidRDefault="005D7999" w:rsidP="000608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="00D54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</w:t>
            </w:r>
          </w:p>
          <w:p w:rsidR="005D7999" w:rsidRPr="00935344" w:rsidRDefault="005D7999" w:rsidP="00060834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7999" w:rsidRPr="00935344" w:rsidRDefault="005D7999" w:rsidP="00060834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extDirection w:val="btLr"/>
          </w:tcPr>
          <w:p w:rsidR="005D7999" w:rsidRPr="00D5472E" w:rsidRDefault="005D7999" w:rsidP="00060834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5472E">
              <w:rPr>
                <w:b/>
                <w:i/>
                <w:sz w:val="28"/>
                <w:szCs w:val="28"/>
                <w:u w:val="single"/>
              </w:rPr>
              <w:t>Вторник</w:t>
            </w:r>
            <w:r w:rsidR="00D5472E">
              <w:rPr>
                <w:b/>
                <w:i/>
                <w:sz w:val="28"/>
                <w:szCs w:val="28"/>
                <w:u w:val="single"/>
              </w:rPr>
              <w:t xml:space="preserve">    </w:t>
            </w:r>
            <w:r w:rsidRPr="00D5472E">
              <w:rPr>
                <w:b/>
                <w:i/>
                <w:sz w:val="28"/>
                <w:szCs w:val="28"/>
                <w:u w:val="single"/>
              </w:rPr>
              <w:t xml:space="preserve">  10.09</w:t>
            </w:r>
          </w:p>
        </w:tc>
        <w:tc>
          <w:tcPr>
            <w:tcW w:w="6485" w:type="dxa"/>
          </w:tcPr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5D7999" w:rsidRPr="00935344" w:rsidRDefault="005D7999" w:rsidP="000608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5472E" w:rsidRPr="00D5472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="00D54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72E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</w:t>
            </w:r>
            <w:r w:rsidRPr="00D5472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.27-28</w:t>
            </w:r>
          </w:p>
          <w:p w:rsidR="005D7999" w:rsidRPr="00935344" w:rsidRDefault="005D7999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«Заяц- хвастун» и присказки «Начинаются наши сказки…»</w:t>
            </w:r>
          </w:p>
          <w:p w:rsidR="005D7999" w:rsidRPr="00935344" w:rsidRDefault="005D7999" w:rsidP="000608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Вспомнить с детьми названия русских народных сказок и познакомить их с новыми произведениями</w:t>
            </w:r>
          </w:p>
          <w:p w:rsidR="005D7999" w:rsidRPr="000A2028" w:rsidRDefault="005D7999" w:rsidP="00060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 w:firstLine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5D7999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5D7999" w:rsidRPr="00935344" w:rsidRDefault="005D7999" w:rsidP="000608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2E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Pr="00D5472E">
              <w:rPr>
                <w:rFonts w:ascii="Times New Roman" w:hAnsi="Times New Roman" w:cs="Times New Roman"/>
                <w:sz w:val="28"/>
                <w:szCs w:val="28"/>
              </w:rPr>
              <w:t xml:space="preserve">    Т.С. Комарова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стр.31</w:t>
            </w:r>
          </w:p>
          <w:p w:rsidR="005D7999" w:rsidRPr="00935344" w:rsidRDefault="005D7999" w:rsidP="00060834">
            <w:pPr>
              <w:shd w:val="clear" w:color="auto" w:fill="FFFFFF"/>
              <w:tabs>
                <w:tab w:val="left" w:pos="466"/>
              </w:tabs>
              <w:spacing w:after="0" w:line="288" w:lineRule="exact"/>
              <w:ind w:right="34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«Знакомство с акварелью» Познакомить с акварель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353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ными красками, их особенностя</w:t>
            </w:r>
            <w:r w:rsidRPr="009353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ми: краски разводят водой; цвет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53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пробуется на палитре; можно </w:t>
            </w:r>
            <w:proofErr w:type="gramStart"/>
            <w:r w:rsidRPr="009353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9353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9353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лучить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более яркий светлый тон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br/>
              <w:t>любого цвета, разбавляя краску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br/>
              <w:t>водой и т. д.</w:t>
            </w:r>
          </w:p>
          <w:p w:rsidR="005D7999" w:rsidRPr="00935344" w:rsidRDefault="005D7999" w:rsidP="000608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Учить способам работы акваре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softHyphen/>
              <w:t>лью</w:t>
            </w: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999" w:rsidRPr="00935344" w:rsidTr="00060834">
        <w:trPr>
          <w:cantSplit/>
          <w:trHeight w:val="3245"/>
        </w:trPr>
        <w:tc>
          <w:tcPr>
            <w:tcW w:w="846" w:type="dxa"/>
            <w:textDirection w:val="btLr"/>
          </w:tcPr>
          <w:p w:rsidR="005D7999" w:rsidRPr="00D5472E" w:rsidRDefault="005D7999" w:rsidP="00060834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5472E">
              <w:rPr>
                <w:b/>
                <w:i/>
                <w:sz w:val="28"/>
                <w:szCs w:val="28"/>
                <w:u w:val="single"/>
              </w:rPr>
              <w:lastRenderedPageBreak/>
              <w:t>Среда     11.09</w:t>
            </w:r>
          </w:p>
        </w:tc>
        <w:tc>
          <w:tcPr>
            <w:tcW w:w="6379" w:type="dxa"/>
          </w:tcPr>
          <w:p w:rsidR="005D7999" w:rsidRPr="00935344" w:rsidRDefault="005D7999" w:rsidP="00D547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5D7999" w:rsidRPr="00935344" w:rsidRDefault="005D7999" w:rsidP="00D54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028">
              <w:rPr>
                <w:rFonts w:ascii="Times New Roman" w:hAnsi="Times New Roman" w:cs="Times New Roman"/>
                <w:b/>
                <w:sz w:val="28"/>
                <w:szCs w:val="28"/>
              </w:rPr>
              <w:t>ПИД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2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472E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D5472E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«Познавательно - исследовательская деятельность дошкольников", </w:t>
            </w:r>
            <w:r w:rsidRPr="00D547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№2.</w:t>
            </w: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Большой </w:t>
            </w:r>
            <w:proofErr w:type="gramStart"/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–м</w:t>
            </w:r>
            <w:proofErr w:type="gramEnd"/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аленький</w:t>
            </w:r>
          </w:p>
          <w:p w:rsidR="005D7999" w:rsidRPr="00935344" w:rsidRDefault="005D7999" w:rsidP="00D547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находить и различать противоположности. Формировать действие «превращение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D7999" w:rsidRPr="00935344" w:rsidRDefault="005D7999" w:rsidP="00D547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D7999" w:rsidRPr="00935344" w:rsidRDefault="005D7999" w:rsidP="00D547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5D7999" w:rsidRPr="00935344" w:rsidRDefault="005D7999" w:rsidP="00D54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5D7999" w:rsidRPr="00993783" w:rsidRDefault="005D7999" w:rsidP="00D54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999" w:rsidRPr="00935344" w:rsidRDefault="005D7999" w:rsidP="00D547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54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5D7999" w:rsidRPr="0043424D" w:rsidRDefault="005D7999" w:rsidP="00D54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24D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5D7999" w:rsidRPr="00935344" w:rsidRDefault="005D7999" w:rsidP="00D547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Лыкова “Изобразительная деятельность в детском саду. Старшая группа”, с. 18</w:t>
            </w:r>
          </w:p>
          <w:p w:rsidR="005D7999" w:rsidRPr="00935344" w:rsidRDefault="005D7999" w:rsidP="00D54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“Веселые портреты”</w:t>
            </w:r>
          </w:p>
          <w:p w:rsidR="005D7999" w:rsidRPr="00D5472E" w:rsidRDefault="005D7999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5472E">
              <w:rPr>
                <w:rFonts w:ascii="Times New Roman" w:hAnsi="Times New Roman" w:cs="Times New Roman"/>
                <w:sz w:val="28"/>
                <w:szCs w:val="28"/>
              </w:rPr>
              <w:t>Учить составлять портрет из отдельных частей. Познакомить с новым способом вырезания овала из бумаги, сложенной вдвое.</w:t>
            </w:r>
          </w:p>
        </w:tc>
        <w:tc>
          <w:tcPr>
            <w:tcW w:w="1275" w:type="dxa"/>
            <w:textDirection w:val="btLr"/>
          </w:tcPr>
          <w:p w:rsidR="005D7999" w:rsidRPr="00D5472E" w:rsidRDefault="005D7999" w:rsidP="00060834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5472E">
              <w:rPr>
                <w:b/>
                <w:i/>
                <w:sz w:val="28"/>
                <w:szCs w:val="28"/>
                <w:u w:val="single"/>
              </w:rPr>
              <w:t>Четверг  12.09</w:t>
            </w:r>
          </w:p>
        </w:tc>
        <w:tc>
          <w:tcPr>
            <w:tcW w:w="6485" w:type="dxa"/>
          </w:tcPr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5D7999" w:rsidRDefault="005D7999" w:rsidP="00D5472E">
            <w:pPr>
              <w:spacing w:after="0"/>
              <w:rPr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72E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</w:p>
          <w:p w:rsidR="005D7999" w:rsidRPr="00D5472E" w:rsidRDefault="005D7999" w:rsidP="00D547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№2</w:t>
            </w:r>
          </w:p>
          <w:p w:rsidR="005D7999" w:rsidRPr="00935344" w:rsidRDefault="005D7999" w:rsidP="00D54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Упражнять в счете и отсчитывании предметов в пределах 5 с помощью различных анализаторов, закреплять умение сравнивать два предмета по двум параметрам величины, совершенствовать умение двигаться в заданном направление</w:t>
            </w:r>
            <w:proofErr w:type="gramEnd"/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999" w:rsidRPr="00935344" w:rsidRDefault="005D7999" w:rsidP="00D54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5D7999" w:rsidRPr="00935344" w:rsidRDefault="005D7999" w:rsidP="00D54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5D7999" w:rsidRPr="00935344" w:rsidRDefault="005D7999" w:rsidP="00D54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54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24D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>с.32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472E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9353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Вылепи</w:t>
            </w:r>
            <w:proofErr w:type="gramEnd"/>
            <w:r w:rsidRPr="009353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какие хочешь овощи и фрукты для игры в магазин»</w:t>
            </w: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>Закреплять умение детей передавать в лепке форму разных овощей (моркови, свеклы, репы, огурца, помидора и др.).</w:t>
            </w:r>
          </w:p>
          <w:p w:rsidR="005D7999" w:rsidRPr="00935344" w:rsidRDefault="005D7999" w:rsidP="0006083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999" w:rsidRPr="00935344" w:rsidRDefault="005D7999" w:rsidP="0006083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</w:tr>
      <w:tr w:rsidR="005D7999" w:rsidRPr="00935344" w:rsidTr="00060834">
        <w:trPr>
          <w:cantSplit/>
          <w:trHeight w:val="1134"/>
        </w:trPr>
        <w:tc>
          <w:tcPr>
            <w:tcW w:w="846" w:type="dxa"/>
            <w:textDirection w:val="btLr"/>
          </w:tcPr>
          <w:p w:rsidR="005D7999" w:rsidRPr="00D5472E" w:rsidRDefault="005D7999" w:rsidP="00060834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5472E">
              <w:rPr>
                <w:b/>
                <w:i/>
                <w:sz w:val="28"/>
                <w:szCs w:val="28"/>
                <w:u w:val="single"/>
              </w:rPr>
              <w:lastRenderedPageBreak/>
              <w:t>Пятница  13.09</w:t>
            </w:r>
          </w:p>
        </w:tc>
        <w:tc>
          <w:tcPr>
            <w:tcW w:w="6379" w:type="dxa"/>
          </w:tcPr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5D7999" w:rsidRPr="00D5472E" w:rsidRDefault="005D7999" w:rsidP="00060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2E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экологической культуры (ФЭК)</w:t>
            </w:r>
          </w:p>
          <w:p w:rsidR="005D7999" w:rsidRDefault="005D7999" w:rsidP="00060834">
            <w:pPr>
              <w:pStyle w:val="a5"/>
              <w:spacing w:before="0" w:beforeAutospacing="0" w:after="0" w:afterAutospacing="0" w:line="230" w:lineRule="atLeast"/>
              <w:rPr>
                <w:color w:val="000000"/>
                <w:spacing w:val="-1"/>
                <w:sz w:val="28"/>
                <w:szCs w:val="28"/>
              </w:rPr>
            </w:pPr>
            <w:r w:rsidRPr="00024EC3">
              <w:rPr>
                <w:color w:val="000000"/>
                <w:spacing w:val="-1"/>
                <w:sz w:val="28"/>
                <w:szCs w:val="28"/>
              </w:rPr>
              <w:t>«Делаем книгу «Приключения мышонка Пика»»</w:t>
            </w:r>
          </w:p>
          <w:p w:rsidR="005D7999" w:rsidRPr="00024EC3" w:rsidRDefault="005D7999" w:rsidP="00060834">
            <w:pPr>
              <w:shd w:val="clear" w:color="auto" w:fill="FFFFFF"/>
              <w:ind w:left="34" w:right="140" w:firstLine="214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детям представление о строении книги, о людях, создающих книгу; объяснить, что книгу можно сделать самим.</w:t>
            </w: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 Социально-личностное развитие</w:t>
            </w: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Труд. </w:t>
            </w:r>
            <w:r w:rsidRPr="00D5472E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 Безопасность</w:t>
            </w:r>
          </w:p>
          <w:p w:rsidR="005D7999" w:rsidRDefault="005D7999" w:rsidP="00060834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353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Л.В.Куцакова</w:t>
            </w:r>
            <w:proofErr w:type="spellEnd"/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«Культура поведения» Беседа «Правила этикета».</w:t>
            </w: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Поговорить с детьми о правилах этикета, культурно - гигиенических нормах, о семейных традициях.</w:t>
            </w:r>
          </w:p>
          <w:p w:rsidR="005D7999" w:rsidRPr="00935344" w:rsidRDefault="005D7999" w:rsidP="00060834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7999" w:rsidRPr="00024EC3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999" w:rsidRPr="00935344" w:rsidRDefault="005D7999" w:rsidP="00060834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extDirection w:val="btLr"/>
          </w:tcPr>
          <w:p w:rsidR="005D7999" w:rsidRPr="00935344" w:rsidRDefault="005D7999" w:rsidP="00060834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7999" w:rsidRPr="00935344" w:rsidRDefault="005D7999" w:rsidP="00060834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D5596" w:rsidRDefault="005D5596">
      <w:pPr>
        <w:rPr>
          <w:rFonts w:ascii="Times New Roman" w:hAnsi="Times New Roman" w:cs="Times New Roman"/>
          <w:sz w:val="28"/>
          <w:szCs w:val="28"/>
        </w:rPr>
      </w:pPr>
    </w:p>
    <w:p w:rsidR="00535469" w:rsidRDefault="00535469">
      <w:pPr>
        <w:rPr>
          <w:rFonts w:ascii="Times New Roman" w:hAnsi="Times New Roman" w:cs="Times New Roman"/>
          <w:sz w:val="28"/>
          <w:szCs w:val="28"/>
        </w:rPr>
      </w:pPr>
    </w:p>
    <w:p w:rsidR="00535469" w:rsidRDefault="00535469">
      <w:pPr>
        <w:rPr>
          <w:rFonts w:ascii="Times New Roman" w:hAnsi="Times New Roman" w:cs="Times New Roman"/>
          <w:sz w:val="28"/>
          <w:szCs w:val="28"/>
        </w:rPr>
      </w:pPr>
    </w:p>
    <w:p w:rsidR="00535469" w:rsidRDefault="00535469">
      <w:pPr>
        <w:rPr>
          <w:rFonts w:ascii="Times New Roman" w:hAnsi="Times New Roman" w:cs="Times New Roman"/>
          <w:sz w:val="28"/>
          <w:szCs w:val="28"/>
        </w:rPr>
      </w:pPr>
    </w:p>
    <w:p w:rsidR="00535469" w:rsidRDefault="00535469">
      <w:pPr>
        <w:rPr>
          <w:rFonts w:ascii="Times New Roman" w:hAnsi="Times New Roman" w:cs="Times New Roman"/>
          <w:sz w:val="28"/>
          <w:szCs w:val="28"/>
        </w:rPr>
      </w:pPr>
    </w:p>
    <w:p w:rsidR="00535469" w:rsidRPr="00935344" w:rsidRDefault="00535469" w:rsidP="000B64C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6"/>
      </w:tblGrid>
      <w:tr w:rsidR="005D5596" w:rsidRPr="00935344" w:rsidTr="00C33797">
        <w:trPr>
          <w:cantSplit/>
          <w:trHeight w:val="9623"/>
        </w:trPr>
        <w:tc>
          <w:tcPr>
            <w:tcW w:w="1271" w:type="dxa"/>
            <w:textDirection w:val="btLr"/>
          </w:tcPr>
          <w:p w:rsidR="005D5596" w:rsidRPr="00D5472E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5472E">
              <w:rPr>
                <w:b/>
                <w:i/>
                <w:sz w:val="28"/>
                <w:szCs w:val="28"/>
                <w:u w:val="single"/>
              </w:rPr>
              <w:t>Понедельник</w:t>
            </w:r>
            <w:r w:rsidR="005C3581" w:rsidRPr="00D5472E">
              <w:rPr>
                <w:b/>
                <w:i/>
                <w:sz w:val="28"/>
                <w:szCs w:val="28"/>
                <w:u w:val="single"/>
              </w:rPr>
              <w:t xml:space="preserve">     16.09.</w:t>
            </w:r>
          </w:p>
        </w:tc>
        <w:tc>
          <w:tcPr>
            <w:tcW w:w="6222" w:type="dxa"/>
          </w:tcPr>
          <w:p w:rsidR="005A29E3" w:rsidRPr="005A29E3" w:rsidRDefault="005D5596" w:rsidP="00D3373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    </w:t>
            </w:r>
          </w:p>
          <w:p w:rsidR="005D5596" w:rsidRPr="005A29E3" w:rsidRDefault="005D5596" w:rsidP="005A29E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ФЦКМ</w:t>
            </w:r>
            <w:r w:rsidRPr="005A29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A2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72E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</w:p>
          <w:p w:rsidR="004551DD" w:rsidRPr="00935344" w:rsidRDefault="004551DD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Предметы, облегчающие труд человека в быту.</w:t>
            </w:r>
          </w:p>
          <w:p w:rsidR="004551DD" w:rsidRDefault="004551DD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предметах, облегчающих труд человека в быту</w:t>
            </w:r>
          </w:p>
          <w:p w:rsidR="00937EFF" w:rsidRPr="00935344" w:rsidRDefault="00937EFF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72E" w:rsidRPr="00D5472E" w:rsidRDefault="00D5472E" w:rsidP="00D33738">
            <w:pPr>
              <w:pStyle w:val="a3"/>
              <w:numPr>
                <w:ilvl w:val="0"/>
                <w:numId w:val="12"/>
              </w:numPr>
              <w:ind w:left="5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</w:t>
            </w:r>
          </w:p>
          <w:p w:rsidR="00937EFF" w:rsidRPr="00D5472E" w:rsidRDefault="00937EFF" w:rsidP="00D5472E">
            <w:pPr>
              <w:pStyle w:val="a3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E">
              <w:rPr>
                <w:rFonts w:ascii="Times New Roman" w:hAnsi="Times New Roman" w:cs="Times New Roman"/>
                <w:b/>
                <w:sz w:val="28"/>
                <w:szCs w:val="28"/>
              </w:rPr>
              <w:t>ЗКР</w:t>
            </w:r>
            <w:r w:rsidRPr="00D5472E">
              <w:rPr>
                <w:rFonts w:ascii="Times New Roman" w:hAnsi="Times New Roman" w:cs="Times New Roman"/>
                <w:sz w:val="28"/>
                <w:szCs w:val="28"/>
              </w:rPr>
              <w:t xml:space="preserve">(2.) </w:t>
            </w:r>
            <w:r w:rsidRPr="00D5472E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</w:t>
            </w:r>
            <w:r w:rsidRPr="00D5472E">
              <w:rPr>
                <w:rFonts w:ascii="Times New Roman" w:hAnsi="Times New Roman" w:cs="Times New Roman"/>
                <w:sz w:val="28"/>
                <w:szCs w:val="28"/>
              </w:rPr>
              <w:t>: Слог как часть слова, графическое изображение слова (прямоугольник).</w:t>
            </w:r>
          </w:p>
          <w:p w:rsidR="00937EFF" w:rsidRPr="00935344" w:rsidRDefault="005D5596" w:rsidP="00937E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937EFF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937EFF" w:rsidRPr="00935344" w:rsidRDefault="00937EFF" w:rsidP="00937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5D5596" w:rsidRPr="00935344" w:rsidRDefault="005D5596" w:rsidP="00937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D5472E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5472E">
              <w:rPr>
                <w:b/>
                <w:i/>
                <w:sz w:val="28"/>
                <w:szCs w:val="28"/>
                <w:u w:val="single"/>
              </w:rPr>
              <w:t>Вторник</w:t>
            </w:r>
            <w:r w:rsidR="005C3581" w:rsidRPr="00D5472E">
              <w:rPr>
                <w:b/>
                <w:i/>
                <w:sz w:val="28"/>
                <w:szCs w:val="28"/>
                <w:u w:val="single"/>
              </w:rPr>
              <w:t xml:space="preserve">   17.09.</w:t>
            </w:r>
          </w:p>
        </w:tc>
        <w:tc>
          <w:tcPr>
            <w:tcW w:w="6486" w:type="dxa"/>
          </w:tcPr>
          <w:p w:rsidR="005A29E3" w:rsidRPr="00935344" w:rsidRDefault="005D5596" w:rsidP="005A29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A29E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  <w:p w:rsidR="005A29E3" w:rsidRPr="00935344" w:rsidRDefault="005A29E3" w:rsidP="00D54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2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547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D5472E"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r w:rsidRPr="00D5472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 28-29</w:t>
            </w:r>
          </w:p>
          <w:p w:rsidR="005A29E3" w:rsidRPr="00935344" w:rsidRDefault="005A29E3" w:rsidP="00D54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Пересказ сказки «Заяц-хвастун»</w:t>
            </w:r>
          </w:p>
          <w:p w:rsidR="005A29E3" w:rsidRPr="00935344" w:rsidRDefault="005A29E3" w:rsidP="00D54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Помочь детям составить план пересказа сказки. Научить пересказывать сказку. Придерживаясь плана.</w:t>
            </w:r>
          </w:p>
          <w:p w:rsidR="00937EFF" w:rsidRPr="00935344" w:rsidRDefault="005D5596" w:rsidP="00D547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37EFF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937EFF" w:rsidRDefault="00937EFF" w:rsidP="00D54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="00D54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</w:t>
            </w:r>
            <w:r w:rsidR="005A29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A29E3" w:rsidRPr="00935344" w:rsidRDefault="005A29E3" w:rsidP="00D547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9E3" w:rsidRPr="00935344" w:rsidRDefault="005D5596" w:rsidP="00D547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5A29E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5A29E3" w:rsidRPr="00935344" w:rsidRDefault="005A29E3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Космея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..(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Т.С. Комарова стр32)</w:t>
            </w:r>
          </w:p>
          <w:p w:rsidR="005D5596" w:rsidRPr="00935344" w:rsidRDefault="005A29E3" w:rsidP="00D547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эстетическое </w:t>
            </w:r>
            <w:r w:rsidRPr="009353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восприятие, чувство цвета.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характерные </w:t>
            </w:r>
            <w:r w:rsidRPr="009353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особенности цветов </w:t>
            </w:r>
            <w:proofErr w:type="spellStart"/>
            <w:r w:rsidRPr="009353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космеи</w:t>
            </w:r>
            <w:proofErr w:type="spellEnd"/>
            <w:r w:rsidRPr="009353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 фор</w:t>
            </w:r>
            <w:r w:rsidRPr="009353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9353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му лепестков и листьев, их цвет.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ак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3534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варельными красками, упражнять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в способах работы с ними.</w:t>
            </w:r>
          </w:p>
          <w:p w:rsidR="002A503C" w:rsidRPr="00935344" w:rsidRDefault="002A503C" w:rsidP="00D54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200" w:afterAutospacing="0"/>
              <w:rPr>
                <w:sz w:val="28"/>
                <w:szCs w:val="28"/>
                <w:u w:val="single"/>
              </w:rPr>
            </w:pPr>
          </w:p>
        </w:tc>
      </w:tr>
      <w:tr w:rsidR="005D5596" w:rsidRPr="00935344" w:rsidTr="00C33797">
        <w:trPr>
          <w:cantSplit/>
          <w:trHeight w:val="3245"/>
        </w:trPr>
        <w:tc>
          <w:tcPr>
            <w:tcW w:w="1271" w:type="dxa"/>
            <w:textDirection w:val="btLr"/>
          </w:tcPr>
          <w:p w:rsidR="005D5596" w:rsidRPr="00E8215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8215F">
              <w:rPr>
                <w:b/>
                <w:i/>
                <w:sz w:val="28"/>
                <w:szCs w:val="28"/>
                <w:u w:val="single"/>
              </w:rPr>
              <w:lastRenderedPageBreak/>
              <w:t>Среда</w:t>
            </w:r>
            <w:r w:rsidR="005C3581" w:rsidRPr="00E8215F">
              <w:rPr>
                <w:b/>
                <w:i/>
                <w:sz w:val="28"/>
                <w:szCs w:val="28"/>
                <w:u w:val="single"/>
              </w:rPr>
              <w:t xml:space="preserve">  18.09</w:t>
            </w:r>
          </w:p>
        </w:tc>
        <w:tc>
          <w:tcPr>
            <w:tcW w:w="6222" w:type="dxa"/>
          </w:tcPr>
          <w:p w:rsidR="005A29E3" w:rsidRPr="00935344" w:rsidRDefault="005D5596" w:rsidP="005A29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5A29E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5A29E3" w:rsidRPr="00935344" w:rsidRDefault="005A29E3" w:rsidP="005A29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215F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</w:p>
          <w:p w:rsidR="005A29E3" w:rsidRPr="00935344" w:rsidRDefault="005A29E3" w:rsidP="005A2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Тема№3</w:t>
            </w: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. Превращение</w:t>
            </w:r>
          </w:p>
          <w:p w:rsidR="005A29E3" w:rsidRPr="00935344" w:rsidRDefault="005A29E3" w:rsidP="005A29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со словом «превращается», поиск превращений. Развитие умения фиксировать действие превращения на основе употребления пар слов </w:t>
            </w:r>
            <w:proofErr w:type="gramStart"/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был-будет</w:t>
            </w:r>
            <w:proofErr w:type="gramEnd"/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был-стал. Формирование действия превращения на основе практических действий с пластилином, резиной.</w:t>
            </w:r>
          </w:p>
          <w:p w:rsidR="00F8451C" w:rsidRPr="00935344" w:rsidRDefault="00F8451C" w:rsidP="005A2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3" w:rsidRPr="00935344" w:rsidRDefault="005D5596" w:rsidP="005A29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5A29E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5A29E3" w:rsidRPr="00935344" w:rsidRDefault="005A29E3" w:rsidP="00E82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993783" w:rsidRPr="00935344" w:rsidRDefault="00993783" w:rsidP="00E82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3" w:rsidRPr="00935344" w:rsidRDefault="005D5596" w:rsidP="00E82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821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29E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5A29E3" w:rsidRPr="00935344" w:rsidRDefault="005A29E3" w:rsidP="00E82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Комарова, с. 35</w:t>
            </w:r>
          </w:p>
          <w:p w:rsidR="005A29E3" w:rsidRPr="00935344" w:rsidRDefault="005A29E3" w:rsidP="00E821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Цветная бумага “На лесной полянке выросли грибы”</w:t>
            </w:r>
          </w:p>
          <w:p w:rsidR="005A29E3" w:rsidRPr="00935344" w:rsidRDefault="005A29E3" w:rsidP="00E821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вырезать предметы и их части круглой и овальной формы.</w:t>
            </w:r>
          </w:p>
          <w:p w:rsidR="005D5596" w:rsidRPr="00935344" w:rsidRDefault="005D5596" w:rsidP="00E8215F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E8215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8215F">
              <w:rPr>
                <w:b/>
                <w:i/>
                <w:sz w:val="28"/>
                <w:szCs w:val="28"/>
                <w:u w:val="single"/>
              </w:rPr>
              <w:t>Четверг</w:t>
            </w:r>
            <w:r w:rsidR="005C3581" w:rsidRPr="00E8215F">
              <w:rPr>
                <w:b/>
                <w:i/>
                <w:sz w:val="28"/>
                <w:szCs w:val="28"/>
                <w:u w:val="single"/>
              </w:rPr>
              <w:t xml:space="preserve">  19.09.</w:t>
            </w:r>
          </w:p>
        </w:tc>
        <w:tc>
          <w:tcPr>
            <w:tcW w:w="6486" w:type="dxa"/>
          </w:tcPr>
          <w:p w:rsidR="005A29E3" w:rsidRPr="00935344" w:rsidRDefault="005D5596" w:rsidP="005A29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5A29E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5A29E3" w:rsidRDefault="005A29E3" w:rsidP="005A2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E8215F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E821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2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15F">
              <w:rPr>
                <w:rFonts w:ascii="Times New Roman" w:hAnsi="Times New Roman" w:cs="Times New Roman"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стр.16</w:t>
            </w:r>
          </w:p>
          <w:p w:rsidR="005A29E3" w:rsidRPr="00E8215F" w:rsidRDefault="005A29E3" w:rsidP="005A29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№3</w:t>
            </w:r>
          </w:p>
          <w:p w:rsidR="005A29E3" w:rsidRDefault="005A29E3" w:rsidP="005A29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счета в пределах 5,упражнять в сравнении пяти предметов по длине, уточнить понимание слов: </w:t>
            </w:r>
            <w:proofErr w:type="spellStart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вчера</w:t>
            </w:r>
            <w:proofErr w:type="gramStart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егодня,завтра</w:t>
            </w:r>
            <w:proofErr w:type="spellEnd"/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EFF" w:rsidRPr="00937EFF" w:rsidRDefault="00937EFF" w:rsidP="00D3373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EF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5D5596" w:rsidRPr="00935344" w:rsidRDefault="00937EFF" w:rsidP="00E821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5A29E3" w:rsidRPr="005A29E3" w:rsidRDefault="005D5596" w:rsidP="00D3373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29E3" w:rsidRPr="005A29E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5A29E3" w:rsidRDefault="005A29E3" w:rsidP="005A2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Комарова</w:t>
            </w: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 xml:space="preserve"> С.37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29E3" w:rsidRPr="00935344" w:rsidRDefault="005A29E3" w:rsidP="005A2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Красивые птички»</w:t>
            </w:r>
          </w:p>
          <w:p w:rsidR="005A29E3" w:rsidRPr="00935344" w:rsidRDefault="005A29E3" w:rsidP="005A2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>Развивать эстетическое восприятие детей. Вызвать положительное эмоциональное отношение к народным игрушкам. Закреплять приемы лепки: раскатывание глины, оттягивание, сплющивание, прощипывание. Развивать творчество.</w:t>
            </w:r>
          </w:p>
          <w:p w:rsidR="005A29E3" w:rsidRPr="00935344" w:rsidRDefault="005A29E3" w:rsidP="005A2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5DB" w:rsidRPr="00935344" w:rsidRDefault="00FD05DB" w:rsidP="00FD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596" w:rsidRPr="00935344" w:rsidTr="00C33797">
        <w:trPr>
          <w:cantSplit/>
          <w:trHeight w:val="1134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Пятница</w:t>
            </w:r>
            <w:r w:rsidR="005C3581" w:rsidRPr="00935344">
              <w:rPr>
                <w:sz w:val="28"/>
                <w:szCs w:val="28"/>
                <w:u w:val="single"/>
              </w:rPr>
              <w:t xml:space="preserve">   20.09.</w:t>
            </w:r>
          </w:p>
        </w:tc>
        <w:tc>
          <w:tcPr>
            <w:tcW w:w="6222" w:type="dxa"/>
          </w:tcPr>
          <w:p w:rsidR="005A29E3" w:rsidRPr="00935344" w:rsidRDefault="005D5596" w:rsidP="005A29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A29E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5A29E3" w:rsidRPr="00E8215F" w:rsidRDefault="005A29E3" w:rsidP="005A29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экологической культуры (ФЭК)</w:t>
            </w:r>
          </w:p>
          <w:p w:rsidR="005A29E3" w:rsidRDefault="005A29E3" w:rsidP="005A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«Экскурсия в библиотеку»</w:t>
            </w:r>
          </w:p>
          <w:p w:rsidR="00572937" w:rsidRPr="00935344" w:rsidRDefault="005A29E3" w:rsidP="005A29E3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библиотекой – учреждением, в котором имеется собрание книг; работой библиотекаря и правилами пользования </w:t>
            </w:r>
          </w:p>
          <w:p w:rsidR="005D5596" w:rsidRDefault="005A29E3" w:rsidP="00455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библиотекой</w:t>
            </w:r>
          </w:p>
          <w:p w:rsidR="005A29E3" w:rsidRPr="00935344" w:rsidRDefault="005A29E3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9E3" w:rsidRPr="00935344" w:rsidRDefault="005D5596" w:rsidP="005A29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A29E3"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A29E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Социально-личностное развитие</w:t>
            </w:r>
          </w:p>
          <w:p w:rsidR="005A29E3" w:rsidRPr="00935344" w:rsidRDefault="005A29E3" w:rsidP="005A2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Труд. Социализация. </w:t>
            </w:r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  <w:p w:rsidR="005A29E3" w:rsidRPr="00935344" w:rsidRDefault="005A29E3" w:rsidP="005A29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«Правила поведения в детском саду» </w:t>
            </w:r>
          </w:p>
          <w:p w:rsidR="005A29E3" w:rsidRPr="00935344" w:rsidRDefault="005A29E3" w:rsidP="005A29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закрепить с детьми правила поведения в детском саду. (Проблемная ситуация «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пришел в детский сад», чтение </w:t>
            </w:r>
            <w:r w:rsidRPr="00935344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Г. Шалаева, О. Журавлева, О. </w:t>
            </w:r>
            <w:proofErr w:type="spellStart"/>
            <w:r w:rsidRPr="00935344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Сазанова</w:t>
            </w:r>
            <w:proofErr w:type="spellEnd"/>
            <w:r w:rsidRPr="00935344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«Правила поведения для воспитанных ребят в детском саду») </w:t>
            </w:r>
          </w:p>
          <w:p w:rsidR="005A29E3" w:rsidRPr="00DF13F9" w:rsidRDefault="005A29E3" w:rsidP="005A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5596" w:rsidRPr="00DF13F9" w:rsidRDefault="005D5596" w:rsidP="00DF13F9">
            <w:pPr>
              <w:shd w:val="clear" w:color="auto" w:fill="FFFFFF"/>
              <w:ind w:left="10" w:right="140" w:firstLine="2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6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5"/>
      </w:tblGrid>
      <w:tr w:rsidR="005D5596" w:rsidRPr="00935344" w:rsidTr="00CD3F23">
        <w:trPr>
          <w:cantSplit/>
          <w:trHeight w:val="8772"/>
        </w:trPr>
        <w:tc>
          <w:tcPr>
            <w:tcW w:w="1271" w:type="dxa"/>
            <w:textDirection w:val="btLr"/>
          </w:tcPr>
          <w:p w:rsidR="005D5596" w:rsidRPr="00E8215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8215F">
              <w:rPr>
                <w:b/>
                <w:i/>
                <w:sz w:val="28"/>
                <w:szCs w:val="28"/>
                <w:u w:val="single"/>
              </w:rPr>
              <w:lastRenderedPageBreak/>
              <w:t>Понедельник</w:t>
            </w:r>
            <w:r w:rsidR="005C3581" w:rsidRPr="00E8215F">
              <w:rPr>
                <w:b/>
                <w:i/>
                <w:sz w:val="28"/>
                <w:szCs w:val="28"/>
                <w:u w:val="single"/>
              </w:rPr>
              <w:t xml:space="preserve">  23.09</w:t>
            </w:r>
          </w:p>
        </w:tc>
        <w:tc>
          <w:tcPr>
            <w:tcW w:w="6222" w:type="dxa"/>
          </w:tcPr>
          <w:p w:rsidR="004551DD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ФЦКМ   </w:t>
            </w:r>
          </w:p>
          <w:p w:rsidR="005D5596" w:rsidRPr="00E8215F" w:rsidRDefault="004551DD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5F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E8215F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  <w:p w:rsidR="004551DD" w:rsidRPr="00935344" w:rsidRDefault="004551DD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Экологическая тропа осенью (на улице)</w:t>
            </w:r>
          </w:p>
          <w:p w:rsidR="004551DD" w:rsidRDefault="004551DD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об объектах экологической тропы и о сезонных изменениях в природе.</w:t>
            </w:r>
          </w:p>
          <w:p w:rsidR="00CD3F23" w:rsidRPr="00935344" w:rsidRDefault="00CD3F23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(3.) </w:t>
            </w:r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>Тема - Звук и буква А. Звук А: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 граф. </w:t>
            </w:r>
            <w:proofErr w:type="spellStart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spellEnd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. гласного звука (</w:t>
            </w:r>
            <w:proofErr w:type="spellStart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proofErr w:type="gramStart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.), место звука в слове (нач., сер., конец)</w:t>
            </w:r>
          </w:p>
          <w:p w:rsidR="005D5596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D3F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CD3F23" w:rsidRPr="00935344" w:rsidRDefault="00CD3F23" w:rsidP="00CD3F2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29B" w:rsidRPr="00935344" w:rsidRDefault="008A629B" w:rsidP="008A629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E8215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8215F">
              <w:rPr>
                <w:b/>
                <w:i/>
                <w:sz w:val="28"/>
                <w:szCs w:val="28"/>
                <w:u w:val="single"/>
              </w:rPr>
              <w:t>Вторник</w:t>
            </w:r>
            <w:r w:rsidR="005C3581" w:rsidRPr="00E8215F">
              <w:rPr>
                <w:b/>
                <w:i/>
                <w:sz w:val="28"/>
                <w:szCs w:val="28"/>
                <w:u w:val="single"/>
              </w:rPr>
              <w:t xml:space="preserve">   24.09</w:t>
            </w:r>
          </w:p>
        </w:tc>
        <w:tc>
          <w:tcPr>
            <w:tcW w:w="6485" w:type="dxa"/>
          </w:tcPr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  <w:p w:rsidR="00CD3F23" w:rsidRPr="00935344" w:rsidRDefault="00CD3F23" w:rsidP="00CD3F2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8215F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</w:t>
            </w:r>
            <w:r w:rsidRPr="00E8215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.30-31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рассказыванию: составление рассказов на тему «Осень наступила». Чтение стихотворений о ранней осени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Научить детей рассказывать (личный опыт), ориентируясь на план.</w:t>
            </w:r>
          </w:p>
          <w:p w:rsidR="00010CBA" w:rsidRPr="00935344" w:rsidRDefault="00010CBA" w:rsidP="00CD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5D5596" w:rsidRPr="00935344" w:rsidRDefault="005D5596" w:rsidP="00CD3F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proofErr w:type="gramStart"/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</w:t>
            </w:r>
            <w:proofErr w:type="gramEnd"/>
            <w:r w:rsidRPr="0093534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крась платочек ромашками</w:t>
            </w:r>
            <w:r w:rsidRPr="009353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CD3F23" w:rsidRPr="00935344" w:rsidRDefault="00CD3F23" w:rsidP="00CD3F23">
            <w:pPr>
              <w:spacing w:line="240" w:lineRule="auto"/>
              <w:rPr>
                <w:sz w:val="28"/>
                <w:szCs w:val="28"/>
                <w:u w:val="single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(Т.М. Комарова стр33) Учить: </w:t>
            </w:r>
            <w:r w:rsidRPr="0093534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составлять узор на квадрате,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заполняя углы и середину; </w:t>
            </w:r>
            <w:r w:rsidRPr="009353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использовать приемы приманивания</w:t>
            </w:r>
            <w:r w:rsidRPr="009353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рисования концом кисти</w:t>
            </w:r>
            <w:r w:rsidRPr="009353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(точки); рисовать красками.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br/>
              <w:t>Развивать эстетическое вос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3534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приятие, чувство симметрии, чув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ство композиции.</w:t>
            </w:r>
          </w:p>
          <w:p w:rsidR="005D5596" w:rsidRPr="00935344" w:rsidRDefault="005D5596" w:rsidP="004551DD">
            <w:pPr>
              <w:pStyle w:val="a5"/>
              <w:spacing w:before="0" w:beforeAutospacing="0" w:after="200" w:afterAutospacing="0"/>
              <w:rPr>
                <w:sz w:val="28"/>
                <w:szCs w:val="28"/>
                <w:u w:val="single"/>
              </w:rPr>
            </w:pPr>
          </w:p>
        </w:tc>
      </w:tr>
      <w:tr w:rsidR="005D5596" w:rsidRPr="00935344" w:rsidTr="00CD3F23">
        <w:trPr>
          <w:cantSplit/>
          <w:trHeight w:val="8772"/>
        </w:trPr>
        <w:tc>
          <w:tcPr>
            <w:tcW w:w="1271" w:type="dxa"/>
            <w:textDirection w:val="btLr"/>
          </w:tcPr>
          <w:p w:rsidR="005D5596" w:rsidRPr="00E8215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8215F">
              <w:rPr>
                <w:b/>
                <w:i/>
                <w:sz w:val="28"/>
                <w:szCs w:val="28"/>
                <w:u w:val="single"/>
              </w:rPr>
              <w:lastRenderedPageBreak/>
              <w:t>Среда</w:t>
            </w:r>
            <w:r w:rsidR="005C3581" w:rsidRPr="00E8215F">
              <w:rPr>
                <w:b/>
                <w:i/>
                <w:sz w:val="28"/>
                <w:szCs w:val="28"/>
                <w:u w:val="single"/>
              </w:rPr>
              <w:t xml:space="preserve">  25.09.</w:t>
            </w:r>
          </w:p>
        </w:tc>
        <w:tc>
          <w:tcPr>
            <w:tcW w:w="6222" w:type="dxa"/>
          </w:tcPr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215F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E8215F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</w:p>
          <w:p w:rsidR="00CD3F23" w:rsidRPr="00935344" w:rsidRDefault="00CD3F23" w:rsidP="00CD3F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Тема№ 4. Схема превращения</w:t>
            </w:r>
          </w:p>
          <w:p w:rsidR="00CD3F23" w:rsidRPr="00E8215F" w:rsidRDefault="00CD3F23" w:rsidP="00CD3F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схемы «превращения». Формирование дей</w:t>
            </w:r>
            <w:r w:rsidRPr="00E8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ствия «превращения»</w:t>
            </w:r>
          </w:p>
          <w:p w:rsidR="00CD3F23" w:rsidRPr="00E8215F" w:rsidRDefault="00CD3F23" w:rsidP="00CD3F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F23" w:rsidRPr="00E8215F" w:rsidRDefault="005D5596" w:rsidP="00E82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CD3F23"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CD3F23" w:rsidRPr="00E8215F" w:rsidRDefault="00CD3F23" w:rsidP="00E82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5F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E8215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821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8215F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993783" w:rsidRPr="00E8215F" w:rsidRDefault="00993783" w:rsidP="00E82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23" w:rsidRPr="00E8215F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D3F23"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CD3F23" w:rsidRPr="00E8215F" w:rsidRDefault="00CD3F23" w:rsidP="00CD3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5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силуэтная с элементами рисования “Цветные ладошки”</w:t>
            </w:r>
            <w:r w:rsidRPr="00E8215F">
              <w:rPr>
                <w:rFonts w:ascii="Times New Roman" w:hAnsi="Times New Roman" w:cs="Times New Roman"/>
                <w:sz w:val="28"/>
                <w:szCs w:val="28"/>
              </w:rPr>
              <w:t xml:space="preserve">  Лыкова</w:t>
            </w:r>
            <w:proofErr w:type="gramStart"/>
            <w:r w:rsidRPr="00E8215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8215F">
              <w:rPr>
                <w:rFonts w:ascii="Times New Roman" w:hAnsi="Times New Roman" w:cs="Times New Roman"/>
                <w:sz w:val="28"/>
                <w:szCs w:val="28"/>
              </w:rPr>
              <w:t>с. 24</w:t>
            </w:r>
          </w:p>
          <w:p w:rsidR="00CD3F23" w:rsidRPr="00E8215F" w:rsidRDefault="00CD3F23" w:rsidP="00CD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</w:pPr>
            <w:r w:rsidRPr="00E8215F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вырезать изображение по сложному контуру</w:t>
            </w:r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596" w:rsidRPr="00935344" w:rsidRDefault="005D5596" w:rsidP="00CD3F23">
            <w:pPr>
              <w:spacing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E8215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8215F">
              <w:rPr>
                <w:b/>
                <w:i/>
                <w:sz w:val="28"/>
                <w:szCs w:val="28"/>
                <w:u w:val="single"/>
              </w:rPr>
              <w:t>Четверг</w:t>
            </w:r>
            <w:r w:rsidR="005C3581" w:rsidRPr="00E8215F">
              <w:rPr>
                <w:b/>
                <w:i/>
                <w:sz w:val="28"/>
                <w:szCs w:val="28"/>
                <w:u w:val="single"/>
              </w:rPr>
              <w:t xml:space="preserve">  26.09.</w:t>
            </w:r>
          </w:p>
        </w:tc>
        <w:tc>
          <w:tcPr>
            <w:tcW w:w="6485" w:type="dxa"/>
          </w:tcPr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CD3F23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E8215F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E821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2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15F">
              <w:rPr>
                <w:rFonts w:ascii="Times New Roman" w:hAnsi="Times New Roman" w:cs="Times New Roman"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стр.17</w:t>
            </w:r>
          </w:p>
          <w:p w:rsidR="00CD3F23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Занятие№1</w:t>
            </w:r>
          </w:p>
          <w:p w:rsidR="00CD3F23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Учить составлять множество из разных элементов, выделяя его части, закреплять представление о знакомых плоских геометрических фигурах, совершенствовать умение определять пространственное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F23" w:rsidRPr="00935344" w:rsidRDefault="005D5596" w:rsidP="00E82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5D5596" w:rsidRDefault="00CD3F23" w:rsidP="00E82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E8215F" w:rsidRPr="00935344" w:rsidRDefault="00E8215F" w:rsidP="00E82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23" w:rsidRPr="00935344" w:rsidRDefault="005D5596" w:rsidP="00E82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821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>С.41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353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Козлик» (По мотивам дымковской игрушки)</w:t>
            </w:r>
          </w:p>
          <w:p w:rsidR="00CD3F23" w:rsidRPr="00935344" w:rsidRDefault="00CD3F23" w:rsidP="00CD3F2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>Продолжать учить детей лепить фигуру по народным (дымковским) мотивам; использовать прием раскатывания столбика, сгибания его и разрезания стекой с двух концо</w:t>
            </w:r>
            <w:proofErr w:type="gramStart"/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>в(</w:t>
            </w:r>
            <w:proofErr w:type="gramEnd"/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>так лепятся ноги). Развивать эстетическое восприятие.</w:t>
            </w:r>
          </w:p>
          <w:p w:rsidR="005D5596" w:rsidRPr="00935344" w:rsidRDefault="005D5596" w:rsidP="00FD05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D5596" w:rsidRPr="00935344" w:rsidTr="004551DD">
        <w:trPr>
          <w:cantSplit/>
          <w:trHeight w:val="1134"/>
        </w:trPr>
        <w:tc>
          <w:tcPr>
            <w:tcW w:w="1271" w:type="dxa"/>
            <w:textDirection w:val="btLr"/>
          </w:tcPr>
          <w:p w:rsidR="005D5596" w:rsidRPr="00E8215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8215F">
              <w:rPr>
                <w:b/>
                <w:i/>
                <w:sz w:val="28"/>
                <w:szCs w:val="28"/>
                <w:u w:val="single"/>
              </w:rPr>
              <w:lastRenderedPageBreak/>
              <w:t>Пятница</w:t>
            </w:r>
            <w:r w:rsidR="005C3581" w:rsidRPr="00E8215F">
              <w:rPr>
                <w:b/>
                <w:i/>
                <w:sz w:val="28"/>
                <w:szCs w:val="28"/>
                <w:u w:val="single"/>
              </w:rPr>
              <w:t xml:space="preserve">  27.09.</w:t>
            </w:r>
          </w:p>
        </w:tc>
        <w:tc>
          <w:tcPr>
            <w:tcW w:w="6222" w:type="dxa"/>
          </w:tcPr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CD3F23" w:rsidRPr="00E8215F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экологической культуры (ФЭК)</w:t>
            </w:r>
          </w:p>
          <w:p w:rsidR="00CD3F23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«Овощи и фрукты на нашем столе»</w:t>
            </w:r>
          </w:p>
          <w:p w:rsidR="00572937" w:rsidRPr="00935344" w:rsidRDefault="00CD3F23" w:rsidP="00CD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Уточнять представления детей о внешних и вкусовых качествах овощей и фруктов нашего края, о способах их употребления в пищу и пользе для здоровья.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Социально-личностное развитие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15F">
              <w:rPr>
                <w:rFonts w:ascii="Times New Roman" w:hAnsi="Times New Roman" w:cs="Times New Roman"/>
                <w:b/>
                <w:sz w:val="28"/>
                <w:szCs w:val="28"/>
              </w:rPr>
              <w:t>Труд.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Социализация. Безопасность</w:t>
            </w:r>
          </w:p>
          <w:p w:rsidR="00CD3F23" w:rsidRPr="00935344" w:rsidRDefault="00CD3F23" w:rsidP="00CD3F2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Полив комнатных растений</w:t>
            </w:r>
          </w:p>
          <w:p w:rsidR="00CD3F23" w:rsidRPr="00935344" w:rsidRDefault="00CD3F23" w:rsidP="00CD3F2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правила полива растений, требующих особого режима полива; воспитывать желание правильно ухаживать </w:t>
            </w:r>
            <w:proofErr w:type="gramStart"/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</w:p>
          <w:p w:rsidR="00CD3F23" w:rsidRPr="00935344" w:rsidRDefault="00CD3F23" w:rsidP="00CD3F2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растениями.</w:t>
            </w:r>
          </w:p>
          <w:p w:rsidR="00CD3F23" w:rsidRPr="00DF13F9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5596" w:rsidRPr="00DF13F9" w:rsidRDefault="005D5596" w:rsidP="00DF13F9">
            <w:pPr>
              <w:shd w:val="clear" w:color="auto" w:fill="FFFFFF"/>
              <w:ind w:left="34" w:right="140" w:firstLine="2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CC57CA" w:rsidRPr="00935344" w:rsidRDefault="00CC57CA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31"/>
        <w:gridCol w:w="4954"/>
      </w:tblGrid>
      <w:tr w:rsidR="00CC57CA" w:rsidRPr="00935344" w:rsidTr="00C33797">
        <w:trPr>
          <w:cantSplit/>
          <w:trHeight w:val="1268"/>
        </w:trPr>
        <w:tc>
          <w:tcPr>
            <w:tcW w:w="14985" w:type="dxa"/>
            <w:gridSpan w:val="2"/>
          </w:tcPr>
          <w:p w:rsidR="00CC57CA" w:rsidRPr="00935344" w:rsidRDefault="00CC57CA" w:rsidP="00C33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Тема: 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«Я вырасту здоровым»</w:t>
            </w:r>
          </w:p>
          <w:p w:rsidR="00CC57CA" w:rsidRPr="00C33797" w:rsidRDefault="00CC57CA" w:rsidP="00C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Период: </w:t>
            </w:r>
            <w:r w:rsidRPr="0093534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u w:val="single"/>
                <w:lang w:eastAsia="ru-RU"/>
              </w:rPr>
              <w:t>1 - 2-я недели октября</w:t>
            </w:r>
          </w:p>
        </w:tc>
      </w:tr>
      <w:tr w:rsidR="00CC57CA" w:rsidRPr="00935344" w:rsidTr="00E8215F">
        <w:trPr>
          <w:cantSplit/>
          <w:trHeight w:val="636"/>
        </w:trPr>
        <w:tc>
          <w:tcPr>
            <w:tcW w:w="10031" w:type="dxa"/>
          </w:tcPr>
          <w:p w:rsidR="00CC57CA" w:rsidRPr="00E8215F" w:rsidRDefault="00CC57CA" w:rsidP="00F845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215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Задачи:</w:t>
            </w:r>
          </w:p>
        </w:tc>
        <w:tc>
          <w:tcPr>
            <w:tcW w:w="4954" w:type="dxa"/>
          </w:tcPr>
          <w:p w:rsidR="00CC57CA" w:rsidRPr="00E8215F" w:rsidRDefault="00CC57CA" w:rsidP="00E8215F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8215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Итоговое мероприятие:</w:t>
            </w:r>
          </w:p>
        </w:tc>
      </w:tr>
    </w:tbl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  <w:gridCol w:w="5031"/>
      </w:tblGrid>
      <w:tr w:rsidR="00CF6E2D" w:rsidRPr="00935344" w:rsidTr="00E8215F">
        <w:trPr>
          <w:trHeight w:val="3292"/>
        </w:trPr>
        <w:tc>
          <w:tcPr>
            <w:tcW w:w="9990" w:type="dxa"/>
          </w:tcPr>
          <w:p w:rsidR="00CF6E2D" w:rsidRPr="00C33797" w:rsidRDefault="00CF6E2D" w:rsidP="00C3379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3797">
              <w:rPr>
                <w:rFonts w:ascii="Times New Roman" w:hAnsi="Times New Roman" w:cs="Times New Roman"/>
                <w:sz w:val="32"/>
                <w:szCs w:val="32"/>
              </w:rPr>
              <w:t>Расширять представления о здоровье и ЗОЖ. Воспитывать стремление вести здоровый образ жизни.</w:t>
            </w:r>
          </w:p>
          <w:p w:rsidR="00CF6E2D" w:rsidRPr="00C33797" w:rsidRDefault="00CF6E2D" w:rsidP="00C3379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3797">
              <w:rPr>
                <w:rFonts w:ascii="Times New Roman" w:hAnsi="Times New Roman" w:cs="Times New Roman"/>
                <w:sz w:val="32"/>
                <w:szCs w:val="32"/>
              </w:rPr>
              <w:t>Формировать положительную самооценку.</w:t>
            </w:r>
          </w:p>
          <w:p w:rsidR="00CF6E2D" w:rsidRPr="00C33797" w:rsidRDefault="00CF6E2D" w:rsidP="00C3379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3797">
              <w:rPr>
                <w:rFonts w:ascii="Times New Roman" w:hAnsi="Times New Roman" w:cs="Times New Roman"/>
                <w:sz w:val="32"/>
                <w:szCs w:val="32"/>
              </w:rPr>
              <w:t>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</w:t>
            </w:r>
          </w:p>
        </w:tc>
        <w:tc>
          <w:tcPr>
            <w:tcW w:w="5031" w:type="dxa"/>
          </w:tcPr>
          <w:p w:rsidR="00CF6E2D" w:rsidRPr="00C33797" w:rsidRDefault="00CF6E2D" w:rsidP="00C3379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3797">
              <w:rPr>
                <w:rFonts w:ascii="Times New Roman" w:hAnsi="Times New Roman" w:cs="Times New Roman"/>
                <w:sz w:val="32"/>
                <w:szCs w:val="32"/>
              </w:rPr>
              <w:t>1.Спортивное соревнование</w:t>
            </w:r>
          </w:p>
          <w:p w:rsidR="00CF6E2D" w:rsidRPr="00C33797" w:rsidRDefault="00CF6E2D" w:rsidP="00C3379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3797">
              <w:rPr>
                <w:rFonts w:ascii="Times New Roman" w:hAnsi="Times New Roman" w:cs="Times New Roman"/>
                <w:sz w:val="32"/>
                <w:szCs w:val="32"/>
              </w:rPr>
              <w:t>«День бегуна».</w:t>
            </w:r>
          </w:p>
          <w:p w:rsidR="00CF6E2D" w:rsidRPr="00C33797" w:rsidRDefault="00CF6E2D" w:rsidP="00C3379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6E2D" w:rsidRPr="00C33797" w:rsidRDefault="00CF6E2D" w:rsidP="00C3379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6E2D" w:rsidRPr="00C33797" w:rsidRDefault="00CF6E2D" w:rsidP="00C3379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6E2D" w:rsidRPr="00C33797" w:rsidRDefault="00CF6E2D" w:rsidP="00C3379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3797">
              <w:rPr>
                <w:rFonts w:ascii="Times New Roman" w:hAnsi="Times New Roman" w:cs="Times New Roman"/>
                <w:sz w:val="32"/>
                <w:szCs w:val="32"/>
              </w:rPr>
              <w:t>2.Развлечение «День тигра»</w:t>
            </w:r>
          </w:p>
          <w:p w:rsidR="00CF6E2D" w:rsidRPr="00C33797" w:rsidRDefault="00CF6E2D" w:rsidP="00C33797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C57CA" w:rsidRPr="00935344" w:rsidRDefault="00CC57CA" w:rsidP="00C3379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9"/>
        <w:gridCol w:w="13513"/>
      </w:tblGrid>
      <w:tr w:rsidR="00C33797" w:rsidRPr="00935344" w:rsidTr="00C33797">
        <w:trPr>
          <w:cantSplit/>
          <w:trHeight w:val="3820"/>
        </w:trPr>
        <w:tc>
          <w:tcPr>
            <w:tcW w:w="1479" w:type="dxa"/>
            <w:textDirection w:val="btLr"/>
          </w:tcPr>
          <w:p w:rsidR="00C33797" w:rsidRPr="00935344" w:rsidRDefault="00C33797" w:rsidP="002C3A2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Понедельник  30.09.</w:t>
            </w:r>
          </w:p>
        </w:tc>
        <w:tc>
          <w:tcPr>
            <w:tcW w:w="13513" w:type="dxa"/>
          </w:tcPr>
          <w:p w:rsidR="00C33797" w:rsidRPr="00C33797" w:rsidRDefault="00C33797" w:rsidP="00D3373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     </w:t>
            </w:r>
          </w:p>
          <w:p w:rsidR="00C33797" w:rsidRDefault="00C33797" w:rsidP="00C3379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ФЦКМ </w:t>
            </w:r>
            <w:r w:rsidRPr="00C3379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33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33797" w:rsidRPr="00C33797" w:rsidRDefault="00C33797" w:rsidP="00C3379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3797">
              <w:rPr>
                <w:rFonts w:ascii="Times New Roman" w:hAnsi="Times New Roman" w:cs="Times New Roman"/>
                <w:b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3797" w:rsidRPr="00C33797" w:rsidRDefault="00C33797" w:rsidP="00D3373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797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детей интерес к семье, членам семьи.</w:t>
            </w:r>
          </w:p>
          <w:p w:rsidR="00C33797" w:rsidRPr="00935344" w:rsidRDefault="00C33797" w:rsidP="002C3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97" w:rsidRPr="00935344" w:rsidRDefault="00C33797" w:rsidP="002C3A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C33797" w:rsidRPr="00935344" w:rsidRDefault="00C33797" w:rsidP="002C3A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(4.) </w:t>
            </w:r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>Тема - Буква</w:t>
            </w:r>
            <w:proofErr w:type="gramStart"/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:  место буквы в слове, соотношение названий предметов со схемами слов, печатание буквы.</w:t>
            </w:r>
          </w:p>
          <w:p w:rsidR="00C33797" w:rsidRPr="00935344" w:rsidRDefault="00C33797" w:rsidP="002C3A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797" w:rsidRPr="00935344" w:rsidRDefault="00C33797" w:rsidP="002C3A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 Физическое развитие</w:t>
            </w:r>
          </w:p>
          <w:p w:rsidR="00C33797" w:rsidRPr="00935344" w:rsidRDefault="00C33797" w:rsidP="002C3A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</w:t>
            </w:r>
          </w:p>
          <w:p w:rsidR="00C33797" w:rsidRPr="00935344" w:rsidRDefault="00C33797" w:rsidP="002C3A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797" w:rsidRPr="00935344" w:rsidRDefault="00C33797" w:rsidP="002C3A2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CC57CA" w:rsidRPr="00935344" w:rsidRDefault="00CC57CA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35469" w:rsidRDefault="00535469" w:rsidP="005D5596">
      <w:pPr>
        <w:rPr>
          <w:rFonts w:ascii="Times New Roman" w:hAnsi="Times New Roman" w:cs="Times New Roman"/>
          <w:sz w:val="28"/>
          <w:szCs w:val="28"/>
        </w:rPr>
      </w:pPr>
    </w:p>
    <w:p w:rsidR="00535469" w:rsidRDefault="00535469" w:rsidP="005D5596">
      <w:pPr>
        <w:rPr>
          <w:rFonts w:ascii="Times New Roman" w:hAnsi="Times New Roman" w:cs="Times New Roman"/>
          <w:sz w:val="28"/>
          <w:szCs w:val="28"/>
        </w:rPr>
      </w:pPr>
    </w:p>
    <w:p w:rsidR="00535469" w:rsidRPr="00935344" w:rsidRDefault="00535469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9"/>
        <w:gridCol w:w="6127"/>
        <w:gridCol w:w="995"/>
        <w:gridCol w:w="6384"/>
      </w:tblGrid>
      <w:tr w:rsidR="005D5596" w:rsidRPr="00935344" w:rsidTr="005C3581">
        <w:trPr>
          <w:cantSplit/>
          <w:trHeight w:val="2235"/>
        </w:trPr>
        <w:tc>
          <w:tcPr>
            <w:tcW w:w="1479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Понедельник</w:t>
            </w:r>
            <w:r w:rsidR="005C3581" w:rsidRPr="00935344">
              <w:rPr>
                <w:sz w:val="28"/>
                <w:szCs w:val="28"/>
                <w:u w:val="single"/>
              </w:rPr>
              <w:t xml:space="preserve">  30.09.</w:t>
            </w:r>
          </w:p>
        </w:tc>
        <w:tc>
          <w:tcPr>
            <w:tcW w:w="6127" w:type="dxa"/>
          </w:tcPr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ФЦКМ   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О.В.Дыбина</w:t>
            </w:r>
            <w:proofErr w:type="spellEnd"/>
          </w:p>
          <w:p w:rsidR="004551DD" w:rsidRPr="00935344" w:rsidRDefault="004551DD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4551DD" w:rsidRDefault="004551DD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детей интерес к семье, членам семьи.</w:t>
            </w:r>
          </w:p>
          <w:p w:rsidR="00CD3F23" w:rsidRPr="00935344" w:rsidRDefault="00CD3F23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(4.) </w:t>
            </w:r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>Тема - Буква</w:t>
            </w:r>
            <w:proofErr w:type="gramStart"/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:  место буквы в слове, соотношение названий предметов со схемами слов, печатание буквы.</w:t>
            </w:r>
          </w:p>
          <w:p w:rsidR="005D5596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="0082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</w:t>
            </w:r>
          </w:p>
          <w:p w:rsidR="005D5596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Вторник</w:t>
            </w:r>
            <w:r w:rsidR="005C3581" w:rsidRPr="00935344">
              <w:rPr>
                <w:sz w:val="28"/>
                <w:szCs w:val="28"/>
                <w:u w:val="single"/>
              </w:rPr>
              <w:t xml:space="preserve">  01.10.</w:t>
            </w:r>
          </w:p>
        </w:tc>
        <w:tc>
          <w:tcPr>
            <w:tcW w:w="6384" w:type="dxa"/>
          </w:tcPr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  </w:t>
            </w: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Стр.32-33  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И.Белоусова «Осень» (в сокращении)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и выразительно читать стихотворение</w:t>
            </w:r>
          </w:p>
          <w:p w:rsidR="00010CBA" w:rsidRPr="00935344" w:rsidRDefault="00010CBA" w:rsidP="00CD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CBA" w:rsidRPr="00935344" w:rsidRDefault="00010CBA" w:rsidP="00010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CD3F23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CD3F23" w:rsidRPr="00935344" w:rsidRDefault="00CD3F23" w:rsidP="0082624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82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Яблоня с золотыми яблоками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 волшебном саду.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(Т.М. Комарова стр34</w:t>
            </w:r>
            <w:r w:rsidR="008262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3F23" w:rsidRPr="00935344" w:rsidRDefault="00CD3F23" w:rsidP="00CD3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C7" w:rsidRPr="00935344" w:rsidRDefault="00CD3F23" w:rsidP="00CD3F2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сказочный образ, рисовать развесистые деревья, передавая разветвленность кроны фруктовых деревьев; изображать много «золотых» яблок.</w:t>
            </w:r>
          </w:p>
          <w:p w:rsidR="005D5596" w:rsidRPr="00935344" w:rsidRDefault="005D5596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200" w:afterAutospacing="0"/>
              <w:rPr>
                <w:sz w:val="28"/>
                <w:szCs w:val="28"/>
                <w:u w:val="single"/>
              </w:rPr>
            </w:pPr>
          </w:p>
        </w:tc>
      </w:tr>
      <w:tr w:rsidR="005D5596" w:rsidRPr="00935344" w:rsidTr="005C3581">
        <w:trPr>
          <w:cantSplit/>
          <w:trHeight w:val="3245"/>
        </w:trPr>
        <w:tc>
          <w:tcPr>
            <w:tcW w:w="1479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Среда</w:t>
            </w:r>
            <w:r w:rsidR="005C3581" w:rsidRPr="00935344">
              <w:rPr>
                <w:sz w:val="28"/>
                <w:szCs w:val="28"/>
                <w:u w:val="single"/>
              </w:rPr>
              <w:t>.  02.10.</w:t>
            </w:r>
          </w:p>
        </w:tc>
        <w:tc>
          <w:tcPr>
            <w:tcW w:w="6127" w:type="dxa"/>
          </w:tcPr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Н.Е.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Веракса</w:t>
            </w:r>
            <w:proofErr w:type="spellEnd"/>
          </w:p>
          <w:p w:rsidR="00CD3F23" w:rsidRPr="00935344" w:rsidRDefault="00CD3F23" w:rsidP="00CD3F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Тема №5.Лед – Вода</w:t>
            </w:r>
          </w:p>
          <w:p w:rsidR="00CD3F23" w:rsidRDefault="00CD3F23" w:rsidP="00CD3F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плавлении льда, о превращении льда в воду, о зиме и лете.</w:t>
            </w: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действия «превращения»</w:t>
            </w:r>
          </w:p>
          <w:p w:rsidR="00826244" w:rsidRPr="00935344" w:rsidRDefault="00826244" w:rsidP="00CD3F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CD3F23" w:rsidRPr="00935344" w:rsidRDefault="00CD3F23" w:rsidP="00CD3F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99378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D3F23" w:rsidRPr="00935344" w:rsidRDefault="005D5596" w:rsidP="00CD3F2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CD3F23" w:rsidRPr="00935344" w:rsidRDefault="00826244" w:rsidP="00CD3F2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="00CD3F23" w:rsidRPr="00935344">
              <w:rPr>
                <w:rFonts w:ascii="Times New Roman" w:hAnsi="Times New Roman" w:cs="Times New Roman"/>
                <w:sz w:val="28"/>
                <w:szCs w:val="28"/>
              </w:rPr>
              <w:t>Комарова, с. 52</w:t>
            </w:r>
          </w:p>
          <w:p w:rsidR="00CD3F23" w:rsidRPr="00935344" w:rsidRDefault="00CD3F23" w:rsidP="00CD3F2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Цветная бумага “Автобус”</w:t>
            </w:r>
          </w:p>
          <w:p w:rsidR="00CD3F23" w:rsidRPr="00935344" w:rsidRDefault="00CD3F23" w:rsidP="00CD3F2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Учить передавать характерные особенности формы автобуса. Закреплять умение разрезать полоску на одинаковые квадраты</w:t>
            </w:r>
          </w:p>
          <w:p w:rsidR="005D5596" w:rsidRPr="00935344" w:rsidRDefault="005D5596" w:rsidP="00CD3F23">
            <w:pPr>
              <w:spacing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Четверг</w:t>
            </w:r>
            <w:r w:rsidR="005C3581" w:rsidRPr="00935344">
              <w:rPr>
                <w:sz w:val="28"/>
                <w:szCs w:val="28"/>
                <w:u w:val="single"/>
              </w:rPr>
              <w:t xml:space="preserve">  03.10.</w:t>
            </w:r>
          </w:p>
        </w:tc>
        <w:tc>
          <w:tcPr>
            <w:tcW w:w="6384" w:type="dxa"/>
          </w:tcPr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CD3F23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стр.18</w:t>
            </w:r>
          </w:p>
          <w:p w:rsidR="00CD3F23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Занятие№2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Учить считать в пределах 6,показать образование числа 6 на основе сравнения двух групп предметов, продолжать развивать умение сравнивать до шести предметов по длине, закреплять представления о знакомых объемных геометрических фигурах.</w:t>
            </w:r>
          </w:p>
          <w:p w:rsidR="005D5596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F23" w:rsidRPr="00935344" w:rsidRDefault="005D5596" w:rsidP="00CD3F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CD3F23" w:rsidRPr="00935344" w:rsidRDefault="00CD3F23" w:rsidP="00CD3F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23" w:rsidRPr="00935344" w:rsidRDefault="005D5596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CD3F2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CD3F23" w:rsidRPr="00935344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>С.49</w:t>
            </w:r>
            <w:r w:rsidRPr="009353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«Олешек»</w:t>
            </w: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 xml:space="preserve"> Учить детей создавать изображение по мотивам дымковских игрушек; лепить фигуру из целого куска глины, передавая форму отдельных частей приемом вытягивания.</w:t>
            </w:r>
          </w:p>
          <w:p w:rsidR="005D5596" w:rsidRPr="00935344" w:rsidRDefault="00FD05DB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C3581" w:rsidRPr="00935344" w:rsidRDefault="005C3581" w:rsidP="005D5596">
      <w:pPr>
        <w:rPr>
          <w:rFonts w:ascii="Times New Roman" w:hAnsi="Times New Roman" w:cs="Times New Roman"/>
          <w:sz w:val="28"/>
          <w:szCs w:val="28"/>
        </w:rPr>
      </w:pPr>
    </w:p>
    <w:p w:rsidR="005C3581" w:rsidRPr="00935344" w:rsidRDefault="005C3581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5"/>
      </w:tblGrid>
      <w:tr w:rsidR="005C3581" w:rsidRPr="00935344" w:rsidTr="00F8451C">
        <w:trPr>
          <w:cantSplit/>
          <w:trHeight w:val="1134"/>
        </w:trPr>
        <w:tc>
          <w:tcPr>
            <w:tcW w:w="1271" w:type="dxa"/>
            <w:textDirection w:val="btLr"/>
          </w:tcPr>
          <w:p w:rsidR="005C3581" w:rsidRPr="00935344" w:rsidRDefault="005C3581" w:rsidP="00F8451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Пятница  04.10</w:t>
            </w:r>
          </w:p>
        </w:tc>
        <w:tc>
          <w:tcPr>
            <w:tcW w:w="6222" w:type="dxa"/>
          </w:tcPr>
          <w:p w:rsidR="00826244" w:rsidRPr="00935344" w:rsidRDefault="005C3581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8262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«Как человек охраняет природу»</w:t>
            </w:r>
          </w:p>
          <w:p w:rsidR="00572937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детям представление о том, как люди заботятся о природе, о заповедниках, о Красной книге.</w:t>
            </w:r>
          </w:p>
          <w:p w:rsidR="005C3581" w:rsidRPr="00935344" w:rsidRDefault="005C3581" w:rsidP="00F845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5C3581" w:rsidRPr="00935344" w:rsidRDefault="005C3581" w:rsidP="00F84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5C3581" w:rsidRPr="00935344" w:rsidRDefault="005C3581" w:rsidP="00F84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581" w:rsidRPr="00935344" w:rsidRDefault="005C3581" w:rsidP="00F845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244" w:rsidRPr="00935344" w:rsidRDefault="005C3581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Социально-личностное развитие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Труд. Социализация. Безопасность</w:t>
            </w:r>
          </w:p>
          <w:p w:rsidR="00826244" w:rsidRPr="00935344" w:rsidRDefault="00826244" w:rsidP="00826244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«Положительные моральные качества»</w:t>
            </w:r>
          </w:p>
          <w:p w:rsidR="00826244" w:rsidRPr="00935344" w:rsidRDefault="00826244" w:rsidP="00826244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Беседа «Заботливость».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Обсудить с детьми, что такое заботливость, как проявляется забота о других, родных и близких, выслушать рассказы детей о том, как и кто заботится о них дома и детском саду.</w:t>
            </w:r>
          </w:p>
          <w:p w:rsidR="00826244" w:rsidRPr="00DF13F9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3581" w:rsidRPr="00DF13F9" w:rsidRDefault="005C3581" w:rsidP="00DF13F9">
            <w:pPr>
              <w:shd w:val="clear" w:color="auto" w:fill="FFFFFF"/>
              <w:ind w:left="34" w:right="140" w:firstLine="2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textDirection w:val="btLr"/>
          </w:tcPr>
          <w:p w:rsidR="005C3581" w:rsidRPr="00935344" w:rsidRDefault="005C3581" w:rsidP="00F8451C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C3581" w:rsidRPr="00935344" w:rsidRDefault="005C3581" w:rsidP="00F8451C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C3581" w:rsidRPr="00935344" w:rsidRDefault="005C3581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5"/>
      </w:tblGrid>
      <w:tr w:rsidR="005D5596" w:rsidRPr="00935344" w:rsidTr="004551DD">
        <w:trPr>
          <w:cantSplit/>
          <w:trHeight w:val="2235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Понедельник</w:t>
            </w:r>
            <w:r w:rsidR="005C3581" w:rsidRPr="00935344">
              <w:rPr>
                <w:sz w:val="28"/>
                <w:szCs w:val="28"/>
                <w:u w:val="single"/>
              </w:rPr>
              <w:t xml:space="preserve">   07.10.</w:t>
            </w:r>
          </w:p>
        </w:tc>
        <w:tc>
          <w:tcPr>
            <w:tcW w:w="6222" w:type="dxa"/>
          </w:tcPr>
          <w:p w:rsidR="004551DD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ФЦКМ    </w:t>
            </w:r>
          </w:p>
          <w:p w:rsidR="005D5596" w:rsidRPr="00935344" w:rsidRDefault="004551DD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Соломенникова</w:t>
            </w:r>
            <w:proofErr w:type="spellEnd"/>
          </w:p>
          <w:p w:rsidR="004551DD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</w:t>
            </w:r>
          </w:p>
          <w:p w:rsidR="00A53192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многообразии мира растений; об овощах, фруктах и ягодах; учить узнавать их и правильно называть овощи, фрукты и ягоды.</w:t>
            </w:r>
          </w:p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(5.) </w:t>
            </w:r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>Тема и буква У. Звук У: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 место звука в слове, соотношение названий предметов со схемами слов.</w:t>
            </w:r>
          </w:p>
          <w:p w:rsidR="005D5596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Вторник</w:t>
            </w:r>
            <w:r w:rsidR="005C3581" w:rsidRPr="00935344">
              <w:rPr>
                <w:sz w:val="28"/>
                <w:szCs w:val="28"/>
                <w:u w:val="single"/>
              </w:rPr>
              <w:t xml:space="preserve">   08.10.</w:t>
            </w:r>
          </w:p>
        </w:tc>
        <w:tc>
          <w:tcPr>
            <w:tcW w:w="6485" w:type="dxa"/>
          </w:tcPr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  <w:p w:rsidR="00826244" w:rsidRPr="00935344" w:rsidRDefault="00826244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  </w:t>
            </w: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Стр.33-34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картины «Осенний день» и составление рассказов по ней.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составлять повествовательные рассказы по картине.</w:t>
            </w:r>
          </w:p>
          <w:p w:rsidR="00010CBA" w:rsidRPr="00935344" w:rsidRDefault="00010CBA" w:rsidP="008262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8262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826244" w:rsidRPr="00935344" w:rsidRDefault="00826244" w:rsidP="008262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Чебурашка. (Т.М. Комарова стр334)</w:t>
            </w:r>
          </w:p>
          <w:p w:rsidR="005D5596" w:rsidRPr="00935344" w:rsidRDefault="00826244" w:rsidP="00826244">
            <w:pPr>
              <w:spacing w:line="240" w:lineRule="auto"/>
              <w:rPr>
                <w:sz w:val="28"/>
                <w:szCs w:val="28"/>
                <w:u w:val="single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Учить: создавать в рисунке образ лю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353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бимого сказочного героя: переда</w:t>
            </w:r>
            <w:r w:rsidRPr="009353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вать форму тела, головы и другие характерные особенности. Учить рисовать контур простым карандашом (сильно не нажимать, не обводить линии дважды).</w:t>
            </w:r>
            <w:r w:rsidRPr="00935344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5D5596" w:rsidRPr="00935344" w:rsidTr="004551DD">
        <w:trPr>
          <w:cantSplit/>
          <w:trHeight w:val="3245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Среда</w:t>
            </w:r>
            <w:r w:rsidR="005C3581" w:rsidRPr="00935344">
              <w:rPr>
                <w:sz w:val="28"/>
                <w:szCs w:val="28"/>
                <w:u w:val="single"/>
              </w:rPr>
              <w:t xml:space="preserve"> 09.10.</w:t>
            </w:r>
          </w:p>
        </w:tc>
        <w:tc>
          <w:tcPr>
            <w:tcW w:w="6222" w:type="dxa"/>
          </w:tcPr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Н.Е.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Веракса</w:t>
            </w:r>
            <w:proofErr w:type="spellEnd"/>
          </w:p>
          <w:p w:rsidR="00826244" w:rsidRPr="00935344" w:rsidRDefault="00826244" w:rsidP="008262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Тема №6. Морозко</w:t>
            </w:r>
          </w:p>
          <w:p w:rsidR="00826244" w:rsidRPr="00935344" w:rsidRDefault="00826244" w:rsidP="008262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агрегатных превращениях воды и сезонных изменениях в природе.</w:t>
            </w: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действия «превращения</w:t>
            </w:r>
          </w:p>
          <w:p w:rsidR="008777A1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77A1" w:rsidRPr="00935344" w:rsidRDefault="008777A1" w:rsidP="008777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6244" w:rsidRPr="00935344" w:rsidRDefault="005D5596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826244" w:rsidRPr="00935344" w:rsidRDefault="00826244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993783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6244" w:rsidRPr="00935344" w:rsidRDefault="005D5596" w:rsidP="008262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826244" w:rsidRPr="00935344" w:rsidRDefault="00826244" w:rsidP="008262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Комарова, с. 53</w:t>
            </w:r>
          </w:p>
          <w:p w:rsidR="00826244" w:rsidRPr="00935344" w:rsidRDefault="00826244" w:rsidP="00826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Цветная бумага “Дома на нашей улице”</w:t>
            </w:r>
          </w:p>
          <w:p w:rsidR="00826244" w:rsidRPr="00935344" w:rsidRDefault="00826244" w:rsidP="00826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образ дома. Упражнять в приемах вырезания по косой и 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прямой.</w:t>
            </w:r>
          </w:p>
          <w:p w:rsidR="005D5596" w:rsidRPr="00935344" w:rsidRDefault="005D5596" w:rsidP="00826244">
            <w:pPr>
              <w:spacing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Четверг</w:t>
            </w:r>
            <w:r w:rsidR="005C3581" w:rsidRPr="00935344">
              <w:rPr>
                <w:sz w:val="28"/>
                <w:szCs w:val="28"/>
                <w:u w:val="single"/>
              </w:rPr>
              <w:t xml:space="preserve">  10.10.</w:t>
            </w:r>
          </w:p>
        </w:tc>
        <w:tc>
          <w:tcPr>
            <w:tcW w:w="6485" w:type="dxa"/>
          </w:tcPr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8262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стр.20</w:t>
            </w:r>
          </w:p>
          <w:p w:rsidR="008262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Занятие№3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Учить считать в пределах 7, показать образование числа 7,продолжать развивать умение сравнивать до шести предметов по ширине, продолжать учить определять местоположение окружающих людей и предметов относительно себя.</w:t>
            </w:r>
          </w:p>
          <w:p w:rsidR="005D5596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826244" w:rsidRPr="00935344" w:rsidRDefault="00826244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826244" w:rsidRPr="00935344" w:rsidRDefault="00826244" w:rsidP="00826244">
            <w:pPr>
              <w:shd w:val="clear" w:color="auto" w:fill="F8F8F8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Pr="009353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8F8F8"/>
              </w:rPr>
              <w:t>С.51</w:t>
            </w:r>
            <w:r w:rsidRPr="0093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9353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Вылепи свою любимую игрушку»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8F8F8"/>
              </w:rPr>
              <w:t>Учить детей создавать в лепке образ любимой игрушки. Закреплять разнообразные приемы лепки ладошками и пальцами. Воспитывать стремление доводить начатое до конца. Формировать эстетическое отношение к своим работам, учить оценивать их.</w:t>
            </w:r>
          </w:p>
          <w:p w:rsidR="0040588A" w:rsidRPr="00935344" w:rsidRDefault="0040588A" w:rsidP="004058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596" w:rsidRPr="00935344" w:rsidTr="004551DD">
        <w:trPr>
          <w:cantSplit/>
          <w:trHeight w:val="1134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Пятница</w:t>
            </w:r>
            <w:r w:rsidR="005C3581" w:rsidRPr="00935344">
              <w:rPr>
                <w:sz w:val="28"/>
                <w:szCs w:val="28"/>
                <w:u w:val="single"/>
              </w:rPr>
              <w:t xml:space="preserve"> 11.10.</w:t>
            </w:r>
          </w:p>
        </w:tc>
        <w:tc>
          <w:tcPr>
            <w:tcW w:w="6222" w:type="dxa"/>
          </w:tcPr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8262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«Растения в нашем уголке </w:t>
            </w:r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природы»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представления детей о 4-5 видах знакомых растений, о необходимых для них условиях жизни; познакомить с новыми растениями, учить распознавать влаголюбивые и засухоустойчивые экземпляры.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5D5596" w:rsidRPr="00935344" w:rsidRDefault="00572937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Социально-личностное развитие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Труд. Социализация. Безопасность</w:t>
            </w:r>
          </w:p>
          <w:p w:rsidR="00826244" w:rsidRPr="00935344" w:rsidRDefault="00826244" w:rsidP="0082624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«Знай и выполняй правила уличного движения»</w:t>
            </w:r>
          </w:p>
          <w:p w:rsidR="00826244" w:rsidRPr="00935344" w:rsidRDefault="00826244" w:rsidP="008262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с детьми знания правил уличного движения; учить определять по сигналу светофора, в каком направлении разрешено движение транспорта и людей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росмотр мультфильмов «Светофор», «Гармония светофора», «Пляшущие человечки», «Мигающие человечки» из серии «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Азбука безопасности дорожного движения», подвижная игра)</w:t>
            </w:r>
            <w:proofErr w:type="gramEnd"/>
          </w:p>
          <w:p w:rsidR="00826244" w:rsidRPr="00DF13F9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5596" w:rsidRPr="00DF13F9" w:rsidRDefault="005D5596" w:rsidP="00DF13F9">
            <w:pPr>
              <w:shd w:val="clear" w:color="auto" w:fill="FFFFFF"/>
              <w:ind w:right="140" w:firstLine="2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6A1D62" w:rsidRPr="00935344" w:rsidRDefault="006A1D62" w:rsidP="005D5596">
      <w:pPr>
        <w:rPr>
          <w:rFonts w:ascii="Times New Roman" w:hAnsi="Times New Roman" w:cs="Times New Roman"/>
          <w:sz w:val="28"/>
          <w:szCs w:val="28"/>
        </w:rPr>
      </w:pPr>
    </w:p>
    <w:p w:rsidR="00CF6E2D" w:rsidRPr="00935344" w:rsidRDefault="00CF6E2D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6"/>
        <w:gridCol w:w="5244"/>
      </w:tblGrid>
      <w:tr w:rsidR="00CC57CA" w:rsidRPr="00935344" w:rsidTr="002C3A2D">
        <w:trPr>
          <w:cantSplit/>
          <w:trHeight w:val="1547"/>
        </w:trPr>
        <w:tc>
          <w:tcPr>
            <w:tcW w:w="14850" w:type="dxa"/>
            <w:gridSpan w:val="2"/>
          </w:tcPr>
          <w:p w:rsidR="00CC57CA" w:rsidRPr="002C3A2D" w:rsidRDefault="00CC57CA" w:rsidP="00F84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C3A2D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Тема: «День народного единства»</w:t>
            </w:r>
          </w:p>
          <w:p w:rsidR="00CC57CA" w:rsidRPr="002C3A2D" w:rsidRDefault="00CC57CA" w:rsidP="00F8451C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2C3A2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Период: </w:t>
            </w:r>
            <w:r w:rsidRPr="002C3A2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3 – неделя октября- 2-я недели ноября</w:t>
            </w:r>
          </w:p>
          <w:p w:rsidR="00CC57CA" w:rsidRPr="00935344" w:rsidRDefault="00CC57CA" w:rsidP="00F8451C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</w:tr>
      <w:tr w:rsidR="00CC57CA" w:rsidRPr="00935344" w:rsidTr="002C3A2D">
        <w:trPr>
          <w:cantSplit/>
          <w:trHeight w:val="620"/>
        </w:trPr>
        <w:tc>
          <w:tcPr>
            <w:tcW w:w="9606" w:type="dxa"/>
          </w:tcPr>
          <w:p w:rsidR="00CC57CA" w:rsidRPr="002C3A2D" w:rsidRDefault="00CC57CA" w:rsidP="00F845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3A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Задачи:</w:t>
            </w:r>
          </w:p>
        </w:tc>
        <w:tc>
          <w:tcPr>
            <w:tcW w:w="5244" w:type="dxa"/>
          </w:tcPr>
          <w:p w:rsidR="00CC57CA" w:rsidRPr="002C3A2D" w:rsidRDefault="00CC57CA" w:rsidP="002C3A2D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C3A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Итоговое мероприятие</w:t>
            </w: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5244"/>
      </w:tblGrid>
      <w:tr w:rsidR="00CF6E2D" w:rsidRPr="00935344" w:rsidTr="002C3A2D">
        <w:trPr>
          <w:trHeight w:val="3292"/>
        </w:trPr>
        <w:tc>
          <w:tcPr>
            <w:tcW w:w="9606" w:type="dxa"/>
          </w:tcPr>
          <w:p w:rsidR="00CF6E2D" w:rsidRPr="002C3A2D" w:rsidRDefault="00CF6E2D" w:rsidP="00F845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3A2D">
              <w:rPr>
                <w:rFonts w:ascii="Times New Roman" w:hAnsi="Times New Roman" w:cs="Times New Roman"/>
                <w:sz w:val="32"/>
                <w:szCs w:val="32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– огромная многонациональная страна; Москва – главный город, столица нашей Родины. Рассказывать о Приморском крае и его столице – Владивостоке.</w:t>
            </w:r>
          </w:p>
        </w:tc>
        <w:tc>
          <w:tcPr>
            <w:tcW w:w="5244" w:type="dxa"/>
          </w:tcPr>
          <w:p w:rsidR="00CF6E2D" w:rsidRPr="002C3A2D" w:rsidRDefault="00CF6E2D" w:rsidP="00F8451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C3A2D">
              <w:rPr>
                <w:rFonts w:ascii="Times New Roman" w:hAnsi="Times New Roman" w:cs="Times New Roman"/>
                <w:sz w:val="32"/>
                <w:szCs w:val="32"/>
              </w:rPr>
              <w:t>Праздничное тематическое занятие.</w:t>
            </w:r>
          </w:p>
          <w:p w:rsidR="00CF6E2D" w:rsidRPr="002C3A2D" w:rsidRDefault="00CF6E2D" w:rsidP="00F8451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6E2D" w:rsidRPr="002C3A2D" w:rsidRDefault="00CF6E2D" w:rsidP="00F845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3A2D">
              <w:rPr>
                <w:rFonts w:ascii="Times New Roman" w:hAnsi="Times New Roman" w:cs="Times New Roman"/>
                <w:sz w:val="32"/>
                <w:szCs w:val="32"/>
              </w:rPr>
              <w:t>Экскурсия в музей детского сада</w:t>
            </w:r>
          </w:p>
        </w:tc>
      </w:tr>
    </w:tbl>
    <w:p w:rsidR="006A1D62" w:rsidRPr="00935344" w:rsidRDefault="006A1D62" w:rsidP="002C3A2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1"/>
        <w:gridCol w:w="13198"/>
      </w:tblGrid>
      <w:tr w:rsidR="002C3A2D" w:rsidRPr="00935344" w:rsidTr="002C3A2D">
        <w:trPr>
          <w:cantSplit/>
          <w:trHeight w:val="3678"/>
        </w:trPr>
        <w:tc>
          <w:tcPr>
            <w:tcW w:w="1511" w:type="dxa"/>
            <w:textDirection w:val="btLr"/>
          </w:tcPr>
          <w:p w:rsidR="002C3A2D" w:rsidRPr="00935344" w:rsidRDefault="002C3A2D" w:rsidP="002C3A2D">
            <w:pPr>
              <w:pStyle w:val="a5"/>
              <w:spacing w:before="0" w:beforeAutospacing="0" w:after="0" w:afterAutospacing="0" w:line="230" w:lineRule="atLeast"/>
              <w:ind w:left="113" w:right="113"/>
              <w:jc w:val="right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Понедельник   14.10.</w:t>
            </w:r>
          </w:p>
        </w:tc>
        <w:tc>
          <w:tcPr>
            <w:tcW w:w="13198" w:type="dxa"/>
          </w:tcPr>
          <w:p w:rsidR="002C3A2D" w:rsidRPr="002C3A2D" w:rsidRDefault="002C3A2D" w:rsidP="00D3373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  </w:t>
            </w:r>
          </w:p>
          <w:p w:rsidR="002C3A2D" w:rsidRPr="002C3A2D" w:rsidRDefault="002C3A2D" w:rsidP="002C3A2D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ФЦКМ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3A2D">
              <w:rPr>
                <w:rFonts w:ascii="Times New Roman" w:hAnsi="Times New Roman" w:cs="Times New Roman"/>
                <w:b/>
                <w:sz w:val="28"/>
                <w:szCs w:val="28"/>
              </w:rPr>
              <w:t>«Мои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3A2D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A2D" w:rsidRPr="002C3A2D" w:rsidRDefault="002C3A2D" w:rsidP="00D3373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A2D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о сверстниках, </w:t>
            </w:r>
          </w:p>
          <w:p w:rsidR="002C3A2D" w:rsidRDefault="002C3A2D" w:rsidP="00D3373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C3A2D">
              <w:rPr>
                <w:rFonts w:ascii="Times New Roman" w:hAnsi="Times New Roman" w:cs="Times New Roman"/>
                <w:sz w:val="28"/>
                <w:szCs w:val="28"/>
              </w:rPr>
              <w:t>акреплять правила доброжелательного отношения к ним.</w:t>
            </w:r>
          </w:p>
          <w:p w:rsidR="002C3A2D" w:rsidRPr="002C3A2D" w:rsidRDefault="002C3A2D" w:rsidP="002C3A2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2D" w:rsidRPr="00935344" w:rsidRDefault="002C3A2D" w:rsidP="002C3A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2C3A2D" w:rsidRPr="00935344" w:rsidRDefault="002C3A2D" w:rsidP="002C3A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2D">
              <w:rPr>
                <w:rFonts w:ascii="Times New Roman" w:hAnsi="Times New Roman" w:cs="Times New Roman"/>
                <w:b/>
                <w:sz w:val="28"/>
                <w:szCs w:val="28"/>
              </w:rPr>
              <w:t>ЗКР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(6.) </w:t>
            </w:r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>Тема - Буква</w:t>
            </w:r>
            <w:proofErr w:type="gramStart"/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proofErr w:type="gramEnd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: место буквы в слове, соотношение названий предметов со схемами слов, печатание буквы.</w:t>
            </w:r>
          </w:p>
          <w:p w:rsidR="002C3A2D" w:rsidRPr="00935344" w:rsidRDefault="002C3A2D" w:rsidP="002C3A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A2D" w:rsidRPr="00935344" w:rsidRDefault="002C3A2D" w:rsidP="002C3A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 Физическое развитие</w:t>
            </w:r>
          </w:p>
          <w:p w:rsidR="002C3A2D" w:rsidRPr="00935344" w:rsidRDefault="002C3A2D" w:rsidP="002C3A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</w:t>
            </w:r>
          </w:p>
          <w:p w:rsidR="002C3A2D" w:rsidRPr="00935344" w:rsidRDefault="002C3A2D" w:rsidP="002C3A2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CC57CA" w:rsidRPr="00935344" w:rsidRDefault="00CC57CA" w:rsidP="005D5596">
      <w:pPr>
        <w:rPr>
          <w:rFonts w:ascii="Times New Roman" w:hAnsi="Times New Roman" w:cs="Times New Roman"/>
          <w:sz w:val="28"/>
          <w:szCs w:val="28"/>
        </w:rPr>
      </w:pPr>
    </w:p>
    <w:p w:rsidR="00CC57CA" w:rsidRPr="00935344" w:rsidRDefault="00CC57CA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1"/>
        <w:gridCol w:w="6114"/>
        <w:gridCol w:w="993"/>
        <w:gridCol w:w="6367"/>
      </w:tblGrid>
      <w:tr w:rsidR="005D5596" w:rsidRPr="00935344" w:rsidTr="006A1D62">
        <w:trPr>
          <w:cantSplit/>
          <w:trHeight w:val="2235"/>
        </w:trPr>
        <w:tc>
          <w:tcPr>
            <w:tcW w:w="151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Понедельник</w:t>
            </w:r>
            <w:r w:rsidR="006A1D62" w:rsidRPr="00935344">
              <w:rPr>
                <w:sz w:val="28"/>
                <w:szCs w:val="28"/>
                <w:u w:val="single"/>
              </w:rPr>
              <w:t xml:space="preserve">   14.10.</w:t>
            </w:r>
          </w:p>
        </w:tc>
        <w:tc>
          <w:tcPr>
            <w:tcW w:w="6114" w:type="dxa"/>
          </w:tcPr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ФЦКМ   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О.В.Дыбина</w:t>
            </w:r>
            <w:proofErr w:type="spellEnd"/>
          </w:p>
          <w:p w:rsidR="00A53192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Мои друзья</w:t>
            </w:r>
          </w:p>
          <w:p w:rsidR="00A53192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Расширять знания о сверстниках, закреплять правила доброжелательного отношения к ним.</w:t>
            </w:r>
          </w:p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(6.) </w:t>
            </w:r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>Тема - Буква</w:t>
            </w:r>
            <w:proofErr w:type="gramStart"/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proofErr w:type="gramEnd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: место буквы в слове, соотношение названий предметов со схемами слов, печатание буквы.</w:t>
            </w:r>
          </w:p>
          <w:p w:rsidR="005D5596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Вторник</w:t>
            </w:r>
            <w:r w:rsidR="006A1D62" w:rsidRPr="00935344">
              <w:rPr>
                <w:sz w:val="28"/>
                <w:szCs w:val="28"/>
                <w:u w:val="single"/>
              </w:rPr>
              <w:t xml:space="preserve">   15.10.</w:t>
            </w:r>
          </w:p>
        </w:tc>
        <w:tc>
          <w:tcPr>
            <w:tcW w:w="6367" w:type="dxa"/>
          </w:tcPr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  <w:p w:rsidR="00826244" w:rsidRPr="00935344" w:rsidRDefault="00826244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  </w:t>
            </w: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Стр.35</w:t>
            </w:r>
          </w:p>
          <w:p w:rsidR="00826244" w:rsidRPr="00935344" w:rsidRDefault="00826244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Весёлые рассказы Н.Носова</w:t>
            </w:r>
          </w:p>
          <w:p w:rsidR="00826244" w:rsidRPr="00935344" w:rsidRDefault="00826244" w:rsidP="0082624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новыми весёлыми произведениями Н.Носова.</w:t>
            </w:r>
          </w:p>
          <w:p w:rsidR="00010CBA" w:rsidRPr="00935344" w:rsidRDefault="00010CBA" w:rsidP="008262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5D5596" w:rsidRPr="00935344" w:rsidRDefault="00826244" w:rsidP="00826244">
            <w:pPr>
              <w:spacing w:line="240" w:lineRule="auto"/>
              <w:rPr>
                <w:sz w:val="28"/>
                <w:szCs w:val="28"/>
                <w:u w:val="single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93534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Что</w:t>
            </w:r>
            <w:proofErr w:type="spellEnd"/>
            <w:r w:rsidRPr="0093534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ты больше всего любишь</w:t>
            </w:r>
            <w:r w:rsidRPr="0093534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рисоват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Т.М. Комарова стр36) Учить: </w:t>
            </w:r>
            <w:r w:rsidRPr="0093534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задумывать содержание своего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рисунка; </w:t>
            </w:r>
            <w:r w:rsidRPr="009353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вспоминать необходимые спо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собы изображения; Воспитывать стремление доводить  замысел до конца. Развивать изобразительное творчество. Учить анализировать и оценивать свои рисунки и рисунки товарищей.</w:t>
            </w:r>
            <w:r w:rsidRPr="00935344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5D5596" w:rsidRPr="00935344" w:rsidTr="006A1D62">
        <w:trPr>
          <w:cantSplit/>
          <w:trHeight w:val="3245"/>
        </w:trPr>
        <w:tc>
          <w:tcPr>
            <w:tcW w:w="151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Среда</w:t>
            </w:r>
            <w:r w:rsidR="006A1D62" w:rsidRPr="00935344">
              <w:rPr>
                <w:sz w:val="28"/>
                <w:szCs w:val="28"/>
                <w:u w:val="single"/>
              </w:rPr>
              <w:t xml:space="preserve">  16.10.</w:t>
            </w:r>
          </w:p>
        </w:tc>
        <w:tc>
          <w:tcPr>
            <w:tcW w:w="6114" w:type="dxa"/>
          </w:tcPr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Н.Е.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Веракса</w:t>
            </w:r>
            <w:proofErr w:type="spellEnd"/>
          </w:p>
          <w:p w:rsidR="00826244" w:rsidRPr="00935344" w:rsidRDefault="00826244" w:rsidP="008262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Тема №7.</w:t>
            </w:r>
            <w:proofErr w:type="gramStart"/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Твердое</w:t>
            </w:r>
            <w:proofErr w:type="gramEnd"/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жидкое </w:t>
            </w:r>
          </w:p>
          <w:p w:rsidR="00826244" w:rsidRPr="00935344" w:rsidRDefault="00826244" w:rsidP="008262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о твердых веществах и жидких. Развитие умения наблюдать, сравнивать различные вещества. Формирование действий превращения</w:t>
            </w:r>
          </w:p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826244" w:rsidRPr="00935344" w:rsidRDefault="00826244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645A6A" w:rsidRPr="00935344" w:rsidRDefault="00645A6A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44" w:rsidRPr="00935344" w:rsidRDefault="005D5596" w:rsidP="008262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826244" w:rsidRPr="00935344" w:rsidRDefault="00826244" w:rsidP="008262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Лыкова, с. 68</w:t>
            </w:r>
          </w:p>
          <w:p w:rsidR="00826244" w:rsidRPr="00935344" w:rsidRDefault="00826244" w:rsidP="00826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обрывная с элементами декоративного рисования “Золотые березы”</w:t>
            </w:r>
          </w:p>
          <w:p w:rsidR="00826244" w:rsidRPr="00935344" w:rsidRDefault="00826244" w:rsidP="00826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Учить сочетать разные изобразительные техники для передачи характерных особенностей золотой кроны и стройного ствола с тонкими ветками</w:t>
            </w:r>
          </w:p>
          <w:p w:rsidR="005D5596" w:rsidRPr="00935344" w:rsidRDefault="005D5596" w:rsidP="0082624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Четверг</w:t>
            </w:r>
            <w:r w:rsidR="006A1D62" w:rsidRPr="00935344">
              <w:rPr>
                <w:sz w:val="28"/>
                <w:szCs w:val="28"/>
                <w:u w:val="single"/>
              </w:rPr>
              <w:t xml:space="preserve">  17.10.</w:t>
            </w:r>
          </w:p>
        </w:tc>
        <w:tc>
          <w:tcPr>
            <w:tcW w:w="6367" w:type="dxa"/>
          </w:tcPr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8262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стр.21</w:t>
            </w:r>
          </w:p>
          <w:p w:rsidR="008262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Занятие№4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Продолжать учить считать в пределах 6 и знакомить с порядковым значением числа 6, продолжать развивать умение сравнивать до шести предметов по высоте, расширять представления о деятельности взрослых и детей в разное время суток.</w:t>
            </w:r>
          </w:p>
          <w:p w:rsidR="005D5596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A6A" w:rsidRPr="00935344" w:rsidRDefault="00645A6A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244" w:rsidRPr="00935344" w:rsidRDefault="005D5596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5D5596" w:rsidRPr="00935344" w:rsidRDefault="00826244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826244" w:rsidRPr="00935344" w:rsidRDefault="00826244" w:rsidP="0082624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Лепка. </w:t>
            </w:r>
            <w:r w:rsidRPr="009353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«Котенок»</w:t>
            </w: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С.56 Учить детей создавать в лепке образ животного. Закреплять умение лепить фигурку животного по частям, используя разные приемы: раскатывание глины между ладонями, оттягивание мелких деталей, соединение частей путем прижимания и сглаживания мест соединения. Учить передавать в лепке позу котенка.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058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D62" w:rsidRPr="00935344" w:rsidTr="00F8451C">
        <w:trPr>
          <w:cantSplit/>
          <w:trHeight w:val="7075"/>
        </w:trPr>
        <w:tc>
          <w:tcPr>
            <w:tcW w:w="1511" w:type="dxa"/>
            <w:textDirection w:val="btLr"/>
          </w:tcPr>
          <w:p w:rsidR="006A1D62" w:rsidRPr="00935344" w:rsidRDefault="006A1D62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Пятница  18.10.</w:t>
            </w:r>
          </w:p>
        </w:tc>
        <w:tc>
          <w:tcPr>
            <w:tcW w:w="6114" w:type="dxa"/>
          </w:tcPr>
          <w:p w:rsidR="00826244" w:rsidRPr="00935344" w:rsidRDefault="006A1D62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8262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8262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«Корова и коза – домашние животные</w:t>
            </w:r>
            <w:r w:rsidRPr="00024E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042A" w:rsidRPr="00935344" w:rsidRDefault="00826244" w:rsidP="0082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обобщённое представление о домашних животных (корова и коза), о пользе, приносимой ими человеку, о правилах ухода за ними.</w:t>
            </w:r>
          </w:p>
          <w:p w:rsidR="009B042A" w:rsidRPr="00935344" w:rsidRDefault="009B042A" w:rsidP="009B042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1D62" w:rsidRPr="00935344" w:rsidRDefault="006A1D62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D62" w:rsidRPr="00935344" w:rsidRDefault="006A1D62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6A1D62" w:rsidRPr="00935344" w:rsidRDefault="006A1D6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6A1D62" w:rsidRPr="00935344" w:rsidRDefault="006A1D6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62" w:rsidRPr="00935344" w:rsidRDefault="006A1D62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244" w:rsidRPr="00935344" w:rsidRDefault="006A1D62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Социально-личностное развитие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Труд. Социализация. Безопасность</w:t>
            </w:r>
          </w:p>
          <w:p w:rsidR="00826244" w:rsidRPr="00935344" w:rsidRDefault="00826244" w:rsidP="0082624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Мытье строительного материала</w:t>
            </w:r>
          </w:p>
          <w:p w:rsidR="00826244" w:rsidRPr="00935344" w:rsidRDefault="00826244" w:rsidP="0082624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участвовать в организованном труде большого количества сверстников; формировать привычку к чистоте и порядку.</w:t>
            </w:r>
          </w:p>
          <w:p w:rsidR="00826244" w:rsidRPr="00DF13F9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13F9" w:rsidRPr="00DF13F9" w:rsidRDefault="00DF13F9" w:rsidP="00DF13F9">
            <w:pPr>
              <w:shd w:val="clear" w:color="auto" w:fill="FFFFFF"/>
              <w:ind w:left="34" w:right="140" w:firstLine="2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6A1D62" w:rsidRPr="00935344" w:rsidRDefault="006A1D62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367" w:type="dxa"/>
          </w:tcPr>
          <w:p w:rsidR="006A1D62" w:rsidRPr="00935344" w:rsidRDefault="006A1D62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  <w:tr w:rsidR="006A1D62" w:rsidRPr="00935344" w:rsidTr="00F8451C">
        <w:trPr>
          <w:cantSplit/>
          <w:trHeight w:val="4480"/>
        </w:trPr>
        <w:tc>
          <w:tcPr>
            <w:tcW w:w="1511" w:type="dxa"/>
            <w:textDirection w:val="btLr"/>
          </w:tcPr>
          <w:p w:rsidR="006A1D62" w:rsidRPr="00935344" w:rsidRDefault="006A1D62" w:rsidP="006A1D62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Понедельник</w:t>
            </w:r>
            <w:r w:rsidR="00A87DCE" w:rsidRPr="00935344">
              <w:rPr>
                <w:sz w:val="28"/>
                <w:szCs w:val="28"/>
                <w:u w:val="single"/>
              </w:rPr>
              <w:t xml:space="preserve">  21.10.</w:t>
            </w:r>
          </w:p>
        </w:tc>
        <w:tc>
          <w:tcPr>
            <w:tcW w:w="6114" w:type="dxa"/>
          </w:tcPr>
          <w:p w:rsidR="006A1D62" w:rsidRPr="00935344" w:rsidRDefault="006A1D62" w:rsidP="006A1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ФЦКМ    </w:t>
            </w:r>
          </w:p>
          <w:p w:rsidR="006A1D62" w:rsidRPr="00935344" w:rsidRDefault="006A1D62" w:rsidP="006A1D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О.А.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Соломенникова</w:t>
            </w:r>
            <w:proofErr w:type="spellEnd"/>
          </w:p>
          <w:p w:rsidR="006A1D62" w:rsidRPr="00935344" w:rsidRDefault="006A1D62" w:rsidP="006A1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:rsidR="006A1D62" w:rsidRPr="00935344" w:rsidRDefault="006A1D62" w:rsidP="006A1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Закреплять понятие детей о домашних животных.</w:t>
            </w:r>
          </w:p>
          <w:p w:rsidR="00826244" w:rsidRPr="00935344" w:rsidRDefault="006A1D62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826244" w:rsidRPr="008935C3" w:rsidRDefault="00826244" w:rsidP="0082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(7.) </w:t>
            </w:r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>Тема - Чтение слогов АУ, 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печатание слогов.</w:t>
            </w:r>
          </w:p>
          <w:p w:rsidR="006A1D62" w:rsidRPr="00935344" w:rsidRDefault="006A1D62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244" w:rsidRPr="00935344" w:rsidRDefault="006A1D62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830DD9" w:rsidRPr="00935344" w:rsidRDefault="00830DD9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62" w:rsidRPr="00935344" w:rsidRDefault="006A1D62" w:rsidP="006A1D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D62" w:rsidRPr="00935344" w:rsidRDefault="006A1D62" w:rsidP="006A1D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D62" w:rsidRPr="00935344" w:rsidRDefault="006A1D62" w:rsidP="006A1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62" w:rsidRPr="00935344" w:rsidRDefault="006A1D62" w:rsidP="006A1D62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6A1D62" w:rsidRPr="00935344" w:rsidRDefault="006A1D62" w:rsidP="006A1D62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extDirection w:val="btLr"/>
          </w:tcPr>
          <w:p w:rsidR="006A1D62" w:rsidRPr="00935344" w:rsidRDefault="006A1D62" w:rsidP="006A1D62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Вторник</w:t>
            </w:r>
            <w:r w:rsidR="00A87DCE" w:rsidRPr="00935344">
              <w:rPr>
                <w:sz w:val="28"/>
                <w:szCs w:val="28"/>
                <w:u w:val="single"/>
              </w:rPr>
              <w:t xml:space="preserve">  22.10.</w:t>
            </w:r>
          </w:p>
        </w:tc>
        <w:tc>
          <w:tcPr>
            <w:tcW w:w="6367" w:type="dxa"/>
          </w:tcPr>
          <w:p w:rsidR="00826244" w:rsidRPr="00935344" w:rsidRDefault="006A1D62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  <w:p w:rsidR="00826244" w:rsidRPr="00935344" w:rsidRDefault="00826244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  </w:t>
            </w: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Стр.35-36</w:t>
            </w:r>
          </w:p>
          <w:p w:rsidR="00826244" w:rsidRPr="00935344" w:rsidRDefault="00826244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Лексические упражнения .Чтение 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стихотворенияС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аршака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«Пудель»</w:t>
            </w:r>
          </w:p>
          <w:p w:rsidR="00826244" w:rsidRPr="00935344" w:rsidRDefault="00826244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Активизировать в речи детей существительные и прилагательные; познакомить с произведением- перевёртышем</w:t>
            </w:r>
          </w:p>
          <w:p w:rsidR="006A1D62" w:rsidRPr="00935344" w:rsidRDefault="006A1D62" w:rsidP="008262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6244" w:rsidRPr="00935344" w:rsidRDefault="006A1D62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826244" w:rsidRPr="00935344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826244" w:rsidRPr="00935344" w:rsidRDefault="006A1D62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826244" w:rsidRPr="00935344" w:rsidRDefault="00826244" w:rsidP="008262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Т.С. Комарова стр36</w:t>
            </w:r>
          </w:p>
          <w:p w:rsidR="00826244" w:rsidRPr="00935344" w:rsidRDefault="00826244" w:rsidP="00826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Осенний лес</w:t>
            </w:r>
          </w:p>
          <w:p w:rsidR="00826244" w:rsidRPr="00935344" w:rsidRDefault="00826244" w:rsidP="00826244">
            <w:pPr>
              <w:shd w:val="clear" w:color="auto" w:fill="FFFFFF"/>
              <w:tabs>
                <w:tab w:val="left" w:pos="269"/>
              </w:tabs>
              <w:spacing w:after="0" w:line="283" w:lineRule="exact"/>
              <w:ind w:right="62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Учить: </w:t>
            </w:r>
            <w:r w:rsidRPr="0093534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отражать в рисунке осенние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впечатления;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353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рисовать разнообразные дере</w:t>
            </w:r>
            <w:r w:rsidRPr="009353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вья;</w:t>
            </w:r>
          </w:p>
          <w:p w:rsidR="00826244" w:rsidRPr="00935344" w:rsidRDefault="00826244" w:rsidP="00826244">
            <w:pPr>
              <w:shd w:val="clear" w:color="auto" w:fill="FFFFFF"/>
              <w:tabs>
                <w:tab w:val="left" w:pos="269"/>
              </w:tabs>
              <w:spacing w:after="0" w:line="283" w:lineRule="exact"/>
              <w:ind w:right="62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по-разному изображать деревья, траву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, листья.</w:t>
            </w:r>
          </w:p>
          <w:p w:rsidR="006A1D62" w:rsidRPr="00935344" w:rsidRDefault="00826244" w:rsidP="00826244">
            <w:pPr>
              <w:spacing w:line="240" w:lineRule="auto"/>
              <w:rPr>
                <w:sz w:val="28"/>
                <w:szCs w:val="28"/>
                <w:u w:val="single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Закреплять приемы работы кистью и красками</w:t>
            </w:r>
          </w:p>
        </w:tc>
      </w:tr>
      <w:tr w:rsidR="005D5596" w:rsidRPr="00935344" w:rsidTr="006A1D62">
        <w:trPr>
          <w:cantSplit/>
          <w:trHeight w:val="3245"/>
        </w:trPr>
        <w:tc>
          <w:tcPr>
            <w:tcW w:w="151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Среда</w:t>
            </w:r>
            <w:r w:rsidR="00A87DCE" w:rsidRPr="00935344">
              <w:rPr>
                <w:sz w:val="28"/>
                <w:szCs w:val="28"/>
                <w:u w:val="single"/>
              </w:rPr>
              <w:t xml:space="preserve">     23.10.</w:t>
            </w:r>
          </w:p>
        </w:tc>
        <w:tc>
          <w:tcPr>
            <w:tcW w:w="6114" w:type="dxa"/>
          </w:tcPr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826244" w:rsidRPr="00935344" w:rsidRDefault="00826244" w:rsidP="008262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Н.Е.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Веракса</w:t>
            </w:r>
            <w:proofErr w:type="spellEnd"/>
          </w:p>
          <w:p w:rsidR="00826244" w:rsidRPr="00935344" w:rsidRDefault="00826244" w:rsidP="008262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Тема №8.Снегурочка</w:t>
            </w:r>
          </w:p>
          <w:p w:rsidR="00826244" w:rsidRPr="00935344" w:rsidRDefault="00826244" w:rsidP="008262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представлений об агрегатных превращениях воды. Развитие способностей к преобразованию. Формирование действий превращения</w:t>
            </w:r>
          </w:p>
          <w:p w:rsidR="00E22AA4" w:rsidRPr="00935344" w:rsidRDefault="005D5596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E22AA4" w:rsidRPr="00935344" w:rsidRDefault="00E22AA4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645A6A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6244" w:rsidRPr="00935344" w:rsidRDefault="005D5596" w:rsidP="008262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826244" w:rsidRPr="00935344" w:rsidRDefault="00826244" w:rsidP="008262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Лыкова, с. 54</w:t>
            </w:r>
          </w:p>
          <w:p w:rsidR="00826244" w:rsidRPr="00935344" w:rsidRDefault="00826244" w:rsidP="00826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Цветная бумага “Цветные зонтики”</w:t>
            </w:r>
          </w:p>
          <w:p w:rsidR="00826244" w:rsidRPr="00935344" w:rsidRDefault="00826244" w:rsidP="00826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Закрепить умение закруглять уголки для получения купола зонтика, показать варианты оформления края, познакомить с новым приемом оформления - раздвижения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5D5596" w:rsidRPr="00935344" w:rsidRDefault="005D5596" w:rsidP="004551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Четверг</w:t>
            </w:r>
            <w:r w:rsidR="00A87DCE" w:rsidRPr="00935344">
              <w:rPr>
                <w:sz w:val="28"/>
                <w:szCs w:val="28"/>
                <w:u w:val="single"/>
              </w:rPr>
              <w:t xml:space="preserve">  24.10.</w:t>
            </w:r>
          </w:p>
        </w:tc>
        <w:tc>
          <w:tcPr>
            <w:tcW w:w="6367" w:type="dxa"/>
          </w:tcPr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22AA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стр.23</w:t>
            </w:r>
          </w:p>
          <w:p w:rsidR="00E22AA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Учить считать в пределах 8, показать образование числа 8,упражнять в счете и отсчете предметов в пределах 7,совершенствовать умение двигаться в заданном направлении</w:t>
            </w:r>
            <w:proofErr w:type="gramStart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D5596" w:rsidRPr="008935C3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AA4" w:rsidRPr="00935344" w:rsidRDefault="005D5596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E22AA4" w:rsidRPr="00935344" w:rsidRDefault="00E22AA4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E22AA4" w:rsidRPr="00935344" w:rsidRDefault="00E22AA4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2624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826244" w:rsidRPr="00935344" w:rsidRDefault="00826244" w:rsidP="0082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Лепка Лыкова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тр.70</w:t>
            </w:r>
          </w:p>
          <w:p w:rsidR="00826244" w:rsidRPr="00935344" w:rsidRDefault="00826244" w:rsidP="0082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«Пернатые, мохнатые, колючие</w:t>
            </w:r>
          </w:p>
          <w:p w:rsidR="00826244" w:rsidRPr="00935344" w:rsidRDefault="00826244" w:rsidP="008262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Вызвать интерес к экспериментированию с пластическими материалами и художественными инструментами для передачи особенностей покрытия тела животных.</w:t>
            </w:r>
          </w:p>
          <w:p w:rsidR="00826244" w:rsidRPr="00935344" w:rsidRDefault="005D5596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588A" w:rsidRPr="00935344" w:rsidRDefault="0040588A" w:rsidP="0040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D5596" w:rsidRPr="00935344" w:rsidTr="006A1D62">
        <w:trPr>
          <w:cantSplit/>
          <w:trHeight w:val="1134"/>
        </w:trPr>
        <w:tc>
          <w:tcPr>
            <w:tcW w:w="151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Пятница</w:t>
            </w:r>
            <w:r w:rsidR="00A87DCE" w:rsidRPr="00935344">
              <w:rPr>
                <w:sz w:val="28"/>
                <w:szCs w:val="28"/>
                <w:u w:val="single"/>
              </w:rPr>
              <w:t xml:space="preserve">  25.10.</w:t>
            </w:r>
          </w:p>
        </w:tc>
        <w:tc>
          <w:tcPr>
            <w:tcW w:w="6114" w:type="dxa"/>
          </w:tcPr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E22AA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«Для чего животным хвосты?»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AA4" w:rsidRDefault="00E22AA4" w:rsidP="00E22AA4">
            <w:pPr>
              <w:pStyle w:val="a5"/>
              <w:spacing w:before="0" w:beforeAutospacing="0" w:after="0" w:afterAutospacing="0" w:line="230" w:lineRule="atLeast"/>
              <w:rPr>
                <w:color w:val="000000"/>
                <w:sz w:val="28"/>
                <w:szCs w:val="28"/>
              </w:rPr>
            </w:pPr>
            <w:r w:rsidRPr="00024EC3">
              <w:rPr>
                <w:color w:val="000000"/>
                <w:sz w:val="28"/>
                <w:szCs w:val="28"/>
              </w:rPr>
              <w:t>Дать детям представление о приспособленности строения животных к среде обитания (на примере хвоста), о значении отдельных органов для в</w:t>
            </w:r>
            <w:r>
              <w:rPr>
                <w:color w:val="000000"/>
                <w:sz w:val="28"/>
                <w:szCs w:val="28"/>
              </w:rPr>
              <w:t>заимодействия с внешней средой</w:t>
            </w:r>
          </w:p>
          <w:p w:rsidR="009B042A" w:rsidRPr="00935344" w:rsidRDefault="009B042A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E22AA4" w:rsidRPr="00935344">
              <w:rPr>
                <w:sz w:val="28"/>
                <w:szCs w:val="28"/>
                <w:u w:val="single"/>
              </w:rPr>
              <w:t xml:space="preserve">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Социально-личностное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Труд. Социализация. Безопасность</w:t>
            </w:r>
          </w:p>
          <w:p w:rsidR="00E22AA4" w:rsidRPr="00935344" w:rsidRDefault="00E22AA4" w:rsidP="00E22AA4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Этические представления»</w:t>
            </w: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 «Что такое доброта».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доброте как положительном качестве человека. Закреплять навыки дружелюбного отношения к окружающим, формировать представление о доброте как положительном качестве человека.</w:t>
            </w:r>
          </w:p>
          <w:p w:rsidR="00DF13F9" w:rsidRPr="00935344" w:rsidRDefault="00DF13F9" w:rsidP="00E22AA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367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5"/>
      </w:tblGrid>
      <w:tr w:rsidR="005D5596" w:rsidRPr="00935344" w:rsidTr="004551DD">
        <w:trPr>
          <w:cantSplit/>
          <w:trHeight w:val="2235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Понедельник</w:t>
            </w:r>
            <w:r w:rsidR="00A87DCE" w:rsidRPr="00935344">
              <w:rPr>
                <w:sz w:val="28"/>
                <w:szCs w:val="28"/>
                <w:u w:val="single"/>
              </w:rPr>
              <w:t xml:space="preserve">  28.10.</w:t>
            </w:r>
          </w:p>
        </w:tc>
        <w:tc>
          <w:tcPr>
            <w:tcW w:w="6222" w:type="dxa"/>
          </w:tcPr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ФЦКМ   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О.В.Дыбина</w:t>
            </w:r>
            <w:proofErr w:type="spellEnd"/>
          </w:p>
          <w:p w:rsidR="00A53192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Что предмет расскажет о себе.</w:t>
            </w:r>
          </w:p>
          <w:p w:rsidR="00A53192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Побуждать детей выделять особенности предметов: размер, форму, цвет, материал, части, функции, назначение</w:t>
            </w:r>
            <w:proofErr w:type="gramEnd"/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(8.) </w:t>
            </w:r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>Тема - Звук и буква О. Звук О: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 место звука в слове, соотношение названий предметов со схемами слов.</w:t>
            </w:r>
          </w:p>
          <w:p w:rsidR="005D5596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830DD9" w:rsidRPr="00935344" w:rsidRDefault="00830DD9" w:rsidP="00E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Вторник</w:t>
            </w:r>
            <w:r w:rsidR="00A87DCE" w:rsidRPr="00935344">
              <w:rPr>
                <w:sz w:val="28"/>
                <w:szCs w:val="28"/>
                <w:u w:val="single"/>
              </w:rPr>
              <w:t xml:space="preserve">  29.10.</w:t>
            </w:r>
          </w:p>
        </w:tc>
        <w:tc>
          <w:tcPr>
            <w:tcW w:w="6485" w:type="dxa"/>
          </w:tcPr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  <w:p w:rsidR="00E22AA4" w:rsidRPr="00935344" w:rsidRDefault="00E22AA4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  </w:t>
            </w: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Стр.36-38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Учимся вежливости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Рассказать детям о некоторых правилах поведения, о необходимости соблюдать их; активизировать в речи дошкольников соответствующие слова и обороты речи.</w:t>
            </w:r>
          </w:p>
          <w:p w:rsidR="00010CBA" w:rsidRPr="00935344" w:rsidRDefault="00010CBA" w:rsidP="00E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CBA" w:rsidRPr="00935344" w:rsidRDefault="00010CBA" w:rsidP="00010C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РисованиеИдет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 Комарова стр37</w:t>
            </w:r>
          </w:p>
          <w:p w:rsidR="00E22AA4" w:rsidRPr="00935344" w:rsidRDefault="00E22AA4" w:rsidP="00E22AA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596" w:rsidRPr="00935344" w:rsidRDefault="005D5596" w:rsidP="006B6DF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5596" w:rsidRPr="00935344" w:rsidTr="004551DD">
        <w:trPr>
          <w:cantSplit/>
          <w:trHeight w:val="3245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Среда</w:t>
            </w:r>
            <w:r w:rsidR="00A87DCE" w:rsidRPr="00935344">
              <w:rPr>
                <w:sz w:val="28"/>
                <w:szCs w:val="28"/>
                <w:u w:val="single"/>
              </w:rPr>
              <w:t xml:space="preserve">  30.10. </w:t>
            </w:r>
          </w:p>
        </w:tc>
        <w:tc>
          <w:tcPr>
            <w:tcW w:w="6222" w:type="dxa"/>
          </w:tcPr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Н.Е.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Веракса</w:t>
            </w:r>
            <w:proofErr w:type="spellEnd"/>
          </w:p>
          <w:p w:rsidR="00E22AA4" w:rsidRPr="00935344" w:rsidRDefault="00E22AA4" w:rsidP="00E22AA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Тема №9.</w:t>
            </w:r>
            <w:proofErr w:type="gramStart"/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Жидкое</w:t>
            </w:r>
            <w:proofErr w:type="gramEnd"/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твердое</w:t>
            </w:r>
          </w:p>
          <w:p w:rsidR="00E22AA4" w:rsidRPr="00935344" w:rsidRDefault="00E22AA4" w:rsidP="00E22AA4">
            <w:pPr>
              <w:tabs>
                <w:tab w:val="left" w:pos="1373"/>
                <w:tab w:val="center" w:pos="442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плавлении и отвердевании веществ. Развитие способностей к преобразованию. Формирование действия превращения</w:t>
            </w: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22AA4" w:rsidRPr="00935344" w:rsidRDefault="00E22AA4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645A6A" w:rsidRPr="00935344" w:rsidRDefault="00645A6A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AA4" w:rsidRPr="00935344" w:rsidRDefault="005D5596" w:rsidP="00E22A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22AA4" w:rsidRPr="00935344" w:rsidRDefault="00E22AA4" w:rsidP="00E22A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И.А. Лыкова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Стр.48</w:t>
            </w:r>
          </w:p>
          <w:p w:rsidR="00E22AA4" w:rsidRPr="00935344" w:rsidRDefault="00E22AA4" w:rsidP="00E22AA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E22AA4" w:rsidRPr="00935344" w:rsidRDefault="00E22AA4" w:rsidP="00E22AA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«Листочки на окошках»</w:t>
            </w:r>
          </w:p>
          <w:p w:rsidR="005D5596" w:rsidRPr="00935344" w:rsidRDefault="00E22AA4" w:rsidP="00E22AA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вырезывании предметов путем сгибания листа пополам (симметричное вырезывание); учить оформлять созданные формы ритмом мазков и пятен ( красками)</w:t>
            </w:r>
            <w:proofErr w:type="gramStart"/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наносить жилкование ( карандашом, фломастером)</w:t>
            </w:r>
            <w:r w:rsidRPr="00935344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Четверг</w:t>
            </w:r>
            <w:r w:rsidR="00A87DCE" w:rsidRPr="00935344">
              <w:rPr>
                <w:sz w:val="28"/>
                <w:szCs w:val="28"/>
                <w:u w:val="single"/>
              </w:rPr>
              <w:t xml:space="preserve">  31.10.</w:t>
            </w:r>
          </w:p>
        </w:tc>
        <w:tc>
          <w:tcPr>
            <w:tcW w:w="6485" w:type="dxa"/>
          </w:tcPr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22AA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</w:p>
          <w:p w:rsidR="00E22AA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Занятие№2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Учить считать в пределах 9, показать образование числа 9, закреплять представление числа 9 на основе двух групп предметов, продолжать учить определять свое местоположение среди окружающих предметов</w:t>
            </w:r>
          </w:p>
          <w:p w:rsidR="005D5596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AA4" w:rsidRPr="00935344" w:rsidRDefault="005D5596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E22AA4" w:rsidRPr="00935344" w:rsidRDefault="00E22AA4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5D5596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22AA4" w:rsidRPr="00935344" w:rsidRDefault="00E22AA4" w:rsidP="00E2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И.А. Лыкова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Стр. 54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Дружный хоровод»</w:t>
            </w: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лепить фигуру человека, правильно передавая форму одежды, частей тела; соблюдая пропорции. Закреплять умение использовать усвоенные ранее приемы соединения частей, сглаживания ме</w:t>
            </w:r>
            <w:proofErr w:type="gramStart"/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ст скр</w:t>
            </w:r>
            <w:proofErr w:type="gramEnd"/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епления</w:t>
            </w:r>
          </w:p>
          <w:p w:rsidR="0040588A" w:rsidRPr="00935344" w:rsidRDefault="0040588A" w:rsidP="004058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D5596" w:rsidRPr="00935344" w:rsidTr="004551DD">
        <w:trPr>
          <w:cantSplit/>
          <w:trHeight w:val="1134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Пятница</w:t>
            </w:r>
            <w:r w:rsidR="00A87DCE" w:rsidRPr="00935344">
              <w:rPr>
                <w:sz w:val="28"/>
                <w:szCs w:val="28"/>
                <w:u w:val="single"/>
              </w:rPr>
              <w:t xml:space="preserve">  01.11.</w:t>
            </w:r>
          </w:p>
        </w:tc>
        <w:tc>
          <w:tcPr>
            <w:tcW w:w="6222" w:type="dxa"/>
          </w:tcPr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E22AA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«Жизнь хомяка в природе</w:t>
            </w:r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C3">
              <w:rPr>
                <w:color w:val="000000"/>
                <w:spacing w:val="-1"/>
                <w:sz w:val="28"/>
                <w:szCs w:val="28"/>
              </w:rPr>
              <w:t>Познакомить детей со степью – местом обитания хомяка, с образом жизни в естественных природных условиях, дать представление о приспособленности строения тела и поведения хомяка к самостоятельной жизни в природе:; уточнить представление о том, что хомяк в природе – это дикое животное, а хомяк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в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доме-домашнее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 xml:space="preserve"> животное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Социально-личностное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Труд. Социализация. Безопасность</w:t>
            </w:r>
          </w:p>
          <w:p w:rsidR="00E22AA4" w:rsidRPr="00935344" w:rsidRDefault="00E22AA4" w:rsidP="00E22AA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«Служба 01»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службой 01; сформировать представления о правилах поведения с огнем, электроприборами (рассматривание иллюстрации по пожарной безопасности, с изображением улицы города, просмотр мультфильма «Игры с огнем» из серии «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Азбука ОБЖ», рисование на тему «Огонь – друг и враг»)</w:t>
            </w:r>
            <w:proofErr w:type="gramEnd"/>
          </w:p>
          <w:p w:rsidR="00E22AA4" w:rsidRPr="00935344" w:rsidRDefault="00E22AA4" w:rsidP="00E22AA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  <w:tr w:rsidR="005D5596" w:rsidRPr="00935344" w:rsidTr="004551DD">
        <w:trPr>
          <w:cantSplit/>
          <w:trHeight w:val="2235"/>
        </w:trPr>
        <w:tc>
          <w:tcPr>
            <w:tcW w:w="1271" w:type="dxa"/>
            <w:textDirection w:val="btLr"/>
          </w:tcPr>
          <w:p w:rsidR="005D5596" w:rsidRPr="00935344" w:rsidRDefault="005D5596" w:rsidP="00A87DCE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Понедельник</w:t>
            </w:r>
            <w:r w:rsidR="00A87DCE" w:rsidRPr="00935344">
              <w:rPr>
                <w:sz w:val="28"/>
                <w:szCs w:val="28"/>
                <w:u w:val="single"/>
              </w:rPr>
              <w:t xml:space="preserve">           04.11.</w:t>
            </w:r>
          </w:p>
        </w:tc>
        <w:tc>
          <w:tcPr>
            <w:tcW w:w="6222" w:type="dxa"/>
          </w:tcPr>
          <w:p w:rsidR="00A53192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ФЦКМ    </w:t>
            </w:r>
          </w:p>
          <w:p w:rsidR="005D5596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Соломенникова</w:t>
            </w:r>
            <w:proofErr w:type="spellEnd"/>
          </w:p>
          <w:p w:rsidR="00A53192" w:rsidRPr="00935344" w:rsidRDefault="00A53192" w:rsidP="00A531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Прогулка по лесу</w:t>
            </w:r>
          </w:p>
          <w:p w:rsidR="00A53192" w:rsidRPr="00935344" w:rsidRDefault="00A53192" w:rsidP="00A531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разнообразии растительного мира. Дать знания о видовом разнообразии лесов: 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лиственный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, хвойный, смешанный.</w:t>
            </w: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(9.) </w:t>
            </w:r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>Тема - Буква</w:t>
            </w:r>
            <w:proofErr w:type="gramStart"/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proofErr w:type="gramEnd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: место буквы в слове, соотношение названий предметов со схемами слов, печатание буквы.</w:t>
            </w:r>
          </w:p>
          <w:p w:rsidR="005D5596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Вторник</w:t>
            </w:r>
            <w:r w:rsidR="00A87DCE" w:rsidRPr="00935344">
              <w:rPr>
                <w:sz w:val="28"/>
                <w:szCs w:val="28"/>
                <w:u w:val="single"/>
              </w:rPr>
              <w:t xml:space="preserve">  05.11.</w:t>
            </w:r>
          </w:p>
        </w:tc>
        <w:tc>
          <w:tcPr>
            <w:tcW w:w="6485" w:type="dxa"/>
          </w:tcPr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  <w:p w:rsidR="00E22AA4" w:rsidRPr="00935344" w:rsidRDefault="00E22AA4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  </w:t>
            </w: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В.В. </w:t>
            </w:r>
            <w:proofErr w:type="spellStart"/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Гербова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 38-39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рассказыванию: описание кукол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Помочь детям составить план описания куклы; научить дошкольников, составляя рассказы быть самостоятельными. Руководствоваться планом</w:t>
            </w:r>
          </w:p>
          <w:p w:rsidR="00010CBA" w:rsidRPr="00935344" w:rsidRDefault="00010CBA" w:rsidP="00E22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E22AA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РисованиеВеселые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игрушки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Т.М. Комарова стр39 Развивать эстетическое</w:t>
            </w:r>
            <w:r w:rsidRPr="0093534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восприятие, образные представления и воображение детей.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деревянной </w:t>
            </w:r>
            <w:r w:rsidRPr="0093534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резной Богородской игрушкой.</w:t>
            </w:r>
          </w:p>
          <w:p w:rsidR="006B6DFA" w:rsidRPr="00935344" w:rsidRDefault="006B6DFA" w:rsidP="00E22AA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6DFA" w:rsidRPr="00935344" w:rsidRDefault="006B6DFA" w:rsidP="006B6DFA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6B6D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200" w:afterAutospacing="0"/>
              <w:rPr>
                <w:sz w:val="28"/>
                <w:szCs w:val="28"/>
                <w:u w:val="single"/>
              </w:rPr>
            </w:pPr>
          </w:p>
        </w:tc>
      </w:tr>
      <w:tr w:rsidR="005D5596" w:rsidRPr="00935344" w:rsidTr="004551DD">
        <w:trPr>
          <w:cantSplit/>
          <w:trHeight w:val="3245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Среда</w:t>
            </w:r>
            <w:r w:rsidR="00A87DCE" w:rsidRPr="00935344">
              <w:rPr>
                <w:sz w:val="28"/>
                <w:szCs w:val="28"/>
                <w:u w:val="single"/>
              </w:rPr>
              <w:t xml:space="preserve">  06.11.</w:t>
            </w:r>
          </w:p>
        </w:tc>
        <w:tc>
          <w:tcPr>
            <w:tcW w:w="6222" w:type="dxa"/>
          </w:tcPr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Н.Е.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Веракса</w:t>
            </w:r>
            <w:proofErr w:type="spellEnd"/>
          </w:p>
          <w:p w:rsidR="00E22AA4" w:rsidRPr="00935344" w:rsidRDefault="00E22AA4" w:rsidP="00E22AA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нагревании, охлаждении, плавлении и отвердевании. Развитие способностей к преобразованию. Формирование действия превращения</w:t>
            </w: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№10.Нагревание – охлаждение</w:t>
            </w:r>
          </w:p>
          <w:p w:rsidR="00E22AA4" w:rsidRPr="00935344" w:rsidRDefault="005D5596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22AA4" w:rsidRPr="00935344" w:rsidRDefault="00E22AA4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E22AA4" w:rsidRPr="00935344" w:rsidRDefault="005D5596" w:rsidP="00E22A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E22AA4" w:rsidRPr="00935344" w:rsidRDefault="00E22AA4" w:rsidP="00E22AA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E22AA4" w:rsidRPr="00935344" w:rsidRDefault="00E22AA4" w:rsidP="00E22AA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саду. Стр.78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AA4" w:rsidRPr="00935344" w:rsidRDefault="00E22AA4" w:rsidP="00E22AA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E22AA4" w:rsidRPr="00935344" w:rsidRDefault="00E22AA4" w:rsidP="00E22AA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« Жила – была конфета»</w:t>
            </w:r>
          </w:p>
          <w:p w:rsidR="00E22AA4" w:rsidRPr="00935344" w:rsidRDefault="00E22AA4" w:rsidP="00E22AA4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детей выбирать сюжет о бытовых явлениях, грамотно отбирать содержание работы в соответствии с поставленной задачей и своим замыслом.</w:t>
            </w:r>
          </w:p>
          <w:p w:rsidR="005D5596" w:rsidRPr="00935344" w:rsidRDefault="005D5596" w:rsidP="00E22AA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Четверг</w:t>
            </w:r>
            <w:r w:rsidR="00A87DCE" w:rsidRPr="00935344">
              <w:rPr>
                <w:sz w:val="28"/>
                <w:szCs w:val="28"/>
                <w:u w:val="single"/>
              </w:rPr>
              <w:t xml:space="preserve">   07.11.</w:t>
            </w:r>
          </w:p>
        </w:tc>
        <w:tc>
          <w:tcPr>
            <w:tcW w:w="6485" w:type="dxa"/>
          </w:tcPr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22AA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E22AA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Занятие№3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Познакомить с порядковым значением чисел 8 и 9, учить правильно отвечать на вопросы «Сколько?», «Который по счету?»</w:t>
            </w:r>
            <w:proofErr w:type="gramStart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пражнять в умении сравнивать предметы по величине( до 7 предметов), упражнять в умении находить отличия в изображениях предметов.</w:t>
            </w:r>
          </w:p>
          <w:p w:rsidR="005D5596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AA4" w:rsidRPr="00935344" w:rsidRDefault="005D5596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E22AA4" w:rsidRPr="00935344" w:rsidRDefault="00E22AA4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Лепка  </w:t>
            </w:r>
          </w:p>
          <w:p w:rsidR="005D5596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D5596" w:rsidRPr="00935344" w:rsidTr="004551DD">
        <w:trPr>
          <w:cantSplit/>
          <w:trHeight w:val="1134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Пятница</w:t>
            </w:r>
            <w:r w:rsidR="00A87DCE" w:rsidRPr="00935344">
              <w:rPr>
                <w:sz w:val="28"/>
                <w:szCs w:val="28"/>
                <w:u w:val="single"/>
              </w:rPr>
              <w:t xml:space="preserve">   08.11.</w:t>
            </w:r>
          </w:p>
        </w:tc>
        <w:tc>
          <w:tcPr>
            <w:tcW w:w="6222" w:type="dxa"/>
          </w:tcPr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E22AA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«Как лесные звери – медведь и белка – готовятся к зиме</w:t>
            </w:r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детям представление о том, что лес – это среда обитания диких животных, белка и медведь приспособлены к жизни в лесу круглый год. Развивать у детей представления о последовательности событий в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животных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E22AA4" w:rsidRPr="00935344">
              <w:rPr>
                <w:sz w:val="28"/>
                <w:szCs w:val="28"/>
                <w:u w:val="single"/>
              </w:rPr>
              <w:t xml:space="preserve">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Социально-личностное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Труд. Социализация. Безопасность</w:t>
            </w:r>
          </w:p>
          <w:p w:rsidR="00E22AA4" w:rsidRPr="00935344" w:rsidRDefault="00E22AA4" w:rsidP="00E22A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Уборка кровати</w:t>
            </w:r>
          </w:p>
          <w:p w:rsidR="00E22AA4" w:rsidRPr="00935344" w:rsidRDefault="00E22AA4" w:rsidP="00E22A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Обращать внимание на не </w:t>
            </w:r>
            <w:proofErr w:type="gramStart"/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расправленную</w:t>
            </w:r>
            <w:proofErr w:type="gramEnd"/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простынь, сбившееся</w:t>
            </w:r>
          </w:p>
          <w:p w:rsidR="00E22AA4" w:rsidRPr="00935344" w:rsidRDefault="00E22AA4" w:rsidP="00E22A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одеяло в пододеяльнике; учить поправлять постельное белье после сна; воспитывать привычку к порядку, аккуратность.</w:t>
            </w:r>
          </w:p>
          <w:p w:rsidR="005D5596" w:rsidRPr="00935344" w:rsidRDefault="005D5596" w:rsidP="00E22AA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A87DCE" w:rsidRPr="00935344" w:rsidRDefault="00A87DCE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0"/>
        <w:gridCol w:w="6222"/>
        <w:gridCol w:w="1103"/>
        <w:gridCol w:w="6576"/>
      </w:tblGrid>
      <w:tr w:rsidR="005D5596" w:rsidRPr="00935344" w:rsidTr="004551DD">
        <w:trPr>
          <w:cantSplit/>
          <w:trHeight w:val="2235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Понедельник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11.11.</w:t>
            </w:r>
          </w:p>
        </w:tc>
        <w:tc>
          <w:tcPr>
            <w:tcW w:w="6222" w:type="dxa"/>
          </w:tcPr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ФЦКМ   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О.В.Дыбина</w:t>
            </w:r>
            <w:proofErr w:type="spellEnd"/>
          </w:p>
          <w:p w:rsidR="00A53192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Мы друзья</w:t>
            </w:r>
          </w:p>
          <w:p w:rsidR="00A53192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Закрепить понятие "друзья". Учить понимать значение слов "друзья", "знакомые".</w:t>
            </w: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(10.) </w:t>
            </w:r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- Звук и буква </w:t>
            </w:r>
            <w:proofErr w:type="gramStart"/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: место звука и буквы в слове, соотношение названий предметов со схемами слов. Называние и чтение гласных букв (А, У, О, Ы). Печатание буквы.</w:t>
            </w:r>
          </w:p>
          <w:p w:rsidR="005D5596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830DD9" w:rsidRPr="00935344" w:rsidRDefault="00830DD9" w:rsidP="00830DD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Вторник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12.11.</w:t>
            </w:r>
          </w:p>
        </w:tc>
        <w:tc>
          <w:tcPr>
            <w:tcW w:w="6485" w:type="dxa"/>
          </w:tcPr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  <w:p w:rsidR="00E22AA4" w:rsidRPr="00935344" w:rsidRDefault="00E22AA4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  </w:t>
            </w: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Стр.41-42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«Ежи» и составление рассказа по ней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рассмотреть и озаглавить картину. Научить 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рассказ по картинке.</w:t>
            </w:r>
          </w:p>
          <w:p w:rsidR="00620E70" w:rsidRPr="00935344" w:rsidRDefault="00620E70" w:rsidP="00E22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22AA4" w:rsidRPr="00935344" w:rsidRDefault="00E22AA4" w:rsidP="00E22AA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93534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Дымковская</w:t>
            </w:r>
            <w:proofErr w:type="spellEnd"/>
            <w:r w:rsidRPr="0093534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слобода (деревня).</w:t>
            </w:r>
          </w:p>
          <w:p w:rsidR="006B6DFA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(Т.М. Комарова стр42) Развивать эстетическое восприятие, образные представления, чувство цвета и композиции. Закреплять знания детей о дымковских игрушках, о дымковской росписи.</w:t>
            </w:r>
          </w:p>
          <w:p w:rsidR="006B6DFA" w:rsidRPr="00935344" w:rsidRDefault="006B6DFA" w:rsidP="006B6DFA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DFA" w:rsidRPr="00935344" w:rsidRDefault="006B6DFA" w:rsidP="006B6DFA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DFA" w:rsidRPr="00935344" w:rsidRDefault="006B6DFA" w:rsidP="004551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200" w:afterAutospacing="0"/>
              <w:rPr>
                <w:sz w:val="28"/>
                <w:szCs w:val="28"/>
                <w:u w:val="single"/>
              </w:rPr>
            </w:pPr>
          </w:p>
        </w:tc>
      </w:tr>
      <w:tr w:rsidR="005D5596" w:rsidRPr="00935344" w:rsidTr="004551DD">
        <w:trPr>
          <w:cantSplit/>
          <w:trHeight w:val="3245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Среда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13.11.</w:t>
            </w:r>
          </w:p>
        </w:tc>
        <w:tc>
          <w:tcPr>
            <w:tcW w:w="6222" w:type="dxa"/>
          </w:tcPr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Н.Е.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Веракса</w:t>
            </w:r>
            <w:proofErr w:type="spellEnd"/>
          </w:p>
          <w:p w:rsidR="00E22AA4" w:rsidRPr="00935344" w:rsidRDefault="00E22AA4" w:rsidP="00E22AA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Тема №11.Испарение</w:t>
            </w:r>
          </w:p>
          <w:p w:rsidR="00E22AA4" w:rsidRPr="00935344" w:rsidRDefault="00E22AA4" w:rsidP="00E22AA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испарении воды в пар при нагревании. Формирование целостного представления об агрегатных состояниях воды: лед-вода-пар. Развитие представлений об источниках тепла (теплые руки, горячая плита, солнце). Развитие способностей к преобразованию</w:t>
            </w:r>
          </w:p>
          <w:p w:rsidR="00E22AA4" w:rsidRPr="00935344" w:rsidRDefault="005D5596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E22AA4" w:rsidRPr="00935344" w:rsidRDefault="00E22AA4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645A6A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E22AA4" w:rsidRPr="00935344" w:rsidRDefault="00E22AA4" w:rsidP="00E22AA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.А. Лыкова</w:t>
            </w:r>
          </w:p>
          <w:p w:rsidR="00E22AA4" w:rsidRPr="00935344" w:rsidRDefault="00E22AA4" w:rsidP="00E22AA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таршая группа. стр.90</w:t>
            </w:r>
          </w:p>
          <w:p w:rsidR="00E22AA4" w:rsidRPr="00935344" w:rsidRDefault="00E22AA4" w:rsidP="00E22AA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E22AA4" w:rsidRPr="00935344" w:rsidRDefault="00E22AA4" w:rsidP="00E22AA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" Снеговики в шапочках и шарфиках"</w:t>
            </w:r>
          </w:p>
          <w:p w:rsidR="00E22AA4" w:rsidRPr="00935344" w:rsidRDefault="00E22AA4" w:rsidP="00E22AA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Формировать умения создавать выразительный образ снеговика, по возможности точно предавать форму и пропорции частей.</w:t>
            </w:r>
          </w:p>
          <w:p w:rsidR="005D5596" w:rsidRPr="00935344" w:rsidRDefault="005D5596" w:rsidP="00E22AA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Четверг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14.11.</w:t>
            </w:r>
          </w:p>
        </w:tc>
        <w:tc>
          <w:tcPr>
            <w:tcW w:w="6485" w:type="dxa"/>
          </w:tcPr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22AA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стр.27</w:t>
            </w:r>
          </w:p>
          <w:p w:rsidR="00E22AA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Занятие№1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счета по образцу и на слух в пределах 10,закреплять умение сравнивать 8 предметов по </w:t>
            </w:r>
            <w:proofErr w:type="spellStart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высоте</w:t>
            </w:r>
            <w:proofErr w:type="gramStart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пражнять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в умении видеть в окружающих предметах формы знакомых геометрических фигур, упражнять в умении двигаться в заданном направлении.</w:t>
            </w:r>
          </w:p>
          <w:p w:rsidR="005D5596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AA4" w:rsidRPr="00935344" w:rsidRDefault="005D5596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E22AA4" w:rsidRPr="00935344" w:rsidRDefault="00E22AA4" w:rsidP="00E22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5D5596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AA4" w:rsidRPr="00935344" w:rsidRDefault="005D55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22AA4" w:rsidRPr="00935344" w:rsidRDefault="00E22AA4" w:rsidP="00E22AA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Лепка стр.52</w:t>
            </w:r>
            <w:r w:rsidRPr="00935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.А. Лыкова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Кто под дождиком промок?»</w:t>
            </w:r>
          </w:p>
          <w:p w:rsidR="00E22AA4" w:rsidRPr="00935344" w:rsidRDefault="00E22AA4" w:rsidP="00E22AA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. Формировать умение самостоятельно выбирать сюжет для лепки в соответствии с заданной темой.</w:t>
            </w:r>
          </w:p>
          <w:p w:rsidR="005D5596" w:rsidRPr="00935344" w:rsidRDefault="005D5596" w:rsidP="0040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C57CA" w:rsidRPr="00935344" w:rsidTr="00F8451C">
        <w:trPr>
          <w:cantSplit/>
          <w:trHeight w:val="6771"/>
        </w:trPr>
        <w:tc>
          <w:tcPr>
            <w:tcW w:w="1271" w:type="dxa"/>
            <w:textDirection w:val="btLr"/>
          </w:tcPr>
          <w:p w:rsidR="00CC57CA" w:rsidRPr="00935344" w:rsidRDefault="00CC57CA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Пятница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15.11.</w:t>
            </w:r>
          </w:p>
        </w:tc>
        <w:tc>
          <w:tcPr>
            <w:tcW w:w="6222" w:type="dxa"/>
          </w:tcPr>
          <w:p w:rsidR="00E22AA4" w:rsidRPr="00935344" w:rsidRDefault="00CC57CA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E22AA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«Лошадь и </w:t>
            </w:r>
            <w:proofErr w:type="gramStart"/>
            <w:r w:rsidRPr="00024EC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овца-домашние</w:t>
            </w:r>
            <w:proofErr w:type="gramEnd"/>
            <w:r w:rsidRPr="00024EC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животные»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CA" w:rsidRPr="00935344" w:rsidRDefault="00E22AA4" w:rsidP="00E22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EC3">
              <w:rPr>
                <w:color w:val="000000"/>
                <w:sz w:val="28"/>
                <w:szCs w:val="28"/>
              </w:rPr>
              <w:t>Формировать у детей обобщённое представление о том, что лошадь и овца – домашние животные; закреплять представление о том, что корова и коза – домашние животные.</w:t>
            </w:r>
          </w:p>
          <w:p w:rsidR="009B042A" w:rsidRPr="00935344" w:rsidRDefault="009B042A" w:rsidP="004551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042A" w:rsidRPr="00935344" w:rsidRDefault="009B042A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7CA" w:rsidRPr="00935344" w:rsidRDefault="00CC57CA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CC57CA" w:rsidRPr="00935344" w:rsidRDefault="00CC57CA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CC57CA" w:rsidRPr="00935344" w:rsidRDefault="00CC57CA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CA" w:rsidRPr="00935344" w:rsidRDefault="00CC57CA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AA4" w:rsidRPr="00935344" w:rsidRDefault="00CC57CA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E22AA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Социально-личностное развитие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Труд. Социализация. Безопасность</w:t>
            </w:r>
          </w:p>
          <w:p w:rsidR="00E22AA4" w:rsidRPr="00935344" w:rsidRDefault="00E22AA4" w:rsidP="00E22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«Этические представления»</w:t>
            </w: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 «Разговор с младшими».  Формировать у детей навыки культурного поведения при обращении с малышами, учить понимать возрастные особенности младших детей, правильно строить взаимоотношения с ними, исполнять роль старших, брать на себя ответственность.</w:t>
            </w:r>
          </w:p>
          <w:p w:rsidR="00E22AA4" w:rsidRPr="00935344" w:rsidRDefault="00E22AA4" w:rsidP="00E22AA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CC57CA" w:rsidRPr="00935344" w:rsidRDefault="00CC57CA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CC57CA" w:rsidRPr="00935344" w:rsidRDefault="00CC57CA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CC57CA" w:rsidRPr="00935344" w:rsidRDefault="00CC57CA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  <w:tr w:rsidR="00913E0C" w:rsidRPr="00935344" w:rsidTr="00913E0C">
        <w:trPr>
          <w:cantSplit/>
          <w:trHeight w:val="6771"/>
        </w:trPr>
        <w:tc>
          <w:tcPr>
            <w:tcW w:w="14985" w:type="dxa"/>
            <w:gridSpan w:val="4"/>
          </w:tcPr>
          <w:tbl>
            <w:tblPr>
              <w:tblStyle w:val="a4"/>
              <w:tblW w:w="14819" w:type="dxa"/>
              <w:tblLook w:val="04A0" w:firstRow="1" w:lastRow="0" w:firstColumn="1" w:lastColumn="0" w:noHBand="0" w:noVBand="1"/>
            </w:tblPr>
            <w:tblGrid>
              <w:gridCol w:w="11364"/>
              <w:gridCol w:w="3455"/>
            </w:tblGrid>
            <w:tr w:rsidR="00913E0C" w:rsidRPr="00935344" w:rsidTr="00CF6E2D">
              <w:trPr>
                <w:cantSplit/>
                <w:trHeight w:val="1532"/>
              </w:trPr>
              <w:tc>
                <w:tcPr>
                  <w:tcW w:w="14819" w:type="dxa"/>
                  <w:gridSpan w:val="2"/>
                </w:tcPr>
                <w:p w:rsidR="00913E0C" w:rsidRPr="00935344" w:rsidRDefault="00913E0C" w:rsidP="00913E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93534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lastRenderedPageBreak/>
                    <w:t xml:space="preserve">Тема: </w:t>
                  </w:r>
                  <w:r w:rsidRPr="00935344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«Новый год»</w:t>
                  </w:r>
                </w:p>
                <w:p w:rsidR="00913E0C" w:rsidRPr="00935344" w:rsidRDefault="00913E0C" w:rsidP="00913E0C">
                  <w:pPr>
                    <w:spacing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935344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 xml:space="preserve">Период: </w:t>
                  </w:r>
                  <w:r w:rsidRPr="00935344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3-я неделя ноября по 25 декабря</w:t>
                  </w:r>
                </w:p>
              </w:tc>
            </w:tr>
            <w:tr w:rsidR="00913E0C" w:rsidRPr="00935344" w:rsidTr="00CF6E2D">
              <w:trPr>
                <w:cantSplit/>
                <w:trHeight w:val="989"/>
              </w:trPr>
              <w:tc>
                <w:tcPr>
                  <w:tcW w:w="11364" w:type="dxa"/>
                </w:tcPr>
                <w:p w:rsidR="00913E0C" w:rsidRPr="00935344" w:rsidRDefault="00913E0C" w:rsidP="00913E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534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Задачи:</w:t>
                  </w:r>
                </w:p>
              </w:tc>
              <w:tc>
                <w:tcPr>
                  <w:tcW w:w="3455" w:type="dxa"/>
                </w:tcPr>
                <w:p w:rsidR="00913E0C" w:rsidRPr="00CF6E2D" w:rsidRDefault="00913E0C" w:rsidP="00CF6E2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93534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Итоговое мероприятие:</w:t>
                  </w:r>
                </w:p>
              </w:tc>
            </w:tr>
          </w:tbl>
          <w:tbl>
            <w:tblPr>
              <w:tblW w:w="14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8817"/>
              <w:gridCol w:w="3373"/>
            </w:tblGrid>
            <w:tr w:rsidR="00913E0C" w:rsidRPr="00935344" w:rsidTr="00CF6E2D">
              <w:trPr>
                <w:trHeight w:val="3292"/>
              </w:trPr>
              <w:tc>
                <w:tcPr>
                  <w:tcW w:w="2547" w:type="dxa"/>
                </w:tcPr>
                <w:p w:rsidR="00913E0C" w:rsidRPr="00CF6E2D" w:rsidRDefault="00913E0C" w:rsidP="00913E0C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F6E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Что такое праздник</w:t>
                  </w:r>
                </w:p>
                <w:p w:rsidR="00913E0C" w:rsidRPr="00CF6E2D" w:rsidRDefault="00913E0C" w:rsidP="00913E0C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F6E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 недели</w:t>
                  </w:r>
                </w:p>
                <w:p w:rsidR="00913E0C" w:rsidRPr="00CF6E2D" w:rsidRDefault="00913E0C" w:rsidP="00913E0C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13E0C" w:rsidRDefault="00913E0C" w:rsidP="00913E0C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CF6E2D" w:rsidRPr="00CF6E2D" w:rsidRDefault="00CF6E2D" w:rsidP="00913E0C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913E0C" w:rsidRPr="00CF6E2D" w:rsidRDefault="00913E0C" w:rsidP="00913E0C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F6E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Готовимся к Новому году</w:t>
                  </w:r>
                </w:p>
                <w:p w:rsidR="00913E0C" w:rsidRPr="00CF6E2D" w:rsidRDefault="00913E0C" w:rsidP="00913E0C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F6E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1 н</w:t>
                  </w:r>
                  <w:r w:rsidR="00CF6E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еделя</w:t>
                  </w:r>
                </w:p>
                <w:p w:rsidR="00913E0C" w:rsidRPr="00CF6E2D" w:rsidRDefault="00913E0C" w:rsidP="00913E0C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F6E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Подарки к Новому году</w:t>
                  </w:r>
                </w:p>
                <w:p w:rsidR="00913E0C" w:rsidRPr="00CF6E2D" w:rsidRDefault="00913E0C" w:rsidP="00913E0C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F6E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 неделя</w:t>
                  </w:r>
                </w:p>
              </w:tc>
              <w:tc>
                <w:tcPr>
                  <w:tcW w:w="8817" w:type="dxa"/>
                </w:tcPr>
                <w:p w:rsidR="00913E0C" w:rsidRPr="00CF6E2D" w:rsidRDefault="00913E0C" w:rsidP="00913E0C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E2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      </w:r>
                </w:p>
                <w:p w:rsidR="00913E0C" w:rsidRPr="00CF6E2D" w:rsidRDefault="00913E0C" w:rsidP="00913E0C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E2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Закладывать основы праздничной культуры.  Развивать эмоционально положительное отношение к предстоящему празднику, желание активно участвовать в его подготовке.</w:t>
                  </w:r>
                </w:p>
                <w:p w:rsidR="00913E0C" w:rsidRPr="00CF6E2D" w:rsidRDefault="00913E0C" w:rsidP="00913E0C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E2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Поощрять стремление поздравить </w:t>
                  </w:r>
                  <w:proofErr w:type="gramStart"/>
                  <w:r w:rsidRPr="00CF6E2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близких</w:t>
                  </w:r>
                  <w:proofErr w:type="gramEnd"/>
                  <w:r w:rsidRPr="00CF6E2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 праздником, преподнести подарки, сделанные своими руками.</w:t>
                  </w:r>
                </w:p>
                <w:p w:rsidR="00CF6E2D" w:rsidRDefault="00CF6E2D" w:rsidP="00913E0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13E0C" w:rsidRPr="00CF6E2D" w:rsidRDefault="00913E0C" w:rsidP="00913E0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E2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Знакомить с традициями празднования Нового года в различных странах.</w:t>
                  </w:r>
                </w:p>
              </w:tc>
              <w:tc>
                <w:tcPr>
                  <w:tcW w:w="3373" w:type="dxa"/>
                </w:tcPr>
                <w:p w:rsidR="00913E0C" w:rsidRPr="00935344" w:rsidRDefault="00913E0C" w:rsidP="00913E0C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913E0C" w:rsidRPr="00CF6E2D" w:rsidRDefault="00913E0C" w:rsidP="00913E0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F6E2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Новогодний утренник</w:t>
                  </w:r>
                </w:p>
              </w:tc>
            </w:tr>
          </w:tbl>
          <w:p w:rsidR="00913E0C" w:rsidRPr="00935344" w:rsidRDefault="00913E0C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  <w:tr w:rsidR="00CC57CA" w:rsidRPr="00935344" w:rsidTr="004551DD">
        <w:trPr>
          <w:cantSplit/>
          <w:trHeight w:val="2235"/>
        </w:trPr>
        <w:tc>
          <w:tcPr>
            <w:tcW w:w="1271" w:type="dxa"/>
            <w:textDirection w:val="btLr"/>
          </w:tcPr>
          <w:p w:rsidR="00CC57CA" w:rsidRPr="00935344" w:rsidRDefault="00CC57CA" w:rsidP="00CC57CA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Понедельник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18.11.</w:t>
            </w:r>
          </w:p>
        </w:tc>
        <w:tc>
          <w:tcPr>
            <w:tcW w:w="6222" w:type="dxa"/>
          </w:tcPr>
          <w:p w:rsidR="00CC57CA" w:rsidRPr="00935344" w:rsidRDefault="00CC57CA" w:rsidP="00CC57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ФЦКМ    </w:t>
            </w:r>
          </w:p>
          <w:p w:rsidR="00CC57CA" w:rsidRPr="00935344" w:rsidRDefault="00CC57CA" w:rsidP="00CC57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Соломенникова</w:t>
            </w:r>
            <w:proofErr w:type="spellEnd"/>
          </w:p>
          <w:p w:rsidR="00CC57CA" w:rsidRPr="00935344" w:rsidRDefault="00CC57CA" w:rsidP="00CC5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Осинины</w:t>
            </w:r>
          </w:p>
          <w:p w:rsidR="00CC57CA" w:rsidRPr="00935344" w:rsidRDefault="00CC57CA" w:rsidP="00CC5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чередовании времен года. Закреплять знания о сезонных изменениях в природе.</w:t>
            </w:r>
          </w:p>
          <w:p w:rsidR="00060834" w:rsidRPr="00935344" w:rsidRDefault="00CC57CA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(11.) </w:t>
            </w:r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>Тема - Звук и буква</w:t>
            </w:r>
            <w:proofErr w:type="gramStart"/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</w:t>
            </w:r>
            <w:proofErr w:type="gramEnd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: место звука и буквы в слове, соотношение названий предметов со схемами слов. Чтение гласных букв (А, О, У, </w:t>
            </w:r>
            <w:proofErr w:type="gramStart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, Э).</w:t>
            </w:r>
          </w:p>
          <w:p w:rsidR="00CC57CA" w:rsidRPr="00935344" w:rsidRDefault="00CC57CA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834" w:rsidRPr="00935344" w:rsidRDefault="00CC57CA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C43F5F" w:rsidRPr="00935344" w:rsidRDefault="00C43F5F" w:rsidP="00C4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7CA" w:rsidRPr="00935344" w:rsidRDefault="00CC57CA" w:rsidP="00CC57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7CA" w:rsidRPr="00935344" w:rsidRDefault="00CC57CA" w:rsidP="00CC57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7CA" w:rsidRPr="00935344" w:rsidRDefault="00CC57CA" w:rsidP="00CC5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CA" w:rsidRPr="00935344" w:rsidRDefault="00CC57CA" w:rsidP="00CC57CA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C57CA" w:rsidRPr="00935344" w:rsidRDefault="00CC57CA" w:rsidP="00CC57CA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CC57CA" w:rsidRPr="00935344" w:rsidRDefault="00CC57CA" w:rsidP="00CC57CA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Вторник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19.11.</w:t>
            </w:r>
          </w:p>
        </w:tc>
        <w:tc>
          <w:tcPr>
            <w:tcW w:w="6485" w:type="dxa"/>
          </w:tcPr>
          <w:p w:rsidR="00060834" w:rsidRPr="00935344" w:rsidRDefault="00CC57CA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  <w:p w:rsidR="00060834" w:rsidRPr="00935344" w:rsidRDefault="00060834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  </w:t>
            </w: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Стр.42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Лексик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грамматические упражнения. Чтение сказки «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Крылатый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, мохнатый да масляный»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Упражнять детей в подборе существительных к прилагательным. Познакомить с русской народной сказкой</w:t>
            </w:r>
          </w:p>
          <w:p w:rsidR="00060834" w:rsidRPr="00935344" w:rsidRDefault="00CC57CA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060834" w:rsidRPr="00935344" w:rsidRDefault="00CC57CA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60834" w:rsidRPr="00935344" w:rsidRDefault="00060834" w:rsidP="000608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Рисование по замысл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Т.М. Комарова стр.55)</w:t>
            </w:r>
          </w:p>
          <w:p w:rsidR="00060834" w:rsidRPr="00935344" w:rsidRDefault="00060834" w:rsidP="00060834">
            <w:pPr>
              <w:shd w:val="clear" w:color="auto" w:fill="FFFFFF"/>
              <w:spacing w:after="0" w:line="293" w:lineRule="exact"/>
              <w:ind w:right="106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 w:rsidRPr="0093534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задумывать содержание своего </w:t>
            </w:r>
            <w:r w:rsidRPr="0093534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рисунка и доводить замысел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до конца.</w:t>
            </w:r>
          </w:p>
          <w:p w:rsidR="00060834" w:rsidRPr="00935344" w:rsidRDefault="00060834" w:rsidP="00060834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Продолжать учить рисовать акварелью.</w:t>
            </w:r>
          </w:p>
          <w:p w:rsidR="006B6DFA" w:rsidRPr="00935344" w:rsidRDefault="006B6DFA" w:rsidP="006B6DFA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</w:tr>
      <w:tr w:rsidR="005D5596" w:rsidRPr="00935344" w:rsidTr="004551DD">
        <w:trPr>
          <w:cantSplit/>
          <w:trHeight w:val="3245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Среда</w:t>
            </w:r>
            <w:r w:rsidR="00913E0C" w:rsidRPr="00935344">
              <w:rPr>
                <w:sz w:val="28"/>
                <w:szCs w:val="28"/>
                <w:u w:val="single"/>
              </w:rPr>
              <w:t>20..11.</w:t>
            </w:r>
          </w:p>
        </w:tc>
        <w:tc>
          <w:tcPr>
            <w:tcW w:w="6222" w:type="dxa"/>
          </w:tcPr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Н.Е.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Веракса</w:t>
            </w:r>
            <w:proofErr w:type="spellEnd"/>
          </w:p>
          <w:p w:rsidR="00060834" w:rsidRPr="00935344" w:rsidRDefault="00060834" w:rsidP="000608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Тема №12.Золушка</w:t>
            </w:r>
          </w:p>
          <w:p w:rsidR="00060834" w:rsidRPr="00935344" w:rsidRDefault="00060834" w:rsidP="000608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об агрегатных состояниях воды. Формирование представлений об испарении жидкостей.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способностей к преобразованию</w:t>
            </w:r>
          </w:p>
          <w:p w:rsidR="00117F9C" w:rsidRPr="00935344" w:rsidRDefault="00117F9C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60834" w:rsidRPr="00935344" w:rsidRDefault="00060834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060834" w:rsidRPr="00935344" w:rsidRDefault="005D5596" w:rsidP="000608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60834" w:rsidRPr="00935344" w:rsidRDefault="00060834" w:rsidP="0006083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35344">
              <w:rPr>
                <w:sz w:val="28"/>
                <w:szCs w:val="28"/>
              </w:rPr>
              <w:t>Лыкова, с. 134</w:t>
            </w:r>
          </w:p>
          <w:p w:rsidR="005D5596" w:rsidRPr="00935344" w:rsidRDefault="00060834" w:rsidP="0006083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935344">
              <w:rPr>
                <w:b/>
                <w:sz w:val="28"/>
                <w:szCs w:val="28"/>
              </w:rPr>
              <w:t xml:space="preserve">Аппликация “Банка варенья для </w:t>
            </w:r>
            <w:proofErr w:type="spellStart"/>
            <w:r w:rsidRPr="00935344">
              <w:rPr>
                <w:b/>
                <w:sz w:val="28"/>
                <w:szCs w:val="28"/>
              </w:rPr>
              <w:t>Карлсона</w:t>
            </w:r>
            <w:proofErr w:type="spellEnd"/>
            <w:r w:rsidRPr="00935344">
              <w:rPr>
                <w:b/>
                <w:sz w:val="28"/>
                <w:szCs w:val="28"/>
              </w:rPr>
              <w:t>”</w:t>
            </w:r>
            <w:r w:rsidRPr="00935344">
              <w:rPr>
                <w:sz w:val="28"/>
                <w:szCs w:val="28"/>
              </w:rPr>
              <w:t xml:space="preserve"> Учить составлять композицию. Показать способ вырезания гармошкой или дважды пополам</w:t>
            </w: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Четверг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 21.11.</w:t>
            </w:r>
          </w:p>
        </w:tc>
        <w:tc>
          <w:tcPr>
            <w:tcW w:w="6485" w:type="dxa"/>
          </w:tcPr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6083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06083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Занятие№2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том, что результат счета не зависит от величины предметов, дать представление о четырехугольнике на основе квадрата и прямоугольника, закреплять умение определять пространственное направление относительно другого лица</w:t>
            </w:r>
          </w:p>
          <w:p w:rsidR="005D5596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060834" w:rsidRPr="00935344" w:rsidRDefault="00060834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60834" w:rsidRPr="00935344" w:rsidRDefault="00060834" w:rsidP="00060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И.А. Лыкова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стр.130 «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Ходит дрема возле дома»</w:t>
            </w: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Познакомить детей с созданием выразительных лепных образов, сочетая разные способы и приемы лепки</w:t>
            </w:r>
          </w:p>
          <w:p w:rsidR="00B04CF3" w:rsidRPr="00935344" w:rsidRDefault="00B04CF3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596" w:rsidRPr="00935344" w:rsidTr="004551DD">
        <w:trPr>
          <w:cantSplit/>
          <w:trHeight w:val="1134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Пятница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22.11.</w:t>
            </w:r>
          </w:p>
        </w:tc>
        <w:tc>
          <w:tcPr>
            <w:tcW w:w="6222" w:type="dxa"/>
          </w:tcPr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06083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«Уходит золотая осень</w:t>
            </w:r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C3">
              <w:rPr>
                <w:color w:val="000000"/>
                <w:spacing w:val="-1"/>
                <w:sz w:val="28"/>
                <w:szCs w:val="28"/>
              </w:rPr>
              <w:t>Уточнять представления детей об осени, когда всё в природе изменяется.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Социально-личностное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Труд. Социализация. Безопасность</w:t>
            </w:r>
          </w:p>
          <w:p w:rsidR="00060834" w:rsidRPr="00935344" w:rsidRDefault="00060834" w:rsidP="000608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«Опасный лед».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представления об опасности гололеда, опасности ходьбы по замершему пруду, опасности не аккуратного катания с горки. Просмотр видеороликов с сайт спас экстрим «Поведение зимой», «Опасности на льду», рассматривание иллюстраций, просмотр мультфильма «На тонком льду…» из серии «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, « </w:t>
            </w:r>
            <w:hyperlink r:id="rId7" w:history="1">
              <w:r w:rsidRPr="0093534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Безопасность зимой</w:t>
              </w:r>
            </w:hyperlink>
            <w:r w:rsidRPr="00935344">
              <w:rPr>
                <w:rFonts w:ascii="Times New Roman" w:hAnsi="Times New Roman" w:cs="Times New Roman"/>
                <w:color w:val="2C2C2C"/>
                <w:sz w:val="28"/>
                <w:szCs w:val="28"/>
              </w:rPr>
              <w:t>» с сайта Спас Экстрим.</w:t>
            </w:r>
          </w:p>
          <w:p w:rsidR="00060834" w:rsidRPr="00935344" w:rsidRDefault="00060834" w:rsidP="0006083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5"/>
      </w:tblGrid>
      <w:tr w:rsidR="005D5596" w:rsidRPr="00935344" w:rsidTr="004551DD">
        <w:trPr>
          <w:cantSplit/>
          <w:trHeight w:val="2235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Понедельник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25.11. </w:t>
            </w:r>
          </w:p>
        </w:tc>
        <w:tc>
          <w:tcPr>
            <w:tcW w:w="6222" w:type="dxa"/>
          </w:tcPr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ФЦКМ   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О.В.Дыбина</w:t>
            </w:r>
            <w:proofErr w:type="spellEnd"/>
          </w:p>
          <w:p w:rsidR="00A53192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Коллекционер бумаги</w:t>
            </w:r>
          </w:p>
          <w:p w:rsidR="00A53192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разных видах бумаги и ее качествах</w:t>
            </w: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. Речевое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(12.) </w:t>
            </w:r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>Тема - Гласные звуки и буквы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: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У, 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 - Закрепление пройдённого 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иала</w:t>
            </w:r>
          </w:p>
          <w:p w:rsidR="005D5596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5D5596" w:rsidRPr="00935344" w:rsidRDefault="005D5596" w:rsidP="0006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Вторник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26.11.</w:t>
            </w:r>
          </w:p>
        </w:tc>
        <w:tc>
          <w:tcPr>
            <w:tcW w:w="6485" w:type="dxa"/>
          </w:tcPr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  <w:p w:rsidR="00060834" w:rsidRPr="00935344" w:rsidRDefault="00060834" w:rsidP="000608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  </w:t>
            </w: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Стр.42-44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Учимся быть вежливыми. Заучивание стихотворения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Р.Сефа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«Совет»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Продолжать упражнять детей в умении быть вежливыми. Помочь запомнить стихотворение</w:t>
            </w:r>
          </w:p>
          <w:p w:rsidR="00620E70" w:rsidRPr="00935344" w:rsidRDefault="00620E70" w:rsidP="000608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0E70" w:rsidRPr="00935344" w:rsidRDefault="00620E70" w:rsidP="00620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60834" w:rsidRPr="00935344" w:rsidRDefault="00060834" w:rsidP="000608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ели» (Т.М. Комарова стр.57) Учить детей располагать изображения на широкой полос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расположение близких и дальних деревьев ниже и выше по листу.)</w:t>
            </w:r>
          </w:p>
          <w:p w:rsidR="00060834" w:rsidRPr="00935344" w:rsidRDefault="00060834" w:rsidP="00060834">
            <w:pPr>
              <w:spacing w:line="240" w:lineRule="auto"/>
              <w:rPr>
                <w:sz w:val="28"/>
                <w:szCs w:val="28"/>
                <w:u w:val="single"/>
              </w:rPr>
            </w:pPr>
          </w:p>
          <w:p w:rsidR="0009247C" w:rsidRPr="00935344" w:rsidRDefault="0009247C" w:rsidP="0009247C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</w:tr>
      <w:tr w:rsidR="005D5596" w:rsidRPr="00935344" w:rsidTr="004551DD">
        <w:trPr>
          <w:cantSplit/>
          <w:trHeight w:val="3245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Среда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27.11.</w:t>
            </w:r>
          </w:p>
        </w:tc>
        <w:tc>
          <w:tcPr>
            <w:tcW w:w="6222" w:type="dxa"/>
          </w:tcPr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Н.Е.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Веракса</w:t>
            </w:r>
            <w:proofErr w:type="spellEnd"/>
          </w:p>
          <w:p w:rsidR="00060834" w:rsidRPr="00935344" w:rsidRDefault="00060834" w:rsidP="000608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Тема №13.Выпаривание соли</w:t>
            </w:r>
          </w:p>
          <w:p w:rsidR="00060834" w:rsidRPr="00935344" w:rsidRDefault="00060834" w:rsidP="000608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об испарении воды.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способностей к преобразованию</w:t>
            </w:r>
          </w:p>
          <w:p w:rsidR="00060834" w:rsidRPr="00935344" w:rsidRDefault="005D5596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60834" w:rsidRPr="00935344" w:rsidRDefault="00060834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060834" w:rsidRPr="00935344" w:rsidRDefault="005D5596" w:rsidP="000608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60834" w:rsidRPr="00935344" w:rsidRDefault="00060834" w:rsidP="00060834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35344">
              <w:rPr>
                <w:b/>
                <w:sz w:val="28"/>
                <w:szCs w:val="28"/>
              </w:rPr>
              <w:t>Аппликация</w:t>
            </w:r>
            <w:proofErr w:type="gramStart"/>
            <w:r w:rsidRPr="00935344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935344">
              <w:rPr>
                <w:b/>
                <w:sz w:val="28"/>
                <w:szCs w:val="28"/>
              </w:rPr>
              <w:t xml:space="preserve"> вата </w:t>
            </w:r>
          </w:p>
          <w:p w:rsidR="00060834" w:rsidRPr="00935344" w:rsidRDefault="00060834" w:rsidP="00060834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35344">
              <w:rPr>
                <w:b/>
                <w:sz w:val="28"/>
                <w:szCs w:val="28"/>
              </w:rPr>
              <w:t>“Деревья в снегу”</w:t>
            </w:r>
          </w:p>
          <w:p w:rsidR="00060834" w:rsidRPr="00EE5728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sz w:val="28"/>
                <w:szCs w:val="28"/>
              </w:rPr>
              <w:t>Учить вырезать ствол, ветки дерева. Умение оформлять, используя вату</w:t>
            </w:r>
          </w:p>
          <w:p w:rsidR="005D5596" w:rsidRPr="00EE5728" w:rsidRDefault="005D5596" w:rsidP="00EE57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Четверг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28.11.</w:t>
            </w:r>
          </w:p>
        </w:tc>
        <w:tc>
          <w:tcPr>
            <w:tcW w:w="6485" w:type="dxa"/>
          </w:tcPr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6083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стр.31</w:t>
            </w:r>
          </w:p>
          <w:p w:rsidR="0006083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Занятие№3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треугольниках и четырехугольниках, их свойствах и видах, совершенствовать навыки счета в пределах 10, познакомить с названиями дней недели</w:t>
            </w:r>
          </w:p>
          <w:p w:rsidR="005D5596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060834" w:rsidRPr="00935344" w:rsidRDefault="00060834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60834" w:rsidRPr="00935344" w:rsidRDefault="00060834" w:rsidP="0006083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Лепка</w:t>
            </w: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С.60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Комарова</w:t>
            </w:r>
            <w:r w:rsidRPr="009353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«Девочка в зимней шубке» </w:t>
            </w: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лепить фигуру человека, правильно передавая форму одежды, частей тела; соблюдая пропорции. Закреплять умение использовать усвоенные ранее приемы соединения частей, сглаживания ме</w:t>
            </w:r>
            <w:proofErr w:type="gramStart"/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скр</w:t>
            </w:r>
            <w:proofErr w:type="gramEnd"/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епления. Продолжать развивать умение оценивать созданные изображения</w:t>
            </w:r>
          </w:p>
          <w:p w:rsidR="005D5596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D5596" w:rsidRPr="00935344" w:rsidTr="004551DD">
        <w:trPr>
          <w:cantSplit/>
          <w:trHeight w:val="1134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Пятница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29.11</w:t>
            </w:r>
          </w:p>
        </w:tc>
        <w:tc>
          <w:tcPr>
            <w:tcW w:w="6222" w:type="dxa"/>
          </w:tcPr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Социально-личностное развитие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Труд. Социализация. Безопасность</w:t>
            </w:r>
          </w:p>
          <w:p w:rsidR="00D87092" w:rsidRPr="00935344" w:rsidRDefault="00D87092" w:rsidP="00D8709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игрушек</w:t>
            </w:r>
          </w:p>
          <w:p w:rsidR="00D87092" w:rsidRPr="00935344" w:rsidRDefault="00D87092" w:rsidP="00D8709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культуру труда; учить работать рационально, результативно, в общем темпе; воспитывать трудолюбие, старательность.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060834" w:rsidRPr="00935344">
              <w:rPr>
                <w:sz w:val="28"/>
                <w:szCs w:val="28"/>
                <w:u w:val="single"/>
              </w:rPr>
              <w:t xml:space="preserve">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06083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sz w:val="28"/>
                <w:szCs w:val="28"/>
              </w:rPr>
              <w:t>«Письма заболевшим детям»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Воспитывать у детей ценностное отношение к своему здоровью, понимание, что здоровый ребёнок выглядит красиво.</w:t>
            </w:r>
          </w:p>
          <w:p w:rsidR="005D5596" w:rsidRPr="00935344" w:rsidRDefault="005D5596" w:rsidP="0006083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  <w:tr w:rsidR="005D5596" w:rsidRPr="00935344" w:rsidTr="004551DD">
        <w:trPr>
          <w:cantSplit/>
          <w:trHeight w:val="2235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Понедельник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02.12.</w:t>
            </w:r>
          </w:p>
        </w:tc>
        <w:tc>
          <w:tcPr>
            <w:tcW w:w="6222" w:type="dxa"/>
          </w:tcPr>
          <w:p w:rsidR="00A53192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ФЦКМ    </w:t>
            </w:r>
          </w:p>
          <w:p w:rsidR="005D5596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Соломенникова</w:t>
            </w:r>
            <w:proofErr w:type="spellEnd"/>
          </w:p>
          <w:p w:rsidR="00A53192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Берегите животных!</w:t>
            </w:r>
          </w:p>
          <w:p w:rsidR="00A53192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многообразии животного мира. Закреплять знания о животных родного края.  </w:t>
            </w: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(13.) </w:t>
            </w:r>
            <w:proofErr w:type="gramStart"/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>Тема - Звук и буква Л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: место звука в слове, чтение слогов, ударение, называние слов с начальных слогов, чтение слов (МАМА, МЫЛО), печатание буквы.</w:t>
            </w:r>
            <w:proofErr w:type="gramEnd"/>
          </w:p>
          <w:p w:rsidR="005D5596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Вторник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03.12</w:t>
            </w:r>
          </w:p>
        </w:tc>
        <w:tc>
          <w:tcPr>
            <w:tcW w:w="6485" w:type="dxa"/>
          </w:tcPr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  <w:p w:rsidR="00060834" w:rsidRPr="00935344" w:rsidRDefault="00060834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  </w:t>
            </w: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Стр.44-45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Чтение стихов о поздней осени. Дидактическое упражнение «Заверши предложение»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Приобщать детей к поэзии, развивать поэтический слух.</w:t>
            </w:r>
          </w:p>
          <w:p w:rsidR="00620E70" w:rsidRPr="00935344" w:rsidRDefault="00620E70" w:rsidP="000608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0E70" w:rsidRPr="00935344" w:rsidRDefault="00620E70" w:rsidP="00620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РисованиеЗима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(Т.М. Комарова стр.55)</w:t>
            </w:r>
          </w:p>
          <w:p w:rsidR="00060834" w:rsidRPr="00935344" w:rsidRDefault="00060834" w:rsidP="000608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картину зимы в поле, в лесу, в поселке. Закреплять умение рисовать разные дома и деревья.</w:t>
            </w:r>
          </w:p>
          <w:p w:rsidR="0009247C" w:rsidRPr="00935344" w:rsidRDefault="005D5596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247C" w:rsidRPr="00935344" w:rsidRDefault="0009247C" w:rsidP="0009247C">
            <w:pPr>
              <w:spacing w:after="160" w:line="259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596" w:rsidRPr="00935344" w:rsidRDefault="005D5596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200" w:afterAutospacing="0"/>
              <w:rPr>
                <w:sz w:val="28"/>
                <w:szCs w:val="28"/>
                <w:u w:val="single"/>
              </w:rPr>
            </w:pPr>
          </w:p>
        </w:tc>
      </w:tr>
      <w:tr w:rsidR="005D5596" w:rsidRPr="00935344" w:rsidTr="004551DD">
        <w:trPr>
          <w:cantSplit/>
          <w:trHeight w:val="3245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Среда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 04.12.</w:t>
            </w:r>
          </w:p>
        </w:tc>
        <w:tc>
          <w:tcPr>
            <w:tcW w:w="6222" w:type="dxa"/>
          </w:tcPr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Н.Е.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Веракса</w:t>
            </w:r>
            <w:proofErr w:type="spellEnd"/>
          </w:p>
          <w:p w:rsidR="00060834" w:rsidRPr="00935344" w:rsidRDefault="00060834" w:rsidP="000608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Тема №14.Стирка и глажение белья</w:t>
            </w:r>
          </w:p>
          <w:p w:rsidR="00060834" w:rsidRPr="00935344" w:rsidRDefault="00060834" w:rsidP="000608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об испарении воды.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способностей к преобразованию</w:t>
            </w:r>
          </w:p>
          <w:p w:rsidR="00060834" w:rsidRPr="00935344" w:rsidRDefault="005D5596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60834" w:rsidRPr="00935344" w:rsidRDefault="00060834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060834" w:rsidRPr="00935344" w:rsidRDefault="005D5596" w:rsidP="000608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60834" w:rsidRPr="00935344" w:rsidRDefault="00060834" w:rsidP="00060834">
            <w:pPr>
              <w:spacing w:after="0" w:line="259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060834" w:rsidRPr="00935344" w:rsidRDefault="00060834" w:rsidP="00060834">
            <w:pPr>
              <w:spacing w:after="0" w:line="259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" Заснеженный дом "</w:t>
            </w:r>
          </w:p>
          <w:p w:rsidR="00060834" w:rsidRPr="00935344" w:rsidRDefault="00060834" w:rsidP="00060834">
            <w:pPr>
              <w:spacing w:after="0" w:line="259" w:lineRule="auto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060834" w:rsidRPr="00935344" w:rsidRDefault="00060834" w:rsidP="00060834">
            <w:pPr>
              <w:spacing w:after="0" w:line="259" w:lineRule="auto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саду, старшая группа, стр.112</w:t>
            </w:r>
          </w:p>
          <w:p w:rsidR="00060834" w:rsidRPr="00935344" w:rsidRDefault="00060834" w:rsidP="00060834">
            <w:pPr>
              <w:spacing w:after="0" w:line="25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создавать выразительный образ заснеженного дома, творчески применяя разные техники аппликации. Расширить спектр технических приемов обрывной аппликации и показать ее изобразительно-выразительные возможности.</w:t>
            </w:r>
          </w:p>
          <w:p w:rsidR="005D5596" w:rsidRPr="00935344" w:rsidRDefault="005D5596" w:rsidP="0006083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Четверг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 05.12.</w:t>
            </w:r>
          </w:p>
        </w:tc>
        <w:tc>
          <w:tcPr>
            <w:tcW w:w="6485" w:type="dxa"/>
          </w:tcPr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6083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стр.32</w:t>
            </w:r>
          </w:p>
          <w:p w:rsidR="0006083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Занятие№4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Учить сравнивать рядом стоящие числа в пределах 10, продолжать учить определять направление движения, используя знаки- указатели направления движения, закреплять умение последовательно называть дни недели.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060834" w:rsidRPr="00935344" w:rsidRDefault="00060834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60834" w:rsidRPr="00935344" w:rsidRDefault="00060834" w:rsidP="0006083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И.А. Лыкова 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стр. 88 «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Снежный кролик"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умения детей создавать выразительные лепные образы конструктивным способом. Показать приемы оформления вылепленной фигурки дополнительными элементами</w:t>
            </w:r>
          </w:p>
          <w:p w:rsidR="005D5596" w:rsidRPr="00935344" w:rsidRDefault="005D5596" w:rsidP="000608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D5596" w:rsidRPr="00935344" w:rsidTr="004551DD">
        <w:trPr>
          <w:cantSplit/>
          <w:trHeight w:val="1134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Пятница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 06.12.</w:t>
            </w:r>
          </w:p>
        </w:tc>
        <w:tc>
          <w:tcPr>
            <w:tcW w:w="6222" w:type="dxa"/>
          </w:tcPr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06083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«Станем юными защитниками природы»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отличать хорошие, добрые поступки от иных; воспитывать доброжелательное отношение к людям, к природе, умение сочувствовать, сопереживать; познакомить с жанром плаката, учить создавать плакаты на тему бережного отношения к ели.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060834" w:rsidRPr="00935344">
              <w:rPr>
                <w:sz w:val="28"/>
                <w:szCs w:val="28"/>
                <w:u w:val="single"/>
              </w:rPr>
              <w:t xml:space="preserve">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Социально-личностное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Труд. Социализация. Безопасность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«Культура поведения»</w:t>
            </w: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 «Эти добрые словечки». Закреплять словесные формы выражения благодарности. Обсудить с детьми различные ситуации, выяснить, какие вежливые слова необходимо использовать в каждой из них (благодарить, здороваться, прощаться, извиняться и пр.).</w:t>
            </w:r>
          </w:p>
          <w:p w:rsidR="005D5596" w:rsidRPr="00935344" w:rsidRDefault="005D5596" w:rsidP="0006083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5"/>
      </w:tblGrid>
      <w:tr w:rsidR="005D5596" w:rsidRPr="00935344" w:rsidTr="004551DD">
        <w:trPr>
          <w:cantSplit/>
          <w:trHeight w:val="2235"/>
        </w:trPr>
        <w:tc>
          <w:tcPr>
            <w:tcW w:w="1271" w:type="dxa"/>
            <w:textDirection w:val="btLr"/>
          </w:tcPr>
          <w:p w:rsidR="005D5596" w:rsidRPr="00935344" w:rsidRDefault="005D5596" w:rsidP="00913E0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Понедельник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09.12</w:t>
            </w:r>
          </w:p>
        </w:tc>
        <w:tc>
          <w:tcPr>
            <w:tcW w:w="6222" w:type="dxa"/>
          </w:tcPr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ФЦКМ   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О.В.Дыбина</w:t>
            </w:r>
            <w:proofErr w:type="spellEnd"/>
          </w:p>
          <w:p w:rsidR="00A53192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A53192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Показать общественную значимость детского сада: родители работают, они спокойны, так как в их отсутствие о детях заботятся сотрудники детского сада.</w:t>
            </w: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(14.) </w:t>
            </w:r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>Тема - Звук и буква М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: граф</w:t>
            </w:r>
            <w:proofErr w:type="gramStart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зобр</w:t>
            </w:r>
            <w:proofErr w:type="spellEnd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. твёрдого согласного звука (синий квадр.), место звука в слове, слог-слияние согласной и гласной букв, чтение слогов, печатание буквы.</w:t>
            </w:r>
          </w:p>
          <w:p w:rsidR="005D5596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69131E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131E" w:rsidRPr="00935344" w:rsidRDefault="0069131E" w:rsidP="006913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Вторник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10.12.</w:t>
            </w:r>
          </w:p>
        </w:tc>
        <w:tc>
          <w:tcPr>
            <w:tcW w:w="6485" w:type="dxa"/>
          </w:tcPr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  <w:p w:rsidR="00060834" w:rsidRPr="00935344" w:rsidRDefault="00060834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  </w:t>
            </w: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Стр.45-46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Научить детей с помощью раздаточных карточек и основы матрицы самостоятельно создавать картину  и составлять по ней рассказ.</w:t>
            </w:r>
          </w:p>
          <w:p w:rsidR="00620E70" w:rsidRPr="00935344" w:rsidRDefault="00620E70" w:rsidP="000608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060834" w:rsidRPr="00935344" w:rsidRDefault="00060834" w:rsidP="000608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Рисовани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е«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Снежинка» (Т.М. Комарова стр.61</w:t>
            </w:r>
          </w:p>
          <w:p w:rsidR="0009247C" w:rsidRPr="00935344" w:rsidRDefault="00060834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узор на бумаге в форме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розеты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; располагать узор в соответствии с данной формой; придумывать детали узора по своему желанию. Закреплять умение рисовать концом кисти.</w:t>
            </w:r>
            <w:r w:rsidR="005D5596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596" w:rsidRPr="00935344" w:rsidRDefault="005D5596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200" w:afterAutospacing="0"/>
              <w:rPr>
                <w:sz w:val="28"/>
                <w:szCs w:val="28"/>
                <w:u w:val="single"/>
              </w:rPr>
            </w:pPr>
          </w:p>
        </w:tc>
      </w:tr>
      <w:tr w:rsidR="005D5596" w:rsidRPr="00935344" w:rsidTr="004551DD">
        <w:trPr>
          <w:cantSplit/>
          <w:trHeight w:val="3245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Среда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11.12.</w:t>
            </w:r>
          </w:p>
        </w:tc>
        <w:tc>
          <w:tcPr>
            <w:tcW w:w="6222" w:type="dxa"/>
          </w:tcPr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Н.Е.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Веракса</w:t>
            </w:r>
            <w:proofErr w:type="spellEnd"/>
          </w:p>
          <w:p w:rsidR="00060834" w:rsidRPr="00935344" w:rsidRDefault="00060834" w:rsidP="000608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Тема №15.Конденсация</w:t>
            </w:r>
          </w:p>
          <w:p w:rsidR="00060834" w:rsidRPr="00935344" w:rsidRDefault="00060834" w:rsidP="000608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конденсации  воды – превращении пара в воду при охлаждении пара.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способностей к преобразованию</w:t>
            </w:r>
          </w:p>
          <w:p w:rsidR="00060834" w:rsidRPr="00935344" w:rsidRDefault="005D5596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60834" w:rsidRPr="00935344" w:rsidRDefault="00060834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060834" w:rsidRPr="00935344" w:rsidRDefault="005D5596" w:rsidP="000608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60834" w:rsidRPr="00935344" w:rsidRDefault="00060834" w:rsidP="0006083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060834" w:rsidRPr="00935344" w:rsidRDefault="00060834" w:rsidP="0006083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" Снеговики в шапочках и шарфиках"</w:t>
            </w:r>
          </w:p>
          <w:p w:rsidR="00060834" w:rsidRPr="00935344" w:rsidRDefault="00060834" w:rsidP="0006083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Формировать умения создавать выразительный образ снеговика, по возможности точно предавать форму и пропорции частей.</w:t>
            </w:r>
          </w:p>
          <w:p w:rsidR="005D5596" w:rsidRPr="00935344" w:rsidRDefault="005D5596" w:rsidP="0006083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Четверг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 12.12.</w:t>
            </w:r>
          </w:p>
        </w:tc>
        <w:tc>
          <w:tcPr>
            <w:tcW w:w="6485" w:type="dxa"/>
          </w:tcPr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6083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стр.34</w:t>
            </w:r>
          </w:p>
          <w:p w:rsidR="0006083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Занятие№1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Продолжать учить сравнивать рядом стоящие числа в пределах 10, развивать глазомер, умение находить предметы одинаковой длины, равные образцу, совершенствовать умение различать и называть знакомые объемные и плоские геометрические фигуры.</w:t>
            </w:r>
          </w:p>
          <w:p w:rsidR="005D5596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060834" w:rsidRPr="00935344" w:rsidRDefault="00060834" w:rsidP="00060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60834" w:rsidRPr="00060834" w:rsidRDefault="00060834" w:rsidP="00060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Лепка " Зимние забавы"</w:t>
            </w:r>
            <w:r w:rsidRPr="00935344">
              <w:rPr>
                <w:rFonts w:ascii="Times New Roman" w:hAnsi="Times New Roman" w:cs="Times New Roman"/>
                <w:sz w:val="24"/>
                <w:szCs w:val="24"/>
              </w:rPr>
              <w:t xml:space="preserve"> стр114</w:t>
            </w:r>
            <w:r w:rsidRPr="00935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 Лыкова</w:t>
            </w:r>
          </w:p>
          <w:p w:rsidR="00060834" w:rsidRPr="00935344" w:rsidRDefault="00060834" w:rsidP="0006083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умения предавать в лепке выразительность образа, лепить фигуру человека в движении.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D5596" w:rsidRPr="00935344" w:rsidTr="004551DD">
        <w:trPr>
          <w:cantSplit/>
          <w:trHeight w:val="1134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Пятница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   13.12.</w:t>
            </w:r>
          </w:p>
        </w:tc>
        <w:tc>
          <w:tcPr>
            <w:tcW w:w="6222" w:type="dxa"/>
          </w:tcPr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06083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лесные звери-белка, заяц, медведь, лис</w:t>
            </w:r>
            <w:proofErr w:type="gramStart"/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проводят зиму в лесу»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детям представление о том, что в лесу живут разные животные; зима – для всех трудное время года; звери по-разному приспособлены к жизни в это время.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834" w:rsidRPr="00935344" w:rsidRDefault="005D5596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060834" w:rsidRPr="00935344">
              <w:rPr>
                <w:sz w:val="28"/>
                <w:szCs w:val="28"/>
                <w:u w:val="single"/>
              </w:rPr>
              <w:t xml:space="preserve"> </w:t>
            </w:r>
            <w:r w:rsidR="00060834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Социально-личностное развитие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Труд. Социализация. Безопасность</w:t>
            </w:r>
          </w:p>
          <w:p w:rsidR="00060834" w:rsidRPr="00935344" w:rsidRDefault="00060834" w:rsidP="00060834">
            <w:pPr>
              <w:ind w:left="-108" w:right="-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«Спички – детям не игрушки»</w:t>
            </w:r>
          </w:p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детям предназначение спичек в доме, разъяснить их опасность при попадании в неумелые руки (дидактическая игра «Горит 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е горит», чтение стихотворения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Е.Хоринского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«Спичка-невеличка»)</w:t>
            </w:r>
          </w:p>
          <w:p w:rsidR="005D5596" w:rsidRPr="00935344" w:rsidRDefault="005D5596" w:rsidP="0006083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5"/>
      </w:tblGrid>
      <w:tr w:rsidR="005D5596" w:rsidRPr="00935344" w:rsidTr="004551DD">
        <w:trPr>
          <w:cantSplit/>
          <w:trHeight w:val="2235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Понедельник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 16.12.</w:t>
            </w:r>
          </w:p>
        </w:tc>
        <w:tc>
          <w:tcPr>
            <w:tcW w:w="6222" w:type="dxa"/>
          </w:tcPr>
          <w:p w:rsidR="00A53192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ФЦКМ    </w:t>
            </w:r>
          </w:p>
          <w:p w:rsidR="005D5596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Соломенникова</w:t>
            </w:r>
            <w:proofErr w:type="spellEnd"/>
          </w:p>
          <w:p w:rsidR="00A53192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Пернатые друзья</w:t>
            </w:r>
          </w:p>
          <w:p w:rsidR="00A53192" w:rsidRPr="00935344" w:rsidRDefault="00A531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зимующих и перелетных птицах. Учить отгадывать загадки. Развивать интерес к миру пернатых, любознательность.</w:t>
            </w:r>
          </w:p>
          <w:p w:rsidR="00E056D3" w:rsidRPr="00935344" w:rsidRDefault="005D5596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(15.) </w:t>
            </w:r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- Звук и буква </w:t>
            </w:r>
            <w:proofErr w:type="gramStart"/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F6631">
              <w:rPr>
                <w:rFonts w:ascii="Times New Roman" w:hAnsi="Times New Roman" w:cs="Times New Roman"/>
                <w:sz w:val="28"/>
                <w:szCs w:val="28"/>
              </w:rPr>
              <w:t>: место звука в слове, чтение слогов, выделение первого слога в слове, печатание буквы.</w:t>
            </w:r>
          </w:p>
          <w:p w:rsidR="005D5596" w:rsidRPr="00935344" w:rsidRDefault="005D5596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6D3" w:rsidRPr="00935344" w:rsidRDefault="005D5596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69131E" w:rsidRPr="00935344" w:rsidRDefault="0069131E" w:rsidP="006913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1E" w:rsidRPr="00935344" w:rsidRDefault="0069131E" w:rsidP="00691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Вторник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 17.12.</w:t>
            </w:r>
          </w:p>
        </w:tc>
        <w:tc>
          <w:tcPr>
            <w:tcW w:w="6485" w:type="dxa"/>
          </w:tcPr>
          <w:p w:rsidR="00E056D3" w:rsidRPr="00935344" w:rsidRDefault="005D5596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  <w:p w:rsidR="00E056D3" w:rsidRPr="00935344" w:rsidRDefault="00E056D3" w:rsidP="00E05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  </w:t>
            </w: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Стр.46-47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Вспомнить известные детям русские народные сказки. Познакомить со сказкой</w:t>
            </w:r>
          </w:p>
          <w:p w:rsidR="00620E70" w:rsidRPr="00935344" w:rsidRDefault="00620E70" w:rsidP="00E056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6D3" w:rsidRPr="00935344" w:rsidRDefault="005D5596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E056D3" w:rsidRPr="00935344" w:rsidRDefault="005D5596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056D3" w:rsidRPr="00935344" w:rsidRDefault="00E056D3" w:rsidP="00E0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Дети гуляют зимой на участке» (Т.М. Комарова стр.66) Учить детей передавать в рисунке несложный сюжет. Закреплять умение рисовать фигуру человека, передавать форму, пропорции и расположение частей, простые движения рук и ног</w:t>
            </w:r>
          </w:p>
          <w:p w:rsidR="00E056D3" w:rsidRPr="00935344" w:rsidRDefault="00E056D3" w:rsidP="00E0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7C" w:rsidRPr="00935344" w:rsidRDefault="0009247C" w:rsidP="00E056D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596" w:rsidRPr="00935344" w:rsidRDefault="005D5596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200" w:afterAutospacing="0"/>
              <w:rPr>
                <w:sz w:val="28"/>
                <w:szCs w:val="28"/>
                <w:u w:val="single"/>
              </w:rPr>
            </w:pPr>
          </w:p>
        </w:tc>
      </w:tr>
      <w:tr w:rsidR="005D5596" w:rsidRPr="00935344" w:rsidTr="004551DD">
        <w:trPr>
          <w:cantSplit/>
          <w:trHeight w:val="3245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Среда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18.12.</w:t>
            </w:r>
          </w:p>
        </w:tc>
        <w:tc>
          <w:tcPr>
            <w:tcW w:w="6222" w:type="dxa"/>
          </w:tcPr>
          <w:p w:rsidR="00E056D3" w:rsidRPr="00935344" w:rsidRDefault="005D5596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Н.Е.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Веракса</w:t>
            </w:r>
            <w:proofErr w:type="spellEnd"/>
          </w:p>
          <w:p w:rsidR="00E056D3" w:rsidRPr="00935344" w:rsidRDefault="00E056D3" w:rsidP="00E056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Тема №16.Змей Горыныч о трех головах</w:t>
            </w:r>
          </w:p>
          <w:p w:rsidR="00E056D3" w:rsidRPr="00935344" w:rsidRDefault="00E056D3" w:rsidP="00E056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представлений о единстве агрегатных состояний воды – лед, вода, пар.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способностей к преобразованию</w:t>
            </w:r>
          </w:p>
          <w:p w:rsidR="00117F9C" w:rsidRPr="00935344" w:rsidRDefault="005D5596" w:rsidP="00E056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056D3" w:rsidRPr="00935344" w:rsidRDefault="005D5596" w:rsidP="00E05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E056D3" w:rsidRPr="00935344" w:rsidRDefault="00E056D3" w:rsidP="00E05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E056D3" w:rsidRPr="00935344" w:rsidRDefault="005D5596" w:rsidP="00E056D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056D3" w:rsidRPr="00935344" w:rsidRDefault="00E056D3" w:rsidP="00E056D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Комарова, с. 72</w:t>
            </w:r>
          </w:p>
          <w:p w:rsidR="00E056D3" w:rsidRPr="00935344" w:rsidRDefault="00E056D3" w:rsidP="00E05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Цветная бумага “Петрушка на елке”</w:t>
            </w:r>
          </w:p>
          <w:p w:rsidR="00E056D3" w:rsidRPr="00935344" w:rsidRDefault="00E056D3" w:rsidP="00E05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из бумаги. Закреплять умение вырезать детали овальной формы. Закреплять умение вырезать мелкие детали на глаз</w:t>
            </w:r>
          </w:p>
          <w:p w:rsidR="005D5596" w:rsidRPr="00935344" w:rsidRDefault="005D5596" w:rsidP="00E056D3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Четверг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    19.12</w:t>
            </w:r>
          </w:p>
        </w:tc>
        <w:tc>
          <w:tcPr>
            <w:tcW w:w="6485" w:type="dxa"/>
          </w:tcPr>
          <w:p w:rsidR="00E056D3" w:rsidRPr="00935344" w:rsidRDefault="005D5596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056D3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стр.</w:t>
            </w: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E056D3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Занятие№2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Продолжать учить понимать отношения между рядом стоящими числами 9 и 10, продолжать развивать глазомер и умение находить предметы одинаковой ширины, закреплять пространственные представления и умение использовать слова: слева, справа, внизу, впереди, упражнять в последовательном назывании дней недели</w:t>
            </w:r>
          </w:p>
          <w:p w:rsidR="005D5596" w:rsidRPr="00935344" w:rsidRDefault="005D5596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6D3" w:rsidRPr="00935344" w:rsidRDefault="005D5596" w:rsidP="00E05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E056D3" w:rsidRPr="00935344" w:rsidRDefault="00E056D3" w:rsidP="00E05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D3" w:rsidRPr="00935344" w:rsidRDefault="005D5596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056D3" w:rsidRPr="00935344" w:rsidRDefault="00E056D3" w:rsidP="00E05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Лепка 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«Снегурочка</w:t>
            </w:r>
            <w:proofErr w:type="gram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»Т</w:t>
            </w:r>
            <w:proofErr w:type="gramEnd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.С. Комарова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стр.64</w:t>
            </w:r>
          </w:p>
          <w:p w:rsidR="00E056D3" w:rsidRPr="00935344" w:rsidRDefault="00E056D3" w:rsidP="00E0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умения передавать в лепке фигуру человека.</w:t>
            </w:r>
          </w:p>
          <w:p w:rsidR="005D5596" w:rsidRPr="00935344" w:rsidRDefault="005D5596" w:rsidP="00E05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D5596" w:rsidRPr="00935344" w:rsidTr="004551DD">
        <w:trPr>
          <w:cantSplit/>
          <w:trHeight w:val="1134"/>
        </w:trPr>
        <w:tc>
          <w:tcPr>
            <w:tcW w:w="1271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Пятница</w:t>
            </w:r>
            <w:r w:rsidR="00913E0C" w:rsidRPr="00935344">
              <w:rPr>
                <w:sz w:val="28"/>
                <w:szCs w:val="28"/>
                <w:u w:val="single"/>
              </w:rPr>
              <w:t xml:space="preserve">   20.12.</w:t>
            </w:r>
          </w:p>
        </w:tc>
        <w:tc>
          <w:tcPr>
            <w:tcW w:w="6222" w:type="dxa"/>
          </w:tcPr>
          <w:p w:rsidR="00E056D3" w:rsidRPr="00935344" w:rsidRDefault="005D5596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E056D3" w:rsidRDefault="00E056D3" w:rsidP="00E056D3">
            <w:pPr>
              <w:pStyle w:val="a5"/>
              <w:spacing w:before="0" w:beforeAutospacing="0" w:after="0" w:afterAutospacing="0" w:line="230" w:lineRule="atLeast"/>
              <w:rPr>
                <w:color w:val="000000"/>
                <w:sz w:val="28"/>
                <w:szCs w:val="28"/>
              </w:rPr>
            </w:pPr>
            <w:r w:rsidRPr="00024EC3">
              <w:rPr>
                <w:color w:val="000000"/>
                <w:spacing w:val="-1"/>
                <w:sz w:val="28"/>
                <w:szCs w:val="28"/>
              </w:rPr>
              <w:t>«Что за зверь!</w:t>
            </w:r>
            <w:r w:rsidRPr="00024EC3">
              <w:rPr>
                <w:color w:val="000000"/>
                <w:sz w:val="28"/>
                <w:szCs w:val="28"/>
              </w:rPr>
              <w:t>»</w:t>
            </w:r>
          </w:p>
          <w:p w:rsidR="00E056D3" w:rsidRDefault="00E056D3" w:rsidP="00E056D3">
            <w:pPr>
              <w:pStyle w:val="a5"/>
              <w:spacing w:before="0" w:beforeAutospacing="0" w:after="0" w:afterAutospacing="0" w:line="230" w:lineRule="atLeast"/>
              <w:rPr>
                <w:color w:val="000000"/>
                <w:sz w:val="28"/>
                <w:szCs w:val="28"/>
              </w:rPr>
            </w:pPr>
            <w:r w:rsidRPr="00024EC3">
              <w:rPr>
                <w:color w:val="000000"/>
                <w:spacing w:val="-1"/>
                <w:sz w:val="28"/>
                <w:szCs w:val="28"/>
              </w:rPr>
              <w:t>Учить детей слушать чтение познавательного рассказа, вникать в содержание, представлять его в образах, которые можно изобразить в рисунках; воспитывать интерес к наблюдениям в природе, желание совершать простейшие опыты.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6D3" w:rsidRPr="00935344" w:rsidRDefault="005D5596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E056D3" w:rsidRPr="00935344">
              <w:rPr>
                <w:sz w:val="28"/>
                <w:szCs w:val="28"/>
                <w:u w:val="single"/>
              </w:rPr>
              <w:t xml:space="preserve"> 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Социально-личностное развитие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Труд. Социализация. Безопасность</w:t>
            </w:r>
          </w:p>
          <w:p w:rsidR="00E056D3" w:rsidRPr="00935344" w:rsidRDefault="00E056D3" w:rsidP="00E056D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Разобрать новогодние украшения в группе</w:t>
            </w: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Продолжать учить действовать в организованном труде большого количества сверстников; уметь соотносить свою деятельность с трудом других; воспитывать ответственное отношение к труду.</w:t>
            </w:r>
          </w:p>
          <w:p w:rsidR="00DF13F9" w:rsidRPr="00935344" w:rsidRDefault="00DF13F9" w:rsidP="00E056D3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  <w:tr w:rsidR="00913E0C" w:rsidRPr="00935344" w:rsidTr="00F8451C">
        <w:trPr>
          <w:cantSplit/>
          <w:trHeight w:val="2235"/>
        </w:trPr>
        <w:tc>
          <w:tcPr>
            <w:tcW w:w="1271" w:type="dxa"/>
            <w:textDirection w:val="btLr"/>
          </w:tcPr>
          <w:p w:rsidR="00913E0C" w:rsidRPr="00935344" w:rsidRDefault="00913E0C" w:rsidP="00913E0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Понедельник   23.12.</w:t>
            </w:r>
          </w:p>
        </w:tc>
        <w:tc>
          <w:tcPr>
            <w:tcW w:w="6222" w:type="dxa"/>
          </w:tcPr>
          <w:p w:rsidR="00913E0C" w:rsidRPr="00935344" w:rsidRDefault="00913E0C" w:rsidP="00F845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ФЦКМ    </w:t>
            </w:r>
          </w:p>
          <w:p w:rsidR="00913E0C" w:rsidRPr="00935344" w:rsidRDefault="00913E0C" w:rsidP="00F845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Соломенникова</w:t>
            </w:r>
            <w:proofErr w:type="spellEnd"/>
          </w:p>
          <w:p w:rsidR="00913E0C" w:rsidRPr="00935344" w:rsidRDefault="00913E0C" w:rsidP="00F84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Пернатые друзья</w:t>
            </w:r>
          </w:p>
          <w:p w:rsidR="00913E0C" w:rsidRPr="00935344" w:rsidRDefault="00913E0C" w:rsidP="00F84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зимующих и перелетных птицах. Учить отгадывать загадки. Развивать интерес к миру пернатых, любознательность.</w:t>
            </w:r>
          </w:p>
          <w:p w:rsidR="00E056D3" w:rsidRPr="00935344" w:rsidRDefault="00913E0C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(16.) </w:t>
            </w:r>
            <w:r w:rsidRPr="006F6631">
              <w:rPr>
                <w:rFonts w:ascii="Times New Roman" w:hAnsi="Times New Roman" w:cs="Times New Roman"/>
                <w:b/>
                <w:sz w:val="28"/>
                <w:szCs w:val="28"/>
              </w:rPr>
              <w:t>Тема - Звуковой анализ слов</w:t>
            </w:r>
            <w:r w:rsidRPr="006F6631">
              <w:rPr>
                <w:rFonts w:ascii="Times New Roman" w:hAnsi="Times New Roman" w:cs="Times New Roman"/>
                <w:sz w:val="28"/>
                <w:szCs w:val="28"/>
              </w:rPr>
              <w:t xml:space="preserve"> (дифференциация гласных и согласных звуков), деление слов на слоги (МАМА, МЫЛО, ЛУНА, МАШИНА, ЛОПАТА), ударный слог и ударный гласный в слове.</w:t>
            </w:r>
          </w:p>
          <w:p w:rsidR="00913E0C" w:rsidRPr="00935344" w:rsidRDefault="00913E0C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6D3" w:rsidRPr="00935344" w:rsidRDefault="00913E0C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913E0C" w:rsidRPr="00935344" w:rsidRDefault="00913E0C" w:rsidP="00F845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E0C" w:rsidRPr="00935344" w:rsidRDefault="00913E0C" w:rsidP="00F845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E0C" w:rsidRPr="00935344" w:rsidRDefault="00913E0C" w:rsidP="00F84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E0C" w:rsidRPr="00935344" w:rsidRDefault="00913E0C" w:rsidP="00F8451C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913E0C" w:rsidRPr="00935344" w:rsidRDefault="00913E0C" w:rsidP="00F8451C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913E0C" w:rsidRPr="00935344" w:rsidRDefault="00913E0C" w:rsidP="00913E0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Вторник   24.12.</w:t>
            </w:r>
          </w:p>
        </w:tc>
        <w:tc>
          <w:tcPr>
            <w:tcW w:w="6485" w:type="dxa"/>
          </w:tcPr>
          <w:p w:rsidR="00E056D3" w:rsidRPr="00935344" w:rsidRDefault="00913E0C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  <w:p w:rsidR="00E056D3" w:rsidRPr="00935344" w:rsidRDefault="00E056D3" w:rsidP="00E05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  </w:t>
            </w:r>
            <w:r w:rsidRPr="00935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Стр.49-50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Научить детей творческому рассказыванию в ходе придумывания концовки к сказке «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20E70" w:rsidRPr="00935344" w:rsidRDefault="00620E70" w:rsidP="00E056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6D3" w:rsidRPr="00935344" w:rsidRDefault="00913E0C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E056D3" w:rsidRPr="00935344" w:rsidRDefault="00913E0C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913E0C" w:rsidRPr="00935344" w:rsidRDefault="00E056D3" w:rsidP="00E056D3">
            <w:pPr>
              <w:spacing w:line="240" w:lineRule="auto"/>
              <w:rPr>
                <w:sz w:val="28"/>
                <w:szCs w:val="28"/>
                <w:u w:val="single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Наша нарядная елка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Т.М. Комарова стр.63) Учить детей передавать в рисунке впечатления от новогоднего праздника, создавать образ нарядной елки.</w:t>
            </w:r>
          </w:p>
        </w:tc>
      </w:tr>
      <w:tr w:rsidR="00913E0C" w:rsidRPr="00935344" w:rsidTr="00F8451C">
        <w:trPr>
          <w:cantSplit/>
          <w:trHeight w:val="3245"/>
        </w:trPr>
        <w:tc>
          <w:tcPr>
            <w:tcW w:w="1271" w:type="dxa"/>
            <w:textDirection w:val="btLr"/>
          </w:tcPr>
          <w:p w:rsidR="00913E0C" w:rsidRPr="00935344" w:rsidRDefault="00913E0C" w:rsidP="00913E0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Среда  25.12.</w:t>
            </w:r>
          </w:p>
        </w:tc>
        <w:tc>
          <w:tcPr>
            <w:tcW w:w="6222" w:type="dxa"/>
          </w:tcPr>
          <w:p w:rsidR="00E056D3" w:rsidRPr="00935344" w:rsidRDefault="00913E0C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Н.Е.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Веракса</w:t>
            </w:r>
            <w:proofErr w:type="spellEnd"/>
          </w:p>
          <w:p w:rsidR="00E056D3" w:rsidRPr="00935344" w:rsidRDefault="00E056D3" w:rsidP="00E056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Calibri" w:hAnsi="Times New Roman" w:cs="Times New Roman"/>
                <w:sz w:val="28"/>
                <w:szCs w:val="28"/>
              </w:rPr>
              <w:t>Тема №17.Лед – вода – пар</w:t>
            </w:r>
          </w:p>
          <w:p w:rsidR="00E056D3" w:rsidRPr="00935344" w:rsidRDefault="00E056D3" w:rsidP="00E056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об агрегатных состояниях воды.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представлений о сегрегационном изменении воды.</w:t>
            </w:r>
          </w:p>
          <w:p w:rsidR="00E056D3" w:rsidRPr="00935344" w:rsidRDefault="00913E0C" w:rsidP="00E05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056D3" w:rsidRPr="00935344" w:rsidRDefault="00E056D3" w:rsidP="00E05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E056D3" w:rsidRPr="00935344" w:rsidRDefault="00913E0C" w:rsidP="00E056D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056D3" w:rsidRPr="00935344" w:rsidRDefault="00E056D3" w:rsidP="00E05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Лыкова, с. 102</w:t>
            </w:r>
          </w:p>
          <w:p w:rsidR="00E056D3" w:rsidRPr="00935344" w:rsidRDefault="00E056D3" w:rsidP="00E056D3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35344">
              <w:rPr>
                <w:b/>
                <w:sz w:val="28"/>
                <w:szCs w:val="28"/>
              </w:rPr>
              <w:t>Цветная бумага, конфетти ”Новогодняя елка”</w:t>
            </w:r>
          </w:p>
          <w:p w:rsidR="00E056D3" w:rsidRPr="00935344" w:rsidRDefault="00E056D3" w:rsidP="00E05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Закрепить способ симметричного вырезания сложной формы по нарисованному контуру на глаз. Умение самостоятельно оформлять ритмом красочного конфетти</w:t>
            </w:r>
          </w:p>
          <w:p w:rsidR="00913E0C" w:rsidRPr="00935344" w:rsidRDefault="00913E0C" w:rsidP="00E056D3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913E0C" w:rsidRPr="00935344" w:rsidRDefault="00913E0C" w:rsidP="00913E0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t>Четверг      26.12</w:t>
            </w:r>
          </w:p>
        </w:tc>
        <w:tc>
          <w:tcPr>
            <w:tcW w:w="6485" w:type="dxa"/>
          </w:tcPr>
          <w:p w:rsidR="00E056D3" w:rsidRPr="00935344" w:rsidRDefault="00913E0C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056D3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стр.37</w:t>
            </w:r>
          </w:p>
          <w:p w:rsidR="00E056D3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Занятие№3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7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о равенстве групп предметов, продолжать развивать  глазомер и умение находить предметы одинаковой высоты, учить ориентироваться на листе бумаги.</w:t>
            </w:r>
          </w:p>
          <w:p w:rsidR="00913E0C" w:rsidRPr="00935344" w:rsidRDefault="00913E0C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E0C" w:rsidRPr="00935344" w:rsidRDefault="00913E0C" w:rsidP="00F845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6D3" w:rsidRPr="00935344" w:rsidRDefault="00913E0C" w:rsidP="00E05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E056D3" w:rsidRPr="00935344" w:rsidRDefault="00E056D3" w:rsidP="00E056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913E0C" w:rsidRPr="00935344" w:rsidRDefault="00913E0C" w:rsidP="00F84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D3" w:rsidRPr="00935344" w:rsidRDefault="00913E0C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Лепка  Ёлочка-красавица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Передавать образ нарядной ели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E0C" w:rsidRPr="00935344" w:rsidRDefault="00913E0C" w:rsidP="00B04CF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E0C" w:rsidRPr="00935344" w:rsidTr="00F8451C">
        <w:trPr>
          <w:cantSplit/>
          <w:trHeight w:val="1134"/>
        </w:trPr>
        <w:tc>
          <w:tcPr>
            <w:tcW w:w="1271" w:type="dxa"/>
            <w:textDirection w:val="btLr"/>
          </w:tcPr>
          <w:p w:rsidR="00913E0C" w:rsidRPr="00935344" w:rsidRDefault="00913E0C" w:rsidP="00913E0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sz w:val="28"/>
                <w:szCs w:val="28"/>
                <w:u w:val="single"/>
              </w:rPr>
            </w:pPr>
            <w:r w:rsidRPr="00935344">
              <w:rPr>
                <w:sz w:val="28"/>
                <w:szCs w:val="28"/>
                <w:u w:val="single"/>
              </w:rPr>
              <w:lastRenderedPageBreak/>
              <w:t>Пятница   27.12.</w:t>
            </w:r>
          </w:p>
        </w:tc>
        <w:tc>
          <w:tcPr>
            <w:tcW w:w="6222" w:type="dxa"/>
          </w:tcPr>
          <w:p w:rsidR="00E056D3" w:rsidRPr="00935344" w:rsidRDefault="00913E0C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6D3" w:rsidRDefault="00E056D3" w:rsidP="00E056D3">
            <w:pPr>
              <w:pStyle w:val="a5"/>
              <w:spacing w:before="0" w:beforeAutospacing="0" w:after="0" w:afterAutospacing="0" w:line="230" w:lineRule="atLeast"/>
              <w:rPr>
                <w:color w:val="000000"/>
                <w:sz w:val="28"/>
                <w:szCs w:val="28"/>
              </w:rPr>
            </w:pPr>
            <w:r w:rsidRPr="00024EC3">
              <w:rPr>
                <w:color w:val="000000"/>
                <w:sz w:val="28"/>
                <w:szCs w:val="28"/>
              </w:rPr>
              <w:t>«Лес- это дом для многих жильцов»</w:t>
            </w:r>
          </w:p>
          <w:p w:rsidR="00913E0C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C3">
              <w:rPr>
                <w:color w:val="000000"/>
                <w:sz w:val="28"/>
                <w:szCs w:val="28"/>
              </w:rPr>
              <w:t>Дать детям первоначальное представление о том, что лес – это сообщество растений и животных, проживающих вместе на одной территории.</w:t>
            </w:r>
          </w:p>
          <w:p w:rsidR="00913E0C" w:rsidRPr="00935344" w:rsidRDefault="00913E0C" w:rsidP="00F845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913E0C" w:rsidRPr="00935344" w:rsidRDefault="00913E0C" w:rsidP="00F84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913E0C" w:rsidRPr="00935344" w:rsidRDefault="00913E0C" w:rsidP="00F84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E0C" w:rsidRPr="00935344" w:rsidRDefault="00913E0C" w:rsidP="00F845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6D3" w:rsidRPr="00935344" w:rsidRDefault="00913E0C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E056D3"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Социально-личностное развитие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Труд. Социализация. Безопасность</w:t>
            </w:r>
          </w:p>
          <w:p w:rsidR="00E056D3" w:rsidRPr="00935344" w:rsidRDefault="00E056D3" w:rsidP="00E056D3">
            <w:pPr>
              <w:spacing w:after="0"/>
              <w:ind w:left="-108" w:right="-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«Новогодние игрушки – фейерверки и хлопушки»</w:t>
            </w:r>
          </w:p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опасными ситуациями, которые могут возникнуть при самостоятельном использовании фейерверков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росмотр мультфильма «Невеселые петарды» из серии «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Азбука ОБЖ»)</w:t>
            </w:r>
            <w:proofErr w:type="gramEnd"/>
          </w:p>
          <w:p w:rsidR="00E056D3" w:rsidRPr="00935344" w:rsidRDefault="00E056D3" w:rsidP="00E056D3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DF13F9" w:rsidRPr="00935344" w:rsidRDefault="00DF13F9" w:rsidP="00F8451C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913E0C" w:rsidRPr="00935344" w:rsidRDefault="00913E0C" w:rsidP="00F8451C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913E0C" w:rsidRPr="00935344" w:rsidRDefault="00913E0C" w:rsidP="00F8451C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D5596" w:rsidRPr="00935344" w:rsidRDefault="005D5596">
      <w:pPr>
        <w:rPr>
          <w:rFonts w:ascii="Times New Roman" w:hAnsi="Times New Roman" w:cs="Times New Roman"/>
          <w:sz w:val="28"/>
          <w:szCs w:val="28"/>
        </w:rPr>
      </w:pPr>
    </w:p>
    <w:p w:rsidR="00E056D3" w:rsidRDefault="00E056D3">
      <w:pPr>
        <w:rPr>
          <w:rFonts w:ascii="Times New Roman" w:hAnsi="Times New Roman" w:cs="Times New Roman"/>
          <w:sz w:val="28"/>
          <w:szCs w:val="28"/>
        </w:rPr>
      </w:pPr>
    </w:p>
    <w:p w:rsidR="00D502A2" w:rsidRDefault="00D502A2">
      <w:pPr>
        <w:rPr>
          <w:rFonts w:ascii="Times New Roman" w:hAnsi="Times New Roman" w:cs="Times New Roman"/>
          <w:sz w:val="28"/>
          <w:szCs w:val="28"/>
        </w:rPr>
      </w:pPr>
    </w:p>
    <w:p w:rsidR="00D33738" w:rsidRDefault="00D33738">
      <w:pPr>
        <w:rPr>
          <w:rFonts w:ascii="Times New Roman" w:hAnsi="Times New Roman" w:cs="Times New Roman"/>
          <w:sz w:val="28"/>
          <w:szCs w:val="28"/>
        </w:rPr>
      </w:pPr>
    </w:p>
    <w:p w:rsidR="00D502A2" w:rsidRDefault="00D502A2">
      <w:pPr>
        <w:rPr>
          <w:rFonts w:ascii="Times New Roman" w:hAnsi="Times New Roman" w:cs="Times New Roman"/>
          <w:sz w:val="28"/>
          <w:szCs w:val="28"/>
        </w:rPr>
      </w:pPr>
    </w:p>
    <w:p w:rsidR="00D502A2" w:rsidRDefault="00D502A2" w:rsidP="00D50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lastRenderedPageBreak/>
        <w:t>Работа по развитию мелкой моторики рук, развитию артикуляции и речевого дыхания</w:t>
      </w:r>
    </w:p>
    <w:p w:rsidR="00D502A2" w:rsidRPr="009F5696" w:rsidRDefault="00D502A2" w:rsidP="00D50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7338"/>
        <w:gridCol w:w="8079"/>
      </w:tblGrid>
      <w:tr w:rsidR="00D502A2" w:rsidRPr="009F5696" w:rsidTr="0002133E">
        <w:tc>
          <w:tcPr>
            <w:tcW w:w="7338" w:type="dxa"/>
          </w:tcPr>
          <w:p w:rsidR="00D502A2" w:rsidRPr="009F5696" w:rsidRDefault="00D502A2" w:rsidP="00D50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Пальчиковая гимнастика</w:t>
            </w:r>
          </w:p>
        </w:tc>
        <w:tc>
          <w:tcPr>
            <w:tcW w:w="8079" w:type="dxa"/>
          </w:tcPr>
          <w:p w:rsidR="00D502A2" w:rsidRPr="009F5696" w:rsidRDefault="00D502A2" w:rsidP="00D50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D502A2" w:rsidRPr="009F5696" w:rsidTr="0002133E">
        <w:tc>
          <w:tcPr>
            <w:tcW w:w="7338" w:type="dxa"/>
          </w:tcPr>
          <w:p w:rsidR="00D502A2" w:rsidRDefault="00D502A2" w:rsidP="00D502A2">
            <w:pPr>
              <w:pStyle w:val="aa"/>
              <w:ind w:right="895"/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bCs/>
                <w:sz w:val="28"/>
                <w:szCs w:val="28"/>
                <w:u w:val="single"/>
              </w:rPr>
              <w:t>ЗИМА</w:t>
            </w:r>
          </w:p>
          <w:p w:rsidR="00D502A2" w:rsidRPr="00D502A2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</w:p>
          <w:p w:rsidR="00D502A2" w:rsidRPr="00D502A2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  <w:r w:rsidRPr="00D502A2">
              <w:rPr>
                <w:b/>
                <w:bCs/>
                <w:sz w:val="28"/>
                <w:szCs w:val="28"/>
              </w:rPr>
              <w:t>Мы во двор пошли гулять</w:t>
            </w:r>
          </w:p>
          <w:p w:rsidR="00D502A2" w:rsidRPr="00D502A2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  <w:r w:rsidRPr="00D502A2">
              <w:rPr>
                <w:b/>
                <w:bCs/>
                <w:sz w:val="28"/>
                <w:szCs w:val="28"/>
              </w:rPr>
              <w:t>Раз, два, три, четыре, пять,</w:t>
            </w:r>
          </w:p>
          <w:p w:rsidR="00D502A2" w:rsidRPr="00D502A2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  <w:r w:rsidRPr="00D502A2">
              <w:rPr>
                <w:sz w:val="28"/>
                <w:szCs w:val="28"/>
              </w:rPr>
              <w:t xml:space="preserve">          (Загибать пальчики по одному)</w:t>
            </w:r>
          </w:p>
          <w:p w:rsidR="00D502A2" w:rsidRPr="00D502A2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  <w:r w:rsidRPr="00D502A2">
              <w:rPr>
                <w:b/>
                <w:bCs/>
                <w:sz w:val="28"/>
                <w:szCs w:val="28"/>
              </w:rPr>
              <w:t>Мы во двор пришли гулять</w:t>
            </w:r>
          </w:p>
          <w:p w:rsidR="00D502A2" w:rsidRPr="00D502A2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  <w:r w:rsidRPr="00D502A2">
              <w:rPr>
                <w:b/>
                <w:bCs/>
                <w:sz w:val="28"/>
                <w:szCs w:val="28"/>
              </w:rPr>
              <w:t>Бабу снежную слепили.</w:t>
            </w:r>
          </w:p>
          <w:p w:rsidR="00D502A2" w:rsidRPr="00D502A2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  <w:r w:rsidRPr="00D502A2">
              <w:rPr>
                <w:sz w:val="28"/>
                <w:szCs w:val="28"/>
              </w:rPr>
              <w:t xml:space="preserve">          (имитировать лепку комков)</w:t>
            </w:r>
          </w:p>
          <w:p w:rsidR="00D502A2" w:rsidRPr="00D502A2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  <w:r w:rsidRPr="00D502A2">
              <w:rPr>
                <w:b/>
                <w:bCs/>
                <w:sz w:val="28"/>
                <w:szCs w:val="28"/>
              </w:rPr>
              <w:t>Птичек крошками кормили,</w:t>
            </w:r>
          </w:p>
          <w:p w:rsidR="00D502A2" w:rsidRPr="00D502A2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  <w:r w:rsidRPr="00D502A2">
              <w:rPr>
                <w:sz w:val="28"/>
                <w:szCs w:val="28"/>
              </w:rPr>
              <w:t xml:space="preserve">         (Крошить «хлебушек» всеми пальчиками)</w:t>
            </w:r>
          </w:p>
          <w:p w:rsidR="00D502A2" w:rsidRPr="00D502A2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  <w:r w:rsidRPr="00D502A2">
              <w:rPr>
                <w:b/>
                <w:bCs/>
                <w:sz w:val="28"/>
                <w:szCs w:val="28"/>
              </w:rPr>
              <w:t>С горки мы потом катались.</w:t>
            </w:r>
          </w:p>
          <w:p w:rsidR="00D502A2" w:rsidRPr="00D502A2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  <w:r w:rsidRPr="00D502A2">
              <w:rPr>
                <w:sz w:val="28"/>
                <w:szCs w:val="28"/>
              </w:rPr>
              <w:t xml:space="preserve">        (Вести указ-м пальцем правой руки по ладони левой руки)</w:t>
            </w:r>
          </w:p>
          <w:p w:rsidR="00D502A2" w:rsidRPr="00D502A2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  <w:r w:rsidRPr="00D502A2">
              <w:rPr>
                <w:b/>
                <w:bCs/>
                <w:sz w:val="28"/>
                <w:szCs w:val="28"/>
              </w:rPr>
              <w:t>А еще в снегу валялись.</w:t>
            </w:r>
          </w:p>
          <w:p w:rsidR="00D502A2" w:rsidRPr="00D502A2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  <w:r w:rsidRPr="00D502A2">
              <w:rPr>
                <w:sz w:val="28"/>
                <w:szCs w:val="28"/>
              </w:rPr>
              <w:t xml:space="preserve">       (Класть ладошки на стол то одной, то другой стороной)</w:t>
            </w:r>
          </w:p>
          <w:p w:rsidR="00D502A2" w:rsidRPr="00D502A2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  <w:r w:rsidRPr="00D502A2">
              <w:rPr>
                <w:b/>
                <w:bCs/>
                <w:sz w:val="28"/>
                <w:szCs w:val="28"/>
              </w:rPr>
              <w:t>Все в снегу домой пришли,</w:t>
            </w:r>
          </w:p>
          <w:p w:rsidR="00D502A2" w:rsidRPr="00D502A2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  <w:r w:rsidRPr="00D502A2">
              <w:rPr>
                <w:sz w:val="28"/>
                <w:szCs w:val="28"/>
              </w:rPr>
              <w:t xml:space="preserve">      (Отряхивать ладошки)</w:t>
            </w:r>
          </w:p>
          <w:p w:rsidR="00D502A2" w:rsidRPr="00D502A2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  <w:r w:rsidRPr="00D502A2">
              <w:rPr>
                <w:b/>
                <w:bCs/>
                <w:sz w:val="28"/>
                <w:szCs w:val="28"/>
              </w:rPr>
              <w:t xml:space="preserve">Съели </w:t>
            </w:r>
            <w:proofErr w:type="gramStart"/>
            <w:r w:rsidRPr="00D502A2">
              <w:rPr>
                <w:b/>
                <w:bCs/>
                <w:sz w:val="28"/>
                <w:szCs w:val="28"/>
              </w:rPr>
              <w:t>суп</w:t>
            </w:r>
            <w:proofErr w:type="gramEnd"/>
            <w:r w:rsidRPr="00D502A2">
              <w:rPr>
                <w:b/>
                <w:bCs/>
                <w:sz w:val="28"/>
                <w:szCs w:val="28"/>
              </w:rPr>
              <w:t xml:space="preserve"> и спать легли.</w:t>
            </w:r>
          </w:p>
          <w:p w:rsidR="00D502A2" w:rsidRPr="00D502A2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  <w:r w:rsidRPr="00D502A2">
              <w:rPr>
                <w:sz w:val="28"/>
                <w:szCs w:val="28"/>
              </w:rPr>
              <w:t xml:space="preserve">     (Производить движения воображаемой ложкой, положить руки под щуку)</w:t>
            </w:r>
          </w:p>
          <w:p w:rsidR="00D502A2" w:rsidRPr="009F5696" w:rsidRDefault="00D502A2" w:rsidP="00D502A2">
            <w:pPr>
              <w:tabs>
                <w:tab w:val="left" w:pos="7088"/>
                <w:tab w:val="left" w:pos="8364"/>
              </w:tabs>
              <w:spacing w:after="0" w:line="240" w:lineRule="auto"/>
              <w:ind w:left="171" w:right="167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79" w:type="dxa"/>
          </w:tcPr>
          <w:p w:rsidR="0002133E" w:rsidRPr="00FB1813" w:rsidRDefault="0002133E" w:rsidP="0002133E">
            <w:pPr>
              <w:shd w:val="clear" w:color="auto" w:fill="FFFFFF"/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33E" w:rsidRPr="00FB1813" w:rsidRDefault="0002133E" w:rsidP="0002133E">
            <w:pPr>
              <w:shd w:val="clear" w:color="auto" w:fill="FFFFFF"/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«Обезьянка»</w:t>
            </w:r>
          </w:p>
          <w:tbl>
            <w:tblPr>
              <w:tblW w:w="985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52"/>
              <w:gridCol w:w="7003"/>
            </w:tblGrid>
            <w:tr w:rsidR="0002133E" w:rsidRPr="00FB1813" w:rsidTr="0002133E">
              <w:tc>
                <w:tcPr>
                  <w:tcW w:w="2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133E" w:rsidRPr="00FB1813" w:rsidRDefault="0002133E" w:rsidP="000213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 нижнюю губку</w:t>
                  </w:r>
                </w:p>
                <w:p w:rsidR="0002133E" w:rsidRPr="00FB1813" w:rsidRDefault="0002133E" w:rsidP="000213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заложен язык –</w:t>
                  </w:r>
                </w:p>
                <w:p w:rsidR="0002133E" w:rsidRPr="00FB1813" w:rsidRDefault="0002133E" w:rsidP="000213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 зеркала смотрит</w:t>
                  </w:r>
                </w:p>
                <w:p w:rsidR="0002133E" w:rsidRPr="00FB1813" w:rsidRDefault="0002133E" w:rsidP="000213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мартышкин двойник.</w:t>
                  </w:r>
                </w:p>
                <w:p w:rsidR="00692D5E" w:rsidRPr="00FB1813" w:rsidRDefault="00692D5E" w:rsidP="000213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133E" w:rsidRPr="00FB1813" w:rsidRDefault="0002133E" w:rsidP="0002133E">
                  <w:pPr>
                    <w:tabs>
                      <w:tab w:val="left" w:pos="4411"/>
                      <w:tab w:val="left" w:pos="4836"/>
                      <w:tab w:val="left" w:pos="4978"/>
                    </w:tabs>
                    <w:spacing w:after="0" w:line="240" w:lineRule="auto"/>
                    <w:ind w:right="20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отрабатывать движение языка вниз с одновременным выполнением более тонких движений. Укреплять мышцы языка.</w:t>
                  </w:r>
                </w:p>
                <w:p w:rsidR="00692D5E" w:rsidRPr="007B2095" w:rsidRDefault="0002133E" w:rsidP="0002133E">
                  <w:pPr>
                    <w:tabs>
                      <w:tab w:val="left" w:pos="4836"/>
                      <w:tab w:val="left" w:pos="4978"/>
                    </w:tabs>
                    <w:spacing w:after="0" w:line="240" w:lineRule="auto"/>
                    <w:ind w:right="20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Описание: Чуть приоткрыть рот и поместить язык между нижней губой и </w:t>
                  </w:r>
                  <w:proofErr w:type="gramStart"/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нижними</w:t>
                  </w:r>
                  <w:proofErr w:type="gramEnd"/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зубам. Удержать его в таком положении не менее 5 секунд.</w:t>
                  </w:r>
                </w:p>
                <w:p w:rsidR="00692D5E" w:rsidRPr="007B2095" w:rsidRDefault="00692D5E" w:rsidP="0002133E">
                  <w:pPr>
                    <w:tabs>
                      <w:tab w:val="left" w:pos="4836"/>
                      <w:tab w:val="left" w:pos="4978"/>
                    </w:tabs>
                    <w:spacing w:after="0" w:line="240" w:lineRule="auto"/>
                    <w:ind w:right="20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92D5E" w:rsidRPr="00FB1813" w:rsidRDefault="00692D5E" w:rsidP="0002133E">
                  <w:pPr>
                    <w:tabs>
                      <w:tab w:val="left" w:pos="4836"/>
                      <w:tab w:val="left" w:pos="4978"/>
                    </w:tabs>
                    <w:spacing w:after="0" w:line="240" w:lineRule="auto"/>
                    <w:ind w:right="20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2133E" w:rsidRPr="00FB1813" w:rsidRDefault="0002133E" w:rsidP="0002133E">
            <w:pPr>
              <w:shd w:val="clear" w:color="auto" w:fill="FFFFFF"/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«Бульдог»</w:t>
            </w:r>
          </w:p>
          <w:tbl>
            <w:tblPr>
              <w:tblW w:w="985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52"/>
              <w:gridCol w:w="7003"/>
            </w:tblGrid>
            <w:tr w:rsidR="0002133E" w:rsidRPr="00FB1813" w:rsidTr="0002133E"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133E" w:rsidRPr="00FB1813" w:rsidRDefault="0002133E" w:rsidP="000213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 верхнюю губку</w:t>
                  </w:r>
                </w:p>
                <w:p w:rsidR="0002133E" w:rsidRPr="00FB1813" w:rsidRDefault="0002133E" w:rsidP="000213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заложен язык –</w:t>
                  </w:r>
                </w:p>
                <w:p w:rsidR="0002133E" w:rsidRPr="00FB1813" w:rsidRDefault="0002133E" w:rsidP="000213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Бульдог уступать</w:t>
                  </w:r>
                </w:p>
                <w:p w:rsidR="00692D5E" w:rsidRPr="00FB1813" w:rsidRDefault="0002133E" w:rsidP="000213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никому не привык.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133E" w:rsidRPr="00FB1813" w:rsidRDefault="0002133E" w:rsidP="0002133E">
                  <w:pPr>
                    <w:spacing w:after="0" w:line="240" w:lineRule="auto"/>
                    <w:ind w:right="1884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тренировать подъем языка с одновременным выполнением более тонких движений. Укреплять мышцы языка.</w:t>
                  </w:r>
                </w:p>
                <w:p w:rsidR="00692D5E" w:rsidRPr="00FB1813" w:rsidRDefault="0002133E" w:rsidP="0002133E">
                  <w:pPr>
                    <w:spacing w:after="0" w:line="240" w:lineRule="auto"/>
                    <w:ind w:right="20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Описание: Чуть приоткрыть рот и поместить язык между верхней губой и верхними зубами. Удерживать язык в таком положении не менее 5 секунд.</w:t>
                  </w:r>
                </w:p>
              </w:tc>
            </w:tr>
          </w:tbl>
          <w:p w:rsidR="00D502A2" w:rsidRPr="007B2095" w:rsidRDefault="00D502A2" w:rsidP="0002133E">
            <w:pPr>
              <w:tabs>
                <w:tab w:val="left" w:pos="1290"/>
              </w:tabs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A55" w:rsidRDefault="00BA0A55" w:rsidP="00BA0A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2A2" w:rsidRDefault="00D502A2" w:rsidP="00BA0A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t>Работа по развитию мелкой моторики рук, развитию артикуляции и речевого дыхания</w:t>
      </w:r>
    </w:p>
    <w:p w:rsidR="00D502A2" w:rsidRPr="009F5696" w:rsidRDefault="00D502A2" w:rsidP="00D50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7338"/>
        <w:gridCol w:w="8079"/>
      </w:tblGrid>
      <w:tr w:rsidR="00D502A2" w:rsidRPr="009F5696" w:rsidTr="007B2095">
        <w:tc>
          <w:tcPr>
            <w:tcW w:w="7338" w:type="dxa"/>
          </w:tcPr>
          <w:p w:rsidR="00D502A2" w:rsidRPr="009F5696" w:rsidRDefault="00D502A2" w:rsidP="00D50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Пальчиковая гимнастика</w:t>
            </w:r>
          </w:p>
        </w:tc>
        <w:tc>
          <w:tcPr>
            <w:tcW w:w="8079" w:type="dxa"/>
          </w:tcPr>
          <w:p w:rsidR="00D502A2" w:rsidRPr="009F5696" w:rsidRDefault="00D502A2" w:rsidP="00D50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D502A2" w:rsidRPr="009F5696" w:rsidTr="007B2095">
        <w:trPr>
          <w:trHeight w:val="7885"/>
        </w:trPr>
        <w:tc>
          <w:tcPr>
            <w:tcW w:w="7338" w:type="dxa"/>
          </w:tcPr>
          <w:p w:rsidR="00D502A2" w:rsidRPr="007B2095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  <w:r w:rsidRPr="006E1423">
              <w:t xml:space="preserve">                                          </w:t>
            </w:r>
            <w:r w:rsidRPr="007B2095">
              <w:rPr>
                <w:b/>
                <w:bCs/>
                <w:sz w:val="28"/>
                <w:szCs w:val="28"/>
                <w:u w:val="single"/>
              </w:rPr>
              <w:t>СНЕЖИНКИ</w:t>
            </w:r>
          </w:p>
          <w:p w:rsidR="00D502A2" w:rsidRPr="007B2095" w:rsidRDefault="00D502A2" w:rsidP="00D502A2">
            <w:pPr>
              <w:pStyle w:val="aa"/>
              <w:ind w:right="895"/>
              <w:rPr>
                <w:sz w:val="28"/>
                <w:szCs w:val="28"/>
              </w:rPr>
            </w:pPr>
          </w:p>
          <w:p w:rsidR="00D502A2" w:rsidRPr="007B2095" w:rsidRDefault="00D502A2" w:rsidP="00D502A2">
            <w:pPr>
              <w:pStyle w:val="aa"/>
              <w:ind w:right="488"/>
              <w:rPr>
                <w:sz w:val="28"/>
                <w:szCs w:val="28"/>
              </w:rPr>
            </w:pPr>
            <w:r w:rsidRPr="007B2095">
              <w:rPr>
                <w:b/>
                <w:bCs/>
                <w:sz w:val="28"/>
                <w:szCs w:val="28"/>
              </w:rPr>
              <w:t>Стою и снежинки в ладошку ловлю.</w:t>
            </w:r>
          </w:p>
          <w:p w:rsidR="00D502A2" w:rsidRPr="007B2095" w:rsidRDefault="00D502A2" w:rsidP="00D502A2">
            <w:pPr>
              <w:pStyle w:val="aa"/>
              <w:ind w:right="488"/>
              <w:rPr>
                <w:sz w:val="28"/>
                <w:szCs w:val="28"/>
              </w:rPr>
            </w:pPr>
            <w:r w:rsidRPr="007B2095">
              <w:rPr>
                <w:sz w:val="28"/>
                <w:szCs w:val="28"/>
              </w:rPr>
              <w:t xml:space="preserve">             (Ритмичные </w:t>
            </w:r>
            <w:proofErr w:type="gramStart"/>
            <w:r w:rsidRPr="007B2095">
              <w:rPr>
                <w:sz w:val="28"/>
                <w:szCs w:val="28"/>
              </w:rPr>
              <w:t>удары</w:t>
            </w:r>
            <w:proofErr w:type="gramEnd"/>
            <w:r w:rsidRPr="007B2095">
              <w:rPr>
                <w:sz w:val="28"/>
                <w:szCs w:val="28"/>
              </w:rPr>
              <w:t xml:space="preserve"> пальцами левой руки, начиная с </w:t>
            </w:r>
          </w:p>
          <w:p w:rsidR="00D502A2" w:rsidRPr="007B2095" w:rsidRDefault="00D502A2" w:rsidP="00D502A2">
            <w:pPr>
              <w:pStyle w:val="aa"/>
              <w:ind w:right="488"/>
              <w:rPr>
                <w:sz w:val="28"/>
                <w:szCs w:val="28"/>
              </w:rPr>
            </w:pPr>
            <w:r w:rsidRPr="007B2095">
              <w:rPr>
                <w:sz w:val="28"/>
                <w:szCs w:val="28"/>
              </w:rPr>
              <w:t xml:space="preserve">              с </w:t>
            </w:r>
            <w:proofErr w:type="gramStart"/>
            <w:r w:rsidRPr="007B2095">
              <w:rPr>
                <w:sz w:val="28"/>
                <w:szCs w:val="28"/>
              </w:rPr>
              <w:t>указательного</w:t>
            </w:r>
            <w:proofErr w:type="gramEnd"/>
            <w:r w:rsidRPr="007B2095">
              <w:rPr>
                <w:sz w:val="28"/>
                <w:szCs w:val="28"/>
              </w:rPr>
              <w:t>, по ладони правой руки)</w:t>
            </w:r>
          </w:p>
          <w:p w:rsidR="00D502A2" w:rsidRPr="007B2095" w:rsidRDefault="00D502A2" w:rsidP="00D502A2">
            <w:pPr>
              <w:pStyle w:val="aa"/>
              <w:ind w:right="488"/>
              <w:rPr>
                <w:sz w:val="28"/>
                <w:szCs w:val="28"/>
              </w:rPr>
            </w:pPr>
            <w:r w:rsidRPr="007B2095">
              <w:rPr>
                <w:b/>
                <w:bCs/>
                <w:sz w:val="28"/>
                <w:szCs w:val="28"/>
              </w:rPr>
              <w:t>Я зиму, и снег, и снежинки люблю.</w:t>
            </w:r>
          </w:p>
          <w:p w:rsidR="00D502A2" w:rsidRPr="007B2095" w:rsidRDefault="00D502A2" w:rsidP="00D502A2">
            <w:pPr>
              <w:pStyle w:val="aa"/>
              <w:ind w:right="488"/>
              <w:rPr>
                <w:sz w:val="28"/>
                <w:szCs w:val="28"/>
              </w:rPr>
            </w:pPr>
            <w:r w:rsidRPr="007B2095">
              <w:rPr>
                <w:sz w:val="28"/>
                <w:szCs w:val="28"/>
              </w:rPr>
              <w:t xml:space="preserve">             (Ритмичные </w:t>
            </w:r>
            <w:proofErr w:type="gramStart"/>
            <w:r w:rsidRPr="007B2095">
              <w:rPr>
                <w:sz w:val="28"/>
                <w:szCs w:val="28"/>
              </w:rPr>
              <w:t>удары</w:t>
            </w:r>
            <w:proofErr w:type="gramEnd"/>
            <w:r w:rsidRPr="007B2095">
              <w:rPr>
                <w:sz w:val="28"/>
                <w:szCs w:val="28"/>
              </w:rPr>
              <w:t xml:space="preserve"> пальцами правой руки, начиная с</w:t>
            </w:r>
          </w:p>
          <w:p w:rsidR="00D502A2" w:rsidRPr="007B2095" w:rsidRDefault="00D502A2" w:rsidP="00D502A2">
            <w:pPr>
              <w:pStyle w:val="aa"/>
              <w:ind w:right="488"/>
              <w:rPr>
                <w:sz w:val="28"/>
                <w:szCs w:val="28"/>
              </w:rPr>
            </w:pPr>
            <w:r w:rsidRPr="007B2095">
              <w:rPr>
                <w:sz w:val="28"/>
                <w:szCs w:val="28"/>
              </w:rPr>
              <w:t xml:space="preserve">               </w:t>
            </w:r>
            <w:proofErr w:type="gramStart"/>
            <w:r w:rsidRPr="007B2095">
              <w:rPr>
                <w:sz w:val="28"/>
                <w:szCs w:val="28"/>
              </w:rPr>
              <w:t>указательного</w:t>
            </w:r>
            <w:proofErr w:type="gramEnd"/>
            <w:r w:rsidRPr="007B2095">
              <w:rPr>
                <w:sz w:val="28"/>
                <w:szCs w:val="28"/>
              </w:rPr>
              <w:t>, по ладони левой руки)</w:t>
            </w:r>
          </w:p>
          <w:p w:rsidR="00D502A2" w:rsidRPr="007B2095" w:rsidRDefault="00D502A2" w:rsidP="00D502A2">
            <w:pPr>
              <w:pStyle w:val="aa"/>
              <w:ind w:right="488"/>
              <w:rPr>
                <w:sz w:val="28"/>
                <w:szCs w:val="28"/>
              </w:rPr>
            </w:pPr>
            <w:r w:rsidRPr="007B2095">
              <w:rPr>
                <w:b/>
                <w:bCs/>
                <w:sz w:val="28"/>
                <w:szCs w:val="28"/>
              </w:rPr>
              <w:t>Но где же снежинки? В ладошке вода!</w:t>
            </w:r>
          </w:p>
          <w:p w:rsidR="00D502A2" w:rsidRPr="007B2095" w:rsidRDefault="00D502A2" w:rsidP="00D502A2">
            <w:pPr>
              <w:pStyle w:val="aa"/>
              <w:ind w:right="488"/>
              <w:rPr>
                <w:sz w:val="28"/>
                <w:szCs w:val="28"/>
              </w:rPr>
            </w:pPr>
            <w:r w:rsidRPr="007B2095">
              <w:rPr>
                <w:sz w:val="28"/>
                <w:szCs w:val="28"/>
              </w:rPr>
              <w:t xml:space="preserve">              (На первый вопрос сжать кулаки, на второй — разжать)</w:t>
            </w:r>
          </w:p>
          <w:p w:rsidR="00D502A2" w:rsidRPr="007B2095" w:rsidRDefault="00D502A2" w:rsidP="00D502A2">
            <w:pPr>
              <w:pStyle w:val="aa"/>
              <w:ind w:right="488"/>
              <w:rPr>
                <w:sz w:val="28"/>
                <w:szCs w:val="28"/>
              </w:rPr>
            </w:pPr>
            <w:r w:rsidRPr="007B2095">
              <w:rPr>
                <w:b/>
                <w:bCs/>
                <w:sz w:val="28"/>
                <w:szCs w:val="28"/>
              </w:rPr>
              <w:t>Куда же исчезли снежинки? Куда?</w:t>
            </w:r>
          </w:p>
          <w:p w:rsidR="00D502A2" w:rsidRPr="007B2095" w:rsidRDefault="00D502A2" w:rsidP="00D502A2">
            <w:pPr>
              <w:pStyle w:val="aa"/>
              <w:ind w:right="488"/>
              <w:rPr>
                <w:sz w:val="28"/>
                <w:szCs w:val="28"/>
              </w:rPr>
            </w:pPr>
            <w:r w:rsidRPr="007B2095">
              <w:rPr>
                <w:sz w:val="28"/>
                <w:szCs w:val="28"/>
              </w:rPr>
              <w:t xml:space="preserve">              (На первый вопрос сжать кулаки, на второй — разжать)</w:t>
            </w:r>
          </w:p>
          <w:p w:rsidR="00D502A2" w:rsidRPr="007B2095" w:rsidRDefault="00D502A2" w:rsidP="00D502A2">
            <w:pPr>
              <w:pStyle w:val="aa"/>
              <w:ind w:right="488"/>
              <w:rPr>
                <w:sz w:val="28"/>
                <w:szCs w:val="28"/>
              </w:rPr>
            </w:pPr>
            <w:r w:rsidRPr="007B2095">
              <w:rPr>
                <w:b/>
                <w:bCs/>
                <w:sz w:val="28"/>
                <w:szCs w:val="28"/>
              </w:rPr>
              <w:t>Растаяли хрупкие льдинки-лучи...</w:t>
            </w:r>
          </w:p>
          <w:p w:rsidR="00D502A2" w:rsidRPr="007B2095" w:rsidRDefault="00D502A2" w:rsidP="00D502A2">
            <w:pPr>
              <w:pStyle w:val="aa"/>
              <w:ind w:right="488"/>
              <w:rPr>
                <w:sz w:val="28"/>
                <w:szCs w:val="28"/>
              </w:rPr>
            </w:pPr>
            <w:r w:rsidRPr="007B2095">
              <w:rPr>
                <w:b/>
                <w:bCs/>
                <w:sz w:val="28"/>
                <w:szCs w:val="28"/>
              </w:rPr>
              <w:t>Как видно, ладошки мои горячи.</w:t>
            </w:r>
          </w:p>
          <w:p w:rsidR="00D502A2" w:rsidRPr="007B2095" w:rsidRDefault="00D502A2" w:rsidP="00D502A2">
            <w:pPr>
              <w:pStyle w:val="aa"/>
              <w:ind w:right="488"/>
              <w:rPr>
                <w:sz w:val="28"/>
                <w:szCs w:val="28"/>
              </w:rPr>
            </w:pPr>
            <w:r w:rsidRPr="007B2095">
              <w:rPr>
                <w:sz w:val="28"/>
                <w:szCs w:val="28"/>
              </w:rPr>
              <w:t xml:space="preserve">              (</w:t>
            </w:r>
            <w:proofErr w:type="gramStart"/>
            <w:r w:rsidRPr="007B2095">
              <w:rPr>
                <w:sz w:val="28"/>
                <w:szCs w:val="28"/>
              </w:rPr>
              <w:t>Мелкие</w:t>
            </w:r>
            <w:proofErr w:type="gramEnd"/>
            <w:r w:rsidRPr="007B2095">
              <w:rPr>
                <w:sz w:val="28"/>
                <w:szCs w:val="28"/>
              </w:rPr>
              <w:t xml:space="preserve"> потряхивания расслабленными ладонями)</w:t>
            </w:r>
          </w:p>
          <w:p w:rsidR="00D502A2" w:rsidRPr="009F5696" w:rsidRDefault="00D502A2" w:rsidP="00D502A2">
            <w:pPr>
              <w:pStyle w:val="aa"/>
              <w:ind w:right="895"/>
              <w:rPr>
                <w:sz w:val="32"/>
                <w:szCs w:val="32"/>
              </w:rPr>
            </w:pPr>
          </w:p>
        </w:tc>
        <w:tc>
          <w:tcPr>
            <w:tcW w:w="8079" w:type="dxa"/>
          </w:tcPr>
          <w:p w:rsidR="0002133E" w:rsidRPr="00FB1813" w:rsidRDefault="0002133E" w:rsidP="0002133E">
            <w:pPr>
              <w:shd w:val="clear" w:color="auto" w:fill="FFFFFF"/>
              <w:spacing w:after="16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18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«Прятки» (чередование «Обезьянка» - «Бульдог»)</w:t>
            </w:r>
          </w:p>
          <w:tbl>
            <w:tblPr>
              <w:tblW w:w="985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52"/>
              <w:gridCol w:w="7003"/>
            </w:tblGrid>
            <w:tr w:rsidR="0002133E" w:rsidRPr="00FB1813" w:rsidTr="0002133E"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133E" w:rsidRPr="00FB1813" w:rsidRDefault="0002133E" w:rsidP="007B2095">
                  <w:pPr>
                    <w:spacing w:after="0" w:line="240" w:lineRule="auto"/>
                    <w:ind w:right="1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Обезьянка и бульдог –</w:t>
                  </w:r>
                </w:p>
                <w:p w:rsidR="00692D5E" w:rsidRPr="00FB1813" w:rsidRDefault="0002133E" w:rsidP="0002133E">
                  <w:pPr>
                    <w:spacing w:after="0" w:line="240" w:lineRule="auto"/>
                    <w:ind w:right="88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Всем покажет язычок.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133E" w:rsidRPr="00FB1813" w:rsidRDefault="0002133E" w:rsidP="007B2095">
                  <w:pPr>
                    <w:spacing w:after="0" w:line="240" w:lineRule="auto"/>
                    <w:ind w:left="300" w:right="23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укреплять мышцы языка и губ, развивать подвижность языка. Тренировать способность к переключению с одной позиции на другую (низ – верх).</w:t>
                  </w:r>
                </w:p>
                <w:p w:rsidR="00692D5E" w:rsidRPr="00FB1813" w:rsidRDefault="0002133E" w:rsidP="007B2095">
                  <w:pPr>
                    <w:spacing w:after="0" w:line="240" w:lineRule="auto"/>
                    <w:ind w:left="300" w:right="259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Описание: Ребёнок в спокойном темпе попеременно выполняет упражнения «Обезьянка» и «Бульдог».</w:t>
                  </w:r>
                </w:p>
              </w:tc>
            </w:tr>
          </w:tbl>
          <w:p w:rsidR="0002133E" w:rsidRPr="00FB1813" w:rsidRDefault="0002133E" w:rsidP="0002133E">
            <w:pPr>
              <w:shd w:val="clear" w:color="auto" w:fill="FFFFFF"/>
              <w:spacing w:after="0" w:line="240" w:lineRule="auto"/>
              <w:ind w:right="8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33E" w:rsidRPr="00FB1813" w:rsidRDefault="0002133E" w:rsidP="0002133E">
            <w:pPr>
              <w:shd w:val="clear" w:color="auto" w:fill="FFFFFF"/>
              <w:spacing w:after="0" w:line="240" w:lineRule="auto"/>
              <w:ind w:right="8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«Хомячок»</w:t>
            </w:r>
          </w:p>
          <w:tbl>
            <w:tblPr>
              <w:tblW w:w="985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08"/>
              <w:gridCol w:w="6847"/>
            </w:tblGrid>
            <w:tr w:rsidR="0002133E" w:rsidRPr="00FB1813" w:rsidTr="0002133E"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133E" w:rsidRPr="00FB1813" w:rsidRDefault="0002133E" w:rsidP="0002133E">
                  <w:pPr>
                    <w:spacing w:after="0" w:line="240" w:lineRule="auto"/>
                    <w:ind w:right="88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Языком давить стараюсь,</w:t>
                  </w:r>
                </w:p>
                <w:p w:rsidR="0002133E" w:rsidRPr="00FB1813" w:rsidRDefault="0002133E" w:rsidP="0002133E">
                  <w:pPr>
                    <w:spacing w:after="0" w:line="240" w:lineRule="auto"/>
                    <w:ind w:right="88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щеку сильно упираюсь.</w:t>
                  </w:r>
                </w:p>
                <w:p w:rsidR="0002133E" w:rsidRPr="00FB1813" w:rsidRDefault="0002133E" w:rsidP="0002133E">
                  <w:pPr>
                    <w:spacing w:after="0" w:line="240" w:lineRule="auto"/>
                    <w:ind w:right="88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Раздалась моя щека,</w:t>
                  </w:r>
                </w:p>
                <w:p w:rsidR="00692D5E" w:rsidRPr="00FB1813" w:rsidRDefault="0002133E" w:rsidP="0002133E">
                  <w:pPr>
                    <w:spacing w:after="0" w:line="240" w:lineRule="auto"/>
                    <w:ind w:right="88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Как мешок у хомяка.</w:t>
                  </w:r>
                </w:p>
              </w:tc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133E" w:rsidRPr="00FB1813" w:rsidRDefault="0002133E" w:rsidP="0002133E">
                  <w:pPr>
                    <w:spacing w:after="0" w:line="240" w:lineRule="auto"/>
                    <w:ind w:right="245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развивать произвольные движения языка. Укреплять мускулатуру языка и щек.</w:t>
                  </w:r>
                </w:p>
                <w:p w:rsidR="00692D5E" w:rsidRPr="00FB1813" w:rsidRDefault="0002133E" w:rsidP="0002133E">
                  <w:pPr>
                    <w:spacing w:after="0" w:line="240" w:lineRule="auto"/>
                    <w:ind w:right="216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8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Описание: Язык поочерёдно упирается в правую и левую щёки, задерживаясь в каждом положении на 3-5 секунд.</w:t>
                  </w:r>
                </w:p>
              </w:tc>
            </w:tr>
          </w:tbl>
          <w:p w:rsidR="00D502A2" w:rsidRPr="009F5696" w:rsidRDefault="00D502A2" w:rsidP="0002133E">
            <w:pPr>
              <w:tabs>
                <w:tab w:val="left" w:pos="1290"/>
              </w:tabs>
              <w:spacing w:after="0"/>
              <w:ind w:right="14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A0A55" w:rsidRDefault="00BA0A55" w:rsidP="00BA0A55">
      <w:pPr>
        <w:rPr>
          <w:rFonts w:ascii="Times New Roman" w:hAnsi="Times New Roman" w:cs="Times New Roman"/>
          <w:b/>
          <w:sz w:val="32"/>
          <w:szCs w:val="32"/>
        </w:rPr>
      </w:pPr>
    </w:p>
    <w:p w:rsidR="00BA0A55" w:rsidRDefault="00BA0A55" w:rsidP="00D502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2A2" w:rsidRDefault="00D502A2" w:rsidP="00D50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lastRenderedPageBreak/>
        <w:t>Работа по развитию мелкой моторики рук, развитию артикуляции и речевого дыхания</w:t>
      </w:r>
    </w:p>
    <w:p w:rsidR="00D502A2" w:rsidRPr="009F5696" w:rsidRDefault="00D502A2" w:rsidP="00D50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8157"/>
      </w:tblGrid>
      <w:tr w:rsidR="00D502A2" w:rsidRPr="009F5696" w:rsidTr="007B2095">
        <w:tc>
          <w:tcPr>
            <w:tcW w:w="7054" w:type="dxa"/>
          </w:tcPr>
          <w:p w:rsidR="00D502A2" w:rsidRPr="009F5696" w:rsidRDefault="00D502A2" w:rsidP="00D50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Пальчиковая гимнастика</w:t>
            </w:r>
          </w:p>
        </w:tc>
        <w:tc>
          <w:tcPr>
            <w:tcW w:w="8157" w:type="dxa"/>
          </w:tcPr>
          <w:p w:rsidR="00D502A2" w:rsidRPr="009F5696" w:rsidRDefault="00D502A2" w:rsidP="00D50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D502A2" w:rsidRPr="009F5696" w:rsidTr="007B2095">
        <w:tc>
          <w:tcPr>
            <w:tcW w:w="7054" w:type="dxa"/>
          </w:tcPr>
          <w:p w:rsidR="006E1423" w:rsidRPr="006E1423" w:rsidRDefault="006E1423" w:rsidP="006E1423">
            <w:pPr>
              <w:pStyle w:val="ad"/>
              <w:rPr>
                <w:sz w:val="28"/>
                <w:szCs w:val="28"/>
              </w:rPr>
            </w:pPr>
            <w:r w:rsidRPr="006E1423">
              <w:rPr>
                <w:sz w:val="28"/>
                <w:szCs w:val="28"/>
              </w:rPr>
              <w:t xml:space="preserve">                                            </w:t>
            </w:r>
            <w:r w:rsidRPr="006E1423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НАШИ МАМЫ</w:t>
            </w:r>
          </w:p>
          <w:p w:rsidR="006E1423" w:rsidRPr="006E1423" w:rsidRDefault="006E1423" w:rsidP="006E1423">
            <w:pPr>
              <w:pStyle w:val="ad"/>
              <w:rPr>
                <w:sz w:val="28"/>
                <w:szCs w:val="28"/>
              </w:rPr>
            </w:pPr>
          </w:p>
          <w:p w:rsidR="006E1423" w:rsidRPr="006E1423" w:rsidRDefault="006E1423" w:rsidP="006E1423">
            <w:pPr>
              <w:pStyle w:val="ab"/>
              <w:rPr>
                <w:sz w:val="28"/>
                <w:szCs w:val="28"/>
              </w:rPr>
            </w:pPr>
            <w:r w:rsidRPr="006E1423">
              <w:rPr>
                <w:b/>
                <w:bCs/>
                <w:color w:val="000000"/>
                <w:sz w:val="28"/>
                <w:szCs w:val="28"/>
              </w:rPr>
              <w:t>Много мам на белом свете,</w:t>
            </w:r>
            <w:r w:rsidRPr="006E1423">
              <w:rPr>
                <w:color w:val="000000"/>
                <w:sz w:val="28"/>
                <w:szCs w:val="28"/>
              </w:rPr>
              <w:t xml:space="preserve"> </w:t>
            </w:r>
          </w:p>
          <w:p w:rsidR="006E1423" w:rsidRPr="006E1423" w:rsidRDefault="006E1423" w:rsidP="006E1423">
            <w:pPr>
              <w:pStyle w:val="ab"/>
              <w:rPr>
                <w:sz w:val="28"/>
                <w:szCs w:val="28"/>
              </w:rPr>
            </w:pPr>
            <w:r w:rsidRPr="006E1423">
              <w:rPr>
                <w:color w:val="000000"/>
                <w:sz w:val="28"/>
                <w:szCs w:val="28"/>
              </w:rPr>
              <w:t>(разводят руки в разные стороны, затем крепко обхватывают себя за плечи)</w:t>
            </w:r>
            <w:r w:rsidRPr="006E1423">
              <w:rPr>
                <w:color w:val="000000"/>
                <w:sz w:val="28"/>
                <w:szCs w:val="28"/>
              </w:rPr>
              <w:br/>
            </w:r>
            <w:r w:rsidRPr="006E1423">
              <w:rPr>
                <w:b/>
                <w:bCs/>
                <w:color w:val="000000"/>
                <w:sz w:val="28"/>
                <w:szCs w:val="28"/>
              </w:rPr>
              <w:t>Всех их очень любят дети!</w:t>
            </w:r>
            <w:r w:rsidRPr="006E1423">
              <w:rPr>
                <w:b/>
                <w:bCs/>
                <w:color w:val="000000"/>
                <w:sz w:val="28"/>
                <w:szCs w:val="28"/>
              </w:rPr>
              <w:br/>
              <w:t>Журналист и инженер,</w:t>
            </w:r>
          </w:p>
          <w:p w:rsidR="006E1423" w:rsidRPr="006E1423" w:rsidRDefault="006E1423" w:rsidP="006E1423">
            <w:pPr>
              <w:pStyle w:val="ab"/>
              <w:rPr>
                <w:sz w:val="28"/>
                <w:szCs w:val="28"/>
              </w:rPr>
            </w:pPr>
            <w:r w:rsidRPr="006E142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E1423">
              <w:rPr>
                <w:color w:val="000000"/>
                <w:sz w:val="28"/>
                <w:szCs w:val="28"/>
              </w:rPr>
              <w:t>(поочерёдно сгибают пальчики, начиная с мизинца, сначала на одной, затем на другой руке)</w:t>
            </w:r>
            <w:r w:rsidRPr="006E1423">
              <w:rPr>
                <w:color w:val="000000"/>
                <w:sz w:val="28"/>
                <w:szCs w:val="28"/>
              </w:rPr>
              <w:br/>
            </w:r>
            <w:r w:rsidRPr="006E1423">
              <w:rPr>
                <w:b/>
                <w:bCs/>
                <w:color w:val="000000"/>
                <w:sz w:val="28"/>
                <w:szCs w:val="28"/>
              </w:rPr>
              <w:t>Повар, милиционер,</w:t>
            </w:r>
            <w:r w:rsidRPr="006E1423">
              <w:rPr>
                <w:b/>
                <w:bCs/>
                <w:color w:val="000000"/>
                <w:sz w:val="28"/>
                <w:szCs w:val="28"/>
              </w:rPr>
              <w:br/>
              <w:t>Швея, кондуктор и учитель,</w:t>
            </w:r>
            <w:r w:rsidRPr="006E1423">
              <w:rPr>
                <w:b/>
                <w:bCs/>
                <w:color w:val="000000"/>
                <w:sz w:val="28"/>
                <w:szCs w:val="28"/>
              </w:rPr>
              <w:br/>
              <w:t>Врач, парикмахер и строитель –</w:t>
            </w:r>
            <w:r w:rsidRPr="006E1423">
              <w:rPr>
                <w:b/>
                <w:bCs/>
                <w:color w:val="000000"/>
                <w:sz w:val="28"/>
                <w:szCs w:val="28"/>
              </w:rPr>
              <w:br/>
              <w:t>Мамы разные нужны</w:t>
            </w:r>
            <w:proofErr w:type="gramEnd"/>
          </w:p>
          <w:p w:rsidR="006E1423" w:rsidRPr="006E1423" w:rsidRDefault="006E1423" w:rsidP="006E1423">
            <w:pPr>
              <w:pStyle w:val="ab"/>
              <w:rPr>
                <w:sz w:val="28"/>
                <w:szCs w:val="28"/>
              </w:rPr>
            </w:pPr>
            <w:r w:rsidRPr="006E1423">
              <w:rPr>
                <w:color w:val="000000"/>
                <w:sz w:val="28"/>
                <w:szCs w:val="28"/>
              </w:rPr>
              <w:t>(сжимают обе ладошки в «замочек»)</w:t>
            </w:r>
            <w:r w:rsidRPr="006E1423">
              <w:rPr>
                <w:color w:val="000000"/>
                <w:sz w:val="28"/>
                <w:szCs w:val="28"/>
              </w:rPr>
              <w:br/>
            </w:r>
            <w:r w:rsidRPr="006E1423">
              <w:rPr>
                <w:b/>
                <w:bCs/>
                <w:color w:val="000000"/>
                <w:sz w:val="28"/>
                <w:szCs w:val="28"/>
              </w:rPr>
              <w:t>Мамы разные важны!</w:t>
            </w:r>
            <w:r w:rsidRPr="006E1423">
              <w:rPr>
                <w:color w:val="000000"/>
                <w:sz w:val="28"/>
                <w:szCs w:val="28"/>
              </w:rPr>
              <w:t> </w:t>
            </w:r>
          </w:p>
          <w:p w:rsidR="006E1423" w:rsidRPr="006E1423" w:rsidRDefault="006E1423" w:rsidP="006E1423">
            <w:pPr>
              <w:pStyle w:val="ab"/>
              <w:rPr>
                <w:sz w:val="28"/>
                <w:szCs w:val="28"/>
              </w:rPr>
            </w:pPr>
            <w:r w:rsidRPr="006E1423">
              <w:rPr>
                <w:color w:val="000000"/>
                <w:sz w:val="28"/>
                <w:szCs w:val="28"/>
              </w:rPr>
              <w:t xml:space="preserve"> (разводят руки, поднимают ладошками вверх)</w:t>
            </w:r>
          </w:p>
          <w:p w:rsidR="00D502A2" w:rsidRPr="009F5696" w:rsidRDefault="007B2095" w:rsidP="00D502A2">
            <w:pPr>
              <w:pStyle w:val="aa"/>
              <w:ind w:right="895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haracter">
                    <wp:posOffset>3375660</wp:posOffset>
                  </wp:positionH>
                  <wp:positionV relativeFrom="line">
                    <wp:posOffset>-706755</wp:posOffset>
                  </wp:positionV>
                  <wp:extent cx="909320" cy="771525"/>
                  <wp:effectExtent l="19050" t="0" r="5080" b="0"/>
                  <wp:wrapSquare wrapText="largest"/>
                  <wp:docPr id="3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57" w:type="dxa"/>
          </w:tcPr>
          <w:p w:rsidR="007B2095" w:rsidRPr="007B2095" w:rsidRDefault="007B2095" w:rsidP="007B209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«Шарики» (поочерёдное надувание щёк)</w:t>
            </w:r>
          </w:p>
          <w:tbl>
            <w:tblPr>
              <w:tblW w:w="985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306"/>
              <w:gridCol w:w="6549"/>
            </w:tblGrid>
            <w:tr w:rsidR="007B2095" w:rsidRPr="007B2095" w:rsidTr="007B2095"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2095" w:rsidRPr="007B2095" w:rsidRDefault="007B2095" w:rsidP="007B209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Шарик слева, шарик справа,</w:t>
                  </w:r>
                </w:p>
                <w:p w:rsidR="007B2095" w:rsidRPr="007B2095" w:rsidRDefault="007B2095" w:rsidP="007B209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Есть у нас одна забава:</w:t>
                  </w:r>
                </w:p>
                <w:p w:rsidR="007B2095" w:rsidRPr="007B2095" w:rsidRDefault="007B2095" w:rsidP="007B209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щеки дуем – чередуем,</w:t>
                  </w:r>
                </w:p>
                <w:p w:rsidR="007B2095" w:rsidRPr="007B2095" w:rsidRDefault="007B2095" w:rsidP="007B209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 в одну, а то в другую.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2095" w:rsidRPr="007B2095" w:rsidRDefault="007B2095" w:rsidP="007B2095">
                  <w:pPr>
                    <w:spacing w:after="0"/>
                    <w:ind w:right="20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укреплять мускулатуру щек. Развивать координацию движений и умение переключаться.</w:t>
                  </w:r>
                </w:p>
                <w:p w:rsidR="007B2095" w:rsidRPr="007B2095" w:rsidRDefault="007B2095" w:rsidP="007B2095">
                  <w:pPr>
                    <w:spacing w:after="0"/>
                    <w:ind w:right="20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Описание: </w:t>
                  </w:r>
                  <w:proofErr w:type="gramStart"/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Ребёнок в спокойном темпе поочерёдно надувает правую и левую щёки, как бы перегоняя воздух из одной щёки в другую.</w:t>
                  </w:r>
                  <w:proofErr w:type="gramEnd"/>
                </w:p>
              </w:tc>
            </w:tr>
          </w:tbl>
          <w:p w:rsidR="007B2095" w:rsidRPr="007B2095" w:rsidRDefault="007B2095" w:rsidP="007B209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2095" w:rsidRPr="007B2095" w:rsidRDefault="007B2095" w:rsidP="007B209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«Самовар»</w:t>
            </w:r>
          </w:p>
          <w:tbl>
            <w:tblPr>
              <w:tblW w:w="985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745"/>
              <w:gridCol w:w="6110"/>
            </w:tblGrid>
            <w:tr w:rsidR="007B2095" w:rsidRPr="007B2095" w:rsidTr="007B2095"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2095" w:rsidRPr="007B2095" w:rsidRDefault="007B2095" w:rsidP="007B209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Щеки надую и выпущу пар,</w:t>
                  </w:r>
                </w:p>
                <w:p w:rsidR="007B2095" w:rsidRPr="007B2095" w:rsidRDefault="007B2095" w:rsidP="007B209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 запыхчу, как большой самовар.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2095" w:rsidRPr="007B2095" w:rsidRDefault="007B2095" w:rsidP="007B2095">
                  <w:pPr>
                    <w:spacing w:after="0"/>
                    <w:ind w:right="216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укреплять мускулатуру губ и щек.</w:t>
                  </w:r>
                </w:p>
                <w:p w:rsidR="007B2095" w:rsidRPr="007B2095" w:rsidRDefault="007B2095" w:rsidP="007B2095">
                  <w:pPr>
                    <w:spacing w:after="0"/>
                    <w:ind w:right="20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Описание: Сжать губы, надуть щёки, удержать воздух</w:t>
                  </w: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2-3 секунды и выпустить через губы, произнося «Пых!».</w:t>
                  </w:r>
                </w:p>
              </w:tc>
            </w:tr>
          </w:tbl>
          <w:p w:rsidR="00D502A2" w:rsidRPr="009F5696" w:rsidRDefault="00D502A2" w:rsidP="007B2095">
            <w:pPr>
              <w:tabs>
                <w:tab w:val="left" w:pos="1290"/>
              </w:tabs>
              <w:spacing w:after="0"/>
              <w:ind w:right="14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A0A55" w:rsidRDefault="00BA0A55" w:rsidP="00BA0A55">
      <w:pPr>
        <w:rPr>
          <w:rFonts w:ascii="Times New Roman" w:hAnsi="Times New Roman" w:cs="Times New Roman"/>
          <w:b/>
          <w:sz w:val="32"/>
          <w:szCs w:val="32"/>
        </w:rPr>
      </w:pPr>
    </w:p>
    <w:p w:rsidR="00BA0A55" w:rsidRDefault="00BA0A55" w:rsidP="00BA0A55">
      <w:pPr>
        <w:rPr>
          <w:rFonts w:ascii="Times New Roman" w:hAnsi="Times New Roman" w:cs="Times New Roman"/>
          <w:b/>
          <w:sz w:val="32"/>
          <w:szCs w:val="32"/>
        </w:rPr>
      </w:pPr>
    </w:p>
    <w:p w:rsidR="00BA0A55" w:rsidRDefault="00BA0A55" w:rsidP="00BA0A55">
      <w:pPr>
        <w:rPr>
          <w:rFonts w:ascii="Times New Roman" w:hAnsi="Times New Roman" w:cs="Times New Roman"/>
          <w:b/>
          <w:sz w:val="32"/>
          <w:szCs w:val="32"/>
        </w:rPr>
      </w:pPr>
    </w:p>
    <w:p w:rsidR="00D502A2" w:rsidRDefault="00D502A2" w:rsidP="00BA0A55">
      <w:pPr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lastRenderedPageBreak/>
        <w:t>Работа по развитию мелкой моторики рук, развитию артикуляции и речевого дыхания</w:t>
      </w:r>
    </w:p>
    <w:p w:rsidR="00D502A2" w:rsidRPr="009F5696" w:rsidRDefault="00D502A2" w:rsidP="00D50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7338"/>
        <w:gridCol w:w="8079"/>
      </w:tblGrid>
      <w:tr w:rsidR="00D502A2" w:rsidRPr="009F5696" w:rsidTr="007B2095">
        <w:tc>
          <w:tcPr>
            <w:tcW w:w="7338" w:type="dxa"/>
          </w:tcPr>
          <w:p w:rsidR="00D502A2" w:rsidRPr="009F5696" w:rsidRDefault="00D502A2" w:rsidP="00D50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Пальчиковая гимнастика</w:t>
            </w:r>
          </w:p>
        </w:tc>
        <w:tc>
          <w:tcPr>
            <w:tcW w:w="8079" w:type="dxa"/>
          </w:tcPr>
          <w:p w:rsidR="00D502A2" w:rsidRPr="009F5696" w:rsidRDefault="00D502A2" w:rsidP="00D50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D502A2" w:rsidRPr="009F5696" w:rsidTr="007B2095">
        <w:tc>
          <w:tcPr>
            <w:tcW w:w="7338" w:type="dxa"/>
          </w:tcPr>
          <w:p w:rsidR="00E06F59" w:rsidRDefault="00D502A2" w:rsidP="00E06F59">
            <w:pPr>
              <w:pStyle w:val="aa"/>
              <w:ind w:right="895"/>
            </w:pPr>
            <w:r>
              <w:rPr>
                <w:sz w:val="28"/>
                <w:szCs w:val="28"/>
              </w:rPr>
              <w:t xml:space="preserve">                          </w:t>
            </w:r>
            <w:r w:rsidR="00E06F59">
              <w:t xml:space="preserve">                 </w:t>
            </w:r>
            <w:r w:rsidR="00E06F59">
              <w:rPr>
                <w:sz w:val="28"/>
                <w:szCs w:val="28"/>
              </w:rPr>
              <w:t xml:space="preserve">                </w:t>
            </w:r>
            <w:r w:rsidR="00E06F59">
              <w:rPr>
                <w:b/>
                <w:sz w:val="28"/>
                <w:szCs w:val="28"/>
                <w:u w:val="single"/>
              </w:rPr>
              <w:t>КОСМОС</w:t>
            </w:r>
            <w:r w:rsidR="00E06F59">
              <w:rPr>
                <w:sz w:val="28"/>
                <w:szCs w:val="28"/>
              </w:rPr>
              <w:t xml:space="preserve">                            </w:t>
            </w:r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  <w:rPr>
                <w:sz w:val="28"/>
                <w:szCs w:val="28"/>
              </w:rPr>
            </w:pPr>
            <w:r w:rsidRPr="00E06F59">
              <w:rPr>
                <w:b/>
                <w:bCs/>
                <w:sz w:val="28"/>
                <w:szCs w:val="28"/>
              </w:rPr>
              <w:t>Мы по глобусу шагаем -</w:t>
            </w:r>
            <w:r w:rsidRPr="00E06F59">
              <w:rPr>
                <w:sz w:val="28"/>
                <w:szCs w:val="28"/>
              </w:rPr>
              <w:t xml:space="preserve"> </w:t>
            </w:r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</w:pPr>
            <w:r w:rsidRPr="00E06F59">
              <w:t>(Указ-ми и средними пальцами обеих рук одновременно с двух сторон головы вверх)</w:t>
            </w:r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  <w:rPr>
                <w:sz w:val="28"/>
                <w:szCs w:val="28"/>
              </w:rPr>
            </w:pPr>
            <w:r w:rsidRPr="00E06F59">
              <w:rPr>
                <w:b/>
                <w:bCs/>
                <w:sz w:val="28"/>
                <w:szCs w:val="28"/>
              </w:rPr>
              <w:t xml:space="preserve">Пальцы дружно поднимаем - </w:t>
            </w:r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</w:pPr>
            <w:r w:rsidRPr="00E06F59">
              <w:t>(Ритмичное сжимание и разжимание пальцев рук параллельно друг другу)</w:t>
            </w:r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  <w:rPr>
                <w:sz w:val="28"/>
                <w:szCs w:val="28"/>
              </w:rPr>
            </w:pPr>
            <w:r w:rsidRPr="00E06F59">
              <w:rPr>
                <w:b/>
                <w:bCs/>
                <w:sz w:val="28"/>
                <w:szCs w:val="28"/>
              </w:rPr>
              <w:t>Перешли через лесок</w:t>
            </w:r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</w:pPr>
            <w:r w:rsidRPr="00E06F59">
              <w:t xml:space="preserve">(Указ-й и средний пальцы правой </w:t>
            </w:r>
            <w:proofErr w:type="gramStart"/>
            <w:r w:rsidRPr="00E06F59">
              <w:t>руки</w:t>
            </w:r>
            <w:proofErr w:type="gramEnd"/>
            <w:r w:rsidRPr="00E06F59">
              <w:t xml:space="preserve"> переходя левую руку сжатую в кулак)</w:t>
            </w:r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  <w:rPr>
                <w:sz w:val="28"/>
                <w:szCs w:val="28"/>
              </w:rPr>
            </w:pPr>
            <w:r w:rsidRPr="00E06F59">
              <w:rPr>
                <w:b/>
                <w:bCs/>
                <w:sz w:val="28"/>
                <w:szCs w:val="28"/>
              </w:rPr>
              <w:t>На гору забрались,</w:t>
            </w:r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</w:pPr>
            <w:r w:rsidRPr="00E06F59">
              <w:t xml:space="preserve">(Пальцы правой руки подняты вверх, а указ-й и </w:t>
            </w:r>
            <w:proofErr w:type="gramStart"/>
            <w:r w:rsidRPr="00E06F59">
              <w:t>средний</w:t>
            </w:r>
            <w:proofErr w:type="gramEnd"/>
            <w:r w:rsidRPr="00E06F59">
              <w:t xml:space="preserve"> пальцы  левой руки идут вверх по правой руке)</w:t>
            </w:r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  <w:rPr>
                <w:sz w:val="28"/>
                <w:szCs w:val="28"/>
              </w:rPr>
            </w:pPr>
            <w:r w:rsidRPr="00E06F59">
              <w:rPr>
                <w:b/>
                <w:bCs/>
                <w:sz w:val="28"/>
                <w:szCs w:val="28"/>
              </w:rPr>
              <w:t>Оказались в океане</w:t>
            </w:r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</w:pPr>
            <w:r w:rsidRPr="00E06F59">
              <w:t>(Зажимается нос правой рукой, а левой рукой выполняется волнообразное движение</w:t>
            </w:r>
            <w:proofErr w:type="gramStart"/>
            <w:r w:rsidRPr="00E06F59">
              <w:t xml:space="preserve"> )</w:t>
            </w:r>
            <w:proofErr w:type="gramEnd"/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  <w:rPr>
                <w:sz w:val="28"/>
                <w:szCs w:val="28"/>
              </w:rPr>
            </w:pPr>
            <w:r w:rsidRPr="00E06F59">
              <w:rPr>
                <w:b/>
                <w:bCs/>
                <w:sz w:val="28"/>
                <w:szCs w:val="28"/>
              </w:rPr>
              <w:t>Вместе покупались.</w:t>
            </w:r>
            <w:r w:rsidR="007B2095">
              <w:rPr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haracter">
                    <wp:posOffset>1992630</wp:posOffset>
                  </wp:positionH>
                  <wp:positionV relativeFrom="line">
                    <wp:posOffset>81280</wp:posOffset>
                  </wp:positionV>
                  <wp:extent cx="904875" cy="1257300"/>
                  <wp:effectExtent l="19050" t="0" r="9525" b="0"/>
                  <wp:wrapSquare wrapText="largest"/>
                  <wp:docPr id="4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</w:pPr>
            <w:r w:rsidRPr="00E06F59">
              <w:t>(Имитация «плавания»)</w:t>
            </w:r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  <w:rPr>
                <w:sz w:val="28"/>
                <w:szCs w:val="28"/>
              </w:rPr>
            </w:pPr>
            <w:r w:rsidRPr="00E06F59">
              <w:rPr>
                <w:b/>
                <w:bCs/>
                <w:sz w:val="28"/>
                <w:szCs w:val="28"/>
              </w:rPr>
              <w:t>Пошагали в Антарктиду</w:t>
            </w:r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</w:pPr>
            <w:r w:rsidRPr="00E06F59">
              <w:t>(Ука</w:t>
            </w:r>
            <w:proofErr w:type="gramStart"/>
            <w:r w:rsidRPr="00E06F59">
              <w:t>з-</w:t>
            </w:r>
            <w:proofErr w:type="gramEnd"/>
            <w:r w:rsidRPr="00E06F59">
              <w:t xml:space="preserve"> и средние пальцы обеих рук идут навстречу друг другу)</w:t>
            </w:r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  <w:rPr>
                <w:sz w:val="28"/>
                <w:szCs w:val="28"/>
              </w:rPr>
            </w:pPr>
            <w:r w:rsidRPr="00E06F59">
              <w:rPr>
                <w:b/>
                <w:bCs/>
                <w:sz w:val="28"/>
                <w:szCs w:val="28"/>
              </w:rPr>
              <w:t>Холодно, замерзли.</w:t>
            </w:r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</w:pPr>
            <w:r w:rsidRPr="00E06F59">
              <w:t>(Обхватить себя руками, показать как холодно)</w:t>
            </w:r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  <w:rPr>
                <w:sz w:val="28"/>
                <w:szCs w:val="28"/>
              </w:rPr>
            </w:pPr>
            <w:r w:rsidRPr="00E06F59">
              <w:rPr>
                <w:b/>
                <w:bCs/>
                <w:sz w:val="28"/>
                <w:szCs w:val="28"/>
              </w:rPr>
              <w:t>На ракету все мы сели</w:t>
            </w:r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</w:pPr>
            <w:r w:rsidRPr="00E06F59">
              <w:t>(Над головой сделать «домик»)</w:t>
            </w:r>
          </w:p>
          <w:p w:rsidR="007B2095" w:rsidRDefault="00E06F59" w:rsidP="00E06F59">
            <w:pPr>
              <w:pStyle w:val="aa"/>
              <w:spacing w:line="240" w:lineRule="auto"/>
              <w:ind w:right="895"/>
              <w:rPr>
                <w:sz w:val="22"/>
                <w:szCs w:val="22"/>
              </w:rPr>
            </w:pPr>
            <w:r w:rsidRPr="00E06F59">
              <w:rPr>
                <w:b/>
                <w:bCs/>
                <w:sz w:val="28"/>
                <w:szCs w:val="28"/>
              </w:rPr>
              <w:t>И в космос полетели.</w:t>
            </w:r>
            <w:r w:rsidRPr="00E06F59">
              <w:rPr>
                <w:sz w:val="28"/>
                <w:szCs w:val="28"/>
              </w:rPr>
              <w:t xml:space="preserve"> </w:t>
            </w:r>
            <w:proofErr w:type="gramStart"/>
            <w:r w:rsidRPr="00E06F59">
              <w:rPr>
                <w:sz w:val="22"/>
                <w:szCs w:val="22"/>
              </w:rPr>
              <w:t xml:space="preserve">(Руки поднимаются </w:t>
            </w:r>
            <w:proofErr w:type="gramEnd"/>
          </w:p>
          <w:p w:rsidR="00E06F59" w:rsidRPr="00E06F59" w:rsidRDefault="00E06F59" w:rsidP="00E06F59">
            <w:pPr>
              <w:pStyle w:val="aa"/>
              <w:spacing w:line="240" w:lineRule="auto"/>
              <w:ind w:right="895"/>
              <w:rPr>
                <w:sz w:val="28"/>
                <w:szCs w:val="28"/>
              </w:rPr>
            </w:pPr>
            <w:r w:rsidRPr="00E06F59">
              <w:rPr>
                <w:sz w:val="22"/>
                <w:szCs w:val="22"/>
              </w:rPr>
              <w:t xml:space="preserve"> ладонями вверх)</w:t>
            </w:r>
          </w:p>
          <w:p w:rsidR="00D502A2" w:rsidRPr="009F5696" w:rsidRDefault="00BA0A55" w:rsidP="00E06F59">
            <w:pPr>
              <w:pStyle w:val="aa"/>
              <w:spacing w:line="240" w:lineRule="auto"/>
              <w:ind w:right="895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06F59" w:rsidRPr="00E06F59">
              <w:rPr>
                <w:sz w:val="28"/>
                <w:szCs w:val="28"/>
              </w:rPr>
              <w:t xml:space="preserve">                               </w:t>
            </w:r>
            <w:r w:rsidR="00E06F59" w:rsidRPr="00E06F59">
              <w:rPr>
                <w:b/>
                <w:sz w:val="28"/>
                <w:szCs w:val="28"/>
              </w:rPr>
              <w:t xml:space="preserve">                                  </w:t>
            </w:r>
            <w:r w:rsidR="007B2095">
              <w:rPr>
                <w:sz w:val="28"/>
                <w:szCs w:val="28"/>
              </w:rPr>
              <w:t xml:space="preserve">       </w:t>
            </w:r>
            <w:r w:rsidR="00E06F59" w:rsidRPr="00E06F59">
              <w:rPr>
                <w:sz w:val="28"/>
                <w:szCs w:val="28"/>
              </w:rPr>
              <w:t xml:space="preserve">            </w:t>
            </w:r>
            <w:r w:rsidR="00D502A2" w:rsidRPr="00E06F59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8079" w:type="dxa"/>
          </w:tcPr>
          <w:p w:rsidR="007B2095" w:rsidRPr="007B2095" w:rsidRDefault="007B2095" w:rsidP="007B2095">
            <w:pPr>
              <w:shd w:val="clear" w:color="auto" w:fill="FFFFFF"/>
              <w:spacing w:after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«Чашечка»</w:t>
            </w:r>
          </w:p>
          <w:tbl>
            <w:tblPr>
              <w:tblW w:w="985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52"/>
              <w:gridCol w:w="7003"/>
            </w:tblGrid>
            <w:tr w:rsidR="007B2095" w:rsidRPr="007B2095" w:rsidTr="007B2095"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2095" w:rsidRPr="007B2095" w:rsidRDefault="007B2095" w:rsidP="007B2095">
                  <w:pPr>
                    <w:spacing w:after="1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Улыбаюсь, рот открыт:</w:t>
                  </w:r>
                </w:p>
                <w:p w:rsidR="007B2095" w:rsidRPr="007B2095" w:rsidRDefault="007B2095" w:rsidP="007B2095">
                  <w:pPr>
                    <w:spacing w:after="1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Там язык уже стоит.</w:t>
                  </w:r>
                </w:p>
                <w:p w:rsidR="007B2095" w:rsidRPr="007B2095" w:rsidRDefault="007B2095" w:rsidP="007B2095">
                  <w:pPr>
                    <w:spacing w:after="1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 зубкам подняты края </w:t>
                  </w:r>
                </w:p>
                <w:p w:rsidR="007B2095" w:rsidRPr="007B2095" w:rsidRDefault="007B2095" w:rsidP="007B2095">
                  <w:pPr>
                    <w:spacing w:after="1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Вот и «чашечка» моя.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2095" w:rsidRPr="007B2095" w:rsidRDefault="007B2095" w:rsidP="007B2095">
                  <w:pPr>
                    <w:spacing w:after="169"/>
                    <w:ind w:right="2309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Цель: научиться удерживать язык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форме чашечки наверху, у верхних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зубов. Укреплять мускулатуру языка.</w:t>
                  </w:r>
                </w:p>
                <w:p w:rsidR="007B2095" w:rsidRPr="007B2095" w:rsidRDefault="007B2095" w:rsidP="007B2095">
                  <w:pPr>
                    <w:spacing w:after="169"/>
                    <w:ind w:right="2309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Описание: Улыбнуться, открыть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рот и установить язык наверху в форме чашечки.</w:t>
                  </w:r>
                </w:p>
              </w:tc>
            </w:tr>
          </w:tbl>
          <w:p w:rsidR="007B2095" w:rsidRPr="007B2095" w:rsidRDefault="007B2095" w:rsidP="007B2095">
            <w:pPr>
              <w:shd w:val="clear" w:color="auto" w:fill="FFFFFF"/>
              <w:spacing w:after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«Вкусное варенье»</w:t>
            </w:r>
          </w:p>
          <w:tbl>
            <w:tblPr>
              <w:tblW w:w="985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711"/>
              <w:gridCol w:w="7144"/>
            </w:tblGrid>
            <w:tr w:rsidR="007B2095" w:rsidRPr="007B2095" w:rsidTr="007B2095"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2095" w:rsidRPr="007B2095" w:rsidRDefault="007B2095" w:rsidP="007B2095">
                  <w:pPr>
                    <w:spacing w:after="1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Как будто варенье</w:t>
                  </w:r>
                </w:p>
                <w:p w:rsidR="007B2095" w:rsidRPr="007B2095" w:rsidRDefault="007B2095" w:rsidP="007B2095">
                  <w:pPr>
                    <w:spacing w:after="1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лежит на губе –</w:t>
                  </w:r>
                </w:p>
                <w:p w:rsidR="007B2095" w:rsidRPr="007B2095" w:rsidRDefault="007B2095" w:rsidP="007B2095">
                  <w:pPr>
                    <w:spacing w:after="1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Слижу его «чашечкой»</w:t>
                  </w:r>
                </w:p>
                <w:p w:rsidR="007B2095" w:rsidRPr="007B2095" w:rsidRDefault="007B2095" w:rsidP="007B2095">
                  <w:pPr>
                    <w:spacing w:after="1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ротик себе.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2095" w:rsidRPr="007B2095" w:rsidRDefault="007B2095" w:rsidP="007B2095">
                  <w:pPr>
                    <w:spacing w:after="169"/>
                    <w:ind w:right="20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отрабатывать движение широкой передней части языка в форме чашечки вверх. Укреплять мышцы языка.</w:t>
                  </w:r>
                </w:p>
                <w:p w:rsidR="007B2095" w:rsidRPr="007B2095" w:rsidRDefault="007B2095" w:rsidP="007B2095">
                  <w:pPr>
                    <w:spacing w:after="169"/>
                    <w:ind w:right="216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Описание: Улыбнуться, открыть рот и языком в форме чашечки облизывать губу, делая движение сверху вниз. Можно продолжить движение и убрать язык в рот, не разрушая «чашечку».</w:t>
                  </w:r>
                </w:p>
              </w:tc>
            </w:tr>
          </w:tbl>
          <w:p w:rsidR="00D502A2" w:rsidRPr="009F5696" w:rsidRDefault="00D502A2" w:rsidP="007B2095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A0A55" w:rsidRDefault="00BA0A55" w:rsidP="00BA0A55">
      <w:pPr>
        <w:rPr>
          <w:rFonts w:ascii="Times New Roman" w:hAnsi="Times New Roman" w:cs="Times New Roman"/>
          <w:b/>
          <w:sz w:val="32"/>
          <w:szCs w:val="32"/>
        </w:rPr>
      </w:pPr>
    </w:p>
    <w:p w:rsidR="00D502A2" w:rsidRDefault="00D502A2" w:rsidP="006217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t>Работа по развитию мелкой моторики рук, развитию артикуляции и речевого дыхания</w:t>
      </w:r>
    </w:p>
    <w:p w:rsidR="00D502A2" w:rsidRPr="009F5696" w:rsidRDefault="00D502A2" w:rsidP="00D50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8015"/>
      </w:tblGrid>
      <w:tr w:rsidR="00D502A2" w:rsidRPr="009F5696" w:rsidTr="007B2095">
        <w:tc>
          <w:tcPr>
            <w:tcW w:w="7196" w:type="dxa"/>
          </w:tcPr>
          <w:p w:rsidR="00D502A2" w:rsidRPr="009F5696" w:rsidRDefault="00D502A2" w:rsidP="00D50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Пальчиковая гимнастика</w:t>
            </w:r>
          </w:p>
        </w:tc>
        <w:tc>
          <w:tcPr>
            <w:tcW w:w="8015" w:type="dxa"/>
          </w:tcPr>
          <w:p w:rsidR="00D502A2" w:rsidRPr="009F5696" w:rsidRDefault="00D502A2" w:rsidP="00D50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D502A2" w:rsidRPr="009F5696" w:rsidTr="007B2095">
        <w:tc>
          <w:tcPr>
            <w:tcW w:w="7196" w:type="dxa"/>
          </w:tcPr>
          <w:p w:rsidR="00E06F59" w:rsidRPr="00E06F59" w:rsidRDefault="00E06F59" w:rsidP="00E06F59">
            <w:pPr>
              <w:pStyle w:val="aa"/>
              <w:ind w:right="895"/>
              <w:rPr>
                <w:sz w:val="28"/>
                <w:szCs w:val="28"/>
              </w:rPr>
            </w:pPr>
            <w:r>
              <w:t xml:space="preserve">          </w:t>
            </w:r>
            <w:r w:rsidRPr="00E06F59">
              <w:rPr>
                <w:sz w:val="28"/>
                <w:szCs w:val="28"/>
              </w:rPr>
              <w:t xml:space="preserve">                       </w:t>
            </w:r>
            <w:r w:rsidRPr="00E06F59">
              <w:rPr>
                <w:b/>
                <w:sz w:val="28"/>
                <w:szCs w:val="28"/>
                <w:u w:val="single"/>
              </w:rPr>
              <w:t>АЛЫЕ ЦВЕТКИ</w:t>
            </w:r>
          </w:p>
          <w:p w:rsidR="00E06F59" w:rsidRPr="00E06F59" w:rsidRDefault="00E06F59" w:rsidP="00E06F59">
            <w:pPr>
              <w:pStyle w:val="aa"/>
              <w:ind w:right="895"/>
              <w:rPr>
                <w:sz w:val="28"/>
                <w:szCs w:val="28"/>
              </w:rPr>
            </w:pPr>
          </w:p>
          <w:p w:rsidR="00E06F59" w:rsidRPr="00E06F59" w:rsidRDefault="00E06F59" w:rsidP="00E06F59">
            <w:pPr>
              <w:pStyle w:val="aa"/>
              <w:ind w:right="895"/>
              <w:rPr>
                <w:sz w:val="28"/>
                <w:szCs w:val="28"/>
              </w:rPr>
            </w:pPr>
            <w:r w:rsidRPr="00E06F59">
              <w:rPr>
                <w:sz w:val="28"/>
                <w:szCs w:val="28"/>
              </w:rPr>
              <w:t xml:space="preserve"> </w:t>
            </w:r>
            <w:r w:rsidRPr="00E06F59">
              <w:rPr>
                <w:b/>
                <w:bCs/>
                <w:sz w:val="28"/>
                <w:szCs w:val="28"/>
              </w:rPr>
              <w:t>Наши нежные цветы</w:t>
            </w:r>
          </w:p>
          <w:p w:rsidR="00E06F59" w:rsidRPr="00E06F59" w:rsidRDefault="00E06F59" w:rsidP="00E06F59">
            <w:pPr>
              <w:pStyle w:val="aa"/>
              <w:ind w:right="895"/>
              <w:rPr>
                <w:sz w:val="28"/>
                <w:szCs w:val="28"/>
              </w:rPr>
            </w:pPr>
            <w:r w:rsidRPr="00E06F59">
              <w:rPr>
                <w:sz w:val="28"/>
                <w:szCs w:val="28"/>
              </w:rPr>
              <w:t>(Щепоть руки смотрит вверх, руки перед собой согнуты в локтях)</w:t>
            </w:r>
          </w:p>
          <w:p w:rsidR="00E06F59" w:rsidRPr="00E06F59" w:rsidRDefault="00E06F59" w:rsidP="00E06F59">
            <w:pPr>
              <w:pStyle w:val="aa"/>
              <w:ind w:right="895"/>
              <w:rPr>
                <w:sz w:val="28"/>
                <w:szCs w:val="28"/>
              </w:rPr>
            </w:pPr>
            <w:r w:rsidRPr="00E06F59">
              <w:rPr>
                <w:b/>
                <w:bCs/>
                <w:sz w:val="28"/>
                <w:szCs w:val="28"/>
              </w:rPr>
              <w:t>Распускают лепестки</w:t>
            </w:r>
          </w:p>
          <w:p w:rsidR="00E06F59" w:rsidRPr="00E06F59" w:rsidRDefault="00E06F59" w:rsidP="00E06F59">
            <w:pPr>
              <w:pStyle w:val="aa"/>
              <w:ind w:right="895"/>
              <w:rPr>
                <w:sz w:val="28"/>
                <w:szCs w:val="28"/>
              </w:rPr>
            </w:pPr>
            <w:r w:rsidRPr="00E06F59">
              <w:rPr>
                <w:sz w:val="28"/>
                <w:szCs w:val="28"/>
              </w:rPr>
              <w:t>(Медленно раскрывают пальцы)</w:t>
            </w:r>
          </w:p>
          <w:p w:rsidR="00E06F59" w:rsidRPr="00E06F59" w:rsidRDefault="00E06F59" w:rsidP="00E06F59">
            <w:pPr>
              <w:pStyle w:val="aa"/>
              <w:ind w:right="895"/>
              <w:rPr>
                <w:sz w:val="28"/>
                <w:szCs w:val="28"/>
              </w:rPr>
            </w:pPr>
            <w:r w:rsidRPr="00E06F59">
              <w:rPr>
                <w:b/>
                <w:bCs/>
                <w:sz w:val="28"/>
                <w:szCs w:val="28"/>
              </w:rPr>
              <w:t>Ветерок чуть дышит,</w:t>
            </w:r>
          </w:p>
          <w:p w:rsidR="00E06F59" w:rsidRPr="00E06F59" w:rsidRDefault="00E06F59" w:rsidP="00E06F59">
            <w:pPr>
              <w:pStyle w:val="aa"/>
              <w:ind w:right="895"/>
              <w:rPr>
                <w:sz w:val="28"/>
                <w:szCs w:val="28"/>
              </w:rPr>
            </w:pPr>
            <w:r w:rsidRPr="00E06F59">
              <w:rPr>
                <w:b/>
                <w:bCs/>
                <w:sz w:val="28"/>
                <w:szCs w:val="28"/>
              </w:rPr>
              <w:t>Лепестки колышет.</w:t>
            </w:r>
          </w:p>
          <w:p w:rsidR="00E06F59" w:rsidRPr="00E06F59" w:rsidRDefault="00E06F59" w:rsidP="00E06F59">
            <w:pPr>
              <w:pStyle w:val="aa"/>
              <w:ind w:right="895"/>
              <w:rPr>
                <w:sz w:val="28"/>
                <w:szCs w:val="28"/>
              </w:rPr>
            </w:pPr>
            <w:r w:rsidRPr="00E06F59">
              <w:rPr>
                <w:sz w:val="28"/>
                <w:szCs w:val="28"/>
              </w:rPr>
              <w:t>(Плавные движения кистями вправо-влево)</w:t>
            </w:r>
          </w:p>
          <w:p w:rsidR="00E06F59" w:rsidRPr="00E06F59" w:rsidRDefault="00E06F59" w:rsidP="00E06F59">
            <w:pPr>
              <w:pStyle w:val="aa"/>
              <w:ind w:right="895"/>
              <w:rPr>
                <w:sz w:val="28"/>
                <w:szCs w:val="28"/>
              </w:rPr>
            </w:pPr>
            <w:r w:rsidRPr="00E06F59">
              <w:rPr>
                <w:b/>
                <w:bCs/>
                <w:sz w:val="28"/>
                <w:szCs w:val="28"/>
              </w:rPr>
              <w:t>Наши алые цветки</w:t>
            </w:r>
          </w:p>
          <w:p w:rsidR="00E06F59" w:rsidRPr="00E06F59" w:rsidRDefault="00E06F59" w:rsidP="00E06F59">
            <w:pPr>
              <w:pStyle w:val="aa"/>
              <w:ind w:right="895"/>
              <w:rPr>
                <w:sz w:val="28"/>
                <w:szCs w:val="28"/>
              </w:rPr>
            </w:pPr>
            <w:r w:rsidRPr="00E06F59">
              <w:rPr>
                <w:b/>
                <w:bCs/>
                <w:sz w:val="28"/>
                <w:szCs w:val="28"/>
              </w:rPr>
              <w:t>Закрывают лепестки.</w:t>
            </w:r>
          </w:p>
          <w:p w:rsidR="00E06F59" w:rsidRPr="00E06F59" w:rsidRDefault="00E06F59" w:rsidP="00E06F59">
            <w:pPr>
              <w:pStyle w:val="aa"/>
              <w:ind w:right="895"/>
              <w:rPr>
                <w:sz w:val="28"/>
                <w:szCs w:val="28"/>
              </w:rPr>
            </w:pPr>
            <w:r w:rsidRPr="00E06F59">
              <w:rPr>
                <w:sz w:val="28"/>
                <w:szCs w:val="28"/>
              </w:rPr>
              <w:t>(Медленно соединяем пальцы в щепоть)</w:t>
            </w:r>
          </w:p>
          <w:p w:rsidR="00E06F59" w:rsidRPr="00E06F59" w:rsidRDefault="00E06F59" w:rsidP="00E06F59">
            <w:pPr>
              <w:pStyle w:val="aa"/>
              <w:ind w:right="895"/>
              <w:rPr>
                <w:sz w:val="28"/>
                <w:szCs w:val="28"/>
              </w:rPr>
            </w:pPr>
            <w:r w:rsidRPr="00E06F59">
              <w:rPr>
                <w:b/>
                <w:bCs/>
                <w:sz w:val="28"/>
                <w:szCs w:val="28"/>
              </w:rPr>
              <w:t>Тихо засыпают.</w:t>
            </w:r>
          </w:p>
          <w:p w:rsidR="00E06F59" w:rsidRPr="00E06F59" w:rsidRDefault="00E06F59" w:rsidP="00E06F59">
            <w:pPr>
              <w:pStyle w:val="aa"/>
              <w:ind w:right="895"/>
              <w:rPr>
                <w:sz w:val="28"/>
                <w:szCs w:val="28"/>
              </w:rPr>
            </w:pPr>
            <w:r w:rsidRPr="00E06F59">
              <w:rPr>
                <w:sz w:val="28"/>
                <w:szCs w:val="28"/>
              </w:rPr>
              <w:t>(Опускаем кисти вниз, руки согнуты в локтях)</w:t>
            </w:r>
          </w:p>
          <w:p w:rsidR="00E06F59" w:rsidRPr="00E06F59" w:rsidRDefault="00E06F59" w:rsidP="00E06F59">
            <w:pPr>
              <w:pStyle w:val="aa"/>
              <w:ind w:right="895"/>
              <w:rPr>
                <w:sz w:val="28"/>
                <w:szCs w:val="28"/>
              </w:rPr>
            </w:pPr>
            <w:r w:rsidRPr="00E06F59">
              <w:rPr>
                <w:b/>
                <w:bCs/>
                <w:sz w:val="28"/>
                <w:szCs w:val="28"/>
              </w:rPr>
              <w:t>Головой качают.</w:t>
            </w:r>
          </w:p>
          <w:p w:rsidR="00E06F59" w:rsidRPr="00E06F59" w:rsidRDefault="00E06F59" w:rsidP="00E06F59">
            <w:pPr>
              <w:pStyle w:val="aa"/>
              <w:ind w:right="895"/>
              <w:rPr>
                <w:sz w:val="28"/>
                <w:szCs w:val="28"/>
              </w:rPr>
            </w:pPr>
            <w:r w:rsidRPr="00E06F59">
              <w:rPr>
                <w:sz w:val="28"/>
                <w:szCs w:val="28"/>
              </w:rPr>
              <w:t xml:space="preserve">(Качаем кистями, руки согнуты в локтях)                             </w:t>
            </w:r>
          </w:p>
          <w:p w:rsidR="00D502A2" w:rsidRPr="009F5696" w:rsidRDefault="00D502A2" w:rsidP="00D502A2">
            <w:pPr>
              <w:pStyle w:val="aa"/>
              <w:ind w:right="895"/>
              <w:rPr>
                <w:sz w:val="32"/>
                <w:szCs w:val="32"/>
              </w:rPr>
            </w:pPr>
          </w:p>
        </w:tc>
        <w:tc>
          <w:tcPr>
            <w:tcW w:w="8015" w:type="dxa"/>
          </w:tcPr>
          <w:p w:rsidR="007B2095" w:rsidRPr="007B2095" w:rsidRDefault="007B2095" w:rsidP="007B2095">
            <w:pPr>
              <w:shd w:val="clear" w:color="auto" w:fill="FFFFFF"/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«Парус»</w:t>
            </w:r>
          </w:p>
          <w:tbl>
            <w:tblPr>
              <w:tblW w:w="985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447"/>
              <w:gridCol w:w="6408"/>
            </w:tblGrid>
            <w:tr w:rsidR="007B2095" w:rsidRPr="007B2095" w:rsidTr="007B2095"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2095" w:rsidRPr="007B2095" w:rsidRDefault="007B2095" w:rsidP="00692D5E">
                  <w:pPr>
                    <w:spacing w:after="16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Улыбаюсь, рот открыт:</w:t>
                  </w:r>
                </w:p>
                <w:p w:rsidR="007B2095" w:rsidRPr="007B2095" w:rsidRDefault="007B2095" w:rsidP="00692D5E">
                  <w:pPr>
                    <w:spacing w:after="16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«Парус» там уже стоит.</w:t>
                  </w:r>
                </w:p>
                <w:p w:rsidR="007B2095" w:rsidRPr="007B2095" w:rsidRDefault="007B2095" w:rsidP="00692D5E">
                  <w:pPr>
                    <w:spacing w:after="16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Прислоню язык, смотрю,</w:t>
                  </w:r>
                </w:p>
                <w:p w:rsidR="007B2095" w:rsidRPr="007B2095" w:rsidRDefault="007B2095" w:rsidP="00692D5E">
                  <w:pPr>
                    <w:spacing w:after="16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 зубкам верхним изнутри.</w:t>
                  </w:r>
                </w:p>
                <w:p w:rsidR="007B2095" w:rsidRPr="007B2095" w:rsidRDefault="007B2095" w:rsidP="00692D5E">
                  <w:pPr>
                    <w:spacing w:after="16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2095" w:rsidRPr="007B2095" w:rsidRDefault="007B2095" w:rsidP="007B2095">
                  <w:pPr>
                    <w:spacing w:after="169" w:line="240" w:lineRule="auto"/>
                    <w:ind w:right="20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удерживать язык за верхними зубами. Укреплять мышцы языка.</w:t>
                  </w:r>
                </w:p>
                <w:p w:rsidR="007B2095" w:rsidRPr="007B2095" w:rsidRDefault="007B2095" w:rsidP="007B2095">
                  <w:pPr>
                    <w:spacing w:after="169" w:line="240" w:lineRule="auto"/>
                    <w:ind w:right="216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Описание: Улыбнуться, широко открыть рот, поставить язык за верхние зубы так, чтобы кончик языка крепко упирался в зубы. Удерживать 5-10 секунд.</w:t>
                  </w:r>
                </w:p>
              </w:tc>
            </w:tr>
          </w:tbl>
          <w:p w:rsidR="007B2095" w:rsidRPr="007B2095" w:rsidRDefault="007B2095" w:rsidP="007B2095">
            <w:pPr>
              <w:shd w:val="clear" w:color="auto" w:fill="FFFFFF"/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B2095" w:rsidRPr="007B2095" w:rsidRDefault="007B2095" w:rsidP="007B2095">
            <w:pPr>
              <w:shd w:val="clear" w:color="auto" w:fill="FFFFFF"/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«Иголочка»</w:t>
            </w:r>
          </w:p>
          <w:tbl>
            <w:tblPr>
              <w:tblW w:w="985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306"/>
              <w:gridCol w:w="6549"/>
            </w:tblGrid>
            <w:tr w:rsidR="007B2095" w:rsidRPr="007B2095" w:rsidTr="007B2095"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2095" w:rsidRPr="007B2095" w:rsidRDefault="007B2095" w:rsidP="00692D5E">
                  <w:pPr>
                    <w:spacing w:after="16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Улыбаюсь: вот шутник –</w:t>
                  </w:r>
                </w:p>
                <w:p w:rsidR="007B2095" w:rsidRPr="007B2095" w:rsidRDefault="007B2095" w:rsidP="00692D5E">
                  <w:pPr>
                    <w:spacing w:after="16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Узким – узким стал язык.</w:t>
                  </w:r>
                </w:p>
                <w:p w:rsidR="007B2095" w:rsidRPr="007B2095" w:rsidRDefault="007B2095" w:rsidP="00692D5E">
                  <w:pPr>
                    <w:spacing w:after="16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Меж зубами, как сучок,</w:t>
                  </w:r>
                </w:p>
                <w:p w:rsidR="007B2095" w:rsidRPr="007B2095" w:rsidRDefault="007B2095" w:rsidP="00692D5E">
                  <w:pPr>
                    <w:spacing w:after="16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Вылез длинный язычок.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2095" w:rsidRPr="007B2095" w:rsidRDefault="007B2095" w:rsidP="007B2095">
                  <w:pPr>
                    <w:spacing w:after="169" w:line="240" w:lineRule="auto"/>
                    <w:ind w:right="20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научиться делать язык узким и удерживать его в таком положении.</w:t>
                  </w:r>
                </w:p>
                <w:p w:rsidR="007B2095" w:rsidRPr="007B2095" w:rsidRDefault="007B2095" w:rsidP="007B2095">
                  <w:pPr>
                    <w:spacing w:after="169" w:line="240" w:lineRule="auto"/>
                    <w:ind w:right="216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Описание: Открыть рот, язык высунуть как можно чаще, </w:t>
                  </w:r>
                  <w:proofErr w:type="gramStart"/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напрячь его</w:t>
                  </w:r>
                  <w:proofErr w:type="gramEnd"/>
                  <w:r w:rsidRPr="007B20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сделать узким и удерживать в таком положении под счёт от 1 до 5-10.</w:t>
                  </w:r>
                </w:p>
              </w:tc>
            </w:tr>
          </w:tbl>
          <w:p w:rsidR="00D502A2" w:rsidRPr="009F5696" w:rsidRDefault="00D502A2" w:rsidP="007B2095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502A2" w:rsidRDefault="00D502A2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Pr="00205E63" w:rsidRDefault="0087237A" w:rsidP="006217C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lastRenderedPageBreak/>
        <w:t>План работы с родителями</w:t>
      </w:r>
    </w:p>
    <w:p w:rsidR="0087237A" w:rsidRPr="00205E63" w:rsidRDefault="0087237A" w:rsidP="0087237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87237A" w:rsidRPr="00582CB5" w:rsidTr="00692D5E">
        <w:tc>
          <w:tcPr>
            <w:tcW w:w="8642" w:type="dxa"/>
          </w:tcPr>
          <w:p w:rsidR="0087237A" w:rsidRPr="006217C8" w:rsidRDefault="0087237A" w:rsidP="00692D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7C8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4678" w:type="dxa"/>
          </w:tcPr>
          <w:p w:rsidR="0087237A" w:rsidRPr="006217C8" w:rsidRDefault="0087237A" w:rsidP="00692D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7C8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</w:tr>
      <w:tr w:rsidR="0087237A" w:rsidRPr="00582CB5" w:rsidTr="00692D5E">
        <w:trPr>
          <w:trHeight w:val="1196"/>
        </w:trPr>
        <w:tc>
          <w:tcPr>
            <w:tcW w:w="8642" w:type="dxa"/>
          </w:tcPr>
          <w:p w:rsidR="0087237A" w:rsidRPr="0087237A" w:rsidRDefault="0087237A" w:rsidP="0087237A">
            <w:pPr>
              <w:spacing w:before="240"/>
              <w:rPr>
                <w:rFonts w:ascii="Times New Roman" w:hAnsi="Times New Roman"/>
                <w:sz w:val="32"/>
                <w:szCs w:val="32"/>
              </w:rPr>
            </w:pPr>
            <w:r w:rsidRPr="0087237A">
              <w:rPr>
                <w:rFonts w:ascii="Times New Roman" w:hAnsi="Times New Roman"/>
                <w:sz w:val="32"/>
                <w:szCs w:val="32"/>
              </w:rPr>
              <w:t>1.</w:t>
            </w:r>
            <w:r w:rsidRPr="0087237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Родительское собрание</w:t>
            </w:r>
            <w:proofErr w:type="gramStart"/>
            <w:r w:rsidRPr="0087237A">
              <w:rPr>
                <w:rFonts w:ascii="Times New Roman" w:hAnsi="Times New Roman"/>
                <w:bCs/>
                <w:sz w:val="32"/>
                <w:szCs w:val="32"/>
                <w:u w:val="single"/>
              </w:rPr>
              <w:t>«Б</w:t>
            </w:r>
            <w:proofErr w:type="gramEnd"/>
            <w:r w:rsidRPr="0087237A">
              <w:rPr>
                <w:rFonts w:ascii="Times New Roman" w:hAnsi="Times New Roman"/>
                <w:bCs/>
                <w:sz w:val="32"/>
                <w:szCs w:val="32"/>
                <w:u w:val="single"/>
              </w:rPr>
              <w:t>езопасность детей старшего  дошкольного возраста»</w:t>
            </w:r>
          </w:p>
          <w:p w:rsidR="0087237A" w:rsidRPr="0087237A" w:rsidRDefault="0087237A" w:rsidP="0087237A">
            <w:pPr>
              <w:spacing w:before="240"/>
              <w:rPr>
                <w:rFonts w:ascii="Times New Roman" w:hAnsi="Times New Roman"/>
                <w:sz w:val="32"/>
                <w:szCs w:val="32"/>
              </w:rPr>
            </w:pPr>
            <w:r w:rsidRPr="0087237A">
              <w:rPr>
                <w:rFonts w:ascii="Times New Roman" w:hAnsi="Times New Roman"/>
                <w:sz w:val="32"/>
                <w:szCs w:val="32"/>
              </w:rPr>
              <w:t>2.</w:t>
            </w:r>
            <w:r w:rsidRPr="0087237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Папка - передвижка</w:t>
            </w:r>
            <w:proofErr w:type="gramStart"/>
            <w:r w:rsidRPr="0087237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«З</w:t>
            </w:r>
            <w:proofErr w:type="gramEnd"/>
            <w:r w:rsidRPr="0087237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имние забавы на свежем воздухе»</w:t>
            </w:r>
          </w:p>
          <w:p w:rsidR="0087237A" w:rsidRPr="0087237A" w:rsidRDefault="0087237A" w:rsidP="0087237A">
            <w:pPr>
              <w:spacing w:before="240"/>
              <w:rPr>
                <w:rFonts w:ascii="Times New Roman" w:hAnsi="Times New Roman"/>
                <w:sz w:val="32"/>
                <w:szCs w:val="32"/>
              </w:rPr>
            </w:pPr>
            <w:r w:rsidRPr="0087237A">
              <w:rPr>
                <w:rFonts w:ascii="Times New Roman" w:hAnsi="Times New Roman"/>
                <w:sz w:val="32"/>
                <w:szCs w:val="32"/>
              </w:rPr>
              <w:t xml:space="preserve">3.Консультация для родителей </w:t>
            </w:r>
            <w:r w:rsidRPr="0087237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«Изобразительная деятельность ребенка в домашних условиях»</w:t>
            </w:r>
          </w:p>
          <w:p w:rsidR="0087237A" w:rsidRPr="0087237A" w:rsidRDefault="0087237A" w:rsidP="0087237A">
            <w:pPr>
              <w:spacing w:before="240"/>
              <w:rPr>
                <w:rFonts w:ascii="Times New Roman" w:hAnsi="Times New Roman"/>
                <w:sz w:val="32"/>
                <w:szCs w:val="32"/>
              </w:rPr>
            </w:pPr>
            <w:r w:rsidRPr="0087237A">
              <w:rPr>
                <w:rFonts w:ascii="Times New Roman" w:hAnsi="Times New Roman"/>
                <w:sz w:val="32"/>
                <w:szCs w:val="32"/>
              </w:rPr>
              <w:t>4. Памятка «Движения особого ребёнка»</w:t>
            </w:r>
          </w:p>
          <w:p w:rsidR="0087237A" w:rsidRPr="000E3CF7" w:rsidRDefault="0087237A" w:rsidP="0087237A">
            <w:pPr>
              <w:spacing w:before="240"/>
              <w:jc w:val="both"/>
              <w:rPr>
                <w:sz w:val="32"/>
                <w:szCs w:val="32"/>
              </w:rPr>
            </w:pPr>
          </w:p>
          <w:p w:rsidR="0087237A" w:rsidRPr="000E3CF7" w:rsidRDefault="0087237A" w:rsidP="00692D5E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87237A" w:rsidRPr="000E3CF7" w:rsidRDefault="0087237A" w:rsidP="00692D5E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Default="0087237A" w:rsidP="0087237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 xml:space="preserve">В течение месяца </w:t>
            </w:r>
          </w:p>
          <w:p w:rsidR="0087237A" w:rsidRPr="000E3CF7" w:rsidRDefault="0087237A" w:rsidP="0087237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2-я неделя месяца</w:t>
            </w:r>
          </w:p>
          <w:p w:rsidR="0087237A" w:rsidRPr="000E3CF7" w:rsidRDefault="0087237A" w:rsidP="0087237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87237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  <w:p w:rsidR="0087237A" w:rsidRPr="000E3CF7" w:rsidRDefault="0087237A" w:rsidP="0087237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87237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По запросу</w:t>
            </w:r>
          </w:p>
          <w:p w:rsidR="0087237A" w:rsidRPr="000E3CF7" w:rsidRDefault="0087237A" w:rsidP="0087237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87237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87237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87237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Pr="00205E63" w:rsidRDefault="0087237A" w:rsidP="0087237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lastRenderedPageBreak/>
        <w:t>План работы с родителями</w:t>
      </w:r>
    </w:p>
    <w:p w:rsidR="0087237A" w:rsidRPr="00205E63" w:rsidRDefault="0087237A" w:rsidP="0087237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87237A" w:rsidRPr="00582CB5" w:rsidTr="00692D5E">
        <w:tc>
          <w:tcPr>
            <w:tcW w:w="8642" w:type="dxa"/>
          </w:tcPr>
          <w:p w:rsidR="0087237A" w:rsidRPr="003502C1" w:rsidRDefault="0087237A" w:rsidP="00692D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87237A" w:rsidRPr="003502C1" w:rsidRDefault="0087237A" w:rsidP="00692D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87237A" w:rsidRPr="00582CB5" w:rsidTr="00692D5E">
        <w:trPr>
          <w:trHeight w:val="1196"/>
        </w:trPr>
        <w:tc>
          <w:tcPr>
            <w:tcW w:w="8642" w:type="dxa"/>
          </w:tcPr>
          <w:p w:rsidR="0087237A" w:rsidRDefault="0087237A" w:rsidP="0087237A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7237A" w:rsidRPr="0087237A" w:rsidRDefault="0087237A" w:rsidP="0087237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7237A">
              <w:rPr>
                <w:rFonts w:ascii="Times New Roman" w:hAnsi="Times New Roman"/>
                <w:sz w:val="32"/>
                <w:szCs w:val="32"/>
              </w:rPr>
              <w:t xml:space="preserve">1.Консультация для родителей </w:t>
            </w:r>
            <w:r w:rsidRPr="0087237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«Формирование у детей привычки к здоровому образу жизни»</w:t>
            </w:r>
          </w:p>
          <w:p w:rsidR="0087237A" w:rsidRPr="0087237A" w:rsidRDefault="0087237A" w:rsidP="0087237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7237A">
              <w:rPr>
                <w:rFonts w:ascii="Times New Roman" w:hAnsi="Times New Roman"/>
                <w:sz w:val="32"/>
                <w:szCs w:val="32"/>
              </w:rPr>
              <w:t>2.Памятка «Пожарная безопасность»</w:t>
            </w:r>
          </w:p>
          <w:p w:rsidR="0087237A" w:rsidRPr="0087237A" w:rsidRDefault="0087237A" w:rsidP="0087237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7237A">
              <w:rPr>
                <w:rFonts w:ascii="Times New Roman" w:hAnsi="Times New Roman"/>
                <w:sz w:val="32"/>
                <w:szCs w:val="32"/>
              </w:rPr>
              <w:t>3.</w:t>
            </w:r>
            <w:r w:rsidRPr="0087237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Консультация «Роль отца в воспитании ребёнка в семье».</w:t>
            </w:r>
          </w:p>
          <w:p w:rsidR="0087237A" w:rsidRPr="0087237A" w:rsidRDefault="0087237A" w:rsidP="0087237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7237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4.Папка – передвижка «Широкая Масленица!»</w:t>
            </w:r>
          </w:p>
          <w:p w:rsidR="0087237A" w:rsidRPr="0087237A" w:rsidRDefault="0087237A" w:rsidP="0087237A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7237A">
              <w:rPr>
                <w:rFonts w:ascii="Times New Roman" w:hAnsi="Times New Roman"/>
                <w:sz w:val="32"/>
                <w:szCs w:val="32"/>
              </w:rPr>
              <w:t>5.Подготовка к празднику 23 февраля.</w:t>
            </w:r>
          </w:p>
          <w:p w:rsidR="0087237A" w:rsidRPr="0087237A" w:rsidRDefault="0087237A" w:rsidP="0087237A">
            <w:pPr>
              <w:spacing w:after="0" w:line="360" w:lineRule="auto"/>
              <w:jc w:val="both"/>
              <w:rPr>
                <w:sz w:val="32"/>
                <w:szCs w:val="32"/>
              </w:rPr>
            </w:pPr>
            <w:r w:rsidRPr="0087237A">
              <w:rPr>
                <w:rFonts w:ascii="Times New Roman" w:hAnsi="Times New Roman"/>
                <w:sz w:val="32"/>
                <w:szCs w:val="32"/>
              </w:rPr>
              <w:t>6.Консультация для родителей «Дидактическая игра»</w:t>
            </w:r>
          </w:p>
          <w:p w:rsidR="0087237A" w:rsidRPr="000E3CF7" w:rsidRDefault="0087237A" w:rsidP="0087237A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87237A" w:rsidRPr="000E3CF7" w:rsidRDefault="0087237A" w:rsidP="00692D5E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Default="0087237A" w:rsidP="0087237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1-я неделя месяца</w:t>
            </w:r>
          </w:p>
          <w:p w:rsidR="0087237A" w:rsidRPr="000E3CF7" w:rsidRDefault="0087237A" w:rsidP="0087237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87237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По запросу</w:t>
            </w: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87237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2-я неделя месяца</w:t>
            </w:r>
          </w:p>
          <w:p w:rsidR="0087237A" w:rsidRPr="000E3CF7" w:rsidRDefault="0087237A" w:rsidP="00C11969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</w:tc>
      </w:tr>
    </w:tbl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C11969" w:rsidRDefault="00C11969">
      <w:pPr>
        <w:rPr>
          <w:rFonts w:ascii="Times New Roman" w:hAnsi="Times New Roman" w:cs="Times New Roman"/>
          <w:sz w:val="28"/>
          <w:szCs w:val="28"/>
        </w:rPr>
      </w:pPr>
    </w:p>
    <w:p w:rsidR="00C11969" w:rsidRDefault="00C11969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Pr="00205E63" w:rsidRDefault="0087237A" w:rsidP="0087237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lastRenderedPageBreak/>
        <w:t>План работы с родителями</w:t>
      </w:r>
    </w:p>
    <w:p w:rsidR="0087237A" w:rsidRPr="00205E63" w:rsidRDefault="0087237A" w:rsidP="0087237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87237A" w:rsidRPr="00582CB5" w:rsidTr="00692D5E">
        <w:tc>
          <w:tcPr>
            <w:tcW w:w="8642" w:type="dxa"/>
          </w:tcPr>
          <w:p w:rsidR="0087237A" w:rsidRPr="003502C1" w:rsidRDefault="00C11969" w:rsidP="00692D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87237A" w:rsidRPr="003502C1" w:rsidRDefault="0087237A" w:rsidP="00692D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87237A" w:rsidRPr="00582CB5" w:rsidTr="00692D5E">
        <w:trPr>
          <w:trHeight w:val="1196"/>
        </w:trPr>
        <w:tc>
          <w:tcPr>
            <w:tcW w:w="8642" w:type="dxa"/>
          </w:tcPr>
          <w:p w:rsidR="0087237A" w:rsidRPr="000E3CF7" w:rsidRDefault="0087237A" w:rsidP="00692D5E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C11969" w:rsidRPr="00C11969" w:rsidRDefault="00C11969" w:rsidP="00C11969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11969">
              <w:rPr>
                <w:rFonts w:ascii="Times New Roman" w:hAnsi="Times New Roman"/>
                <w:sz w:val="32"/>
                <w:szCs w:val="32"/>
              </w:rPr>
              <w:t>1.Подготовка к празднику       8 Марта.</w:t>
            </w:r>
          </w:p>
          <w:p w:rsidR="00C11969" w:rsidRPr="00C11969" w:rsidRDefault="00C11969" w:rsidP="00C11969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1196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2.День Добрых Де</w:t>
            </w:r>
            <w:proofErr w:type="gramStart"/>
            <w:r w:rsidRPr="00C1196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л(</w:t>
            </w:r>
            <w:proofErr w:type="gramEnd"/>
            <w:r w:rsidRPr="00C1196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Изготовление скворечников)</w:t>
            </w:r>
          </w:p>
          <w:p w:rsidR="00C11969" w:rsidRPr="00C11969" w:rsidRDefault="00C11969" w:rsidP="00C11969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11969">
              <w:rPr>
                <w:rFonts w:ascii="Times New Roman" w:hAnsi="Times New Roman"/>
                <w:bCs/>
                <w:sz w:val="32"/>
                <w:szCs w:val="32"/>
              </w:rPr>
              <w:t>3.Папка – передвижка «Весна идё</w:t>
            </w:r>
            <w:proofErr w:type="gramStart"/>
            <w:r w:rsidRPr="00C11969">
              <w:rPr>
                <w:rFonts w:ascii="Times New Roman" w:hAnsi="Times New Roman"/>
                <w:bCs/>
                <w:sz w:val="32"/>
                <w:szCs w:val="32"/>
              </w:rPr>
              <w:t>т-</w:t>
            </w:r>
            <w:proofErr w:type="gramEnd"/>
            <w:r w:rsidRPr="00C11969">
              <w:rPr>
                <w:rFonts w:ascii="Times New Roman" w:hAnsi="Times New Roman"/>
                <w:bCs/>
                <w:sz w:val="32"/>
                <w:szCs w:val="32"/>
              </w:rPr>
              <w:t xml:space="preserve"> Весне дорогу!»</w:t>
            </w:r>
          </w:p>
          <w:p w:rsidR="00C11969" w:rsidRPr="00C11969" w:rsidRDefault="00C11969" w:rsidP="00C11969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11969">
              <w:rPr>
                <w:rFonts w:ascii="Times New Roman" w:hAnsi="Times New Roman"/>
                <w:sz w:val="32"/>
                <w:szCs w:val="32"/>
              </w:rPr>
              <w:t>4.Консультация для родителей «Не забывайте народные игры»</w:t>
            </w:r>
          </w:p>
          <w:p w:rsidR="00C11969" w:rsidRPr="00C11969" w:rsidRDefault="00C11969" w:rsidP="00C11969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5. </w:t>
            </w:r>
            <w:r w:rsidRPr="00C11969">
              <w:rPr>
                <w:rFonts w:ascii="Times New Roman" w:hAnsi="Times New Roman"/>
                <w:sz w:val="32"/>
                <w:szCs w:val="32"/>
              </w:rPr>
              <w:t>Консультация для родителей «Занимательная математика»</w:t>
            </w:r>
          </w:p>
          <w:p w:rsidR="0087237A" w:rsidRPr="000E3CF7" w:rsidRDefault="00C11969" w:rsidP="00C11969">
            <w:pPr>
              <w:spacing w:line="360" w:lineRule="auto"/>
              <w:rPr>
                <w:sz w:val="32"/>
                <w:szCs w:val="32"/>
              </w:rPr>
            </w:pPr>
            <w:r w:rsidRPr="00C11969">
              <w:rPr>
                <w:rFonts w:ascii="Times New Roman" w:hAnsi="Times New Roman"/>
                <w:sz w:val="32"/>
                <w:szCs w:val="32"/>
              </w:rPr>
              <w:t>6.Памятка «Мои права и обязанности»</w:t>
            </w:r>
          </w:p>
        </w:tc>
        <w:tc>
          <w:tcPr>
            <w:tcW w:w="4678" w:type="dxa"/>
          </w:tcPr>
          <w:p w:rsidR="0087237A" w:rsidRPr="000E3CF7" w:rsidRDefault="0087237A" w:rsidP="00692D5E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C11969" w:rsidRPr="000E3CF7" w:rsidRDefault="00C11969" w:rsidP="00C11969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1-я неделя месяца</w:t>
            </w:r>
          </w:p>
          <w:p w:rsidR="0087237A" w:rsidRPr="000E3CF7" w:rsidRDefault="0087237A" w:rsidP="00C11969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2-я неделя месяца</w:t>
            </w: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По запросу</w:t>
            </w: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C11969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</w:tc>
      </w:tr>
    </w:tbl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C11969" w:rsidRDefault="00C11969">
      <w:pPr>
        <w:rPr>
          <w:rFonts w:ascii="Times New Roman" w:hAnsi="Times New Roman" w:cs="Times New Roman"/>
          <w:sz w:val="28"/>
          <w:szCs w:val="28"/>
        </w:rPr>
      </w:pPr>
    </w:p>
    <w:p w:rsidR="00C11969" w:rsidRDefault="00C11969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Pr="00205E63" w:rsidRDefault="0087237A" w:rsidP="0087237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lastRenderedPageBreak/>
        <w:t>План работы с родителями</w:t>
      </w:r>
    </w:p>
    <w:p w:rsidR="0087237A" w:rsidRPr="00205E63" w:rsidRDefault="0087237A" w:rsidP="0087237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87237A" w:rsidRPr="00582CB5" w:rsidTr="00692D5E">
        <w:tc>
          <w:tcPr>
            <w:tcW w:w="8642" w:type="dxa"/>
          </w:tcPr>
          <w:p w:rsidR="0087237A" w:rsidRPr="003502C1" w:rsidRDefault="00C11969" w:rsidP="00692D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87237A" w:rsidRPr="003502C1" w:rsidRDefault="0087237A" w:rsidP="00692D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87237A" w:rsidRPr="00582CB5" w:rsidTr="00692D5E">
        <w:trPr>
          <w:trHeight w:val="1196"/>
        </w:trPr>
        <w:tc>
          <w:tcPr>
            <w:tcW w:w="8642" w:type="dxa"/>
          </w:tcPr>
          <w:p w:rsidR="0087237A" w:rsidRPr="000E3CF7" w:rsidRDefault="0087237A" w:rsidP="00692D5E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C11969" w:rsidRPr="00C11969" w:rsidRDefault="00C11969" w:rsidP="00C11969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56C6">
              <w:rPr>
                <w:rFonts w:ascii="Times New Roman" w:hAnsi="Times New Roman"/>
                <w:sz w:val="24"/>
                <w:szCs w:val="24"/>
              </w:rPr>
              <w:t>1</w:t>
            </w:r>
            <w:r w:rsidRPr="00C11969">
              <w:rPr>
                <w:rFonts w:ascii="Times New Roman" w:hAnsi="Times New Roman"/>
                <w:sz w:val="32"/>
                <w:szCs w:val="32"/>
              </w:rPr>
              <w:t>.Конкурс «Мир КОСМОСА»</w:t>
            </w:r>
          </w:p>
          <w:p w:rsidR="00C11969" w:rsidRPr="00C11969" w:rsidRDefault="00C11969" w:rsidP="00C11969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1196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2.Папка – передвижка «Спорт- это здоровье!»</w:t>
            </w:r>
          </w:p>
          <w:p w:rsidR="00C11969" w:rsidRPr="00C11969" w:rsidRDefault="00C11969" w:rsidP="00C11969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11969">
              <w:rPr>
                <w:rFonts w:ascii="Times New Roman" w:hAnsi="Times New Roman"/>
                <w:sz w:val="32"/>
                <w:szCs w:val="32"/>
              </w:rPr>
              <w:t>3.Консультация для родителей</w:t>
            </w:r>
            <w:r w:rsidRPr="00C1196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«Роль сюжетной игры в развитии детей дошкольного возраста »</w:t>
            </w:r>
          </w:p>
          <w:p w:rsidR="00C11969" w:rsidRPr="00C11969" w:rsidRDefault="00C11969" w:rsidP="00C11969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11969">
              <w:rPr>
                <w:rFonts w:ascii="Times New Roman" w:hAnsi="Times New Roman"/>
                <w:sz w:val="32"/>
                <w:szCs w:val="32"/>
              </w:rPr>
              <w:t>4.Памятка «Поговори со мною мама или умеем ли мы общаться с детьми»</w:t>
            </w:r>
          </w:p>
          <w:p w:rsidR="0087237A" w:rsidRPr="000E3CF7" w:rsidRDefault="00C11969" w:rsidP="00C11969">
            <w:pPr>
              <w:spacing w:line="360" w:lineRule="auto"/>
              <w:rPr>
                <w:sz w:val="32"/>
                <w:szCs w:val="32"/>
              </w:rPr>
            </w:pPr>
            <w:r w:rsidRPr="00C11969">
              <w:rPr>
                <w:rFonts w:ascii="Times New Roman" w:hAnsi="Times New Roman"/>
                <w:sz w:val="32"/>
                <w:szCs w:val="32"/>
              </w:rPr>
              <w:t>5.</w:t>
            </w:r>
            <w:r w:rsidRPr="00C1196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Советы для родителей «Семейные праздники»</w:t>
            </w:r>
          </w:p>
        </w:tc>
        <w:tc>
          <w:tcPr>
            <w:tcW w:w="4678" w:type="dxa"/>
          </w:tcPr>
          <w:p w:rsidR="0087237A" w:rsidRPr="000E3CF7" w:rsidRDefault="0087237A" w:rsidP="00692D5E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2-я неделя месяца</w:t>
            </w: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По запросу</w:t>
            </w: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1-я неделя месяца</w:t>
            </w:r>
          </w:p>
          <w:p w:rsidR="0087237A" w:rsidRPr="000E3CF7" w:rsidRDefault="0087237A" w:rsidP="00C11969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</w:tc>
      </w:tr>
    </w:tbl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C11969" w:rsidRDefault="00C11969">
      <w:pPr>
        <w:rPr>
          <w:rFonts w:ascii="Times New Roman" w:hAnsi="Times New Roman" w:cs="Times New Roman"/>
          <w:sz w:val="28"/>
          <w:szCs w:val="28"/>
        </w:rPr>
      </w:pPr>
    </w:p>
    <w:p w:rsidR="00C11969" w:rsidRDefault="00C11969">
      <w:pPr>
        <w:rPr>
          <w:rFonts w:ascii="Times New Roman" w:hAnsi="Times New Roman" w:cs="Times New Roman"/>
          <w:sz w:val="28"/>
          <w:szCs w:val="28"/>
        </w:rPr>
      </w:pPr>
    </w:p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87237A" w:rsidRPr="00205E63" w:rsidRDefault="0087237A" w:rsidP="0087237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lastRenderedPageBreak/>
        <w:t>План работы с родителями</w:t>
      </w:r>
    </w:p>
    <w:p w:rsidR="0087237A" w:rsidRPr="00205E63" w:rsidRDefault="0087237A" w:rsidP="0087237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87237A" w:rsidRPr="00582CB5" w:rsidTr="00692D5E">
        <w:tc>
          <w:tcPr>
            <w:tcW w:w="8642" w:type="dxa"/>
          </w:tcPr>
          <w:p w:rsidR="0087237A" w:rsidRPr="003502C1" w:rsidRDefault="00C11969" w:rsidP="00692D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87237A" w:rsidRPr="003502C1" w:rsidRDefault="0087237A" w:rsidP="00692D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87237A" w:rsidRPr="00582CB5" w:rsidTr="00692D5E">
        <w:trPr>
          <w:trHeight w:val="1196"/>
        </w:trPr>
        <w:tc>
          <w:tcPr>
            <w:tcW w:w="8642" w:type="dxa"/>
          </w:tcPr>
          <w:p w:rsidR="0087237A" w:rsidRPr="000E3CF7" w:rsidRDefault="0087237A" w:rsidP="00692D5E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C11969" w:rsidRPr="00C11969" w:rsidRDefault="00C11969" w:rsidP="00C1196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C11969">
              <w:rPr>
                <w:rFonts w:ascii="Times New Roman" w:hAnsi="Times New Roman"/>
                <w:bCs/>
                <w:sz w:val="32"/>
                <w:szCs w:val="32"/>
              </w:rPr>
              <w:t>1.Папка- передвижка для родителей ко  Дню Победы  и посещение памятных мест.</w:t>
            </w:r>
          </w:p>
          <w:p w:rsidR="00C11969" w:rsidRPr="00C11969" w:rsidRDefault="00C11969" w:rsidP="00C11969">
            <w:pPr>
              <w:spacing w:after="0" w:line="48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C1196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2. Консультация «Развитие навыков безопасного поведения на дороге</w:t>
            </w: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»</w:t>
            </w:r>
          </w:p>
          <w:p w:rsidR="00C11969" w:rsidRPr="00C11969" w:rsidRDefault="00C11969" w:rsidP="00C11969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C1196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3.Памятка  «Домашнее задание»</w:t>
            </w:r>
          </w:p>
          <w:p w:rsidR="00C11969" w:rsidRPr="00C11969" w:rsidRDefault="00C11969" w:rsidP="00C1196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C1196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4.</w:t>
            </w:r>
            <w:r w:rsidRPr="00C11969">
              <w:rPr>
                <w:rFonts w:ascii="Times New Roman" w:hAnsi="Times New Roman"/>
                <w:sz w:val="32"/>
                <w:szCs w:val="32"/>
                <w:u w:val="single"/>
                <w:shd w:val="clear" w:color="auto" w:fill="FFFFFF"/>
              </w:rPr>
              <w:t>Родительское собрание «Успехи нашей группы»</w:t>
            </w:r>
          </w:p>
          <w:p w:rsidR="0087237A" w:rsidRPr="000E3CF7" w:rsidRDefault="00C11969" w:rsidP="00C11969">
            <w:pPr>
              <w:spacing w:line="360" w:lineRule="auto"/>
              <w:rPr>
                <w:sz w:val="32"/>
                <w:szCs w:val="32"/>
              </w:rPr>
            </w:pPr>
            <w:r w:rsidRPr="00C1196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5.День Добрых Дел (Благоустройство участка)</w:t>
            </w:r>
          </w:p>
        </w:tc>
        <w:tc>
          <w:tcPr>
            <w:tcW w:w="4678" w:type="dxa"/>
          </w:tcPr>
          <w:p w:rsidR="0087237A" w:rsidRPr="000E3CF7" w:rsidRDefault="0087237A" w:rsidP="00692D5E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C11969" w:rsidRPr="000E3CF7" w:rsidRDefault="00C11969" w:rsidP="00C1196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1-я неделя месяца</w:t>
            </w: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По запросу</w:t>
            </w: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11969" w:rsidRPr="000E3CF7" w:rsidRDefault="00C11969" w:rsidP="00C1196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2-я неделя месяца</w:t>
            </w: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37A" w:rsidRPr="000E3CF7" w:rsidRDefault="0087237A" w:rsidP="00692D5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3CF7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</w:tc>
      </w:tr>
    </w:tbl>
    <w:p w:rsidR="0087237A" w:rsidRDefault="0087237A">
      <w:pPr>
        <w:rPr>
          <w:rFonts w:ascii="Times New Roman" w:hAnsi="Times New Roman" w:cs="Times New Roman"/>
          <w:sz w:val="28"/>
          <w:szCs w:val="28"/>
        </w:rPr>
      </w:pPr>
    </w:p>
    <w:p w:rsidR="00C11969" w:rsidRDefault="00C11969">
      <w:pPr>
        <w:rPr>
          <w:rFonts w:ascii="Times New Roman" w:hAnsi="Times New Roman" w:cs="Times New Roman"/>
          <w:sz w:val="28"/>
          <w:szCs w:val="28"/>
        </w:rPr>
      </w:pPr>
    </w:p>
    <w:p w:rsidR="00C11969" w:rsidRDefault="00C11969">
      <w:pPr>
        <w:rPr>
          <w:rFonts w:ascii="Times New Roman" w:hAnsi="Times New Roman" w:cs="Times New Roman"/>
          <w:sz w:val="28"/>
          <w:szCs w:val="28"/>
        </w:rPr>
      </w:pPr>
    </w:p>
    <w:p w:rsidR="00C11969" w:rsidRDefault="00C11969">
      <w:pPr>
        <w:rPr>
          <w:rFonts w:ascii="Times New Roman" w:hAnsi="Times New Roman" w:cs="Times New Roman"/>
          <w:sz w:val="28"/>
          <w:szCs w:val="28"/>
        </w:rPr>
      </w:pPr>
    </w:p>
    <w:p w:rsidR="00C11969" w:rsidRDefault="00C11969">
      <w:pPr>
        <w:rPr>
          <w:rFonts w:ascii="Times New Roman" w:hAnsi="Times New Roman" w:cs="Times New Roman"/>
          <w:sz w:val="28"/>
          <w:szCs w:val="28"/>
        </w:rPr>
      </w:pPr>
    </w:p>
    <w:p w:rsidR="00C11969" w:rsidRDefault="00C11969">
      <w:pPr>
        <w:rPr>
          <w:rFonts w:ascii="Times New Roman" w:hAnsi="Times New Roman" w:cs="Times New Roman"/>
          <w:sz w:val="28"/>
          <w:szCs w:val="28"/>
        </w:rPr>
      </w:pPr>
    </w:p>
    <w:p w:rsidR="00C11969" w:rsidRDefault="00C119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19" w:type="dxa"/>
        <w:tblLook w:val="04A0" w:firstRow="1" w:lastRow="0" w:firstColumn="1" w:lastColumn="0" w:noHBand="0" w:noVBand="1"/>
      </w:tblPr>
      <w:tblGrid>
        <w:gridCol w:w="11364"/>
        <w:gridCol w:w="3455"/>
      </w:tblGrid>
      <w:tr w:rsidR="004D3927" w:rsidRPr="00935344" w:rsidTr="00692D5E">
        <w:trPr>
          <w:cantSplit/>
          <w:trHeight w:val="1532"/>
        </w:trPr>
        <w:tc>
          <w:tcPr>
            <w:tcW w:w="14819" w:type="dxa"/>
            <w:gridSpan w:val="2"/>
          </w:tcPr>
          <w:p w:rsidR="004D3927" w:rsidRPr="00935344" w:rsidRDefault="004D3927" w:rsidP="00692D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Тема: 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Зима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»</w:t>
            </w:r>
          </w:p>
          <w:p w:rsidR="004D3927" w:rsidRPr="004D3927" w:rsidRDefault="004D3927" w:rsidP="004D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Период:</w:t>
            </w:r>
            <w:r w:rsidRPr="004D3927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2–4</w:t>
            </w:r>
            <w:r w:rsidRPr="004D3927"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</w:rPr>
              <w:t xml:space="preserve"> недели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января</w:t>
            </w:r>
          </w:p>
          <w:p w:rsidR="004D3927" w:rsidRPr="00935344" w:rsidRDefault="004D3927" w:rsidP="00692D5E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4D3927" w:rsidRPr="00935344" w:rsidTr="00692D5E">
        <w:trPr>
          <w:cantSplit/>
          <w:trHeight w:val="989"/>
        </w:trPr>
        <w:tc>
          <w:tcPr>
            <w:tcW w:w="11364" w:type="dxa"/>
          </w:tcPr>
          <w:p w:rsidR="004D3927" w:rsidRPr="00935344" w:rsidRDefault="004D3927" w:rsidP="00692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Задачи:</w:t>
            </w:r>
          </w:p>
        </w:tc>
        <w:tc>
          <w:tcPr>
            <w:tcW w:w="3455" w:type="dxa"/>
          </w:tcPr>
          <w:p w:rsidR="004D3927" w:rsidRPr="00CF6E2D" w:rsidRDefault="004D3927" w:rsidP="00692D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Итоговое мероприятие:</w:t>
            </w: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279"/>
        <w:gridCol w:w="3486"/>
      </w:tblGrid>
      <w:tr w:rsidR="004D3927" w:rsidRPr="00935344" w:rsidTr="004D3927">
        <w:trPr>
          <w:trHeight w:val="3292"/>
        </w:trPr>
        <w:tc>
          <w:tcPr>
            <w:tcW w:w="3085" w:type="dxa"/>
          </w:tcPr>
          <w:p w:rsidR="004D3927" w:rsidRPr="004D3927" w:rsidRDefault="004D3927" w:rsidP="004D392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D3927">
              <w:rPr>
                <w:rFonts w:ascii="Times New Roman" w:hAnsi="Times New Roman" w:cs="Times New Roman"/>
                <w:sz w:val="32"/>
                <w:szCs w:val="32"/>
              </w:rPr>
              <w:t>Зимушка- Зима</w:t>
            </w:r>
          </w:p>
          <w:p w:rsidR="004D3927" w:rsidRPr="004D3927" w:rsidRDefault="004D3927" w:rsidP="004D392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D3927">
              <w:rPr>
                <w:rFonts w:ascii="Times New Roman" w:hAnsi="Times New Roman" w:cs="Times New Roman"/>
                <w:sz w:val="32"/>
                <w:szCs w:val="32"/>
              </w:rPr>
              <w:t>2-я  неделя</w:t>
            </w:r>
          </w:p>
          <w:p w:rsidR="004D3927" w:rsidRPr="004D3927" w:rsidRDefault="004D3927" w:rsidP="004D392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4D3927">
              <w:rPr>
                <w:rFonts w:ascii="Times New Roman" w:hAnsi="Times New Roman" w:cs="Times New Roman"/>
                <w:sz w:val="32"/>
                <w:szCs w:val="32"/>
              </w:rPr>
              <w:t>Мы-спортсмены</w:t>
            </w:r>
            <w:proofErr w:type="gramEnd"/>
          </w:p>
          <w:p w:rsidR="004D3927" w:rsidRPr="004D3927" w:rsidRDefault="004D3927" w:rsidP="004D392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D3927">
              <w:rPr>
                <w:rFonts w:ascii="Times New Roman" w:hAnsi="Times New Roman" w:cs="Times New Roman"/>
                <w:sz w:val="32"/>
                <w:szCs w:val="32"/>
              </w:rPr>
              <w:t>3-я неделя</w:t>
            </w:r>
          </w:p>
          <w:p w:rsidR="004D3927" w:rsidRPr="004D3927" w:rsidRDefault="004D3927" w:rsidP="004D392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D3927">
              <w:rPr>
                <w:rFonts w:ascii="Times New Roman" w:hAnsi="Times New Roman" w:cs="Times New Roman"/>
                <w:sz w:val="32"/>
                <w:szCs w:val="32"/>
              </w:rPr>
              <w:t>Зимние чудеса</w:t>
            </w:r>
          </w:p>
          <w:p w:rsidR="004D3927" w:rsidRPr="004D3927" w:rsidRDefault="004D3927" w:rsidP="004D392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D3927">
              <w:rPr>
                <w:rFonts w:ascii="Times New Roman" w:hAnsi="Times New Roman" w:cs="Times New Roman"/>
                <w:sz w:val="32"/>
                <w:szCs w:val="32"/>
              </w:rPr>
              <w:t>4-я неделя</w:t>
            </w:r>
          </w:p>
          <w:p w:rsidR="004D3927" w:rsidRPr="004D3927" w:rsidRDefault="004D3927" w:rsidP="004D392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3927" w:rsidRPr="004D3927" w:rsidRDefault="004D3927" w:rsidP="004D392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9" w:type="dxa"/>
          </w:tcPr>
          <w:p w:rsidR="004D3927" w:rsidRPr="004D3927" w:rsidRDefault="004D3927" w:rsidP="004D3927">
            <w:pPr>
              <w:autoSpaceDE w:val="0"/>
              <w:autoSpaceDN w:val="0"/>
              <w:adjustRightInd w:val="0"/>
              <w:spacing w:after="0"/>
              <w:rPr>
                <w:rFonts w:ascii="PragmaticaC-Italic" w:eastAsia="Calibri" w:hAnsi="PragmaticaC-Italic" w:cs="PragmaticaC-Italic"/>
                <w:bCs/>
                <w:i/>
                <w:iCs/>
                <w:color w:val="6D6E70"/>
                <w:sz w:val="16"/>
                <w:szCs w:val="16"/>
              </w:rPr>
            </w:pPr>
          </w:p>
          <w:p w:rsidR="004D3927" w:rsidRPr="004D3927" w:rsidRDefault="004D3927" w:rsidP="004D39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D3927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Продолжать знакомить детей с зимой как временем года, с зимними видами спорта. </w:t>
            </w:r>
          </w:p>
          <w:p w:rsidR="004D3927" w:rsidRPr="004D3927" w:rsidRDefault="004D3927" w:rsidP="004D392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4D3927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Формировать первичный исследовательский и</w:t>
            </w:r>
          </w:p>
          <w:p w:rsidR="004D3927" w:rsidRPr="004D3927" w:rsidRDefault="004D3927" w:rsidP="004D392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4D3927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познавател</w:t>
            </w:r>
            <w:r w:rsidRPr="004D3927">
              <w:rPr>
                <w:rFonts w:ascii="Times New Roman" w:hAnsi="Times New Roman" w:cs="Times New Roman"/>
                <w:bCs/>
                <w:sz w:val="32"/>
                <w:szCs w:val="32"/>
              </w:rPr>
              <w:t>ьный интерес через эксперименти</w:t>
            </w:r>
            <w:r w:rsidRPr="004D3927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рование с водой и льдом.</w:t>
            </w:r>
          </w:p>
          <w:p w:rsidR="004D3927" w:rsidRPr="004D3927" w:rsidRDefault="004D3927" w:rsidP="004D392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proofErr w:type="gramStart"/>
            <w:r w:rsidRPr="004D3927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Расширять и обогащать знания об особенностях зимней природы (холода, заморозки, сне-</w:t>
            </w:r>
            <w:proofErr w:type="gramEnd"/>
          </w:p>
          <w:p w:rsidR="004D3927" w:rsidRPr="004D3927" w:rsidRDefault="004D3927" w:rsidP="004D392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proofErr w:type="spellStart"/>
            <w:proofErr w:type="gramStart"/>
            <w:r w:rsidRPr="004D3927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гопады</w:t>
            </w:r>
            <w:proofErr w:type="spellEnd"/>
            <w:r w:rsidRPr="004D3927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, сильные ветры), особенностях деятельности людей в городе, на селе; о</w:t>
            </w:r>
            <w:r w:rsidRPr="004D392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4D3927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безопасном поведении зимой.</w:t>
            </w:r>
            <w:proofErr w:type="gramEnd"/>
          </w:p>
          <w:p w:rsidR="004D3927" w:rsidRPr="004D3927" w:rsidRDefault="004D3927" w:rsidP="004D39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6" w:type="dxa"/>
          </w:tcPr>
          <w:p w:rsidR="004D3927" w:rsidRPr="004D3927" w:rsidRDefault="004D3927" w:rsidP="004D392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737C4" w:rsidRPr="004737C4" w:rsidRDefault="004737C4" w:rsidP="004737C4">
            <w:pPr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Зимние соревнования</w:t>
            </w:r>
          </w:p>
          <w:p w:rsidR="004737C4" w:rsidRPr="004737C4" w:rsidRDefault="004737C4" w:rsidP="004737C4">
            <w:pPr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 xml:space="preserve">«В стране </w:t>
            </w:r>
            <w:proofErr w:type="spellStart"/>
            <w:r w:rsidRPr="004737C4">
              <w:rPr>
                <w:rFonts w:ascii="Times New Roman" w:hAnsi="Times New Roman"/>
                <w:sz w:val="32"/>
                <w:szCs w:val="32"/>
              </w:rPr>
              <w:t>Спортландии</w:t>
            </w:r>
            <w:proofErr w:type="spellEnd"/>
            <w:r w:rsidRPr="004737C4">
              <w:rPr>
                <w:rFonts w:ascii="Times New Roman" w:hAnsi="Times New Roman"/>
                <w:sz w:val="32"/>
                <w:szCs w:val="32"/>
              </w:rPr>
              <w:t>»,</w:t>
            </w:r>
          </w:p>
          <w:p w:rsidR="004D3927" w:rsidRPr="004D3927" w:rsidRDefault="004737C4" w:rsidP="00473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Выставка детского творчества</w:t>
            </w:r>
          </w:p>
        </w:tc>
      </w:tr>
    </w:tbl>
    <w:p w:rsidR="00C11969" w:rsidRDefault="00C11969">
      <w:pPr>
        <w:rPr>
          <w:rFonts w:ascii="Times New Roman" w:hAnsi="Times New Roman" w:cs="Times New Roman"/>
          <w:sz w:val="28"/>
          <w:szCs w:val="28"/>
        </w:rPr>
      </w:pPr>
    </w:p>
    <w:p w:rsidR="004D3927" w:rsidRDefault="004D3927">
      <w:pPr>
        <w:rPr>
          <w:rFonts w:ascii="Times New Roman" w:hAnsi="Times New Roman" w:cs="Times New Roman"/>
          <w:sz w:val="28"/>
          <w:szCs w:val="28"/>
        </w:rPr>
      </w:pPr>
    </w:p>
    <w:p w:rsidR="004D3927" w:rsidRDefault="004D3927">
      <w:pPr>
        <w:rPr>
          <w:rFonts w:ascii="Times New Roman" w:hAnsi="Times New Roman" w:cs="Times New Roman"/>
          <w:sz w:val="28"/>
          <w:szCs w:val="28"/>
        </w:rPr>
      </w:pPr>
    </w:p>
    <w:p w:rsidR="004D3927" w:rsidRDefault="004D3927">
      <w:pPr>
        <w:rPr>
          <w:rFonts w:ascii="Times New Roman" w:hAnsi="Times New Roman" w:cs="Times New Roman"/>
          <w:sz w:val="28"/>
          <w:szCs w:val="28"/>
        </w:rPr>
      </w:pPr>
    </w:p>
    <w:p w:rsidR="006963E1" w:rsidRDefault="006963E1">
      <w:pPr>
        <w:rPr>
          <w:rFonts w:ascii="Times New Roman" w:hAnsi="Times New Roman" w:cs="Times New Roman"/>
          <w:sz w:val="28"/>
          <w:szCs w:val="28"/>
        </w:rPr>
      </w:pPr>
    </w:p>
    <w:p w:rsidR="004D3927" w:rsidRDefault="004D39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19" w:type="dxa"/>
        <w:tblLook w:val="04A0" w:firstRow="1" w:lastRow="0" w:firstColumn="1" w:lastColumn="0" w:noHBand="0" w:noVBand="1"/>
      </w:tblPr>
      <w:tblGrid>
        <w:gridCol w:w="11364"/>
        <w:gridCol w:w="3455"/>
      </w:tblGrid>
      <w:tr w:rsidR="004D3927" w:rsidRPr="00935344" w:rsidTr="00692D5E">
        <w:trPr>
          <w:cantSplit/>
          <w:trHeight w:val="1532"/>
        </w:trPr>
        <w:tc>
          <w:tcPr>
            <w:tcW w:w="14819" w:type="dxa"/>
            <w:gridSpan w:val="2"/>
          </w:tcPr>
          <w:p w:rsidR="004D3927" w:rsidRPr="00935344" w:rsidRDefault="004D3927" w:rsidP="00692D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Тема: 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День Защитника Отечества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»</w:t>
            </w:r>
          </w:p>
          <w:p w:rsidR="004D3927" w:rsidRPr="004D3927" w:rsidRDefault="004D3927" w:rsidP="00692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Период:</w:t>
            </w:r>
            <w:r w:rsidRPr="004D3927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1–3 неделя февраля</w:t>
            </w:r>
          </w:p>
          <w:p w:rsidR="004D3927" w:rsidRPr="00935344" w:rsidRDefault="004D3927" w:rsidP="00692D5E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4D3927" w:rsidRPr="00935344" w:rsidTr="00692D5E">
        <w:trPr>
          <w:cantSplit/>
          <w:trHeight w:val="989"/>
        </w:trPr>
        <w:tc>
          <w:tcPr>
            <w:tcW w:w="11364" w:type="dxa"/>
          </w:tcPr>
          <w:p w:rsidR="004D3927" w:rsidRPr="00935344" w:rsidRDefault="004D3927" w:rsidP="00692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Задачи:</w:t>
            </w:r>
          </w:p>
        </w:tc>
        <w:tc>
          <w:tcPr>
            <w:tcW w:w="3455" w:type="dxa"/>
          </w:tcPr>
          <w:p w:rsidR="004D3927" w:rsidRPr="00CF6E2D" w:rsidRDefault="004D3927" w:rsidP="00692D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Итоговое мероприятие:</w:t>
            </w: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279"/>
        <w:gridCol w:w="3486"/>
      </w:tblGrid>
      <w:tr w:rsidR="004D3927" w:rsidRPr="00935344" w:rsidTr="00692D5E">
        <w:trPr>
          <w:trHeight w:val="3292"/>
        </w:trPr>
        <w:tc>
          <w:tcPr>
            <w:tcW w:w="3085" w:type="dxa"/>
          </w:tcPr>
          <w:p w:rsidR="003B5BD3" w:rsidRPr="003B5BD3" w:rsidRDefault="003B5BD3" w:rsidP="003B5B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BD3">
              <w:rPr>
                <w:rFonts w:ascii="Times New Roman" w:hAnsi="Times New Roman" w:cs="Times New Roman"/>
                <w:sz w:val="32"/>
                <w:szCs w:val="32"/>
              </w:rPr>
              <w:t>Наша Армия</w:t>
            </w:r>
          </w:p>
          <w:p w:rsidR="004D3927" w:rsidRPr="003B5BD3" w:rsidRDefault="003B5BD3" w:rsidP="003B5B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BD3"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="004D3927" w:rsidRPr="003B5BD3">
              <w:rPr>
                <w:rFonts w:ascii="Times New Roman" w:hAnsi="Times New Roman" w:cs="Times New Roman"/>
                <w:sz w:val="32"/>
                <w:szCs w:val="32"/>
              </w:rPr>
              <w:t>2  неделя</w:t>
            </w:r>
          </w:p>
          <w:p w:rsidR="003B5BD3" w:rsidRPr="003B5BD3" w:rsidRDefault="003B5BD3" w:rsidP="003B5B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BD3">
              <w:rPr>
                <w:rFonts w:ascii="Times New Roman" w:hAnsi="Times New Roman" w:cs="Times New Roman"/>
                <w:sz w:val="32"/>
                <w:szCs w:val="32"/>
              </w:rPr>
              <w:t>Будущие защитники Родины</w:t>
            </w:r>
          </w:p>
          <w:p w:rsidR="004D3927" w:rsidRPr="003B5BD3" w:rsidRDefault="004D3927" w:rsidP="003B5B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5BD3">
              <w:rPr>
                <w:rFonts w:ascii="Times New Roman" w:hAnsi="Times New Roman" w:cs="Times New Roman"/>
                <w:sz w:val="32"/>
                <w:szCs w:val="32"/>
              </w:rPr>
              <w:t>3-я неделя</w:t>
            </w:r>
          </w:p>
          <w:p w:rsidR="004D3927" w:rsidRPr="003B5BD3" w:rsidRDefault="004D3927" w:rsidP="003B5B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3927" w:rsidRPr="003B5BD3" w:rsidRDefault="004D3927" w:rsidP="003B5B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9" w:type="dxa"/>
          </w:tcPr>
          <w:p w:rsidR="003B5BD3" w:rsidRPr="003B5BD3" w:rsidRDefault="003B5BD3" w:rsidP="003B5B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Расширять представления детей о Российской</w:t>
            </w:r>
            <w:r w:rsidRPr="003B5BD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армии. Рассказывать о трудной, но почетной</w:t>
            </w:r>
            <w:r w:rsidRPr="003B5BD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обязанности защищать Родину, охранять ее спокойствие и безопасность; о том, как в годы войн</w:t>
            </w:r>
            <w:r w:rsidRPr="003B5BD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храбро сражались и защищали нашу страну от</w:t>
            </w:r>
            <w:r w:rsidRPr="003B5BD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врагов прадеды, деды, отцы. Воспитывать детей</w:t>
            </w:r>
            <w:r w:rsidRPr="003B5BD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в духе патриотизма, любви к Родине.</w:t>
            </w:r>
          </w:p>
          <w:p w:rsidR="003B5BD3" w:rsidRPr="003B5BD3" w:rsidRDefault="003B5BD3" w:rsidP="003B5B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Знакомить</w:t>
            </w:r>
            <w:r w:rsidRPr="003B5BD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с разными родами войск (пехота, морские, воздушные, танковые войска), боевой техникой.</w:t>
            </w:r>
          </w:p>
          <w:p w:rsidR="003B5BD3" w:rsidRPr="003B5BD3" w:rsidRDefault="003B5BD3" w:rsidP="003B5B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</w:t>
            </w:r>
            <w:r w:rsidRPr="003B5BD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будущим защитникам Родины.</w:t>
            </w:r>
          </w:p>
          <w:p w:rsidR="004D3927" w:rsidRPr="003B5BD3" w:rsidRDefault="004D3927" w:rsidP="003B5B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6" w:type="dxa"/>
          </w:tcPr>
          <w:p w:rsidR="004737C4" w:rsidRPr="004737C4" w:rsidRDefault="004737C4" w:rsidP="004737C4">
            <w:pPr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 xml:space="preserve">Праздник </w:t>
            </w:r>
          </w:p>
          <w:p w:rsidR="004737C4" w:rsidRPr="004737C4" w:rsidRDefault="004737C4" w:rsidP="004737C4">
            <w:pPr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«День защитника Отечества»,</w:t>
            </w:r>
          </w:p>
          <w:p w:rsidR="004737C4" w:rsidRPr="004737C4" w:rsidRDefault="004737C4" w:rsidP="004737C4">
            <w:pPr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Фотовыставка</w:t>
            </w:r>
          </w:p>
          <w:p w:rsidR="004737C4" w:rsidRPr="004737C4" w:rsidRDefault="004737C4" w:rsidP="004737C4">
            <w:pPr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«Мой пап – солдат!»,</w:t>
            </w:r>
          </w:p>
          <w:p w:rsidR="004D3927" w:rsidRPr="003B5BD3" w:rsidRDefault="004737C4" w:rsidP="00473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Посещение музея детского сада</w:t>
            </w:r>
          </w:p>
        </w:tc>
      </w:tr>
    </w:tbl>
    <w:p w:rsidR="004D3927" w:rsidRDefault="004D3927">
      <w:pPr>
        <w:rPr>
          <w:rFonts w:ascii="Times New Roman" w:hAnsi="Times New Roman" w:cs="Times New Roman"/>
          <w:sz w:val="28"/>
          <w:szCs w:val="28"/>
        </w:rPr>
      </w:pPr>
    </w:p>
    <w:p w:rsidR="003B5BD3" w:rsidRDefault="003B5BD3">
      <w:pPr>
        <w:rPr>
          <w:rFonts w:ascii="Times New Roman" w:hAnsi="Times New Roman" w:cs="Times New Roman"/>
          <w:sz w:val="28"/>
          <w:szCs w:val="28"/>
        </w:rPr>
      </w:pPr>
    </w:p>
    <w:p w:rsidR="006963E1" w:rsidRDefault="006963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19" w:type="dxa"/>
        <w:tblLook w:val="04A0" w:firstRow="1" w:lastRow="0" w:firstColumn="1" w:lastColumn="0" w:noHBand="0" w:noVBand="1"/>
      </w:tblPr>
      <w:tblGrid>
        <w:gridCol w:w="11364"/>
        <w:gridCol w:w="3455"/>
      </w:tblGrid>
      <w:tr w:rsidR="003B5BD3" w:rsidRPr="00935344" w:rsidTr="00692D5E">
        <w:trPr>
          <w:cantSplit/>
          <w:trHeight w:val="1532"/>
        </w:trPr>
        <w:tc>
          <w:tcPr>
            <w:tcW w:w="14819" w:type="dxa"/>
            <w:gridSpan w:val="2"/>
          </w:tcPr>
          <w:p w:rsidR="003B5BD3" w:rsidRPr="00935344" w:rsidRDefault="003B5BD3" w:rsidP="00692D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Тема: 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Международный женский день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»</w:t>
            </w:r>
          </w:p>
          <w:p w:rsidR="003B5BD3" w:rsidRPr="004D3927" w:rsidRDefault="003B5BD3" w:rsidP="00692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Период:</w:t>
            </w:r>
            <w:r w:rsidRPr="004D3927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4-я неделя февраля- 1-я неделя марта</w:t>
            </w:r>
          </w:p>
          <w:p w:rsidR="003B5BD3" w:rsidRPr="00935344" w:rsidRDefault="003B5BD3" w:rsidP="00692D5E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3B5BD3" w:rsidRPr="00935344" w:rsidTr="00692D5E">
        <w:trPr>
          <w:cantSplit/>
          <w:trHeight w:val="989"/>
        </w:trPr>
        <w:tc>
          <w:tcPr>
            <w:tcW w:w="11364" w:type="dxa"/>
          </w:tcPr>
          <w:p w:rsidR="003B5BD3" w:rsidRPr="00935344" w:rsidRDefault="003B5BD3" w:rsidP="00692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Задачи:</w:t>
            </w:r>
          </w:p>
        </w:tc>
        <w:tc>
          <w:tcPr>
            <w:tcW w:w="3455" w:type="dxa"/>
          </w:tcPr>
          <w:p w:rsidR="003B5BD3" w:rsidRPr="00CF6E2D" w:rsidRDefault="003B5BD3" w:rsidP="00692D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Итоговое мероприятие:</w:t>
            </w: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279"/>
        <w:gridCol w:w="3486"/>
      </w:tblGrid>
      <w:tr w:rsidR="003B5BD3" w:rsidRPr="00935344" w:rsidTr="00692D5E">
        <w:trPr>
          <w:trHeight w:val="3292"/>
        </w:trPr>
        <w:tc>
          <w:tcPr>
            <w:tcW w:w="3085" w:type="dxa"/>
          </w:tcPr>
          <w:p w:rsidR="003B5BD3" w:rsidRPr="003B5BD3" w:rsidRDefault="003B5BD3" w:rsidP="003B5B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празднику</w:t>
            </w:r>
          </w:p>
          <w:p w:rsidR="003B5BD3" w:rsidRPr="003B5BD3" w:rsidRDefault="003B5BD3" w:rsidP="003B5B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4-я</w:t>
            </w:r>
            <w:r w:rsidRPr="003B5BD3">
              <w:rPr>
                <w:rFonts w:ascii="Times New Roman" w:hAnsi="Times New Roman" w:cs="Times New Roman"/>
                <w:sz w:val="32"/>
                <w:szCs w:val="32"/>
              </w:rPr>
              <w:t xml:space="preserve">  неделя</w:t>
            </w:r>
          </w:p>
          <w:p w:rsidR="003B5BD3" w:rsidRDefault="003B5BD3" w:rsidP="003B5B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Подарки к празднику</w:t>
            </w:r>
          </w:p>
          <w:p w:rsidR="003B5BD3" w:rsidRPr="003B5BD3" w:rsidRDefault="003B5BD3" w:rsidP="003B5B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B5BD3">
              <w:rPr>
                <w:rFonts w:ascii="Times New Roman" w:hAnsi="Times New Roman" w:cs="Times New Roman"/>
                <w:sz w:val="32"/>
                <w:szCs w:val="32"/>
              </w:rPr>
              <w:t>-я неделя</w:t>
            </w:r>
          </w:p>
          <w:p w:rsidR="003B5BD3" w:rsidRPr="003B5BD3" w:rsidRDefault="003B5BD3" w:rsidP="00692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5BD3" w:rsidRPr="003B5BD3" w:rsidRDefault="003B5BD3" w:rsidP="00692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9" w:type="dxa"/>
          </w:tcPr>
          <w:p w:rsidR="003B5BD3" w:rsidRPr="003B5BD3" w:rsidRDefault="003B5BD3" w:rsidP="003B5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</w:t>
            </w: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Организовывать все виды детской деятельности</w:t>
            </w:r>
          </w:p>
          <w:p w:rsidR="003B5BD3" w:rsidRDefault="003B5BD3" w:rsidP="003B5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gramStart"/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</w:t>
            </w:r>
            <w:proofErr w:type="gramEnd"/>
          </w:p>
          <w:p w:rsidR="003B5BD3" w:rsidRPr="003B5BD3" w:rsidRDefault="003B5BD3" w:rsidP="003B5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</w:t>
            </w: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Воспитывать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уважение к воспитателям.</w:t>
            </w:r>
          </w:p>
          <w:p w:rsidR="003B5BD3" w:rsidRPr="003B5BD3" w:rsidRDefault="003B5BD3" w:rsidP="003B5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</w:t>
            </w: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Расширять гендерные представления, формировать у мальчиков представления о том, что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мужчины должны внимательно и уважительно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относиться к женщинам.</w:t>
            </w:r>
          </w:p>
          <w:p w:rsidR="003B5BD3" w:rsidRPr="003B5BD3" w:rsidRDefault="003B5BD3" w:rsidP="003B5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</w:t>
            </w: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Привлекать детей к изготовлению подарков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мамам, бабушкам, воспитателям.</w:t>
            </w:r>
          </w:p>
          <w:p w:rsidR="003B5BD3" w:rsidRPr="003B5BD3" w:rsidRDefault="003B5BD3" w:rsidP="003B5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</w:t>
            </w: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Воспитывать бережное и чуткое отношение к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самым близким людям, потребность радовать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gramStart"/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близких</w:t>
            </w:r>
            <w:proofErr w:type="gramEnd"/>
            <w:r w:rsidRPr="003B5BD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добрыми делами.</w:t>
            </w:r>
          </w:p>
          <w:p w:rsidR="003B5BD3" w:rsidRPr="003B5BD3" w:rsidRDefault="003B5BD3" w:rsidP="003B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6" w:type="dxa"/>
          </w:tcPr>
          <w:p w:rsidR="004737C4" w:rsidRPr="004737C4" w:rsidRDefault="004737C4" w:rsidP="004737C4">
            <w:pPr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Праздник 8 Марта,</w:t>
            </w:r>
          </w:p>
          <w:p w:rsidR="004737C4" w:rsidRPr="004737C4" w:rsidRDefault="004737C4" w:rsidP="004737C4">
            <w:pPr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Выставка детского рисунка</w:t>
            </w:r>
          </w:p>
          <w:p w:rsidR="003B5BD3" w:rsidRPr="003B5BD3" w:rsidRDefault="004737C4" w:rsidP="00473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«Милой мамочке моей»</w:t>
            </w:r>
          </w:p>
        </w:tc>
      </w:tr>
    </w:tbl>
    <w:p w:rsidR="003B5BD3" w:rsidRDefault="003B5BD3">
      <w:pPr>
        <w:rPr>
          <w:rFonts w:ascii="Times New Roman" w:hAnsi="Times New Roman" w:cs="Times New Roman"/>
          <w:sz w:val="28"/>
          <w:szCs w:val="28"/>
        </w:rPr>
      </w:pPr>
    </w:p>
    <w:p w:rsidR="003B5BD3" w:rsidRDefault="003B5BD3">
      <w:pPr>
        <w:rPr>
          <w:rFonts w:ascii="Times New Roman" w:hAnsi="Times New Roman" w:cs="Times New Roman"/>
          <w:sz w:val="28"/>
          <w:szCs w:val="28"/>
        </w:rPr>
      </w:pPr>
    </w:p>
    <w:p w:rsidR="003B5BD3" w:rsidRDefault="003B5B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11732"/>
        <w:gridCol w:w="3260"/>
      </w:tblGrid>
      <w:tr w:rsidR="003B5BD3" w:rsidRPr="00935344" w:rsidTr="00244D1C">
        <w:trPr>
          <w:cantSplit/>
          <w:trHeight w:val="1532"/>
        </w:trPr>
        <w:tc>
          <w:tcPr>
            <w:tcW w:w="14992" w:type="dxa"/>
            <w:gridSpan w:val="2"/>
          </w:tcPr>
          <w:p w:rsidR="003B5BD3" w:rsidRPr="00935344" w:rsidRDefault="003B5BD3" w:rsidP="00692D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Тема: 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Народная культура и традиции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»</w:t>
            </w:r>
          </w:p>
          <w:p w:rsidR="003B5BD3" w:rsidRPr="004D3927" w:rsidRDefault="003B5BD3" w:rsidP="00692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Период:</w:t>
            </w:r>
            <w:r w:rsidRPr="004D3927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2</w:t>
            </w:r>
            <w:r w:rsidR="00244D1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-4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неделя марта</w:t>
            </w:r>
          </w:p>
          <w:p w:rsidR="003B5BD3" w:rsidRPr="00935344" w:rsidRDefault="003B5BD3" w:rsidP="00692D5E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3B5BD3" w:rsidRPr="00935344" w:rsidTr="00244D1C">
        <w:trPr>
          <w:cantSplit/>
          <w:trHeight w:val="989"/>
        </w:trPr>
        <w:tc>
          <w:tcPr>
            <w:tcW w:w="11732" w:type="dxa"/>
          </w:tcPr>
          <w:p w:rsidR="003B5BD3" w:rsidRPr="00935344" w:rsidRDefault="003B5BD3" w:rsidP="00692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Задачи:</w:t>
            </w:r>
          </w:p>
        </w:tc>
        <w:tc>
          <w:tcPr>
            <w:tcW w:w="3260" w:type="dxa"/>
          </w:tcPr>
          <w:p w:rsidR="003B5BD3" w:rsidRPr="00CF6E2D" w:rsidRDefault="003B5BD3" w:rsidP="00692D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Итоговое мероприятие: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930"/>
        <w:gridCol w:w="3260"/>
      </w:tblGrid>
      <w:tr w:rsidR="003B5BD3" w:rsidRPr="00935344" w:rsidTr="00244D1C">
        <w:trPr>
          <w:trHeight w:val="3292"/>
        </w:trPr>
        <w:tc>
          <w:tcPr>
            <w:tcW w:w="2802" w:type="dxa"/>
          </w:tcPr>
          <w:p w:rsidR="00244D1C" w:rsidRDefault="00244D1C" w:rsidP="00692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Декоративно-прикладное искусство</w:t>
            </w:r>
          </w:p>
          <w:p w:rsidR="003B5BD3" w:rsidRPr="003B5BD3" w:rsidRDefault="00244D1C" w:rsidP="00692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2-3  недели</w:t>
            </w:r>
          </w:p>
          <w:p w:rsidR="00244D1C" w:rsidRDefault="00244D1C" w:rsidP="00692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Народная культура</w:t>
            </w:r>
          </w:p>
          <w:p w:rsidR="003B5BD3" w:rsidRPr="003B5BD3" w:rsidRDefault="00244D1C" w:rsidP="00692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B5BD3" w:rsidRPr="003B5BD3">
              <w:rPr>
                <w:rFonts w:ascii="Times New Roman" w:hAnsi="Times New Roman" w:cs="Times New Roman"/>
                <w:sz w:val="32"/>
                <w:szCs w:val="32"/>
              </w:rPr>
              <w:t>-я неделя</w:t>
            </w:r>
          </w:p>
          <w:p w:rsidR="003B5BD3" w:rsidRPr="003B5BD3" w:rsidRDefault="003B5BD3" w:rsidP="00692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5BD3" w:rsidRPr="003B5BD3" w:rsidRDefault="003B5BD3" w:rsidP="00692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0" w:type="dxa"/>
          </w:tcPr>
          <w:p w:rsidR="00244D1C" w:rsidRDefault="003B5BD3" w:rsidP="00244D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</w:t>
            </w:r>
            <w:r w:rsidR="00244D1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244D1C"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Продолжать знакомить детей с народными</w:t>
            </w:r>
            <w:r w:rsidR="00244D1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244D1C"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традициями и обычаями, с народным декоративно-прикладным искусством (Городец,</w:t>
            </w:r>
            <w:r w:rsidR="00244D1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244D1C"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Полхов-Майдан, Гжель). Расширять представления о народных игрушках (матрешки — </w:t>
            </w:r>
            <w:proofErr w:type="gramStart"/>
            <w:r w:rsidR="00244D1C"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городецкая</w:t>
            </w:r>
            <w:proofErr w:type="gramEnd"/>
            <w:r w:rsidR="00244D1C"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, </w:t>
            </w:r>
            <w:proofErr w:type="spellStart"/>
            <w:r w:rsidR="00244D1C"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богородская</w:t>
            </w:r>
            <w:proofErr w:type="spellEnd"/>
            <w:r w:rsidR="00244D1C"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; бирюльки). </w:t>
            </w:r>
          </w:p>
          <w:p w:rsidR="00244D1C" w:rsidRPr="00244D1C" w:rsidRDefault="00244D1C" w:rsidP="00244D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</w:t>
            </w:r>
            <w:r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Знакомить с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наци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ональным декоративно прикладным </w:t>
            </w:r>
            <w:r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искусством.</w:t>
            </w:r>
          </w:p>
          <w:p w:rsidR="00244D1C" w:rsidRPr="00244D1C" w:rsidRDefault="00244D1C" w:rsidP="00244D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</w:t>
            </w:r>
            <w:r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Рассказывать детям о русской избе и других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строениях, их внутреннем убранстве, предметах быта, одежды.</w:t>
            </w:r>
          </w:p>
          <w:p w:rsidR="003B5BD3" w:rsidRPr="003B5BD3" w:rsidRDefault="003B5BD3" w:rsidP="0024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4737C4" w:rsidRPr="004737C4" w:rsidRDefault="004737C4" w:rsidP="004737C4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1.Фольклорное развлечение</w:t>
            </w:r>
          </w:p>
          <w:p w:rsidR="004737C4" w:rsidRPr="004737C4" w:rsidRDefault="004737C4" w:rsidP="004737C4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«Масленица»</w:t>
            </w:r>
          </w:p>
          <w:p w:rsidR="004737C4" w:rsidRPr="004737C4" w:rsidRDefault="004737C4" w:rsidP="004737C4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2.Выставка рисунков с элементами народной росписи.</w:t>
            </w:r>
          </w:p>
          <w:p w:rsidR="004737C4" w:rsidRPr="004737C4" w:rsidRDefault="004737C4" w:rsidP="004737C4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3.Составление композиции «Русская изба»</w:t>
            </w:r>
          </w:p>
          <w:p w:rsidR="003B5BD3" w:rsidRPr="003B5BD3" w:rsidRDefault="003B5BD3" w:rsidP="00473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B5BD3" w:rsidRDefault="003B5BD3">
      <w:pPr>
        <w:rPr>
          <w:rFonts w:ascii="Times New Roman" w:hAnsi="Times New Roman" w:cs="Times New Roman"/>
          <w:sz w:val="28"/>
          <w:szCs w:val="28"/>
        </w:rPr>
      </w:pPr>
    </w:p>
    <w:p w:rsidR="00244D1C" w:rsidRDefault="00244D1C">
      <w:pPr>
        <w:rPr>
          <w:rFonts w:ascii="Times New Roman" w:hAnsi="Times New Roman" w:cs="Times New Roman"/>
          <w:sz w:val="28"/>
          <w:szCs w:val="28"/>
        </w:rPr>
      </w:pPr>
    </w:p>
    <w:p w:rsidR="00244D1C" w:rsidRDefault="00244D1C">
      <w:pPr>
        <w:rPr>
          <w:rFonts w:ascii="Times New Roman" w:hAnsi="Times New Roman" w:cs="Times New Roman"/>
          <w:sz w:val="28"/>
          <w:szCs w:val="28"/>
        </w:rPr>
      </w:pPr>
    </w:p>
    <w:p w:rsidR="00244D1C" w:rsidRDefault="00244D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11448"/>
        <w:gridCol w:w="3544"/>
      </w:tblGrid>
      <w:tr w:rsidR="00244D1C" w:rsidRPr="00935344" w:rsidTr="00692D5E">
        <w:trPr>
          <w:cantSplit/>
          <w:trHeight w:val="1532"/>
        </w:trPr>
        <w:tc>
          <w:tcPr>
            <w:tcW w:w="14992" w:type="dxa"/>
            <w:gridSpan w:val="2"/>
          </w:tcPr>
          <w:p w:rsidR="00244D1C" w:rsidRPr="00935344" w:rsidRDefault="00244D1C" w:rsidP="00692D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Тема: 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Весна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»</w:t>
            </w:r>
          </w:p>
          <w:p w:rsidR="00244D1C" w:rsidRPr="004D3927" w:rsidRDefault="00244D1C" w:rsidP="00692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Период:</w:t>
            </w:r>
            <w:r w:rsidRPr="004D3927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1-2 неделя апреля</w:t>
            </w:r>
          </w:p>
          <w:p w:rsidR="00244D1C" w:rsidRPr="00935344" w:rsidRDefault="00244D1C" w:rsidP="00692D5E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244D1C" w:rsidRPr="00935344" w:rsidTr="004737C4">
        <w:trPr>
          <w:cantSplit/>
          <w:trHeight w:val="989"/>
        </w:trPr>
        <w:tc>
          <w:tcPr>
            <w:tcW w:w="11448" w:type="dxa"/>
          </w:tcPr>
          <w:p w:rsidR="00244D1C" w:rsidRPr="00935344" w:rsidRDefault="00244D1C" w:rsidP="00692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Задачи:</w:t>
            </w:r>
          </w:p>
        </w:tc>
        <w:tc>
          <w:tcPr>
            <w:tcW w:w="3544" w:type="dxa"/>
          </w:tcPr>
          <w:p w:rsidR="00244D1C" w:rsidRPr="00CF6E2D" w:rsidRDefault="00244D1C" w:rsidP="00692D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Итоговое мероприятие: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497"/>
        <w:gridCol w:w="3544"/>
      </w:tblGrid>
      <w:tr w:rsidR="00244D1C" w:rsidRPr="00935344" w:rsidTr="004737C4">
        <w:trPr>
          <w:trHeight w:val="3292"/>
        </w:trPr>
        <w:tc>
          <w:tcPr>
            <w:tcW w:w="1951" w:type="dxa"/>
          </w:tcPr>
          <w:p w:rsidR="00244D1C" w:rsidRPr="003B5BD3" w:rsidRDefault="00244D1C" w:rsidP="00692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4D1C" w:rsidRPr="003B5BD3" w:rsidRDefault="004737C4" w:rsidP="00692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1-2 неделя</w:t>
            </w:r>
          </w:p>
        </w:tc>
        <w:tc>
          <w:tcPr>
            <w:tcW w:w="9497" w:type="dxa"/>
          </w:tcPr>
          <w:p w:rsidR="00244D1C" w:rsidRPr="00244D1C" w:rsidRDefault="00244D1C" w:rsidP="0024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244D1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Формировать обобщенные представления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 весне как времени года, о приспособленности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растений и животных к изменениям в природе.</w:t>
            </w:r>
          </w:p>
          <w:p w:rsidR="00244D1C" w:rsidRPr="00244D1C" w:rsidRDefault="00244D1C" w:rsidP="0024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Расширять знания о характерных признаках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весны; о прилете птиц; о связи между явлениями живой и неживой природы и сезонными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видами труда; о весенних изменениях в природе (тает снег, разливаются реки, прилетают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птицы, травка и цветы быстрее появляются на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244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солнечной стороне, чем в тени).</w:t>
            </w:r>
          </w:p>
          <w:p w:rsidR="00244D1C" w:rsidRPr="00244D1C" w:rsidRDefault="00244D1C" w:rsidP="0024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4737C4" w:rsidRDefault="00244D1C" w:rsidP="00244D1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 xml:space="preserve">Тематическое праздничное развлечение </w:t>
            </w:r>
          </w:p>
          <w:p w:rsidR="00244D1C" w:rsidRPr="004737C4" w:rsidRDefault="00244D1C" w:rsidP="00244D1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«День Земли</w:t>
            </w:r>
            <w:r w:rsidR="004737C4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244D1C" w:rsidRPr="004737C4" w:rsidRDefault="00244D1C" w:rsidP="00244D1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 xml:space="preserve"> 22 апреля.</w:t>
            </w:r>
          </w:p>
          <w:p w:rsidR="00244D1C" w:rsidRPr="004737C4" w:rsidRDefault="00244D1C" w:rsidP="00244D1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Выставка поделок из бросового материала</w:t>
            </w:r>
          </w:p>
          <w:p w:rsidR="00244D1C" w:rsidRPr="00244D1C" w:rsidRDefault="00244D1C" w:rsidP="0024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44D1C" w:rsidRDefault="00244D1C">
      <w:pPr>
        <w:rPr>
          <w:rFonts w:ascii="Times New Roman" w:hAnsi="Times New Roman" w:cs="Times New Roman"/>
          <w:sz w:val="28"/>
          <w:szCs w:val="28"/>
        </w:rPr>
      </w:pPr>
    </w:p>
    <w:p w:rsidR="004737C4" w:rsidRDefault="004737C4">
      <w:pPr>
        <w:rPr>
          <w:rFonts w:ascii="Times New Roman" w:hAnsi="Times New Roman" w:cs="Times New Roman"/>
          <w:sz w:val="28"/>
          <w:szCs w:val="28"/>
        </w:rPr>
      </w:pPr>
    </w:p>
    <w:p w:rsidR="004737C4" w:rsidRDefault="004737C4">
      <w:pPr>
        <w:rPr>
          <w:rFonts w:ascii="Times New Roman" w:hAnsi="Times New Roman" w:cs="Times New Roman"/>
          <w:sz w:val="28"/>
          <w:szCs w:val="28"/>
        </w:rPr>
      </w:pPr>
    </w:p>
    <w:p w:rsidR="004737C4" w:rsidRDefault="004737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11448"/>
        <w:gridCol w:w="3544"/>
      </w:tblGrid>
      <w:tr w:rsidR="004737C4" w:rsidRPr="00935344" w:rsidTr="00692D5E">
        <w:trPr>
          <w:cantSplit/>
          <w:trHeight w:val="1532"/>
        </w:trPr>
        <w:tc>
          <w:tcPr>
            <w:tcW w:w="14992" w:type="dxa"/>
            <w:gridSpan w:val="2"/>
          </w:tcPr>
          <w:p w:rsidR="004737C4" w:rsidRPr="00935344" w:rsidRDefault="004737C4" w:rsidP="00692D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Тема: 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День Победы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»</w:t>
            </w:r>
          </w:p>
          <w:p w:rsidR="004737C4" w:rsidRPr="004D3927" w:rsidRDefault="004737C4" w:rsidP="00692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Период:</w:t>
            </w:r>
            <w:r w:rsidRPr="004D3927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3-я неделя апреля-1-я неделя мая</w:t>
            </w:r>
          </w:p>
          <w:p w:rsidR="004737C4" w:rsidRPr="00935344" w:rsidRDefault="004737C4" w:rsidP="00692D5E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4737C4" w:rsidRPr="00935344" w:rsidTr="00692D5E">
        <w:trPr>
          <w:cantSplit/>
          <w:trHeight w:val="989"/>
        </w:trPr>
        <w:tc>
          <w:tcPr>
            <w:tcW w:w="11448" w:type="dxa"/>
          </w:tcPr>
          <w:p w:rsidR="004737C4" w:rsidRPr="00935344" w:rsidRDefault="004737C4" w:rsidP="00692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Задачи:</w:t>
            </w:r>
          </w:p>
        </w:tc>
        <w:tc>
          <w:tcPr>
            <w:tcW w:w="3544" w:type="dxa"/>
          </w:tcPr>
          <w:p w:rsidR="004737C4" w:rsidRPr="00CF6E2D" w:rsidRDefault="004737C4" w:rsidP="00692D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Итоговое мероприятие: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05"/>
        <w:gridCol w:w="3544"/>
      </w:tblGrid>
      <w:tr w:rsidR="004737C4" w:rsidRPr="00935344" w:rsidTr="004737C4">
        <w:trPr>
          <w:trHeight w:val="3292"/>
        </w:trPr>
        <w:tc>
          <w:tcPr>
            <w:tcW w:w="2943" w:type="dxa"/>
          </w:tcPr>
          <w:p w:rsidR="004737C4" w:rsidRPr="004737C4" w:rsidRDefault="004737C4" w:rsidP="004737C4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Герои ВОВ</w:t>
            </w:r>
          </w:p>
          <w:p w:rsidR="004737C4" w:rsidRPr="004737C4" w:rsidRDefault="004737C4" w:rsidP="004737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4-я неделя апреля</w:t>
            </w:r>
          </w:p>
          <w:p w:rsidR="004737C4" w:rsidRPr="004737C4" w:rsidRDefault="004737C4" w:rsidP="004737C4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Памятники героям ВОВ</w:t>
            </w:r>
          </w:p>
          <w:p w:rsidR="004737C4" w:rsidRPr="004737C4" w:rsidRDefault="004737C4" w:rsidP="004737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1-я неделя мая</w:t>
            </w:r>
          </w:p>
        </w:tc>
        <w:tc>
          <w:tcPr>
            <w:tcW w:w="8505" w:type="dxa"/>
          </w:tcPr>
          <w:p w:rsidR="004737C4" w:rsidRPr="004737C4" w:rsidRDefault="004737C4" w:rsidP="004737C4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Воспитывать детей в духе патриотизма, любви к Родине. Расширять знания о героях ВОВ, о победе нашей страны в войне.</w:t>
            </w:r>
          </w:p>
          <w:p w:rsidR="004737C4" w:rsidRPr="004737C4" w:rsidRDefault="004737C4" w:rsidP="004737C4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 xml:space="preserve">Знакомить с памятниками героям </w:t>
            </w:r>
            <w:proofErr w:type="gramStart"/>
            <w:r w:rsidRPr="004737C4">
              <w:rPr>
                <w:rFonts w:ascii="Times New Roman" w:hAnsi="Times New Roman"/>
                <w:sz w:val="32"/>
                <w:szCs w:val="32"/>
              </w:rPr>
              <w:t>ВОВ</w:t>
            </w:r>
            <w:proofErr w:type="gramEnd"/>
            <w:r w:rsidRPr="004737C4">
              <w:rPr>
                <w:rFonts w:ascii="Times New Roman" w:hAnsi="Times New Roman"/>
                <w:sz w:val="32"/>
                <w:szCs w:val="32"/>
              </w:rPr>
              <w:t xml:space="preserve"> как в стране, так и Приморском крае, поселке.</w:t>
            </w:r>
          </w:p>
          <w:p w:rsidR="004737C4" w:rsidRPr="004737C4" w:rsidRDefault="004737C4" w:rsidP="00473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4737C4" w:rsidRPr="004737C4" w:rsidRDefault="004737C4" w:rsidP="004737C4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 xml:space="preserve">Фестиваль детского творчества, посвященный Дню Победы. Посещение памятника </w:t>
            </w:r>
            <w:proofErr w:type="gramStart"/>
            <w:r w:rsidRPr="004737C4">
              <w:rPr>
                <w:rFonts w:ascii="Times New Roman" w:hAnsi="Times New Roman"/>
                <w:sz w:val="32"/>
                <w:szCs w:val="32"/>
              </w:rPr>
              <w:t>павшим</w:t>
            </w:r>
            <w:proofErr w:type="gramEnd"/>
            <w:r w:rsidRPr="004737C4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4737C4" w:rsidRPr="004737C4" w:rsidRDefault="004737C4" w:rsidP="004737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37C4">
              <w:rPr>
                <w:rFonts w:ascii="Times New Roman" w:hAnsi="Times New Roman"/>
                <w:sz w:val="32"/>
                <w:szCs w:val="32"/>
              </w:rPr>
              <w:t>Выставка детского рисунка «Миру – мир»</w:t>
            </w:r>
          </w:p>
        </w:tc>
      </w:tr>
    </w:tbl>
    <w:p w:rsidR="004737C4" w:rsidRDefault="004737C4">
      <w:pPr>
        <w:rPr>
          <w:rFonts w:ascii="Times New Roman" w:hAnsi="Times New Roman" w:cs="Times New Roman"/>
          <w:sz w:val="28"/>
          <w:szCs w:val="28"/>
        </w:rPr>
      </w:pPr>
    </w:p>
    <w:p w:rsidR="006963E1" w:rsidRDefault="006963E1">
      <w:pPr>
        <w:rPr>
          <w:rFonts w:ascii="Times New Roman" w:hAnsi="Times New Roman" w:cs="Times New Roman"/>
          <w:sz w:val="28"/>
          <w:szCs w:val="28"/>
        </w:rPr>
      </w:pPr>
    </w:p>
    <w:p w:rsidR="006963E1" w:rsidRDefault="006963E1">
      <w:pPr>
        <w:rPr>
          <w:rFonts w:ascii="Times New Roman" w:hAnsi="Times New Roman" w:cs="Times New Roman"/>
          <w:sz w:val="28"/>
          <w:szCs w:val="28"/>
        </w:rPr>
      </w:pPr>
    </w:p>
    <w:p w:rsidR="00BA0A55" w:rsidRDefault="00BA0A55">
      <w:pPr>
        <w:rPr>
          <w:rFonts w:ascii="Times New Roman" w:hAnsi="Times New Roman" w:cs="Times New Roman"/>
          <w:sz w:val="28"/>
          <w:szCs w:val="28"/>
        </w:rPr>
      </w:pPr>
    </w:p>
    <w:p w:rsidR="004737C4" w:rsidRDefault="004737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11448"/>
        <w:gridCol w:w="3544"/>
      </w:tblGrid>
      <w:tr w:rsidR="004737C4" w:rsidRPr="00935344" w:rsidTr="00692D5E">
        <w:trPr>
          <w:cantSplit/>
          <w:trHeight w:val="1532"/>
        </w:trPr>
        <w:tc>
          <w:tcPr>
            <w:tcW w:w="14992" w:type="dxa"/>
            <w:gridSpan w:val="2"/>
          </w:tcPr>
          <w:p w:rsidR="004737C4" w:rsidRPr="00935344" w:rsidRDefault="004737C4" w:rsidP="00692D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Тема: 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Лето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»</w:t>
            </w:r>
          </w:p>
          <w:p w:rsidR="004737C4" w:rsidRPr="004D3927" w:rsidRDefault="004737C4" w:rsidP="00692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Период:</w:t>
            </w:r>
            <w:r w:rsidRPr="004D3927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2-4-я неделя мая</w:t>
            </w:r>
          </w:p>
          <w:p w:rsidR="004737C4" w:rsidRPr="00935344" w:rsidRDefault="004737C4" w:rsidP="00692D5E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4737C4" w:rsidRPr="00935344" w:rsidTr="00692D5E">
        <w:trPr>
          <w:cantSplit/>
          <w:trHeight w:val="989"/>
        </w:trPr>
        <w:tc>
          <w:tcPr>
            <w:tcW w:w="11448" w:type="dxa"/>
          </w:tcPr>
          <w:p w:rsidR="004737C4" w:rsidRPr="00935344" w:rsidRDefault="004737C4" w:rsidP="00692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Задачи:</w:t>
            </w:r>
          </w:p>
        </w:tc>
        <w:tc>
          <w:tcPr>
            <w:tcW w:w="3544" w:type="dxa"/>
          </w:tcPr>
          <w:p w:rsidR="004737C4" w:rsidRPr="00CF6E2D" w:rsidRDefault="004737C4" w:rsidP="00692D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Итоговое мероприятие: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05"/>
        <w:gridCol w:w="3544"/>
      </w:tblGrid>
      <w:tr w:rsidR="004737C4" w:rsidRPr="00935344" w:rsidTr="00692D5E">
        <w:trPr>
          <w:trHeight w:val="3292"/>
        </w:trPr>
        <w:tc>
          <w:tcPr>
            <w:tcW w:w="2943" w:type="dxa"/>
          </w:tcPr>
          <w:p w:rsidR="004737C4" w:rsidRPr="004C3E5D" w:rsidRDefault="004737C4" w:rsidP="004C3E5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4C3E5D">
              <w:rPr>
                <w:rFonts w:ascii="Times New Roman" w:hAnsi="Times New Roman"/>
                <w:sz w:val="32"/>
                <w:szCs w:val="32"/>
              </w:rPr>
              <w:t>Лет</w:t>
            </w:r>
            <w:proofErr w:type="gramStart"/>
            <w:r w:rsidRPr="004C3E5D">
              <w:rPr>
                <w:rFonts w:ascii="Times New Roman" w:hAnsi="Times New Roman"/>
                <w:sz w:val="32"/>
                <w:szCs w:val="32"/>
              </w:rPr>
              <w:t>о-</w:t>
            </w:r>
            <w:proofErr w:type="gramEnd"/>
            <w:r w:rsidRPr="004C3E5D">
              <w:rPr>
                <w:rFonts w:ascii="Times New Roman" w:hAnsi="Times New Roman"/>
                <w:sz w:val="32"/>
                <w:szCs w:val="32"/>
              </w:rPr>
              <w:t xml:space="preserve"> красно солнышко</w:t>
            </w:r>
          </w:p>
          <w:p w:rsidR="004737C4" w:rsidRDefault="004737C4" w:rsidP="004C3E5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4C3E5D">
              <w:rPr>
                <w:rFonts w:ascii="Times New Roman" w:hAnsi="Times New Roman"/>
                <w:sz w:val="32"/>
                <w:szCs w:val="32"/>
              </w:rPr>
              <w:t>1-я неделя</w:t>
            </w:r>
          </w:p>
          <w:p w:rsidR="004C3E5D" w:rsidRPr="004C3E5D" w:rsidRDefault="004C3E5D" w:rsidP="004C3E5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4737C4" w:rsidRPr="004C3E5D" w:rsidRDefault="004737C4" w:rsidP="004C3E5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4C3E5D">
              <w:rPr>
                <w:rFonts w:ascii="Times New Roman" w:hAnsi="Times New Roman"/>
                <w:sz w:val="32"/>
                <w:szCs w:val="32"/>
              </w:rPr>
              <w:t>Живая и неживая природа.</w:t>
            </w:r>
          </w:p>
          <w:p w:rsidR="004737C4" w:rsidRPr="004C3E5D" w:rsidRDefault="004737C4" w:rsidP="004C3E5D">
            <w:pPr>
              <w:rPr>
                <w:rFonts w:ascii="Times New Roman" w:hAnsi="Times New Roman"/>
                <w:sz w:val="32"/>
                <w:szCs w:val="32"/>
              </w:rPr>
            </w:pPr>
            <w:r w:rsidRPr="004C3E5D">
              <w:rPr>
                <w:rFonts w:ascii="Times New Roman" w:hAnsi="Times New Roman"/>
                <w:sz w:val="32"/>
                <w:szCs w:val="32"/>
              </w:rPr>
              <w:t>2-я неделя</w:t>
            </w:r>
          </w:p>
          <w:p w:rsidR="004C3E5D" w:rsidRPr="004C3E5D" w:rsidRDefault="004C3E5D" w:rsidP="004C3E5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4C3E5D">
              <w:rPr>
                <w:rFonts w:ascii="Times New Roman" w:hAnsi="Times New Roman"/>
                <w:sz w:val="32"/>
                <w:szCs w:val="32"/>
              </w:rPr>
              <w:t>Труд летом</w:t>
            </w:r>
          </w:p>
          <w:p w:rsidR="004C3E5D" w:rsidRPr="004C3E5D" w:rsidRDefault="004C3E5D" w:rsidP="004C3E5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4C3E5D">
              <w:rPr>
                <w:rFonts w:ascii="Times New Roman" w:hAnsi="Times New Roman"/>
                <w:sz w:val="32"/>
                <w:szCs w:val="32"/>
              </w:rPr>
              <w:t>3-я неделя</w:t>
            </w:r>
          </w:p>
        </w:tc>
        <w:tc>
          <w:tcPr>
            <w:tcW w:w="8505" w:type="dxa"/>
          </w:tcPr>
          <w:p w:rsidR="004737C4" w:rsidRPr="004C3E5D" w:rsidRDefault="004C3E5D" w:rsidP="004737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4C3E5D">
              <w:rPr>
                <w:rFonts w:ascii="Times New Roman" w:hAnsi="Times New Roman"/>
                <w:sz w:val="32"/>
                <w:szCs w:val="32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птиц, их детенышей); представления о съедобных и несъедобных грибах.</w:t>
            </w:r>
          </w:p>
        </w:tc>
        <w:tc>
          <w:tcPr>
            <w:tcW w:w="3544" w:type="dxa"/>
          </w:tcPr>
          <w:p w:rsidR="004C3E5D" w:rsidRPr="004C3E5D" w:rsidRDefault="004C3E5D" w:rsidP="004C3E5D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C3E5D">
              <w:rPr>
                <w:rFonts w:ascii="Times New Roman" w:hAnsi="Times New Roman"/>
                <w:sz w:val="32"/>
                <w:szCs w:val="32"/>
              </w:rPr>
              <w:t>Выставка коллективного  детского рисунка</w:t>
            </w:r>
          </w:p>
          <w:p w:rsidR="004C3E5D" w:rsidRPr="004C3E5D" w:rsidRDefault="004C3E5D" w:rsidP="004C3E5D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C3E5D">
              <w:rPr>
                <w:rFonts w:ascii="Times New Roman" w:hAnsi="Times New Roman"/>
                <w:sz w:val="32"/>
                <w:szCs w:val="32"/>
              </w:rPr>
              <w:t>«Здравствуй, лето!».</w:t>
            </w:r>
          </w:p>
          <w:p w:rsidR="004C3E5D" w:rsidRPr="004C3E5D" w:rsidRDefault="004C3E5D" w:rsidP="004C3E5D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4737C4" w:rsidRPr="004C3E5D" w:rsidRDefault="004C3E5D" w:rsidP="004C3E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3E5D">
              <w:rPr>
                <w:rFonts w:ascii="Times New Roman" w:hAnsi="Times New Roman"/>
                <w:sz w:val="32"/>
                <w:szCs w:val="32"/>
              </w:rPr>
              <w:t>День защиты детей 1 июня.</w:t>
            </w:r>
          </w:p>
        </w:tc>
      </w:tr>
    </w:tbl>
    <w:p w:rsidR="004737C4" w:rsidRDefault="004737C4">
      <w:pPr>
        <w:rPr>
          <w:rFonts w:ascii="Times New Roman" w:hAnsi="Times New Roman" w:cs="Times New Roman"/>
          <w:sz w:val="28"/>
          <w:szCs w:val="28"/>
        </w:rPr>
      </w:pPr>
    </w:p>
    <w:p w:rsidR="004C3E5D" w:rsidRDefault="004C3E5D">
      <w:pPr>
        <w:rPr>
          <w:rFonts w:ascii="Times New Roman" w:hAnsi="Times New Roman" w:cs="Times New Roman"/>
          <w:sz w:val="28"/>
          <w:szCs w:val="28"/>
        </w:rPr>
      </w:pPr>
    </w:p>
    <w:p w:rsidR="004C3E5D" w:rsidRDefault="004C3E5D">
      <w:pPr>
        <w:rPr>
          <w:rFonts w:ascii="Times New Roman" w:hAnsi="Times New Roman" w:cs="Times New Roman"/>
          <w:sz w:val="28"/>
          <w:szCs w:val="28"/>
        </w:rPr>
      </w:pPr>
    </w:p>
    <w:p w:rsidR="004C3E5D" w:rsidRDefault="004C3E5D">
      <w:pPr>
        <w:rPr>
          <w:rFonts w:ascii="Times New Roman" w:hAnsi="Times New Roman" w:cs="Times New Roman"/>
          <w:sz w:val="28"/>
          <w:szCs w:val="28"/>
        </w:rPr>
      </w:pPr>
    </w:p>
    <w:p w:rsidR="004C3E5D" w:rsidRDefault="004C3E5D">
      <w:pPr>
        <w:rPr>
          <w:rFonts w:ascii="Times New Roman" w:hAnsi="Times New Roman" w:cs="Times New Roman"/>
          <w:sz w:val="28"/>
          <w:szCs w:val="28"/>
        </w:rPr>
      </w:pPr>
    </w:p>
    <w:p w:rsidR="004C3E5D" w:rsidRDefault="004C3E5D">
      <w:pPr>
        <w:rPr>
          <w:rFonts w:ascii="Times New Roman" w:hAnsi="Times New Roman" w:cs="Times New Roman"/>
          <w:sz w:val="28"/>
          <w:szCs w:val="28"/>
        </w:rPr>
      </w:pPr>
    </w:p>
    <w:p w:rsidR="008B005F" w:rsidRDefault="008B00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7"/>
        <w:gridCol w:w="13985"/>
      </w:tblGrid>
      <w:tr w:rsidR="004C3E5D" w:rsidRPr="00935344" w:rsidTr="004C3E5D">
        <w:trPr>
          <w:cantSplit/>
          <w:trHeight w:val="3245"/>
        </w:trPr>
        <w:tc>
          <w:tcPr>
            <w:tcW w:w="1007" w:type="dxa"/>
            <w:textDirection w:val="btLr"/>
          </w:tcPr>
          <w:p w:rsidR="004C3E5D" w:rsidRPr="008B005F" w:rsidRDefault="004C3E5D" w:rsidP="00692D5E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8B005F">
              <w:rPr>
                <w:b/>
                <w:sz w:val="28"/>
                <w:szCs w:val="28"/>
                <w:u w:val="single"/>
              </w:rPr>
              <w:t>Четверг      09.01</w:t>
            </w:r>
          </w:p>
        </w:tc>
        <w:tc>
          <w:tcPr>
            <w:tcW w:w="13985" w:type="dxa"/>
          </w:tcPr>
          <w:p w:rsidR="004C3E5D" w:rsidRPr="00935344" w:rsidRDefault="004C3E5D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4C3E5D" w:rsidRPr="004C3E5D" w:rsidRDefault="004C3E5D" w:rsidP="00692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4C3E5D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4C3E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3E5D">
              <w:rPr>
                <w:rFonts w:ascii="Times New Roman" w:hAnsi="Times New Roman" w:cs="Times New Roman"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E5D">
              <w:rPr>
                <w:rFonts w:ascii="Times New Roman" w:hAnsi="Times New Roman" w:cs="Times New Roman"/>
                <w:sz w:val="28"/>
                <w:szCs w:val="28"/>
              </w:rPr>
              <w:t>стр.36</w:t>
            </w:r>
          </w:p>
          <w:p w:rsidR="004C3E5D" w:rsidRPr="004C3E5D" w:rsidRDefault="004C3E5D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E5D">
              <w:rPr>
                <w:rFonts w:ascii="Times New Roman" w:hAnsi="Times New Roman" w:cs="Times New Roman"/>
                <w:b/>
                <w:sz w:val="28"/>
                <w:szCs w:val="28"/>
              </w:rPr>
              <w:t>Занятие№2</w:t>
            </w:r>
          </w:p>
          <w:p w:rsidR="004C3E5D" w:rsidRPr="004C3E5D" w:rsidRDefault="004C3E5D" w:rsidP="00692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E5D">
              <w:rPr>
                <w:rFonts w:ascii="Times New Roman" w:hAnsi="Times New Roman" w:cs="Times New Roman"/>
                <w:sz w:val="28"/>
                <w:szCs w:val="28"/>
              </w:rPr>
              <w:t xml:space="preserve">1. Продолжать учить понимать отношения между рядом стоящими  числами 9 и 10, </w:t>
            </w:r>
          </w:p>
          <w:p w:rsidR="004C3E5D" w:rsidRPr="004C3E5D" w:rsidRDefault="004C3E5D" w:rsidP="00692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E5D">
              <w:rPr>
                <w:rFonts w:ascii="Times New Roman" w:hAnsi="Times New Roman" w:cs="Times New Roman"/>
                <w:sz w:val="28"/>
                <w:szCs w:val="28"/>
              </w:rPr>
              <w:t>2. Продолжать развивать глазомер и умение находить предметы одинаковой ширины,</w:t>
            </w:r>
          </w:p>
          <w:p w:rsidR="004C3E5D" w:rsidRPr="004C3E5D" w:rsidRDefault="004C3E5D" w:rsidP="00692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E5D">
              <w:rPr>
                <w:rFonts w:ascii="Times New Roman" w:hAnsi="Times New Roman" w:cs="Times New Roman"/>
                <w:sz w:val="28"/>
                <w:szCs w:val="28"/>
              </w:rPr>
              <w:t xml:space="preserve">3. Закреплять пространственные представления и умение использовать слова: слева, справа, внизу, впереди, </w:t>
            </w:r>
          </w:p>
          <w:p w:rsidR="004C3E5D" w:rsidRDefault="004C3E5D" w:rsidP="00692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E5D">
              <w:rPr>
                <w:rFonts w:ascii="Times New Roman" w:hAnsi="Times New Roman" w:cs="Times New Roman"/>
                <w:sz w:val="28"/>
                <w:szCs w:val="28"/>
              </w:rPr>
              <w:t>4. Упражнять в последовательном назывании дней недели.</w:t>
            </w:r>
          </w:p>
          <w:p w:rsidR="004C3E5D" w:rsidRPr="004C3E5D" w:rsidRDefault="004C3E5D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E5D" w:rsidRPr="00935344" w:rsidRDefault="004C3E5D" w:rsidP="00692D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4C3E5D" w:rsidRPr="00935344" w:rsidRDefault="004C3E5D" w:rsidP="008B00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4C3E5D" w:rsidRDefault="004C3E5D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8B005F" w:rsidRPr="008B005F" w:rsidRDefault="008B005F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«Зайчик» </w:t>
            </w:r>
            <w:r w:rsidRPr="008B005F">
              <w:rPr>
                <w:rFonts w:ascii="Times New Roman" w:eastAsia="Calibri" w:hAnsi="Times New Roman" w:cs="Times New Roman"/>
                <w:sz w:val="28"/>
                <w:szCs w:val="28"/>
              </w:rPr>
              <w:t>стр. 67 Комарова Т.С.</w:t>
            </w:r>
          </w:p>
          <w:p w:rsidR="008B005F" w:rsidRPr="008B005F" w:rsidRDefault="008B005F" w:rsidP="00D33738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05F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лепить животных, передавая форму, строение и величину частей.</w:t>
            </w:r>
          </w:p>
          <w:p w:rsidR="008B005F" w:rsidRPr="008B005F" w:rsidRDefault="008B005F" w:rsidP="00D33738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в применении разнообразных способов лепки.</w:t>
            </w:r>
          </w:p>
          <w:p w:rsidR="008B005F" w:rsidRPr="008B005F" w:rsidRDefault="008B005F" w:rsidP="00D33738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005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Учить передавать простые дви</w:t>
            </w:r>
            <w:r w:rsidRPr="008B005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oftHyphen/>
            </w:r>
            <w:r w:rsidRPr="008B005F">
              <w:rPr>
                <w:rFonts w:ascii="Times New Roman" w:eastAsia="Calibri" w:hAnsi="Times New Roman" w:cs="Times New Roman"/>
                <w:sz w:val="28"/>
                <w:szCs w:val="28"/>
              </w:rPr>
              <w:t>жения фигуры.</w:t>
            </w:r>
          </w:p>
          <w:p w:rsidR="008B005F" w:rsidRPr="008B005F" w:rsidRDefault="008B005F" w:rsidP="00D33738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05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рассматри</w:t>
            </w:r>
            <w:r w:rsidRPr="008B005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вать созданные фигурки живот</w:t>
            </w:r>
            <w:r w:rsidRPr="008B005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ных, отмечать их выразитель</w:t>
            </w:r>
            <w:r w:rsidRPr="008B005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ность.</w:t>
            </w:r>
          </w:p>
          <w:p w:rsidR="004C3E5D" w:rsidRPr="00935344" w:rsidRDefault="004C3E5D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E5D" w:rsidRPr="00935344" w:rsidRDefault="004C3E5D" w:rsidP="00692D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3E5D" w:rsidRDefault="004C3E5D">
      <w:pPr>
        <w:rPr>
          <w:rFonts w:ascii="Times New Roman" w:hAnsi="Times New Roman" w:cs="Times New Roman"/>
          <w:sz w:val="28"/>
          <w:szCs w:val="28"/>
        </w:rPr>
      </w:pPr>
    </w:p>
    <w:p w:rsidR="004C3E5D" w:rsidRDefault="004C3E5D">
      <w:pPr>
        <w:rPr>
          <w:rFonts w:ascii="Times New Roman" w:hAnsi="Times New Roman" w:cs="Times New Roman"/>
          <w:sz w:val="28"/>
          <w:szCs w:val="28"/>
        </w:rPr>
      </w:pPr>
    </w:p>
    <w:p w:rsidR="008B005F" w:rsidRDefault="008B005F">
      <w:pPr>
        <w:rPr>
          <w:rFonts w:ascii="Times New Roman" w:hAnsi="Times New Roman" w:cs="Times New Roman"/>
          <w:sz w:val="28"/>
          <w:szCs w:val="28"/>
        </w:rPr>
      </w:pPr>
    </w:p>
    <w:p w:rsidR="00172EA7" w:rsidRDefault="00172EA7">
      <w:pPr>
        <w:rPr>
          <w:rFonts w:ascii="Times New Roman" w:hAnsi="Times New Roman" w:cs="Times New Roman"/>
          <w:sz w:val="28"/>
          <w:szCs w:val="28"/>
        </w:rPr>
      </w:pPr>
    </w:p>
    <w:p w:rsidR="008B005F" w:rsidRDefault="008B00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579"/>
      </w:tblGrid>
      <w:tr w:rsidR="008B005F" w:rsidRPr="00935344" w:rsidTr="008B005F">
        <w:trPr>
          <w:cantSplit/>
          <w:trHeight w:val="1134"/>
        </w:trPr>
        <w:tc>
          <w:tcPr>
            <w:tcW w:w="1271" w:type="dxa"/>
            <w:textDirection w:val="btLr"/>
          </w:tcPr>
          <w:p w:rsidR="008B005F" w:rsidRPr="00172EA7" w:rsidRDefault="00172EA7" w:rsidP="00692D5E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172EA7">
              <w:rPr>
                <w:b/>
                <w:sz w:val="28"/>
                <w:szCs w:val="28"/>
                <w:u w:val="single"/>
              </w:rPr>
              <w:lastRenderedPageBreak/>
              <w:t>Пятница   10.01</w:t>
            </w:r>
          </w:p>
        </w:tc>
        <w:tc>
          <w:tcPr>
            <w:tcW w:w="13579" w:type="dxa"/>
          </w:tcPr>
          <w:p w:rsidR="008B005F" w:rsidRPr="00935344" w:rsidRDefault="008B005F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8B005F" w:rsidRPr="008B005F" w:rsidRDefault="008B005F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05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экологической культуры (ФЭК)</w:t>
            </w:r>
          </w:p>
          <w:p w:rsidR="008B005F" w:rsidRDefault="008B005F" w:rsidP="00692D5E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B005F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 «Что за зверь!</w:t>
            </w:r>
            <w:r w:rsidRPr="008B00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Pr="00024EC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8B005F" w:rsidRPr="008B005F" w:rsidRDefault="008B005F" w:rsidP="00D3373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05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Учить детей слушать чтение познавательного рассказа, вникать в содержание, представлять его в образах, которые можно изобразить в рисунках; </w:t>
            </w:r>
          </w:p>
          <w:p w:rsidR="008B005F" w:rsidRPr="008B005F" w:rsidRDefault="008B005F" w:rsidP="00D3373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8B005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оспитывать интерес к наблюдениям в природе, желание совершать простейшие опыты.</w:t>
            </w:r>
          </w:p>
          <w:p w:rsidR="008B005F" w:rsidRPr="00935344" w:rsidRDefault="008B005F" w:rsidP="00692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05F" w:rsidRPr="00935344" w:rsidRDefault="008B005F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8B005F" w:rsidRPr="00935344" w:rsidRDefault="008B005F" w:rsidP="00692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8B005F" w:rsidRPr="00935344" w:rsidRDefault="008B005F" w:rsidP="00692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05F" w:rsidRPr="00935344" w:rsidRDefault="008B005F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05F" w:rsidRPr="00935344" w:rsidRDefault="008B005F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 Социально-личностное развитие</w:t>
            </w:r>
          </w:p>
          <w:p w:rsidR="008B005F" w:rsidRPr="00935344" w:rsidRDefault="008B005F" w:rsidP="00692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Труд.</w:t>
            </w:r>
            <w:r w:rsidRPr="008B0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Социализация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005F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8B005F" w:rsidRPr="00172EA7" w:rsidRDefault="008B005F" w:rsidP="00692D5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72EA7">
              <w:rPr>
                <w:rFonts w:ascii="Times New Roman" w:eastAsia="Calibri" w:hAnsi="Times New Roman"/>
                <w:b/>
                <w:sz w:val="28"/>
                <w:szCs w:val="28"/>
              </w:rPr>
              <w:t>«Культура</w:t>
            </w:r>
            <w:r w:rsidR="00172EA7" w:rsidRPr="00172EA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172EA7">
              <w:rPr>
                <w:rFonts w:ascii="Times New Roman" w:eastAsia="Calibri" w:hAnsi="Times New Roman"/>
                <w:b/>
                <w:sz w:val="28"/>
                <w:szCs w:val="28"/>
              </w:rPr>
              <w:t>поведения»</w:t>
            </w:r>
            <w:r w:rsidR="00172EA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</w:t>
            </w:r>
            <w:r w:rsidR="00172EA7" w:rsidRPr="00172EA7">
              <w:rPr>
                <w:rFonts w:ascii="Times New Roman" w:eastAsia="Calibri" w:hAnsi="Times New Roman"/>
                <w:sz w:val="28"/>
                <w:szCs w:val="28"/>
              </w:rPr>
              <w:t>Беседа «В мире вежливых слов».</w:t>
            </w:r>
          </w:p>
          <w:p w:rsidR="008B005F" w:rsidRPr="00172EA7" w:rsidRDefault="008B005F" w:rsidP="00D3373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172EA7">
              <w:rPr>
                <w:rFonts w:ascii="Times New Roman" w:eastAsia="Calibri" w:hAnsi="Times New Roman"/>
                <w:sz w:val="28"/>
                <w:szCs w:val="28"/>
              </w:rPr>
              <w:t>Продолжать закреплять правила и навыки поведения в общественных местах.</w:t>
            </w:r>
          </w:p>
          <w:p w:rsidR="008B005F" w:rsidRPr="00172EA7" w:rsidRDefault="008B005F" w:rsidP="00D3373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172EA7">
              <w:rPr>
                <w:rFonts w:ascii="Times New Roman" w:eastAsia="Calibri" w:hAnsi="Times New Roman"/>
                <w:sz w:val="28"/>
                <w:szCs w:val="28"/>
              </w:rPr>
              <w:t>Предложить детям высказаться о том, кого можно назвать культурным человеком, стимулировать желание быть вежливым.</w:t>
            </w:r>
          </w:p>
          <w:p w:rsidR="008B005F" w:rsidRPr="00935344" w:rsidRDefault="008B005F" w:rsidP="00692D5E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8B005F" w:rsidRDefault="008B005F">
      <w:pPr>
        <w:rPr>
          <w:rFonts w:ascii="Times New Roman" w:hAnsi="Times New Roman" w:cs="Times New Roman"/>
          <w:sz w:val="28"/>
          <w:szCs w:val="28"/>
        </w:rPr>
      </w:pPr>
    </w:p>
    <w:p w:rsidR="004C3E5D" w:rsidRDefault="004C3E5D">
      <w:pPr>
        <w:rPr>
          <w:rFonts w:ascii="Times New Roman" w:hAnsi="Times New Roman" w:cs="Times New Roman"/>
          <w:sz w:val="28"/>
          <w:szCs w:val="28"/>
        </w:rPr>
      </w:pPr>
    </w:p>
    <w:p w:rsidR="004C3E5D" w:rsidRDefault="004C3E5D">
      <w:pPr>
        <w:rPr>
          <w:rFonts w:ascii="Times New Roman" w:hAnsi="Times New Roman" w:cs="Times New Roman"/>
          <w:sz w:val="28"/>
          <w:szCs w:val="28"/>
        </w:rPr>
      </w:pPr>
    </w:p>
    <w:p w:rsidR="006217C8" w:rsidRDefault="006217C8">
      <w:pPr>
        <w:rPr>
          <w:rFonts w:ascii="Times New Roman" w:hAnsi="Times New Roman" w:cs="Times New Roman"/>
          <w:sz w:val="28"/>
          <w:szCs w:val="28"/>
        </w:rPr>
      </w:pPr>
    </w:p>
    <w:p w:rsidR="006217C8" w:rsidRDefault="006217C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438"/>
      </w:tblGrid>
      <w:tr w:rsidR="004C3E5D" w:rsidRPr="00935344" w:rsidTr="004C3E5D">
        <w:trPr>
          <w:cantSplit/>
          <w:trHeight w:val="2235"/>
        </w:trPr>
        <w:tc>
          <w:tcPr>
            <w:tcW w:w="1271" w:type="dxa"/>
            <w:textDirection w:val="btLr"/>
          </w:tcPr>
          <w:p w:rsidR="004C3E5D" w:rsidRPr="00172EA7" w:rsidRDefault="004C3E5D" w:rsidP="00172EA7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172EA7">
              <w:rPr>
                <w:b/>
                <w:sz w:val="28"/>
                <w:szCs w:val="28"/>
                <w:u w:val="single"/>
              </w:rPr>
              <w:lastRenderedPageBreak/>
              <w:t xml:space="preserve">Понедельник   </w:t>
            </w:r>
            <w:r w:rsidR="00172EA7" w:rsidRPr="00172EA7">
              <w:rPr>
                <w:b/>
                <w:sz w:val="28"/>
                <w:szCs w:val="28"/>
                <w:u w:val="single"/>
              </w:rPr>
              <w:t>13.01</w:t>
            </w:r>
          </w:p>
        </w:tc>
        <w:tc>
          <w:tcPr>
            <w:tcW w:w="13438" w:type="dxa"/>
          </w:tcPr>
          <w:p w:rsidR="00172EA7" w:rsidRPr="00172EA7" w:rsidRDefault="004C3E5D" w:rsidP="00D33738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   </w:t>
            </w:r>
          </w:p>
          <w:p w:rsidR="004C3E5D" w:rsidRDefault="004C3E5D" w:rsidP="00172EA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ФЦКМ   </w:t>
            </w:r>
            <w:r w:rsidRPr="00172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Соломенникова</w:t>
            </w:r>
            <w:proofErr w:type="spellEnd"/>
          </w:p>
          <w:p w:rsidR="00172EA7" w:rsidRPr="00172EA7" w:rsidRDefault="00172EA7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72EA7">
              <w:rPr>
                <w:rFonts w:ascii="Times New Roman" w:hAnsi="Times New Roman" w:cs="Times New Roman"/>
                <w:b/>
                <w:sz w:val="28"/>
                <w:szCs w:val="28"/>
              </w:rPr>
              <w:t>Зимние явления в природе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72EA7" w:rsidRPr="00172EA7" w:rsidRDefault="00172EA7" w:rsidP="00D33738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A7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зимних изменениях в природе. </w:t>
            </w:r>
          </w:p>
          <w:p w:rsidR="00172EA7" w:rsidRPr="00172EA7" w:rsidRDefault="00172EA7" w:rsidP="00D33738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A7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зимних месяцах.</w:t>
            </w:r>
          </w:p>
          <w:p w:rsidR="00172EA7" w:rsidRPr="00172EA7" w:rsidRDefault="00172EA7" w:rsidP="00D33738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A7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словарный запас (снегопад, метель, изморозь). </w:t>
            </w:r>
          </w:p>
          <w:p w:rsidR="00172EA7" w:rsidRPr="00172EA7" w:rsidRDefault="00172EA7" w:rsidP="00D33738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EA7">
              <w:rPr>
                <w:rFonts w:ascii="Times New Roman" w:hAnsi="Times New Roman" w:cs="Times New Roman"/>
                <w:sz w:val="28"/>
                <w:szCs w:val="28"/>
              </w:rPr>
              <w:t xml:space="preserve">Учить получать знания о свойствах снега в процессе опытнической деятельности. </w:t>
            </w:r>
          </w:p>
          <w:p w:rsidR="00172EA7" w:rsidRPr="00172EA7" w:rsidRDefault="00172EA7" w:rsidP="00D33738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A7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активность, творчество</w:t>
            </w:r>
          </w:p>
          <w:p w:rsidR="00172EA7" w:rsidRPr="00172EA7" w:rsidRDefault="00172EA7" w:rsidP="00172EA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E5D" w:rsidRPr="00172EA7" w:rsidRDefault="004C3E5D" w:rsidP="00D33738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A7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172EA7" w:rsidRPr="00172EA7" w:rsidRDefault="00172EA7" w:rsidP="00172E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172EA7">
              <w:rPr>
                <w:rFonts w:ascii="Times New Roman" w:hAnsi="Times New Roman" w:cs="Times New Roman"/>
                <w:sz w:val="28"/>
                <w:szCs w:val="28"/>
              </w:rPr>
              <w:t xml:space="preserve">23.) </w:t>
            </w:r>
            <w:r w:rsidRPr="00172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- Буква </w:t>
            </w:r>
            <w:proofErr w:type="gramStart"/>
            <w:r w:rsidRPr="00172EA7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 w:rsidRPr="00172EA7">
              <w:rPr>
                <w:rFonts w:ascii="Times New Roman" w:hAnsi="Times New Roman" w:cs="Times New Roman"/>
                <w:sz w:val="28"/>
                <w:szCs w:val="28"/>
              </w:rPr>
              <w:t>: место буквы в словах (ЮРТА, ТЮЛЬПАН), соотношение первого звука в слове с буквой (У, Ю), сравнительное чтение слогов с У/Ю, произношение согласных звуков, фонетический разбор слов (ЛУК, ЛЮК)</w:t>
            </w:r>
          </w:p>
          <w:p w:rsidR="004C3E5D" w:rsidRPr="00935344" w:rsidRDefault="004C3E5D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E5D" w:rsidRPr="00935344" w:rsidRDefault="004C3E5D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 Физическое развитие</w:t>
            </w:r>
          </w:p>
          <w:p w:rsidR="004C3E5D" w:rsidRPr="00935344" w:rsidRDefault="004C3E5D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="00172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</w:t>
            </w:r>
          </w:p>
          <w:p w:rsidR="004C3E5D" w:rsidRPr="00935344" w:rsidRDefault="004C3E5D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E5D" w:rsidRPr="00935344" w:rsidRDefault="004C3E5D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E5D" w:rsidRPr="00935344" w:rsidRDefault="004C3E5D" w:rsidP="00692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5D" w:rsidRPr="00935344" w:rsidRDefault="004C3E5D" w:rsidP="00692D5E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4C3E5D" w:rsidRPr="00935344" w:rsidRDefault="004C3E5D" w:rsidP="00692D5E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4C3E5D" w:rsidRDefault="004C3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7"/>
        <w:gridCol w:w="13702"/>
      </w:tblGrid>
      <w:tr w:rsidR="00172EA7" w:rsidRPr="00935344" w:rsidTr="00172EA7">
        <w:trPr>
          <w:cantSplit/>
          <w:trHeight w:val="2235"/>
        </w:trPr>
        <w:tc>
          <w:tcPr>
            <w:tcW w:w="1007" w:type="dxa"/>
            <w:textDirection w:val="btLr"/>
          </w:tcPr>
          <w:p w:rsidR="00172EA7" w:rsidRPr="00692D5E" w:rsidRDefault="00692D5E" w:rsidP="00692D5E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Вторник   14.01</w:t>
            </w:r>
          </w:p>
        </w:tc>
        <w:tc>
          <w:tcPr>
            <w:tcW w:w="13702" w:type="dxa"/>
          </w:tcPr>
          <w:p w:rsidR="00172EA7" w:rsidRPr="00935344" w:rsidRDefault="00172EA7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172EA7" w:rsidRPr="00935344" w:rsidRDefault="00172EA7" w:rsidP="00692D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D5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92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692D5E"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92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2D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2D5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172EA7" w:rsidRPr="00692D5E" w:rsidRDefault="00692D5E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D5E">
              <w:rPr>
                <w:rFonts w:ascii="Times New Roman" w:hAnsi="Times New Roman" w:cs="Times New Roman"/>
                <w:b/>
                <w:sz w:val="28"/>
                <w:szCs w:val="28"/>
              </w:rPr>
              <w:t>Чтение рассказа Б.Житкова «Как я ловил человечков»</w:t>
            </w:r>
          </w:p>
          <w:p w:rsidR="00692D5E" w:rsidRPr="00692D5E" w:rsidRDefault="00692D5E" w:rsidP="00D33738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D5E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вспомнить известные им рассказы, </w:t>
            </w:r>
          </w:p>
          <w:p w:rsidR="00692D5E" w:rsidRPr="00692D5E" w:rsidRDefault="00692D5E" w:rsidP="00D33738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D5E">
              <w:rPr>
                <w:rFonts w:ascii="Times New Roman" w:hAnsi="Times New Roman" w:cs="Times New Roman"/>
                <w:sz w:val="28"/>
                <w:szCs w:val="28"/>
              </w:rPr>
              <w:t>Познакомить с рассказом Б.Житкова «Как я ловил человечков».</w:t>
            </w:r>
          </w:p>
          <w:p w:rsidR="00172EA7" w:rsidRPr="00935344" w:rsidRDefault="00172EA7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172EA7" w:rsidRPr="00935344" w:rsidRDefault="00172EA7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="00692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</w:t>
            </w:r>
          </w:p>
          <w:p w:rsidR="00172EA7" w:rsidRPr="00935344" w:rsidRDefault="00172EA7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692D5E" w:rsidRDefault="00172EA7" w:rsidP="00692D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692D5E" w:rsidRPr="00CA3D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2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2D5E" w:rsidRPr="00CA3D8E">
              <w:rPr>
                <w:rFonts w:ascii="Times New Roman" w:hAnsi="Times New Roman"/>
                <w:sz w:val="28"/>
                <w:szCs w:val="28"/>
              </w:rPr>
              <w:t>Т.М. Комарова стр.64</w:t>
            </w:r>
            <w:r w:rsidR="00692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2EA7" w:rsidRPr="00692D5E" w:rsidRDefault="00692D5E" w:rsidP="00692D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D5E">
              <w:rPr>
                <w:rFonts w:ascii="Times New Roman" w:hAnsi="Times New Roman"/>
                <w:b/>
                <w:sz w:val="28"/>
                <w:szCs w:val="28"/>
              </w:rPr>
              <w:t>«Что мне больше всего понравилось на новогоднем празднике»</w:t>
            </w:r>
          </w:p>
          <w:p w:rsidR="00692D5E" w:rsidRPr="00692D5E" w:rsidRDefault="00692D5E" w:rsidP="00D33738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D5E">
              <w:rPr>
                <w:rFonts w:ascii="Times New Roman" w:hAnsi="Times New Roman"/>
                <w:sz w:val="28"/>
                <w:szCs w:val="28"/>
              </w:rPr>
              <w:t xml:space="preserve">Учить детей отражать впечатления от новогоднего праздника, рисовать один, </w:t>
            </w:r>
            <w:proofErr w:type="gramStart"/>
            <w:r w:rsidRPr="00692D5E">
              <w:rPr>
                <w:rFonts w:ascii="Times New Roman" w:hAnsi="Times New Roman"/>
                <w:sz w:val="28"/>
                <w:szCs w:val="28"/>
              </w:rPr>
              <w:t>два и более предметов</w:t>
            </w:r>
            <w:proofErr w:type="gramEnd"/>
            <w:r w:rsidRPr="00692D5E">
              <w:rPr>
                <w:rFonts w:ascii="Times New Roman" w:hAnsi="Times New Roman"/>
                <w:sz w:val="28"/>
                <w:szCs w:val="28"/>
              </w:rPr>
              <w:t xml:space="preserve">, объединенных общим содержанием; </w:t>
            </w:r>
          </w:p>
          <w:p w:rsidR="00692D5E" w:rsidRPr="00692D5E" w:rsidRDefault="00692D5E" w:rsidP="00D33738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2D5E">
              <w:rPr>
                <w:rFonts w:ascii="Times New Roman" w:hAnsi="Times New Roman"/>
                <w:sz w:val="28"/>
                <w:szCs w:val="28"/>
              </w:rPr>
              <w:t>ередавать в рисунке форму, строение, пропорции предметов, их характерные особенности.</w:t>
            </w:r>
          </w:p>
          <w:p w:rsidR="00692D5E" w:rsidRPr="00692D5E" w:rsidRDefault="00692D5E" w:rsidP="00D33738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D5E">
              <w:rPr>
                <w:rFonts w:ascii="Times New Roman" w:hAnsi="Times New Roman"/>
                <w:sz w:val="28"/>
                <w:szCs w:val="28"/>
              </w:rPr>
              <w:t xml:space="preserve"> Учить </w:t>
            </w:r>
            <w:proofErr w:type="gramStart"/>
            <w:r w:rsidRPr="00692D5E">
              <w:rPr>
                <w:rFonts w:ascii="Times New Roman" w:hAnsi="Times New Roman"/>
                <w:sz w:val="28"/>
                <w:szCs w:val="28"/>
              </w:rPr>
              <w:t>красиво</w:t>
            </w:r>
            <w:proofErr w:type="gramEnd"/>
            <w:r w:rsidRPr="00692D5E">
              <w:rPr>
                <w:rFonts w:ascii="Times New Roman" w:hAnsi="Times New Roman"/>
                <w:sz w:val="28"/>
                <w:szCs w:val="28"/>
              </w:rPr>
              <w:t xml:space="preserve"> располагать изображения на листе. </w:t>
            </w:r>
          </w:p>
          <w:p w:rsidR="00692D5E" w:rsidRPr="00692D5E" w:rsidRDefault="00692D5E" w:rsidP="00D33738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D5E">
              <w:rPr>
                <w:rFonts w:ascii="Times New Roman" w:hAnsi="Times New Roman"/>
                <w:sz w:val="28"/>
                <w:szCs w:val="28"/>
              </w:rPr>
              <w:t>Развивать воображение, творчество, самостоятельность.</w:t>
            </w:r>
          </w:p>
          <w:p w:rsidR="00692D5E" w:rsidRPr="00935344" w:rsidRDefault="00692D5E" w:rsidP="00692D5E">
            <w:pPr>
              <w:spacing w:line="240" w:lineRule="auto"/>
              <w:rPr>
                <w:sz w:val="28"/>
                <w:szCs w:val="28"/>
                <w:u w:val="single"/>
              </w:rPr>
            </w:pPr>
          </w:p>
        </w:tc>
      </w:tr>
    </w:tbl>
    <w:p w:rsidR="004C3E5D" w:rsidRDefault="004C3E5D">
      <w:pPr>
        <w:rPr>
          <w:rFonts w:ascii="Times New Roman" w:hAnsi="Times New Roman" w:cs="Times New Roman"/>
          <w:sz w:val="28"/>
          <w:szCs w:val="28"/>
        </w:rPr>
      </w:pPr>
    </w:p>
    <w:p w:rsidR="004C3E5D" w:rsidRDefault="004C3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579"/>
      </w:tblGrid>
      <w:tr w:rsidR="00692D5E" w:rsidRPr="00935344" w:rsidTr="00692D5E">
        <w:trPr>
          <w:cantSplit/>
          <w:trHeight w:val="3245"/>
        </w:trPr>
        <w:tc>
          <w:tcPr>
            <w:tcW w:w="1271" w:type="dxa"/>
            <w:textDirection w:val="btLr"/>
          </w:tcPr>
          <w:p w:rsidR="00692D5E" w:rsidRPr="00543721" w:rsidRDefault="00543721" w:rsidP="00692D5E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Среда  15.01</w:t>
            </w:r>
            <w:r w:rsidR="00692D5E" w:rsidRPr="00543721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3579" w:type="dxa"/>
          </w:tcPr>
          <w:p w:rsidR="00692D5E" w:rsidRPr="00935344" w:rsidRDefault="00692D5E" w:rsidP="00692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692D5E" w:rsidRPr="00935344" w:rsidRDefault="00692D5E" w:rsidP="00692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D5E">
              <w:rPr>
                <w:rFonts w:ascii="Times New Roman" w:hAnsi="Times New Roman" w:cs="Times New Roman"/>
                <w:b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2D5E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692D5E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стр.48</w:t>
            </w:r>
          </w:p>
          <w:p w:rsidR="00692D5E" w:rsidRPr="00692D5E" w:rsidRDefault="00692D5E" w:rsidP="00692D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2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№18. Игра в школу</w:t>
            </w:r>
          </w:p>
          <w:p w:rsidR="00692D5E" w:rsidRDefault="00692D5E" w:rsidP="00D3373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об  агрегатных состояниях воды.</w:t>
            </w:r>
            <w:r w:rsidRPr="00692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D5E" w:rsidRPr="00692D5E" w:rsidRDefault="00692D5E" w:rsidP="00D3373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D5E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значений символов льда, пара, воды, нагревания и охлаждения. </w:t>
            </w:r>
          </w:p>
          <w:p w:rsidR="00692D5E" w:rsidRPr="00935344" w:rsidRDefault="00692D5E" w:rsidP="00692D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692D5E" w:rsidRPr="00935344" w:rsidRDefault="00692D5E" w:rsidP="00692D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692D5E" w:rsidRDefault="00692D5E" w:rsidP="00692D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692D5E" w:rsidRPr="00935344" w:rsidRDefault="00692D5E" w:rsidP="00692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 </w:t>
            </w:r>
            <w:proofErr w:type="spellStart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 xml:space="preserve"> стр.27</w:t>
            </w:r>
          </w:p>
          <w:p w:rsidR="00692D5E" w:rsidRPr="00935344" w:rsidRDefault="00692D5E" w:rsidP="00692D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Вата. Аппликация на бархатной бумаге </w:t>
            </w:r>
            <w:r w:rsidRPr="00506BE7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Зимушка - зима</w:t>
            </w:r>
            <w:r w:rsidRPr="00506BE7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692D5E" w:rsidRPr="00692D5E" w:rsidRDefault="00692D5E" w:rsidP="00D33738">
            <w:pPr>
              <w:pStyle w:val="a3"/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/>
              <w:rPr>
                <w:sz w:val="28"/>
                <w:szCs w:val="28"/>
                <w:u w:val="single"/>
              </w:rPr>
            </w:pPr>
            <w:r w:rsidRPr="00692D5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последовательностью работы. </w:t>
            </w:r>
          </w:p>
          <w:p w:rsidR="00692D5E" w:rsidRPr="00543721" w:rsidRDefault="00692D5E" w:rsidP="00D33738">
            <w:pPr>
              <w:pStyle w:val="a3"/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/>
              <w:rPr>
                <w:sz w:val="28"/>
                <w:szCs w:val="28"/>
                <w:u w:val="single"/>
              </w:rPr>
            </w:pPr>
            <w:r w:rsidRPr="00692D5E">
              <w:rPr>
                <w:rFonts w:ascii="Times New Roman" w:hAnsi="Times New Roman" w:cs="Times New Roman"/>
                <w:sz w:val="28"/>
                <w:szCs w:val="28"/>
              </w:rPr>
              <w:t>Учить творчески, воплощать задуманную тему и самостоятельно определять содержание аппликации.</w:t>
            </w:r>
          </w:p>
          <w:p w:rsidR="00543721" w:rsidRPr="00543721" w:rsidRDefault="00543721" w:rsidP="00543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/>
              <w:rPr>
                <w:sz w:val="28"/>
                <w:szCs w:val="28"/>
                <w:u w:val="single"/>
              </w:rPr>
            </w:pPr>
          </w:p>
        </w:tc>
      </w:tr>
    </w:tbl>
    <w:p w:rsidR="004C3E5D" w:rsidRDefault="004C3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7"/>
        <w:gridCol w:w="13560"/>
      </w:tblGrid>
      <w:tr w:rsidR="00543721" w:rsidRPr="00935344" w:rsidTr="00543721">
        <w:trPr>
          <w:cantSplit/>
          <w:trHeight w:val="3245"/>
        </w:trPr>
        <w:tc>
          <w:tcPr>
            <w:tcW w:w="1007" w:type="dxa"/>
            <w:textDirection w:val="btLr"/>
          </w:tcPr>
          <w:p w:rsidR="00543721" w:rsidRPr="00543721" w:rsidRDefault="00543721" w:rsidP="00D5777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543721">
              <w:rPr>
                <w:b/>
                <w:sz w:val="28"/>
                <w:szCs w:val="28"/>
                <w:u w:val="single"/>
              </w:rPr>
              <w:lastRenderedPageBreak/>
              <w:t>Четверг      16.01</w:t>
            </w:r>
          </w:p>
        </w:tc>
        <w:tc>
          <w:tcPr>
            <w:tcW w:w="13560" w:type="dxa"/>
          </w:tcPr>
          <w:p w:rsidR="00543721" w:rsidRPr="00543721" w:rsidRDefault="00543721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721" w:rsidRPr="00543721" w:rsidRDefault="00543721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543721" w:rsidRPr="00543721" w:rsidRDefault="00543721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proofErr w:type="spellStart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В.А.Позина</w:t>
            </w:r>
            <w:proofErr w:type="spellEnd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 xml:space="preserve">  стр.37</w:t>
            </w:r>
          </w:p>
          <w:p w:rsidR="00543721" w:rsidRPr="00543721" w:rsidRDefault="00543721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>Занятие№3</w:t>
            </w:r>
          </w:p>
          <w:p w:rsidR="00543721" w:rsidRPr="00543721" w:rsidRDefault="00543721" w:rsidP="00D33738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о равенстве групп предметов,</w:t>
            </w:r>
          </w:p>
          <w:p w:rsidR="00543721" w:rsidRPr="00543721" w:rsidRDefault="00543721" w:rsidP="00D33738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 глазомер и умение находить предметы одинаковой высоты,</w:t>
            </w:r>
          </w:p>
          <w:p w:rsidR="00543721" w:rsidRPr="00543721" w:rsidRDefault="00543721" w:rsidP="00D33738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Учить ориентироваться на листе бумаги.</w:t>
            </w:r>
          </w:p>
          <w:p w:rsidR="00543721" w:rsidRPr="008B005F" w:rsidRDefault="00543721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721" w:rsidRPr="00543721" w:rsidRDefault="00543721" w:rsidP="00D577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543721" w:rsidRPr="00543721" w:rsidRDefault="00543721" w:rsidP="00D577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543721" w:rsidRPr="00543721" w:rsidRDefault="00543721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21" w:rsidRPr="00543721" w:rsidRDefault="00543721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543721" w:rsidRPr="00543721" w:rsidRDefault="00543721" w:rsidP="00D577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>Лепка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Щенок</w:t>
            </w: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 74</w:t>
            </w:r>
            <w:r w:rsidRPr="00543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Комарова Т.С.</w:t>
            </w:r>
          </w:p>
          <w:p w:rsidR="00543721" w:rsidRPr="00543721" w:rsidRDefault="00543721" w:rsidP="005437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3721">
              <w:rPr>
                <w:rFonts w:ascii="Times New Roman" w:eastAsia="Calibri" w:hAnsi="Times New Roman" w:cs="Times New Roman"/>
                <w:sz w:val="28"/>
                <w:szCs w:val="28"/>
              </w:rPr>
              <w:t>1.Учить детей изображать собак, щенят передавая их характерные особенности</w:t>
            </w:r>
            <w:proofErr w:type="gramStart"/>
            <w:r w:rsidRPr="00543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43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43721" w:rsidRPr="00935344" w:rsidRDefault="00543721" w:rsidP="005437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21">
              <w:rPr>
                <w:rFonts w:ascii="Times New Roman" w:eastAsia="Calibri" w:hAnsi="Times New Roman" w:cs="Times New Roman"/>
                <w:sz w:val="28"/>
                <w:szCs w:val="28"/>
              </w:rPr>
              <w:t>2.Упражнять в приемах лепки: раскатывание, оттягивание, соединение, сглаживание.</w:t>
            </w:r>
          </w:p>
        </w:tc>
      </w:tr>
    </w:tbl>
    <w:p w:rsidR="004C3E5D" w:rsidRDefault="004C3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579"/>
      </w:tblGrid>
      <w:tr w:rsidR="00543721" w:rsidRPr="00935344" w:rsidTr="00D57776">
        <w:trPr>
          <w:cantSplit/>
          <w:trHeight w:val="1134"/>
        </w:trPr>
        <w:tc>
          <w:tcPr>
            <w:tcW w:w="1271" w:type="dxa"/>
            <w:textDirection w:val="btLr"/>
          </w:tcPr>
          <w:p w:rsidR="00543721" w:rsidRPr="00172EA7" w:rsidRDefault="00543721" w:rsidP="00D5777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172EA7">
              <w:rPr>
                <w:b/>
                <w:sz w:val="28"/>
                <w:szCs w:val="28"/>
                <w:u w:val="single"/>
              </w:rPr>
              <w:lastRenderedPageBreak/>
              <w:t xml:space="preserve">Пятница   </w:t>
            </w:r>
            <w:r w:rsidR="00937BF2">
              <w:rPr>
                <w:b/>
                <w:sz w:val="28"/>
                <w:szCs w:val="28"/>
                <w:u w:val="single"/>
              </w:rPr>
              <w:t>17.01</w:t>
            </w:r>
          </w:p>
        </w:tc>
        <w:tc>
          <w:tcPr>
            <w:tcW w:w="13579" w:type="dxa"/>
          </w:tcPr>
          <w:p w:rsidR="00543721" w:rsidRPr="00935344" w:rsidRDefault="00543721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543721" w:rsidRDefault="00543721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05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экологической культуры (ФЭК)</w:t>
            </w:r>
          </w:p>
          <w:p w:rsidR="00543721" w:rsidRPr="00543721" w:rsidRDefault="00543721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«Лес- это дом для многих жильцов»</w:t>
            </w:r>
          </w:p>
          <w:p w:rsidR="00543721" w:rsidRPr="00543721" w:rsidRDefault="00543721" w:rsidP="00D33738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721">
              <w:rPr>
                <w:rFonts w:ascii="Times New Roman" w:hAnsi="Times New Roman"/>
                <w:color w:val="000000"/>
                <w:sz w:val="28"/>
                <w:szCs w:val="28"/>
              </w:rPr>
              <w:t>Дать детям первоначальное представление о том, что лес – это сообщество растений и животных, проживающих вместе на одной территории.</w:t>
            </w:r>
          </w:p>
          <w:p w:rsidR="00543721" w:rsidRPr="00543721" w:rsidRDefault="00543721" w:rsidP="0054372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21" w:rsidRPr="00935344" w:rsidRDefault="00543721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543721" w:rsidRPr="00935344" w:rsidRDefault="00543721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543721" w:rsidRPr="00935344" w:rsidRDefault="00543721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21" w:rsidRPr="00935344" w:rsidRDefault="00543721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721" w:rsidRPr="00935344" w:rsidRDefault="00543721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 Социально-личностное развитие</w:t>
            </w:r>
          </w:p>
          <w:p w:rsidR="00543721" w:rsidRPr="00935344" w:rsidRDefault="00543721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Труд.</w:t>
            </w:r>
            <w:r w:rsidRPr="008B0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Социализация.</w:t>
            </w: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Безопасность</w:t>
            </w:r>
          </w:p>
          <w:p w:rsidR="00543721" w:rsidRPr="00543721" w:rsidRDefault="00543721" w:rsidP="00543721">
            <w:pPr>
              <w:ind w:left="36" w:right="161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«Ребенок дома.</w:t>
            </w:r>
            <w:r w:rsidRPr="0054372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 w:rsidRPr="00543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"Что лечит, а что калечит?"</w:t>
            </w:r>
          </w:p>
          <w:p w:rsidR="00543721" w:rsidRPr="00543721" w:rsidRDefault="00543721" w:rsidP="00D33738">
            <w:pPr>
              <w:pStyle w:val="a3"/>
              <w:numPr>
                <w:ilvl w:val="0"/>
                <w:numId w:val="29"/>
              </w:numPr>
              <w:ind w:right="16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 детей не брать без разрешения медикаменты.</w:t>
            </w:r>
          </w:p>
          <w:p w:rsidR="00543721" w:rsidRPr="00543721" w:rsidRDefault="00543721" w:rsidP="00D33738">
            <w:pPr>
              <w:pStyle w:val="a3"/>
              <w:numPr>
                <w:ilvl w:val="0"/>
                <w:numId w:val="29"/>
              </w:numPr>
              <w:ind w:right="16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Рассказать о вреде и пользе витаминов.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</w:t>
            </w:r>
            <w:r w:rsidRPr="00543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 игра "Аптека"</w:t>
            </w:r>
          </w:p>
        </w:tc>
      </w:tr>
    </w:tbl>
    <w:p w:rsidR="00543721" w:rsidRDefault="00543721">
      <w:pPr>
        <w:rPr>
          <w:rFonts w:ascii="Times New Roman" w:hAnsi="Times New Roman" w:cs="Times New Roman"/>
          <w:sz w:val="28"/>
          <w:szCs w:val="28"/>
        </w:rPr>
      </w:pPr>
    </w:p>
    <w:p w:rsidR="00937BF2" w:rsidRDefault="00937B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438"/>
      </w:tblGrid>
      <w:tr w:rsidR="00937BF2" w:rsidRPr="00935344" w:rsidTr="00D57776">
        <w:trPr>
          <w:cantSplit/>
          <w:trHeight w:val="2235"/>
        </w:trPr>
        <w:tc>
          <w:tcPr>
            <w:tcW w:w="1271" w:type="dxa"/>
            <w:textDirection w:val="btLr"/>
          </w:tcPr>
          <w:p w:rsidR="00937BF2" w:rsidRPr="00172EA7" w:rsidRDefault="00937BF2" w:rsidP="00D5777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172EA7">
              <w:rPr>
                <w:b/>
                <w:sz w:val="28"/>
                <w:szCs w:val="28"/>
                <w:u w:val="single"/>
              </w:rPr>
              <w:lastRenderedPageBreak/>
              <w:t xml:space="preserve">Понедельник   </w:t>
            </w:r>
            <w:r>
              <w:rPr>
                <w:b/>
                <w:sz w:val="28"/>
                <w:szCs w:val="28"/>
                <w:u w:val="single"/>
              </w:rPr>
              <w:t>20.01</w:t>
            </w:r>
          </w:p>
        </w:tc>
        <w:tc>
          <w:tcPr>
            <w:tcW w:w="13438" w:type="dxa"/>
          </w:tcPr>
          <w:p w:rsidR="00937BF2" w:rsidRPr="00937BF2" w:rsidRDefault="00937BF2" w:rsidP="00937BF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37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   </w:t>
            </w:r>
          </w:p>
          <w:p w:rsidR="00937BF2" w:rsidRDefault="00937BF2" w:rsidP="00D5777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ФЦКМ   </w:t>
            </w:r>
            <w:r w:rsidRPr="00172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 </w:t>
            </w: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Соломенникова</w:t>
            </w:r>
            <w:proofErr w:type="spellEnd"/>
          </w:p>
          <w:p w:rsidR="00937BF2" w:rsidRPr="00937BF2" w:rsidRDefault="00937BF2" w:rsidP="00D5777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F2">
              <w:rPr>
                <w:rFonts w:ascii="Times New Roman" w:hAnsi="Times New Roman" w:cs="Times New Roman"/>
                <w:b/>
                <w:sz w:val="28"/>
                <w:szCs w:val="28"/>
              </w:rPr>
              <w:t>«Покормим птиц»</w:t>
            </w:r>
          </w:p>
          <w:p w:rsidR="00937BF2" w:rsidRPr="00937BF2" w:rsidRDefault="00937BF2" w:rsidP="00D33738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02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зимующих птицах родного края. </w:t>
            </w:r>
          </w:p>
          <w:p w:rsidR="00937BF2" w:rsidRPr="00937BF2" w:rsidRDefault="00937BF2" w:rsidP="00D33738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02">
              <w:rPr>
                <w:rFonts w:ascii="Times New Roman" w:hAnsi="Times New Roman" w:cs="Times New Roman"/>
                <w:sz w:val="28"/>
                <w:szCs w:val="28"/>
              </w:rPr>
              <w:t>Учить узнавать по внешнему виду и называть птиц.</w:t>
            </w:r>
          </w:p>
          <w:p w:rsidR="00937BF2" w:rsidRPr="00937BF2" w:rsidRDefault="00937BF2" w:rsidP="00D33738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0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желание наблюдать за птицами, не мешая им. </w:t>
            </w:r>
          </w:p>
          <w:p w:rsidR="00937BF2" w:rsidRPr="00937BF2" w:rsidRDefault="00937BF2" w:rsidP="00D33738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0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повадках птиц. </w:t>
            </w:r>
          </w:p>
          <w:p w:rsidR="00937BF2" w:rsidRPr="00937BF2" w:rsidRDefault="00937BF2" w:rsidP="00D33738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0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желание заботиться о птицах в зимний период (развешивать кормушки, подкармливать птиц), </w:t>
            </w:r>
          </w:p>
          <w:p w:rsidR="00937BF2" w:rsidRPr="00937BF2" w:rsidRDefault="00937BF2" w:rsidP="00D33738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02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отзывчивость.</w:t>
            </w:r>
          </w:p>
          <w:p w:rsidR="00937BF2" w:rsidRPr="00172EA7" w:rsidRDefault="00937BF2" w:rsidP="00937BF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BF2" w:rsidRPr="00937BF2" w:rsidRDefault="00937BF2" w:rsidP="00937BF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37BF2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937BF2" w:rsidRDefault="00937BF2" w:rsidP="00937BF2">
            <w:pPr>
              <w:spacing w:after="0" w:line="240" w:lineRule="auto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937BF2">
              <w:rPr>
                <w:rFonts w:ascii="Times New Roman" w:hAnsi="Times New Roman" w:cs="Times New Roman"/>
                <w:sz w:val="28"/>
                <w:szCs w:val="28"/>
              </w:rPr>
              <w:t xml:space="preserve">(24.) Тема – Закрепление: </w:t>
            </w:r>
            <w:proofErr w:type="spellStart"/>
            <w:proofErr w:type="gramStart"/>
            <w:r w:rsidRPr="00937BF2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937BF2">
              <w:rPr>
                <w:rFonts w:ascii="Times New Roman" w:hAnsi="Times New Roman" w:cs="Times New Roman"/>
                <w:sz w:val="28"/>
                <w:szCs w:val="28"/>
              </w:rPr>
              <w:t>-буквенный анализ слов (Ю-Л-Я, Ю-Р-А), фонетический разбор слова (ОРЛЫ), чтение слов (ЛУК, ЛЮК, ЮМОР, ЮЛЯ).</w:t>
            </w:r>
            <w:proofErr w:type="gramEnd"/>
          </w:p>
          <w:p w:rsidR="00937BF2" w:rsidRPr="00937BF2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BF2" w:rsidRPr="00935344" w:rsidRDefault="00937BF2" w:rsidP="00937BF2">
            <w:pPr>
              <w:spacing w:after="0" w:line="240" w:lineRule="auto"/>
              <w:ind w:left="4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Физическое развитие</w:t>
            </w:r>
          </w:p>
          <w:p w:rsidR="00937BF2" w:rsidRPr="00935344" w:rsidRDefault="00937BF2" w:rsidP="00937BF2">
            <w:pPr>
              <w:spacing w:after="0" w:line="240" w:lineRule="auto"/>
              <w:ind w:left="4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</w:t>
            </w:r>
          </w:p>
          <w:p w:rsidR="00937BF2" w:rsidRPr="00935344" w:rsidRDefault="00937BF2" w:rsidP="00937BF2">
            <w:pPr>
              <w:spacing w:after="0" w:line="240" w:lineRule="auto"/>
              <w:ind w:left="4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BF2" w:rsidRPr="00935344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BF2" w:rsidRPr="00935344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BF2" w:rsidRPr="00935344" w:rsidRDefault="00937BF2" w:rsidP="00D57776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937BF2" w:rsidRPr="00935344" w:rsidRDefault="00937BF2" w:rsidP="00D57776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937BF2" w:rsidRDefault="00937BF2">
      <w:pPr>
        <w:rPr>
          <w:rFonts w:ascii="Times New Roman" w:hAnsi="Times New Roman" w:cs="Times New Roman"/>
          <w:sz w:val="28"/>
          <w:szCs w:val="28"/>
        </w:rPr>
      </w:pPr>
    </w:p>
    <w:p w:rsidR="00937BF2" w:rsidRDefault="00937B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7"/>
        <w:gridCol w:w="13702"/>
      </w:tblGrid>
      <w:tr w:rsidR="00937BF2" w:rsidRPr="00935344" w:rsidTr="00D57776">
        <w:trPr>
          <w:cantSplit/>
          <w:trHeight w:val="2235"/>
        </w:trPr>
        <w:tc>
          <w:tcPr>
            <w:tcW w:w="1007" w:type="dxa"/>
            <w:textDirection w:val="btLr"/>
          </w:tcPr>
          <w:p w:rsidR="00937BF2" w:rsidRPr="00692D5E" w:rsidRDefault="00937BF2" w:rsidP="00D5777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Вторник   21.01</w:t>
            </w:r>
          </w:p>
        </w:tc>
        <w:tc>
          <w:tcPr>
            <w:tcW w:w="13702" w:type="dxa"/>
          </w:tcPr>
          <w:p w:rsidR="00937BF2" w:rsidRPr="00935344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937BF2" w:rsidRDefault="00937BF2" w:rsidP="00D577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D5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92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692D5E"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2D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  <w:p w:rsidR="00937BF2" w:rsidRDefault="00937BF2" w:rsidP="00D5777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F2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 рассказа В.Бианки «Купание медвежат»</w:t>
            </w:r>
          </w:p>
          <w:p w:rsidR="00937BF2" w:rsidRPr="00937BF2" w:rsidRDefault="00937BF2" w:rsidP="00D33738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BF2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последовательно и логично пересказывать литературный текст, стараясь правильно строить предложения. </w:t>
            </w:r>
          </w:p>
          <w:p w:rsidR="00937BF2" w:rsidRPr="00937BF2" w:rsidRDefault="00937BF2" w:rsidP="00D33738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F2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занятию.</w:t>
            </w:r>
          </w:p>
          <w:p w:rsidR="00937BF2" w:rsidRPr="00935344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937BF2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</w:t>
            </w:r>
          </w:p>
          <w:p w:rsidR="00937BF2" w:rsidRPr="00935344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BF2" w:rsidRPr="00935344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937BF2" w:rsidRDefault="00937BF2" w:rsidP="00937B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CA3D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D8E">
              <w:rPr>
                <w:rFonts w:ascii="Times New Roman" w:hAnsi="Times New Roman"/>
                <w:sz w:val="28"/>
                <w:szCs w:val="28"/>
              </w:rPr>
              <w:t>Т.М. Комарова стр.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937BF2" w:rsidRDefault="00937BF2" w:rsidP="00937B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BF2">
              <w:rPr>
                <w:rFonts w:ascii="Times New Roman" w:hAnsi="Times New Roman"/>
                <w:sz w:val="28"/>
                <w:szCs w:val="28"/>
              </w:rPr>
              <w:t>«Как мы играли в подвижную игру «Охотники и зайцы»</w:t>
            </w:r>
          </w:p>
          <w:p w:rsidR="00937BF2" w:rsidRPr="00937BF2" w:rsidRDefault="00937BF2" w:rsidP="00D33738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278"/>
              </w:tabs>
              <w:spacing w:after="0" w:line="293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Развивать </w:t>
            </w:r>
            <w:r w:rsidRPr="00937BF2">
              <w:rPr>
                <w:rFonts w:ascii="Times New Roman" w:hAnsi="Times New Roman"/>
                <w:spacing w:val="-8"/>
                <w:sz w:val="28"/>
                <w:szCs w:val="28"/>
              </w:rPr>
              <w:t>образные представления детей;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937BF2">
              <w:rPr>
                <w:rFonts w:ascii="Times New Roman" w:hAnsi="Times New Roman"/>
                <w:spacing w:val="-9"/>
                <w:sz w:val="28"/>
                <w:szCs w:val="28"/>
              </w:rPr>
              <w:t>художественное творчество.</w:t>
            </w:r>
          </w:p>
          <w:p w:rsidR="00937BF2" w:rsidRDefault="00937BF2" w:rsidP="00D33738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278"/>
              </w:tabs>
              <w:spacing w:after="0" w:line="293" w:lineRule="exact"/>
              <w:rPr>
                <w:rFonts w:ascii="Times New Roman" w:hAnsi="Times New Roman"/>
                <w:sz w:val="28"/>
                <w:szCs w:val="28"/>
              </w:rPr>
            </w:pPr>
            <w:r w:rsidRPr="00937BF2">
              <w:rPr>
                <w:rFonts w:ascii="Times New Roman" w:hAnsi="Times New Roman"/>
                <w:sz w:val="28"/>
                <w:szCs w:val="28"/>
              </w:rPr>
              <w:t>Закреплять умение создавать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BF2">
              <w:rPr>
                <w:rFonts w:ascii="Times New Roman" w:hAnsi="Times New Roman"/>
                <w:spacing w:val="-10"/>
                <w:sz w:val="28"/>
                <w:szCs w:val="28"/>
              </w:rPr>
              <w:t>в рисунке выразительные образы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937BF2">
              <w:rPr>
                <w:rFonts w:ascii="Times New Roman" w:hAnsi="Times New Roman"/>
                <w:sz w:val="28"/>
                <w:szCs w:val="28"/>
              </w:rPr>
              <w:t>игры.</w:t>
            </w:r>
          </w:p>
          <w:p w:rsidR="00937BF2" w:rsidRDefault="00937BF2" w:rsidP="00D33738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278"/>
              </w:tabs>
              <w:spacing w:after="0" w:line="293" w:lineRule="exact"/>
              <w:rPr>
                <w:rFonts w:ascii="Times New Roman" w:hAnsi="Times New Roman"/>
                <w:sz w:val="28"/>
                <w:szCs w:val="28"/>
              </w:rPr>
            </w:pPr>
            <w:r w:rsidRPr="00937BF2">
              <w:rPr>
                <w:rFonts w:ascii="Times New Roman" w:hAnsi="Times New Roman"/>
                <w:sz w:val="28"/>
                <w:szCs w:val="28"/>
              </w:rPr>
              <w:t>Упражнять в рисовании раз</w:t>
            </w:r>
            <w:r w:rsidRPr="00937BF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937BF2">
              <w:rPr>
                <w:rFonts w:ascii="Times New Roman" w:hAnsi="Times New Roman"/>
                <w:spacing w:val="-9"/>
                <w:sz w:val="28"/>
                <w:szCs w:val="28"/>
              </w:rPr>
              <w:t>ными, самостоятельно выбран</w:t>
            </w:r>
            <w:r w:rsidRPr="00937BF2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937BF2">
              <w:rPr>
                <w:rFonts w:ascii="Times New Roman" w:hAnsi="Times New Roman"/>
                <w:sz w:val="28"/>
                <w:szCs w:val="28"/>
              </w:rPr>
              <w:t>ными материалами</w:t>
            </w:r>
          </w:p>
          <w:p w:rsidR="00937BF2" w:rsidRDefault="00937BF2" w:rsidP="00937BF2">
            <w:pPr>
              <w:shd w:val="clear" w:color="auto" w:fill="FFFFFF"/>
              <w:tabs>
                <w:tab w:val="left" w:pos="278"/>
              </w:tabs>
              <w:spacing w:after="0" w:line="293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37BF2" w:rsidRPr="00937BF2" w:rsidRDefault="00937BF2" w:rsidP="00937BF2">
            <w:pPr>
              <w:shd w:val="clear" w:color="auto" w:fill="FFFFFF"/>
              <w:tabs>
                <w:tab w:val="left" w:pos="278"/>
              </w:tabs>
              <w:spacing w:after="0" w:line="293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7BF2" w:rsidRDefault="00937BF2" w:rsidP="00937BF2">
      <w:pPr>
        <w:rPr>
          <w:rFonts w:ascii="Times New Roman" w:hAnsi="Times New Roman" w:cs="Times New Roman"/>
          <w:sz w:val="28"/>
          <w:szCs w:val="28"/>
        </w:rPr>
      </w:pPr>
    </w:p>
    <w:p w:rsidR="00937BF2" w:rsidRDefault="00937BF2" w:rsidP="00937B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579"/>
      </w:tblGrid>
      <w:tr w:rsidR="00937BF2" w:rsidRPr="00935344" w:rsidTr="00D57776">
        <w:trPr>
          <w:cantSplit/>
          <w:trHeight w:val="3245"/>
        </w:trPr>
        <w:tc>
          <w:tcPr>
            <w:tcW w:w="1271" w:type="dxa"/>
            <w:textDirection w:val="btLr"/>
          </w:tcPr>
          <w:p w:rsidR="00937BF2" w:rsidRPr="00543721" w:rsidRDefault="00937BF2" w:rsidP="00D5777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Среда  22.01</w:t>
            </w:r>
            <w:r w:rsidRPr="00543721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3579" w:type="dxa"/>
          </w:tcPr>
          <w:p w:rsidR="00937BF2" w:rsidRPr="00935344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937BF2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D5E">
              <w:rPr>
                <w:rFonts w:ascii="Times New Roman" w:hAnsi="Times New Roman" w:cs="Times New Roman"/>
                <w:b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2D5E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692D5E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="00C7702A">
              <w:rPr>
                <w:rFonts w:ascii="Times New Roman" w:hAnsi="Times New Roman" w:cs="Times New Roman"/>
                <w:sz w:val="28"/>
                <w:szCs w:val="28"/>
              </w:rPr>
              <w:t xml:space="preserve"> стр.51</w:t>
            </w:r>
          </w:p>
          <w:p w:rsidR="00937BF2" w:rsidRPr="00C7702A" w:rsidRDefault="00937BF2" w:rsidP="00937B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№19. Царство льда, воды и пара</w:t>
            </w:r>
          </w:p>
          <w:p w:rsidR="00C7702A" w:rsidRPr="00C7702A" w:rsidRDefault="00C7702A" w:rsidP="00D33738">
            <w:pPr>
              <w:pStyle w:val="a3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об  агрегатных состояниях воды.</w:t>
            </w:r>
          </w:p>
          <w:p w:rsidR="00937BF2" w:rsidRPr="00C7702A" w:rsidRDefault="00C7702A" w:rsidP="00D33738">
            <w:pPr>
              <w:pStyle w:val="a3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представлений о знаках и символах</w:t>
            </w:r>
          </w:p>
          <w:p w:rsidR="00937BF2" w:rsidRPr="00935344" w:rsidRDefault="00937BF2" w:rsidP="00D577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937BF2" w:rsidRPr="00935344" w:rsidRDefault="00937BF2" w:rsidP="00D577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937BF2" w:rsidRDefault="00937BF2" w:rsidP="00D5777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770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937BF2" w:rsidRDefault="00937BF2" w:rsidP="00C77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6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 </w:t>
            </w:r>
            <w:proofErr w:type="spellStart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="00C7702A">
              <w:rPr>
                <w:rFonts w:ascii="Times New Roman" w:hAnsi="Times New Roman" w:cs="Times New Roman"/>
                <w:sz w:val="28"/>
                <w:szCs w:val="28"/>
              </w:rPr>
              <w:t>р.30</w:t>
            </w:r>
          </w:p>
          <w:p w:rsidR="00C7702A" w:rsidRDefault="00C7702A" w:rsidP="00C77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из вырезанного силуэта и скатанных мелких комочков </w:t>
            </w:r>
            <w:r w:rsidRPr="003B319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Белка и зайка</w:t>
            </w:r>
            <w:r w:rsidRPr="003B319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C7702A" w:rsidRDefault="00C7702A" w:rsidP="00C770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02A" w:rsidRPr="00C7702A" w:rsidRDefault="00C7702A" w:rsidP="00D33738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2A">
              <w:rPr>
                <w:rFonts w:ascii="Times New Roman" w:hAnsi="Times New Roman" w:cs="Times New Roman"/>
                <w:sz w:val="28"/>
                <w:szCs w:val="28"/>
              </w:rPr>
              <w:t>Учить вырезать силуэт, передавая плавные изгибы формы, обрывать салфетку, сминать в комочек, и наклеивать в заданном месте.</w:t>
            </w:r>
          </w:p>
          <w:p w:rsidR="00937BF2" w:rsidRPr="00543721" w:rsidRDefault="00937BF2" w:rsidP="00C7702A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left="370" w:right="96"/>
              <w:rPr>
                <w:sz w:val="28"/>
                <w:szCs w:val="28"/>
                <w:u w:val="single"/>
              </w:rPr>
            </w:pPr>
          </w:p>
        </w:tc>
      </w:tr>
    </w:tbl>
    <w:p w:rsidR="00937BF2" w:rsidRDefault="00937BF2" w:rsidP="00937B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7"/>
        <w:gridCol w:w="13560"/>
      </w:tblGrid>
      <w:tr w:rsidR="00937BF2" w:rsidRPr="00935344" w:rsidTr="00D57776">
        <w:trPr>
          <w:cantSplit/>
          <w:trHeight w:val="3245"/>
        </w:trPr>
        <w:tc>
          <w:tcPr>
            <w:tcW w:w="1007" w:type="dxa"/>
            <w:textDirection w:val="btLr"/>
          </w:tcPr>
          <w:p w:rsidR="00937BF2" w:rsidRPr="00543721" w:rsidRDefault="00C7702A" w:rsidP="00D5777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Четверг      23.</w:t>
            </w:r>
            <w:r w:rsidR="00937BF2" w:rsidRPr="00543721">
              <w:rPr>
                <w:b/>
                <w:sz w:val="28"/>
                <w:szCs w:val="28"/>
                <w:u w:val="single"/>
              </w:rPr>
              <w:t>01</w:t>
            </w:r>
          </w:p>
        </w:tc>
        <w:tc>
          <w:tcPr>
            <w:tcW w:w="13560" w:type="dxa"/>
          </w:tcPr>
          <w:p w:rsidR="00937BF2" w:rsidRPr="00543721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BF2" w:rsidRPr="00543721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937BF2" w:rsidRPr="00543721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proofErr w:type="spellStart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7702A">
              <w:rPr>
                <w:rFonts w:ascii="Times New Roman" w:hAnsi="Times New Roman" w:cs="Times New Roman"/>
                <w:sz w:val="28"/>
                <w:szCs w:val="28"/>
              </w:rPr>
              <w:t>.А.Помораева</w:t>
            </w:r>
            <w:proofErr w:type="spellEnd"/>
            <w:r w:rsidR="00C770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7702A">
              <w:rPr>
                <w:rFonts w:ascii="Times New Roman" w:hAnsi="Times New Roman" w:cs="Times New Roman"/>
                <w:sz w:val="28"/>
                <w:szCs w:val="28"/>
              </w:rPr>
              <w:t>В.А.Позина</w:t>
            </w:r>
            <w:proofErr w:type="spellEnd"/>
            <w:r w:rsidR="00C7702A">
              <w:rPr>
                <w:rFonts w:ascii="Times New Roman" w:hAnsi="Times New Roman" w:cs="Times New Roman"/>
                <w:sz w:val="28"/>
                <w:szCs w:val="28"/>
              </w:rPr>
              <w:t xml:space="preserve">  стр.39</w:t>
            </w:r>
          </w:p>
          <w:p w:rsidR="00937BF2" w:rsidRPr="00543721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Занятие№4</w:t>
            </w:r>
          </w:p>
          <w:p w:rsidR="00C7702A" w:rsidRPr="00C7702A" w:rsidRDefault="00C7702A" w:rsidP="00D33738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02A">
              <w:rPr>
                <w:rFonts w:ascii="Times New Roman" w:hAnsi="Times New Roman" w:cs="Times New Roman"/>
                <w:sz w:val="28"/>
                <w:szCs w:val="28"/>
              </w:rPr>
              <w:t>Познакомить с количественным составом числа 3 из единиц,</w:t>
            </w:r>
          </w:p>
          <w:p w:rsidR="00C7702A" w:rsidRPr="00C7702A" w:rsidRDefault="00C7702A" w:rsidP="00D33738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02A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видеть в окружающих предметах  форму знакомых геометрических фигур, </w:t>
            </w:r>
          </w:p>
          <w:p w:rsidR="00C7702A" w:rsidRPr="00C7702A" w:rsidRDefault="00C7702A" w:rsidP="00D33738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02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ориентироваться на листе бумаги, </w:t>
            </w:r>
          </w:p>
          <w:p w:rsidR="00937BF2" w:rsidRPr="00C7702A" w:rsidRDefault="00C7702A" w:rsidP="00D33738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02A">
              <w:rPr>
                <w:rFonts w:ascii="Times New Roman" w:hAnsi="Times New Roman" w:cs="Times New Roman"/>
                <w:sz w:val="28"/>
                <w:szCs w:val="28"/>
              </w:rPr>
              <w:t>Определять и называть стороны и углы листа.</w:t>
            </w:r>
          </w:p>
          <w:p w:rsidR="00C7702A" w:rsidRPr="00C7702A" w:rsidRDefault="00C7702A" w:rsidP="00C7702A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BF2" w:rsidRPr="00543721" w:rsidRDefault="00937BF2" w:rsidP="00D577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937BF2" w:rsidRPr="00543721" w:rsidRDefault="00937BF2" w:rsidP="00D577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937BF2" w:rsidRPr="00543721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BF2" w:rsidRPr="00543721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937BF2" w:rsidRPr="00543721" w:rsidRDefault="00937BF2" w:rsidP="00D577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>Лепка «</w:t>
            </w:r>
            <w:r w:rsidR="00C7702A">
              <w:rPr>
                <w:rFonts w:ascii="Times New Roman" w:hAnsi="Times New Roman" w:cs="Times New Roman"/>
                <w:b/>
                <w:sz w:val="28"/>
                <w:szCs w:val="28"/>
              </w:rPr>
              <w:t>Кувшинчик</w:t>
            </w: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C7702A">
              <w:rPr>
                <w:rFonts w:ascii="Times New Roman" w:eastAsia="Calibri" w:hAnsi="Times New Roman" w:cs="Times New Roman"/>
                <w:sz w:val="28"/>
                <w:szCs w:val="28"/>
              </w:rPr>
              <w:t>стр. 83</w:t>
            </w:r>
            <w:r w:rsidRPr="00543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Комарова Т.С.</w:t>
            </w:r>
          </w:p>
          <w:p w:rsidR="00C7702A" w:rsidRPr="00C7702A" w:rsidRDefault="00C7702A" w:rsidP="00D33738">
            <w:pPr>
              <w:pStyle w:val="a3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создавать изображение посуды из целого куска ленточным способом;  </w:t>
            </w:r>
          </w:p>
          <w:p w:rsidR="00C7702A" w:rsidRPr="00C7702A" w:rsidRDefault="00C7702A" w:rsidP="00D33738">
            <w:pPr>
              <w:pStyle w:val="a3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сглаживать поверхность изделия пальцами; </w:t>
            </w:r>
          </w:p>
          <w:p w:rsidR="00C7702A" w:rsidRPr="00C7702A" w:rsidRDefault="00C7702A" w:rsidP="00D33738">
            <w:pPr>
              <w:pStyle w:val="a3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заботливое, внимательное отношение к маме. </w:t>
            </w:r>
          </w:p>
          <w:p w:rsidR="00937BF2" w:rsidRPr="00935344" w:rsidRDefault="00937BF2" w:rsidP="00D577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7BF2" w:rsidRDefault="00937BF2" w:rsidP="00937B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579"/>
      </w:tblGrid>
      <w:tr w:rsidR="00937BF2" w:rsidRPr="00935344" w:rsidTr="00D57776">
        <w:trPr>
          <w:cantSplit/>
          <w:trHeight w:val="1134"/>
        </w:trPr>
        <w:tc>
          <w:tcPr>
            <w:tcW w:w="1271" w:type="dxa"/>
            <w:textDirection w:val="btLr"/>
          </w:tcPr>
          <w:p w:rsidR="00937BF2" w:rsidRPr="00172EA7" w:rsidRDefault="00937BF2" w:rsidP="00D5777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172EA7">
              <w:rPr>
                <w:b/>
                <w:sz w:val="28"/>
                <w:szCs w:val="28"/>
                <w:u w:val="single"/>
              </w:rPr>
              <w:lastRenderedPageBreak/>
              <w:t xml:space="preserve">Пятница   </w:t>
            </w:r>
            <w:r w:rsidR="00C7702A">
              <w:rPr>
                <w:b/>
                <w:sz w:val="28"/>
                <w:szCs w:val="28"/>
                <w:u w:val="single"/>
              </w:rPr>
              <w:t>24.</w:t>
            </w:r>
            <w:r>
              <w:rPr>
                <w:b/>
                <w:sz w:val="28"/>
                <w:szCs w:val="28"/>
                <w:u w:val="single"/>
              </w:rPr>
              <w:t>01</w:t>
            </w:r>
          </w:p>
        </w:tc>
        <w:tc>
          <w:tcPr>
            <w:tcW w:w="13579" w:type="dxa"/>
          </w:tcPr>
          <w:p w:rsidR="00937BF2" w:rsidRPr="00935344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937BF2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05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экологической культуры (ФЭК)</w:t>
            </w:r>
          </w:p>
          <w:p w:rsidR="00C7702A" w:rsidRPr="00C7702A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0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«Как люди помогают лесным обитателям</w:t>
            </w:r>
            <w:r w:rsidRPr="00C7702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»</w:t>
            </w:r>
          </w:p>
          <w:p w:rsidR="00937BF2" w:rsidRDefault="00C7702A" w:rsidP="00D33738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EC3"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у детей представления о лосях, об их жизни в лесу в зимнее время, о лесниках и их природоохранной деятельности.</w:t>
            </w:r>
          </w:p>
          <w:p w:rsidR="00C7702A" w:rsidRPr="00543721" w:rsidRDefault="00C7702A" w:rsidP="00C7702A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BF2" w:rsidRPr="00935344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937BF2" w:rsidRPr="00935344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937BF2" w:rsidRPr="00935344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BF2" w:rsidRPr="00935344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BF2" w:rsidRPr="00935344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 Социально-личностное развитие</w:t>
            </w:r>
          </w:p>
          <w:p w:rsidR="00937BF2" w:rsidRPr="00935344" w:rsidRDefault="00937BF2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02A">
              <w:rPr>
                <w:rFonts w:ascii="Times New Roman" w:hAnsi="Times New Roman" w:cs="Times New Roman"/>
                <w:b/>
                <w:sz w:val="28"/>
                <w:szCs w:val="28"/>
              </w:rPr>
              <w:t>Труд.</w:t>
            </w:r>
            <w:r w:rsidRPr="008B0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Социализация.</w:t>
            </w: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702A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7702A" w:rsidRPr="00C7702A" w:rsidRDefault="00C7702A" w:rsidP="00C7702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Навести порядок в шкафу с инвентарем по уходу за уголком природы</w:t>
            </w:r>
          </w:p>
          <w:p w:rsidR="00C7702A" w:rsidRPr="00C7702A" w:rsidRDefault="00C7702A" w:rsidP="00D33738">
            <w:pPr>
              <w:pStyle w:val="a3"/>
              <w:numPr>
                <w:ilvl w:val="0"/>
                <w:numId w:val="38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трудиться индивидуально, проявляя самостоятельность, </w:t>
            </w:r>
          </w:p>
          <w:p w:rsidR="00C7702A" w:rsidRPr="00C7702A" w:rsidRDefault="00C7702A" w:rsidP="00D33738">
            <w:pPr>
              <w:pStyle w:val="a3"/>
              <w:numPr>
                <w:ilvl w:val="0"/>
                <w:numId w:val="38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Планировать работу; </w:t>
            </w:r>
          </w:p>
          <w:p w:rsidR="00C7702A" w:rsidRPr="00C7702A" w:rsidRDefault="00C7702A" w:rsidP="00D33738">
            <w:pPr>
              <w:pStyle w:val="a3"/>
              <w:numPr>
                <w:ilvl w:val="0"/>
                <w:numId w:val="38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аккуратность.</w:t>
            </w:r>
          </w:p>
          <w:p w:rsidR="00C7702A" w:rsidRDefault="00C7702A" w:rsidP="00C7702A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37BF2" w:rsidRPr="00543721" w:rsidRDefault="00937BF2" w:rsidP="00C7702A">
            <w:pPr>
              <w:pStyle w:val="a3"/>
              <w:ind w:left="396" w:right="16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937BF2" w:rsidRDefault="00937BF2">
      <w:pPr>
        <w:rPr>
          <w:rFonts w:ascii="Times New Roman" w:hAnsi="Times New Roman" w:cs="Times New Roman"/>
          <w:sz w:val="28"/>
          <w:szCs w:val="28"/>
        </w:rPr>
      </w:pPr>
    </w:p>
    <w:p w:rsidR="00C7702A" w:rsidRDefault="00C7702A">
      <w:pPr>
        <w:rPr>
          <w:rFonts w:ascii="Times New Roman" w:hAnsi="Times New Roman" w:cs="Times New Roman"/>
          <w:sz w:val="28"/>
          <w:szCs w:val="28"/>
        </w:rPr>
      </w:pPr>
    </w:p>
    <w:p w:rsidR="00C7702A" w:rsidRDefault="00C770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438"/>
      </w:tblGrid>
      <w:tr w:rsidR="00C7702A" w:rsidRPr="00935344" w:rsidTr="00D57776">
        <w:trPr>
          <w:cantSplit/>
          <w:trHeight w:val="2235"/>
        </w:trPr>
        <w:tc>
          <w:tcPr>
            <w:tcW w:w="1271" w:type="dxa"/>
            <w:textDirection w:val="btLr"/>
          </w:tcPr>
          <w:p w:rsidR="00C7702A" w:rsidRPr="00172EA7" w:rsidRDefault="00C7702A" w:rsidP="00D5777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172EA7">
              <w:rPr>
                <w:b/>
                <w:sz w:val="28"/>
                <w:szCs w:val="28"/>
                <w:u w:val="single"/>
              </w:rPr>
              <w:lastRenderedPageBreak/>
              <w:t xml:space="preserve">Понедельник   </w:t>
            </w:r>
            <w:r w:rsidR="00BC7DF3">
              <w:rPr>
                <w:b/>
                <w:sz w:val="28"/>
                <w:szCs w:val="28"/>
                <w:u w:val="single"/>
              </w:rPr>
              <w:t>27</w:t>
            </w:r>
            <w:r>
              <w:rPr>
                <w:b/>
                <w:sz w:val="28"/>
                <w:szCs w:val="28"/>
                <w:u w:val="single"/>
              </w:rPr>
              <w:t>.01</w:t>
            </w:r>
          </w:p>
        </w:tc>
        <w:tc>
          <w:tcPr>
            <w:tcW w:w="13438" w:type="dxa"/>
          </w:tcPr>
          <w:p w:rsidR="00C7702A" w:rsidRPr="00937BF2" w:rsidRDefault="00C7702A" w:rsidP="00D5777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37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   </w:t>
            </w:r>
          </w:p>
          <w:p w:rsidR="00BC7DF3" w:rsidRPr="00172EA7" w:rsidRDefault="00C7702A" w:rsidP="00BC7DF3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ФЦКМ   </w:t>
            </w:r>
            <w:r w:rsidRPr="00172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7DF3" w:rsidRPr="006F3502">
              <w:rPr>
                <w:rFonts w:ascii="Times New Roman" w:hAnsi="Times New Roman" w:cs="Times New Roman"/>
                <w:b/>
                <w:sz w:val="28"/>
                <w:szCs w:val="28"/>
              </w:rPr>
              <w:t>О.В.Дыбина</w:t>
            </w:r>
            <w:proofErr w:type="spellEnd"/>
          </w:p>
          <w:p w:rsidR="00C7702A" w:rsidRPr="00BC7DF3" w:rsidRDefault="00BC7DF3" w:rsidP="00D5777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F3">
              <w:rPr>
                <w:rFonts w:ascii="Times New Roman" w:hAnsi="Times New Roman" w:cs="Times New Roman"/>
                <w:b/>
                <w:sz w:val="28"/>
                <w:szCs w:val="28"/>
              </w:rPr>
              <w:t>«Песня колокольчика»</w:t>
            </w:r>
          </w:p>
          <w:p w:rsidR="00BC7DF3" w:rsidRDefault="00BC7DF3" w:rsidP="00D3373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3502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стекле, металле, дереве; их свойствах.</w:t>
            </w:r>
          </w:p>
          <w:p w:rsidR="00BC7DF3" w:rsidRDefault="00BC7DF3" w:rsidP="00D3373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3502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историей колоколов и колокольчиков на Руси и в других странах.</w:t>
            </w:r>
          </w:p>
          <w:p w:rsidR="00BC7DF3" w:rsidRPr="006F3502" w:rsidRDefault="00BC7DF3" w:rsidP="00BC7DF3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2A" w:rsidRPr="00937BF2" w:rsidRDefault="00C7702A" w:rsidP="00D5777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37BF2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C7702A" w:rsidRDefault="00BC7DF3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C7DF3">
              <w:rPr>
                <w:rFonts w:ascii="Times New Roman" w:hAnsi="Times New Roman" w:cs="Times New Roman"/>
                <w:sz w:val="28"/>
                <w:szCs w:val="28"/>
              </w:rPr>
              <w:t xml:space="preserve">25.) </w:t>
            </w:r>
            <w:r w:rsidRPr="00BC7DF3">
              <w:rPr>
                <w:rFonts w:ascii="Times New Roman" w:hAnsi="Times New Roman" w:cs="Times New Roman"/>
                <w:b/>
                <w:sz w:val="28"/>
                <w:szCs w:val="28"/>
              </w:rPr>
              <w:t>Тема - Буква</w:t>
            </w:r>
            <w:proofErr w:type="gramStart"/>
            <w:r w:rsidRPr="00BC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proofErr w:type="gramEnd"/>
            <w:r w:rsidRPr="00BC7DF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C7DF3">
              <w:rPr>
                <w:rFonts w:ascii="Times New Roman" w:hAnsi="Times New Roman" w:cs="Times New Roman"/>
                <w:sz w:val="28"/>
                <w:szCs w:val="28"/>
              </w:rPr>
              <w:t xml:space="preserve"> место буквы в словах (ЕЛЬ, ЛЕЙКА), сравнительное чтение слогов с Э/Е, произношение согласных звуков,  чтение и фонетический разбор слов (МОРЕ, ЛЕНА, МЕЛ).</w:t>
            </w:r>
          </w:p>
          <w:p w:rsidR="00BC7DF3" w:rsidRPr="00BC7DF3" w:rsidRDefault="00BC7DF3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02A" w:rsidRPr="00935344" w:rsidRDefault="00C7702A" w:rsidP="00D57776">
            <w:pPr>
              <w:spacing w:after="0" w:line="240" w:lineRule="auto"/>
              <w:ind w:left="4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Физическое развитие</w:t>
            </w:r>
          </w:p>
          <w:p w:rsidR="00C7702A" w:rsidRPr="00935344" w:rsidRDefault="00C7702A" w:rsidP="00D57776">
            <w:pPr>
              <w:spacing w:after="0" w:line="240" w:lineRule="auto"/>
              <w:ind w:left="4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</w:t>
            </w:r>
          </w:p>
          <w:p w:rsidR="00C7702A" w:rsidRPr="00935344" w:rsidRDefault="00C7702A" w:rsidP="00D57776">
            <w:pPr>
              <w:spacing w:after="0" w:line="240" w:lineRule="auto"/>
              <w:ind w:left="4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02A" w:rsidRPr="00935344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02A" w:rsidRPr="00935344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2A" w:rsidRPr="00935344" w:rsidRDefault="00C7702A" w:rsidP="00D57776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7702A" w:rsidRPr="00935344" w:rsidRDefault="00C7702A" w:rsidP="00D57776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C7702A" w:rsidRDefault="00C7702A" w:rsidP="00C7702A">
      <w:pPr>
        <w:rPr>
          <w:rFonts w:ascii="Times New Roman" w:hAnsi="Times New Roman" w:cs="Times New Roman"/>
          <w:sz w:val="28"/>
          <w:szCs w:val="28"/>
        </w:rPr>
      </w:pPr>
    </w:p>
    <w:p w:rsidR="00C7702A" w:rsidRDefault="00C7702A" w:rsidP="00C770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7"/>
        <w:gridCol w:w="13702"/>
      </w:tblGrid>
      <w:tr w:rsidR="00C7702A" w:rsidRPr="00935344" w:rsidTr="00D57776">
        <w:trPr>
          <w:cantSplit/>
          <w:trHeight w:val="2235"/>
        </w:trPr>
        <w:tc>
          <w:tcPr>
            <w:tcW w:w="1007" w:type="dxa"/>
            <w:textDirection w:val="btLr"/>
          </w:tcPr>
          <w:p w:rsidR="00C7702A" w:rsidRPr="00692D5E" w:rsidRDefault="00BC7DF3" w:rsidP="00D5777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Вторник   28.</w:t>
            </w:r>
            <w:r w:rsidR="00C7702A">
              <w:rPr>
                <w:b/>
                <w:sz w:val="28"/>
                <w:szCs w:val="28"/>
                <w:u w:val="single"/>
              </w:rPr>
              <w:t>01</w:t>
            </w:r>
          </w:p>
        </w:tc>
        <w:tc>
          <w:tcPr>
            <w:tcW w:w="13702" w:type="dxa"/>
          </w:tcPr>
          <w:p w:rsidR="00C7702A" w:rsidRPr="00935344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C7702A" w:rsidRDefault="00C7702A" w:rsidP="00BC7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D5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92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692D5E"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2D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7DF3"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  <w:p w:rsidR="00BC7DF3" w:rsidRDefault="00BC7DF3" w:rsidP="00BC7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F3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стихотворений о зиме. Заучивание стихотворения И.Сурикова «Детство»</w:t>
            </w:r>
          </w:p>
          <w:p w:rsidR="00BC7DF3" w:rsidRPr="00BC7DF3" w:rsidRDefault="00BC7DF3" w:rsidP="00D33738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F3">
              <w:rPr>
                <w:rFonts w:ascii="Times New Roman" w:hAnsi="Times New Roman" w:cs="Times New Roman"/>
                <w:sz w:val="28"/>
                <w:szCs w:val="28"/>
              </w:rPr>
              <w:t>Приобщать детей к восприятию поэтических произведений.</w:t>
            </w:r>
          </w:p>
          <w:p w:rsidR="00BC7DF3" w:rsidRPr="00BC7DF3" w:rsidRDefault="00BC7DF3" w:rsidP="00D33738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F3">
              <w:rPr>
                <w:rFonts w:ascii="Times New Roman" w:hAnsi="Times New Roman" w:cs="Times New Roman"/>
                <w:sz w:val="28"/>
                <w:szCs w:val="28"/>
              </w:rPr>
              <w:t xml:space="preserve"> Помочь запомнить и выразительно читать стихотворение И.Сурикова «Детство</w:t>
            </w:r>
            <w:proofErr w:type="gramStart"/>
            <w:r w:rsidRPr="00BC7DF3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BC7DF3">
              <w:rPr>
                <w:rFonts w:ascii="Times New Roman" w:hAnsi="Times New Roman" w:cs="Times New Roman"/>
                <w:sz w:val="28"/>
                <w:szCs w:val="28"/>
              </w:rPr>
              <w:t>в сокращении)Память.</w:t>
            </w:r>
          </w:p>
          <w:p w:rsidR="00C7702A" w:rsidRPr="00935344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C7702A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</w:t>
            </w:r>
          </w:p>
          <w:p w:rsidR="00C7702A" w:rsidRPr="00935344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02A" w:rsidRPr="00935344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BC7DF3" w:rsidRDefault="00C7702A" w:rsidP="00BC7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F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Pr="00CA3D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D8E">
              <w:rPr>
                <w:rFonts w:ascii="Times New Roman" w:hAnsi="Times New Roman"/>
                <w:sz w:val="28"/>
                <w:szCs w:val="28"/>
              </w:rPr>
              <w:t>Т.М. Комарова стр.</w:t>
            </w:r>
            <w:r w:rsidR="00BC7DF3">
              <w:rPr>
                <w:rFonts w:ascii="Times New Roman" w:hAnsi="Times New Roman"/>
                <w:sz w:val="28"/>
                <w:szCs w:val="28"/>
              </w:rPr>
              <w:t>73</w:t>
            </w:r>
          </w:p>
          <w:p w:rsidR="00BC7DF3" w:rsidRPr="00BC7DF3" w:rsidRDefault="00BC7DF3" w:rsidP="00BC7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F3">
              <w:rPr>
                <w:rFonts w:ascii="Times New Roman" w:hAnsi="Times New Roman"/>
                <w:b/>
                <w:sz w:val="28"/>
                <w:szCs w:val="28"/>
              </w:rPr>
              <w:t>«Красивое развесистое дерево зимой»</w:t>
            </w:r>
          </w:p>
          <w:p w:rsidR="00BC7DF3" w:rsidRDefault="00BC7DF3" w:rsidP="00D33738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DF3">
              <w:rPr>
                <w:rFonts w:ascii="Times New Roman" w:hAnsi="Times New Roman"/>
                <w:sz w:val="28"/>
                <w:szCs w:val="28"/>
              </w:rPr>
              <w:t xml:space="preserve">Учить детей создавать в рисунке образ дерева, находить красивое композиционное решение (одно дерево на всем листе). </w:t>
            </w:r>
          </w:p>
          <w:p w:rsidR="00BC7DF3" w:rsidRDefault="00BC7DF3" w:rsidP="00D33738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DF3">
              <w:rPr>
                <w:rFonts w:ascii="Times New Roman" w:hAnsi="Times New Roman"/>
                <w:sz w:val="28"/>
                <w:szCs w:val="28"/>
              </w:rPr>
              <w:t xml:space="preserve">Закреплять умение использовать разный нажим на карандаш (мелок, сангина, угольный карандаш) для передачи более светлых и более темных частей изображения. </w:t>
            </w:r>
          </w:p>
          <w:p w:rsidR="00BC7DF3" w:rsidRDefault="00BC7DF3" w:rsidP="00D33738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DF3">
              <w:rPr>
                <w:rFonts w:ascii="Times New Roman" w:hAnsi="Times New Roman"/>
                <w:sz w:val="28"/>
                <w:szCs w:val="28"/>
              </w:rPr>
              <w:t xml:space="preserve">Учить использовать линии разной интенсивности как средство выразительности. </w:t>
            </w:r>
          </w:p>
          <w:p w:rsidR="00BC7DF3" w:rsidRPr="00BC7DF3" w:rsidRDefault="00BC7DF3" w:rsidP="00D33738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DF3">
              <w:rPr>
                <w:rFonts w:ascii="Times New Roman" w:hAnsi="Times New Roman"/>
                <w:sz w:val="28"/>
                <w:szCs w:val="28"/>
              </w:rPr>
              <w:t>Развивать эстетическое восприятие, эстетическую оценку.</w:t>
            </w:r>
          </w:p>
          <w:p w:rsidR="00C7702A" w:rsidRDefault="00C7702A" w:rsidP="00D57776">
            <w:pPr>
              <w:shd w:val="clear" w:color="auto" w:fill="FFFFFF"/>
              <w:tabs>
                <w:tab w:val="left" w:pos="278"/>
              </w:tabs>
              <w:spacing w:after="0" w:line="293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7702A" w:rsidRPr="00937BF2" w:rsidRDefault="00C7702A" w:rsidP="00D57776">
            <w:pPr>
              <w:shd w:val="clear" w:color="auto" w:fill="FFFFFF"/>
              <w:tabs>
                <w:tab w:val="left" w:pos="278"/>
              </w:tabs>
              <w:spacing w:after="0" w:line="293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02A" w:rsidRDefault="00C7702A" w:rsidP="00C7702A">
      <w:pPr>
        <w:rPr>
          <w:rFonts w:ascii="Times New Roman" w:hAnsi="Times New Roman" w:cs="Times New Roman"/>
          <w:sz w:val="28"/>
          <w:szCs w:val="28"/>
        </w:rPr>
      </w:pPr>
    </w:p>
    <w:p w:rsidR="00C7702A" w:rsidRDefault="00C7702A" w:rsidP="00C770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579"/>
      </w:tblGrid>
      <w:tr w:rsidR="00C7702A" w:rsidRPr="00935344" w:rsidTr="00D57776">
        <w:trPr>
          <w:cantSplit/>
          <w:trHeight w:val="3245"/>
        </w:trPr>
        <w:tc>
          <w:tcPr>
            <w:tcW w:w="1271" w:type="dxa"/>
            <w:textDirection w:val="btLr"/>
          </w:tcPr>
          <w:p w:rsidR="00C7702A" w:rsidRPr="00543721" w:rsidRDefault="00C7702A" w:rsidP="00D5777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  <w:r w:rsidR="00BC7DF3">
              <w:rPr>
                <w:b/>
                <w:sz w:val="28"/>
                <w:szCs w:val="28"/>
                <w:u w:val="single"/>
              </w:rPr>
              <w:t xml:space="preserve">  29</w:t>
            </w:r>
            <w:r>
              <w:rPr>
                <w:b/>
                <w:sz w:val="28"/>
                <w:szCs w:val="28"/>
                <w:u w:val="single"/>
              </w:rPr>
              <w:t>.01</w:t>
            </w:r>
            <w:r w:rsidRPr="00543721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3579" w:type="dxa"/>
          </w:tcPr>
          <w:p w:rsidR="00C7702A" w:rsidRPr="00935344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C7702A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D5E">
              <w:rPr>
                <w:rFonts w:ascii="Times New Roman" w:hAnsi="Times New Roman" w:cs="Times New Roman"/>
                <w:b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2D5E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692D5E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="00BC7DF3">
              <w:rPr>
                <w:rFonts w:ascii="Times New Roman" w:hAnsi="Times New Roman" w:cs="Times New Roman"/>
                <w:sz w:val="28"/>
                <w:szCs w:val="28"/>
              </w:rPr>
              <w:t xml:space="preserve"> стр.5</w:t>
            </w:r>
            <w:r w:rsidR="007B6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7DF3" w:rsidRDefault="00BC7DF3" w:rsidP="00BC7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№ 20.</w:t>
            </w:r>
            <w:r w:rsidRPr="00BC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Свойства веществ</w:t>
            </w:r>
          </w:p>
          <w:p w:rsidR="00BC7DF3" w:rsidRPr="007B6019" w:rsidRDefault="007B6019" w:rsidP="00D33738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свойствах твердых и жидких веществ.</w:t>
            </w:r>
          </w:p>
          <w:p w:rsidR="00C7702A" w:rsidRPr="00935344" w:rsidRDefault="00C7702A" w:rsidP="00D577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C7702A" w:rsidRPr="00935344" w:rsidRDefault="00C7702A" w:rsidP="00D577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C7702A" w:rsidRDefault="00C7702A" w:rsidP="00D5777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C7702A" w:rsidRDefault="00C7702A" w:rsidP="00D57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6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 </w:t>
            </w:r>
            <w:r w:rsidR="007B6019">
              <w:rPr>
                <w:rFonts w:ascii="Times New Roman" w:hAnsi="Times New Roman" w:cs="Times New Roman"/>
                <w:sz w:val="28"/>
                <w:szCs w:val="28"/>
              </w:rPr>
              <w:t>Лыкова стр.134</w:t>
            </w:r>
          </w:p>
          <w:p w:rsidR="007B6019" w:rsidRDefault="007B6019" w:rsidP="00D57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3CB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Банка варенья 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Карлсона</w:t>
            </w:r>
            <w:proofErr w:type="spellEnd"/>
            <w:r w:rsidRPr="000403CB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7B6019" w:rsidRDefault="007B6019" w:rsidP="00D33738">
            <w:pPr>
              <w:pStyle w:val="a3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7B6019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композицию. </w:t>
            </w:r>
          </w:p>
          <w:p w:rsidR="007B6019" w:rsidRPr="007B6019" w:rsidRDefault="007B6019" w:rsidP="00D33738">
            <w:pPr>
              <w:pStyle w:val="a3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7B6019">
              <w:rPr>
                <w:rFonts w:ascii="Times New Roman" w:hAnsi="Times New Roman" w:cs="Times New Roman"/>
                <w:sz w:val="28"/>
                <w:szCs w:val="28"/>
              </w:rPr>
              <w:t>Показать способ вырезания гармошкой или дважды пополам</w:t>
            </w:r>
          </w:p>
          <w:p w:rsidR="00C7702A" w:rsidRPr="00543721" w:rsidRDefault="00C7702A" w:rsidP="007B6019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sz w:val="28"/>
                <w:szCs w:val="28"/>
                <w:u w:val="single"/>
              </w:rPr>
            </w:pPr>
          </w:p>
        </w:tc>
      </w:tr>
    </w:tbl>
    <w:p w:rsidR="00C7702A" w:rsidRDefault="00C7702A" w:rsidP="00C7702A">
      <w:pPr>
        <w:rPr>
          <w:rFonts w:ascii="Times New Roman" w:hAnsi="Times New Roman" w:cs="Times New Roman"/>
          <w:sz w:val="28"/>
          <w:szCs w:val="28"/>
        </w:rPr>
      </w:pPr>
    </w:p>
    <w:p w:rsidR="006217C8" w:rsidRDefault="006217C8" w:rsidP="00C7702A">
      <w:pPr>
        <w:rPr>
          <w:rFonts w:ascii="Times New Roman" w:hAnsi="Times New Roman" w:cs="Times New Roman"/>
          <w:sz w:val="28"/>
          <w:szCs w:val="28"/>
        </w:rPr>
      </w:pPr>
    </w:p>
    <w:p w:rsidR="006217C8" w:rsidRDefault="006217C8" w:rsidP="00C7702A">
      <w:pPr>
        <w:rPr>
          <w:rFonts w:ascii="Times New Roman" w:hAnsi="Times New Roman" w:cs="Times New Roman"/>
          <w:sz w:val="28"/>
          <w:szCs w:val="28"/>
        </w:rPr>
      </w:pPr>
    </w:p>
    <w:p w:rsidR="006217C8" w:rsidRDefault="006217C8" w:rsidP="00C7702A">
      <w:pPr>
        <w:rPr>
          <w:rFonts w:ascii="Times New Roman" w:hAnsi="Times New Roman" w:cs="Times New Roman"/>
          <w:sz w:val="28"/>
          <w:szCs w:val="28"/>
        </w:rPr>
      </w:pPr>
    </w:p>
    <w:p w:rsidR="006217C8" w:rsidRDefault="006217C8" w:rsidP="00C7702A">
      <w:pPr>
        <w:rPr>
          <w:rFonts w:ascii="Times New Roman" w:hAnsi="Times New Roman" w:cs="Times New Roman"/>
          <w:sz w:val="28"/>
          <w:szCs w:val="28"/>
        </w:rPr>
      </w:pPr>
    </w:p>
    <w:p w:rsidR="006217C8" w:rsidRDefault="006217C8" w:rsidP="00C7702A">
      <w:pPr>
        <w:rPr>
          <w:rFonts w:ascii="Times New Roman" w:hAnsi="Times New Roman" w:cs="Times New Roman"/>
          <w:sz w:val="28"/>
          <w:szCs w:val="28"/>
        </w:rPr>
      </w:pPr>
    </w:p>
    <w:p w:rsidR="006217C8" w:rsidRDefault="006217C8" w:rsidP="00C7702A">
      <w:pPr>
        <w:rPr>
          <w:rFonts w:ascii="Times New Roman" w:hAnsi="Times New Roman" w:cs="Times New Roman"/>
          <w:sz w:val="28"/>
          <w:szCs w:val="28"/>
        </w:rPr>
      </w:pPr>
    </w:p>
    <w:p w:rsidR="006217C8" w:rsidRDefault="006217C8" w:rsidP="00C7702A">
      <w:pPr>
        <w:rPr>
          <w:rFonts w:ascii="Times New Roman" w:hAnsi="Times New Roman" w:cs="Times New Roman"/>
          <w:sz w:val="28"/>
          <w:szCs w:val="28"/>
        </w:rPr>
      </w:pPr>
    </w:p>
    <w:p w:rsidR="006217C8" w:rsidRDefault="006217C8" w:rsidP="00C770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7"/>
        <w:gridCol w:w="13560"/>
      </w:tblGrid>
      <w:tr w:rsidR="00C7702A" w:rsidRPr="00935344" w:rsidTr="00D57776">
        <w:trPr>
          <w:cantSplit/>
          <w:trHeight w:val="3245"/>
        </w:trPr>
        <w:tc>
          <w:tcPr>
            <w:tcW w:w="1007" w:type="dxa"/>
            <w:textDirection w:val="btLr"/>
          </w:tcPr>
          <w:p w:rsidR="00C7702A" w:rsidRPr="00543721" w:rsidRDefault="007B6019" w:rsidP="00D5777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Четверг      30</w:t>
            </w:r>
            <w:r w:rsidR="00C7702A">
              <w:rPr>
                <w:b/>
                <w:sz w:val="28"/>
                <w:szCs w:val="28"/>
                <w:u w:val="single"/>
              </w:rPr>
              <w:t>.</w:t>
            </w:r>
            <w:r w:rsidR="00C7702A" w:rsidRPr="00543721">
              <w:rPr>
                <w:b/>
                <w:sz w:val="28"/>
                <w:szCs w:val="28"/>
                <w:u w:val="single"/>
              </w:rPr>
              <w:t>01</w:t>
            </w:r>
          </w:p>
        </w:tc>
        <w:tc>
          <w:tcPr>
            <w:tcW w:w="13560" w:type="dxa"/>
          </w:tcPr>
          <w:p w:rsidR="00C7702A" w:rsidRPr="00543721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02A" w:rsidRPr="00543721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C7702A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proofErr w:type="spellStart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B6019">
              <w:rPr>
                <w:rFonts w:ascii="Times New Roman" w:hAnsi="Times New Roman" w:cs="Times New Roman"/>
                <w:sz w:val="28"/>
                <w:szCs w:val="28"/>
              </w:rPr>
              <w:t>.А.Помораева</w:t>
            </w:r>
            <w:proofErr w:type="spellEnd"/>
            <w:r w:rsidR="007B60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B6019">
              <w:rPr>
                <w:rFonts w:ascii="Times New Roman" w:hAnsi="Times New Roman" w:cs="Times New Roman"/>
                <w:sz w:val="28"/>
                <w:szCs w:val="28"/>
              </w:rPr>
              <w:t>В.А.Позина</w:t>
            </w:r>
            <w:proofErr w:type="spellEnd"/>
            <w:r w:rsidR="007B6019">
              <w:rPr>
                <w:rFonts w:ascii="Times New Roman" w:hAnsi="Times New Roman" w:cs="Times New Roman"/>
                <w:sz w:val="28"/>
                <w:szCs w:val="28"/>
              </w:rPr>
              <w:t xml:space="preserve">  стр.40</w:t>
            </w:r>
          </w:p>
          <w:p w:rsidR="007B6019" w:rsidRDefault="007B6019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  <w:p w:rsidR="007B6019" w:rsidRPr="007B6019" w:rsidRDefault="007B6019" w:rsidP="00D33738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01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количественным составом чисел 3 и 4 из единиц, </w:t>
            </w:r>
          </w:p>
          <w:p w:rsidR="007B6019" w:rsidRPr="007B6019" w:rsidRDefault="007B6019" w:rsidP="00D33738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019">
              <w:rPr>
                <w:rFonts w:ascii="Times New Roman" w:hAnsi="Times New Roman" w:cs="Times New Roman"/>
                <w:sz w:val="28"/>
                <w:szCs w:val="28"/>
              </w:rPr>
              <w:t>Продолжать учить ориентироваться на листе бумаги,</w:t>
            </w:r>
          </w:p>
          <w:p w:rsidR="007B6019" w:rsidRPr="007B6019" w:rsidRDefault="007B6019" w:rsidP="00D33738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019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и называть стороны и углы листа, </w:t>
            </w:r>
          </w:p>
          <w:p w:rsidR="007B6019" w:rsidRPr="007B6019" w:rsidRDefault="007B6019" w:rsidP="00D33738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019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последовательно называть дни недели</w:t>
            </w:r>
          </w:p>
          <w:p w:rsidR="00C7702A" w:rsidRPr="00C7702A" w:rsidRDefault="00C7702A" w:rsidP="00D5777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02A" w:rsidRPr="00543721" w:rsidRDefault="00C7702A" w:rsidP="00D577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C7702A" w:rsidRPr="00543721" w:rsidRDefault="00C7702A" w:rsidP="00D577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43721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C7702A" w:rsidRPr="00543721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2A" w:rsidRPr="00543721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C7702A" w:rsidRDefault="00C7702A" w:rsidP="00D577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  <w:r w:rsidR="007B601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B6019" w:rsidRPr="007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Птицы на кормушке</w:t>
            </w:r>
            <w:r w:rsidR="007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7B6019" w:rsidRPr="0076025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B6019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B6019" w:rsidRPr="007B6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(воробьи и голуби или вороны и грачи)</w:t>
            </w:r>
            <w:r w:rsidR="007B6019" w:rsidRPr="007B6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6019" w:rsidRPr="007B60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стр.86 </w:t>
            </w:r>
            <w:r w:rsidRPr="007B60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Комарова Т.С.</w:t>
            </w:r>
          </w:p>
          <w:p w:rsidR="007B6019" w:rsidRPr="007B6019" w:rsidRDefault="007B6019" w:rsidP="00D577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019" w:rsidRPr="007B6019" w:rsidRDefault="007B6019" w:rsidP="00D33738">
            <w:pPr>
              <w:pStyle w:val="a3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0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восприятие детей, умение выделять разнообразные свойства птиц, сравнивать их; </w:t>
            </w:r>
          </w:p>
          <w:p w:rsidR="007B6019" w:rsidRPr="007B6019" w:rsidRDefault="007B6019" w:rsidP="00D33738">
            <w:pPr>
              <w:pStyle w:val="a3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0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лепить птицу по частям; передавать форму и относительную величину туловища и головы, различие в величине птиц различных пород; </w:t>
            </w:r>
          </w:p>
          <w:p w:rsidR="007B6019" w:rsidRPr="007B6019" w:rsidRDefault="007B6019" w:rsidP="00D33738">
            <w:pPr>
              <w:pStyle w:val="a3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01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оценивать результаты лепки.</w:t>
            </w:r>
          </w:p>
          <w:p w:rsidR="00C7702A" w:rsidRPr="00935344" w:rsidRDefault="00C7702A" w:rsidP="007B60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702A" w:rsidRDefault="00C7702A" w:rsidP="00C7702A">
      <w:pPr>
        <w:rPr>
          <w:rFonts w:ascii="Times New Roman" w:hAnsi="Times New Roman" w:cs="Times New Roman"/>
          <w:sz w:val="28"/>
          <w:szCs w:val="28"/>
        </w:rPr>
      </w:pPr>
    </w:p>
    <w:p w:rsidR="006217C8" w:rsidRDefault="006217C8" w:rsidP="00C7702A">
      <w:pPr>
        <w:rPr>
          <w:rFonts w:ascii="Times New Roman" w:hAnsi="Times New Roman" w:cs="Times New Roman"/>
          <w:sz w:val="28"/>
          <w:szCs w:val="28"/>
        </w:rPr>
      </w:pPr>
    </w:p>
    <w:p w:rsidR="006217C8" w:rsidRDefault="006217C8" w:rsidP="00C7702A">
      <w:pPr>
        <w:rPr>
          <w:rFonts w:ascii="Times New Roman" w:hAnsi="Times New Roman" w:cs="Times New Roman"/>
          <w:sz w:val="28"/>
          <w:szCs w:val="28"/>
        </w:rPr>
      </w:pPr>
    </w:p>
    <w:p w:rsidR="006217C8" w:rsidRDefault="006217C8" w:rsidP="00C770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579"/>
      </w:tblGrid>
      <w:tr w:rsidR="00C7702A" w:rsidRPr="00935344" w:rsidTr="00D57776">
        <w:trPr>
          <w:cantSplit/>
          <w:trHeight w:val="1134"/>
        </w:trPr>
        <w:tc>
          <w:tcPr>
            <w:tcW w:w="1271" w:type="dxa"/>
            <w:textDirection w:val="btLr"/>
          </w:tcPr>
          <w:p w:rsidR="00C7702A" w:rsidRPr="00172EA7" w:rsidRDefault="00C7702A" w:rsidP="00D5777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172EA7">
              <w:rPr>
                <w:b/>
                <w:sz w:val="28"/>
                <w:szCs w:val="28"/>
                <w:u w:val="single"/>
              </w:rPr>
              <w:lastRenderedPageBreak/>
              <w:t xml:space="preserve">Пятница   </w:t>
            </w:r>
            <w:r w:rsidR="007B6019">
              <w:rPr>
                <w:b/>
                <w:sz w:val="28"/>
                <w:szCs w:val="28"/>
                <w:u w:val="single"/>
              </w:rPr>
              <w:t>31</w:t>
            </w:r>
            <w:r>
              <w:rPr>
                <w:b/>
                <w:sz w:val="28"/>
                <w:szCs w:val="28"/>
                <w:u w:val="single"/>
              </w:rPr>
              <w:t>.01</w:t>
            </w:r>
          </w:p>
        </w:tc>
        <w:tc>
          <w:tcPr>
            <w:tcW w:w="13579" w:type="dxa"/>
          </w:tcPr>
          <w:p w:rsidR="00C7702A" w:rsidRPr="00935344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C7702A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05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экологической культуры (ФЭК)</w:t>
            </w:r>
          </w:p>
          <w:p w:rsidR="00C7702A" w:rsidRPr="007B6019" w:rsidRDefault="007B6019" w:rsidP="007B60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7B6019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«Творчеству Виталия Бианки посвящается»</w:t>
            </w:r>
          </w:p>
          <w:p w:rsidR="007B6019" w:rsidRDefault="007B6019" w:rsidP="007B6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6019" w:rsidRDefault="007B6019" w:rsidP="00D3373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024EC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Познакомить с биографией В.Бианки, </w:t>
            </w:r>
          </w:p>
          <w:p w:rsidR="007B6019" w:rsidRPr="007B6019" w:rsidRDefault="007B6019" w:rsidP="00D3373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</w:t>
            </w:r>
            <w:r w:rsidRPr="00024EC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асширить знания о его творчестве; </w:t>
            </w:r>
          </w:p>
          <w:p w:rsidR="00C7702A" w:rsidRPr="007B6019" w:rsidRDefault="007B6019" w:rsidP="00D3373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024EC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оспитывать любовь и бережное отношение к природе на материале его произведений.</w:t>
            </w:r>
          </w:p>
          <w:p w:rsidR="007B6019" w:rsidRPr="00543721" w:rsidRDefault="007B6019" w:rsidP="007B6019">
            <w:pPr>
              <w:pStyle w:val="a3"/>
              <w:spacing w:after="0" w:line="240" w:lineRule="auto"/>
              <w:ind w:left="7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2A" w:rsidRPr="00935344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C7702A" w:rsidRPr="00935344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C7702A" w:rsidRPr="00935344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2A" w:rsidRPr="00935344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02A" w:rsidRPr="00935344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 Социально-личностное развитие</w:t>
            </w:r>
          </w:p>
          <w:p w:rsidR="00C7702A" w:rsidRPr="00935344" w:rsidRDefault="00C7702A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019">
              <w:rPr>
                <w:rFonts w:ascii="Times New Roman" w:hAnsi="Times New Roman" w:cs="Times New Roman"/>
                <w:sz w:val="28"/>
                <w:szCs w:val="28"/>
              </w:rPr>
              <w:t>Труд.</w:t>
            </w:r>
            <w:r w:rsidRPr="008B0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6019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Социализация.</w:t>
            </w:r>
            <w:r w:rsidRPr="00543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702A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7702A" w:rsidRDefault="007B6019" w:rsidP="007B6019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6217C8">
              <w:rPr>
                <w:rFonts w:ascii="Times New Roman" w:eastAsia="Calibri" w:hAnsi="Times New Roman"/>
                <w:b/>
                <w:sz w:val="28"/>
                <w:szCs w:val="28"/>
              </w:rPr>
              <w:t>«Положительные моральные качества»</w:t>
            </w:r>
            <w:r w:rsidR="006217C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</w:t>
            </w:r>
            <w:r w:rsidR="006217C8" w:rsidRPr="006217C8">
              <w:rPr>
                <w:rFonts w:ascii="Times New Roman" w:eastAsia="Calibri" w:hAnsi="Times New Roman"/>
                <w:sz w:val="28"/>
                <w:szCs w:val="28"/>
              </w:rPr>
              <w:t>Беседа «Скромность и хвастовство»</w:t>
            </w:r>
          </w:p>
          <w:p w:rsidR="006217C8" w:rsidRPr="006217C8" w:rsidRDefault="006217C8" w:rsidP="007B6019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6019" w:rsidRPr="007B6019" w:rsidRDefault="006217C8" w:rsidP="00D33738">
            <w:pPr>
              <w:pStyle w:val="a6"/>
              <w:numPr>
                <w:ilvl w:val="0"/>
                <w:numId w:val="47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6217C8">
              <w:rPr>
                <w:rFonts w:ascii="Times New Roman" w:eastAsia="Calibri" w:hAnsi="Times New Roman"/>
                <w:sz w:val="28"/>
                <w:szCs w:val="28"/>
              </w:rPr>
              <w:t>Воспитывать скромность, учить проявлять заботу об окружающих, с благодарностью принимать помощь и знаки внимания.</w:t>
            </w:r>
          </w:p>
        </w:tc>
      </w:tr>
    </w:tbl>
    <w:p w:rsidR="00C7702A" w:rsidRPr="00935344" w:rsidRDefault="00C7702A" w:rsidP="00C7702A">
      <w:pPr>
        <w:rPr>
          <w:rFonts w:ascii="Times New Roman" w:hAnsi="Times New Roman" w:cs="Times New Roman"/>
          <w:sz w:val="28"/>
          <w:szCs w:val="28"/>
        </w:rPr>
      </w:pPr>
    </w:p>
    <w:p w:rsidR="00C7702A" w:rsidRDefault="00C7702A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721"/>
      </w:tblGrid>
      <w:tr w:rsidR="00D57776" w:rsidRPr="00935344" w:rsidTr="00D57776">
        <w:trPr>
          <w:cantSplit/>
          <w:trHeight w:val="2235"/>
        </w:trPr>
        <w:tc>
          <w:tcPr>
            <w:tcW w:w="1271" w:type="dxa"/>
            <w:textDirection w:val="btLr"/>
          </w:tcPr>
          <w:p w:rsidR="00D57776" w:rsidRPr="00C92B98" w:rsidRDefault="00D57776" w:rsidP="00D5777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C92B98">
              <w:rPr>
                <w:b/>
                <w:sz w:val="28"/>
                <w:szCs w:val="28"/>
                <w:u w:val="single"/>
              </w:rPr>
              <w:lastRenderedPageBreak/>
              <w:t>Понедельник 03.02.</w:t>
            </w:r>
          </w:p>
        </w:tc>
        <w:tc>
          <w:tcPr>
            <w:tcW w:w="13721" w:type="dxa"/>
          </w:tcPr>
          <w:p w:rsidR="00D57776" w:rsidRPr="00D57776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     </w:t>
            </w:r>
            <w:r w:rsidRPr="00C92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ФЦКМ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C92B98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57776" w:rsidRPr="00F64837" w:rsidRDefault="00D57776" w:rsidP="00D5777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92B98">
              <w:rPr>
                <w:rFonts w:ascii="Times New Roman" w:hAnsi="Times New Roman"/>
                <w:b/>
                <w:sz w:val="28"/>
                <w:szCs w:val="28"/>
              </w:rPr>
              <w:t>Профессия-артист</w:t>
            </w:r>
          </w:p>
          <w:p w:rsidR="00D57776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F350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творческой профессией актера театра. </w:t>
            </w:r>
          </w:p>
          <w:p w:rsidR="00D57776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F3502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актерами становятся талантливые люди, которые могут сыграть любую роль в театре, кино, на эстраде.</w:t>
            </w:r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776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D57776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D57776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Цветная бумага </w:t>
            </w:r>
            <w:r w:rsidRPr="000403CB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Сказочная птица</w:t>
            </w:r>
            <w:r w:rsidRPr="000403CB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Комарова, с. 92</w:t>
            </w:r>
          </w:p>
          <w:p w:rsidR="00D57776" w:rsidRPr="00C92B98" w:rsidRDefault="00D57776" w:rsidP="00D5777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B98">
              <w:rPr>
                <w:rFonts w:ascii="Times New Roman" w:hAnsi="Times New Roman" w:cs="Times New Roman"/>
                <w:sz w:val="28"/>
                <w:szCs w:val="28"/>
              </w:rPr>
              <w:t>Учить передавать образ сказочной птицы, украшать отдельные части и детали изображения</w:t>
            </w:r>
          </w:p>
          <w:p w:rsidR="00D57776" w:rsidRPr="00C92B98" w:rsidRDefault="00D57776" w:rsidP="00D5777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. Речевое развитие</w:t>
            </w:r>
          </w:p>
          <w:p w:rsidR="00D57776" w:rsidRPr="00EE2858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EE285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EE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Звук и буква</w:t>
            </w:r>
            <w:proofErr w:type="gramStart"/>
            <w:r w:rsidRPr="00EE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  <w:r w:rsidRPr="00EE285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E2858">
              <w:rPr>
                <w:rFonts w:ascii="Times New Roman" w:hAnsi="Times New Roman" w:cs="Times New Roman"/>
                <w:sz w:val="28"/>
                <w:szCs w:val="28"/>
              </w:rPr>
              <w:t xml:space="preserve"> место звука в слове, чтение слогов, слов, фонетический разбор (ЛИМОН, МАЛИНА).</w:t>
            </w:r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776" w:rsidRPr="00935344" w:rsidRDefault="00D57776" w:rsidP="00D57776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D57776" w:rsidRPr="00935344" w:rsidRDefault="00D57776" w:rsidP="00D57776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7"/>
        <w:gridCol w:w="13985"/>
      </w:tblGrid>
      <w:tr w:rsidR="00D57776" w:rsidRPr="001B0386" w:rsidTr="00D57776">
        <w:trPr>
          <w:cantSplit/>
          <w:trHeight w:val="2235"/>
        </w:trPr>
        <w:tc>
          <w:tcPr>
            <w:tcW w:w="1007" w:type="dxa"/>
            <w:textDirection w:val="btLr"/>
          </w:tcPr>
          <w:p w:rsidR="00D57776" w:rsidRPr="00C92B98" w:rsidRDefault="00D57776" w:rsidP="00D5777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C92B98">
              <w:rPr>
                <w:b/>
                <w:sz w:val="28"/>
                <w:szCs w:val="28"/>
                <w:u w:val="single"/>
              </w:rPr>
              <w:lastRenderedPageBreak/>
              <w:t>Вторник  04.02.</w:t>
            </w:r>
          </w:p>
        </w:tc>
        <w:tc>
          <w:tcPr>
            <w:tcW w:w="13985" w:type="dxa"/>
          </w:tcPr>
          <w:p w:rsidR="00D57776" w:rsidRPr="00C92B98" w:rsidRDefault="00D57776" w:rsidP="00D57776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B98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D57776" w:rsidRPr="00935344" w:rsidRDefault="00D57776" w:rsidP="00D577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B9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92B98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</w:t>
            </w:r>
            <w:r w:rsidRPr="00C92B98">
              <w:rPr>
                <w:rFonts w:ascii="Times New Roman" w:hAnsi="Times New Roman" w:cs="Times New Roman"/>
                <w:sz w:val="28"/>
                <w:szCs w:val="28"/>
              </w:rPr>
              <w:t>Стр.75</w:t>
            </w:r>
          </w:p>
          <w:p w:rsidR="00D57776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Рассказывание по теме «Моя любимая игрушка». </w:t>
            </w:r>
          </w:p>
          <w:p w:rsidR="00D57776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6F8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«Подскажи слово»</w:t>
            </w:r>
          </w:p>
          <w:p w:rsidR="00D57776" w:rsidRPr="00C92B98" w:rsidRDefault="00D57776" w:rsidP="00D57776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B98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составлять рассказы на темы из личного опыта. </w:t>
            </w:r>
          </w:p>
          <w:p w:rsidR="00D57776" w:rsidRPr="00D57776" w:rsidRDefault="00D57776" w:rsidP="00D57776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B98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слов-антонимов</w:t>
            </w:r>
          </w:p>
          <w:p w:rsidR="00D57776" w:rsidRPr="00C92B98" w:rsidRDefault="00D57776" w:rsidP="00D5777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776" w:rsidRPr="00C92B98" w:rsidRDefault="00D57776" w:rsidP="00D57776">
            <w:pPr>
              <w:pStyle w:val="a3"/>
              <w:spacing w:after="0" w:line="240" w:lineRule="auto"/>
              <w:ind w:hanging="5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92B9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</w:t>
            </w:r>
          </w:p>
          <w:p w:rsidR="00D57776" w:rsidRPr="00C92B98" w:rsidRDefault="00D57776" w:rsidP="00D5777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776" w:rsidRDefault="00D57776" w:rsidP="00D5777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D57776" w:rsidRPr="0046223B" w:rsidRDefault="00D57776" w:rsidP="00D5777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Pr="00CA3D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B98">
              <w:rPr>
                <w:rFonts w:ascii="Times New Roman" w:hAnsi="Times New Roman"/>
                <w:b/>
                <w:sz w:val="28"/>
                <w:szCs w:val="28"/>
              </w:rPr>
              <w:t>«Городецкая роспись</w:t>
            </w:r>
            <w:proofErr w:type="gramStart"/>
            <w:r w:rsidRPr="00C92B98">
              <w:rPr>
                <w:rFonts w:ascii="Times New Roman" w:hAnsi="Times New Roman"/>
                <w:b/>
                <w:sz w:val="28"/>
                <w:szCs w:val="28"/>
              </w:rPr>
              <w:t>»(</w:t>
            </w:r>
            <w:proofErr w:type="gramEnd"/>
            <w:r w:rsidRPr="00CA3D8E">
              <w:rPr>
                <w:rFonts w:ascii="Times New Roman" w:hAnsi="Times New Roman"/>
                <w:sz w:val="28"/>
                <w:szCs w:val="28"/>
              </w:rPr>
              <w:t>Т.М. Комарова стр.67)</w:t>
            </w:r>
          </w:p>
          <w:p w:rsidR="00D57776" w:rsidRDefault="00D57776" w:rsidP="00D57776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B98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с городецкой росписью. </w:t>
            </w:r>
          </w:p>
          <w:p w:rsidR="00D57776" w:rsidRDefault="00D57776" w:rsidP="00D57776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B98">
              <w:rPr>
                <w:rFonts w:ascii="Times New Roman" w:hAnsi="Times New Roman"/>
                <w:sz w:val="28"/>
                <w:szCs w:val="28"/>
              </w:rPr>
              <w:t xml:space="preserve">Развивать художественный вкус. </w:t>
            </w:r>
          </w:p>
          <w:p w:rsidR="00D57776" w:rsidRPr="00C92B98" w:rsidRDefault="00D57776" w:rsidP="00D57776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B98">
              <w:rPr>
                <w:rFonts w:ascii="Times New Roman" w:hAnsi="Times New Roman"/>
                <w:sz w:val="28"/>
                <w:szCs w:val="28"/>
              </w:rPr>
              <w:t>Учить приемам городецкой росписи, закреплять умение рисовать кистью и красками</w:t>
            </w:r>
          </w:p>
          <w:p w:rsidR="00D57776" w:rsidRPr="001B0386" w:rsidRDefault="00D57776" w:rsidP="00D5777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721"/>
      </w:tblGrid>
      <w:tr w:rsidR="00D57776" w:rsidRPr="00935344" w:rsidTr="00D57776">
        <w:trPr>
          <w:cantSplit/>
          <w:trHeight w:val="3245"/>
        </w:trPr>
        <w:tc>
          <w:tcPr>
            <w:tcW w:w="1271" w:type="dxa"/>
            <w:textDirection w:val="btLr"/>
          </w:tcPr>
          <w:p w:rsidR="00D57776" w:rsidRPr="00C92B98" w:rsidRDefault="00D57776" w:rsidP="00D5777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C92B98">
              <w:rPr>
                <w:b/>
                <w:sz w:val="28"/>
                <w:szCs w:val="28"/>
                <w:u w:val="single"/>
              </w:rPr>
              <w:lastRenderedPageBreak/>
              <w:t>Среда 05.02.</w:t>
            </w:r>
          </w:p>
        </w:tc>
        <w:tc>
          <w:tcPr>
            <w:tcW w:w="13721" w:type="dxa"/>
          </w:tcPr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1.Познавательное развитие</w:t>
            </w:r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ПИД </w:t>
            </w:r>
            <w:r w:rsidRPr="00D57776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D57776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</w:p>
          <w:p w:rsidR="00D57776" w:rsidRPr="00D57776" w:rsidRDefault="00D57776" w:rsidP="00D577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№15</w:t>
            </w:r>
            <w:r w:rsidRPr="009B11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D57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Конденсация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D57776" w:rsidRPr="00D57776" w:rsidRDefault="00D57776" w:rsidP="00D57776">
            <w:pPr>
              <w:pStyle w:val="a3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конденсации  воды – превращении пара в воду при охлаждении пара.</w:t>
            </w:r>
            <w:r w:rsidRPr="00D57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7776" w:rsidRPr="00D57776" w:rsidRDefault="00D57776" w:rsidP="00D57776">
            <w:pPr>
              <w:pStyle w:val="a3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776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способностей к преобразованию</w:t>
            </w:r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D57776" w:rsidRDefault="00D57776" w:rsidP="00D577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.Физическое развитие</w:t>
            </w:r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D57776" w:rsidRPr="00935344" w:rsidRDefault="00D57776" w:rsidP="00D577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776" w:rsidRPr="00935344" w:rsidRDefault="00D57776" w:rsidP="00D57776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</w:tr>
    </w:tbl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7"/>
        <w:gridCol w:w="14127"/>
      </w:tblGrid>
      <w:tr w:rsidR="00D57776" w:rsidRPr="00935344" w:rsidTr="00D57776">
        <w:trPr>
          <w:cantSplit/>
          <w:trHeight w:val="3245"/>
        </w:trPr>
        <w:tc>
          <w:tcPr>
            <w:tcW w:w="1007" w:type="dxa"/>
            <w:textDirection w:val="btLr"/>
          </w:tcPr>
          <w:p w:rsidR="00D57776" w:rsidRPr="00C92B98" w:rsidRDefault="00D57776" w:rsidP="00D5777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C92B98">
              <w:rPr>
                <w:b/>
                <w:sz w:val="28"/>
                <w:szCs w:val="28"/>
                <w:u w:val="single"/>
              </w:rPr>
              <w:lastRenderedPageBreak/>
              <w:t>Четверг   06.02.</w:t>
            </w:r>
          </w:p>
        </w:tc>
        <w:tc>
          <w:tcPr>
            <w:tcW w:w="14127" w:type="dxa"/>
          </w:tcPr>
          <w:p w:rsidR="00D57776" w:rsidRPr="00EE2858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. Познавательное развитие</w:t>
            </w:r>
          </w:p>
          <w:p w:rsidR="00D57776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C92B98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C92B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2B98">
              <w:rPr>
                <w:rFonts w:ascii="Times New Roman" w:hAnsi="Times New Roman" w:cs="Times New Roman"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стр.3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57776" w:rsidRPr="00C92B98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B98">
              <w:rPr>
                <w:rFonts w:ascii="Times New Roman" w:hAnsi="Times New Roman" w:cs="Times New Roman"/>
                <w:b/>
                <w:sz w:val="28"/>
                <w:szCs w:val="28"/>
              </w:rPr>
              <w:t>Занятие№2</w:t>
            </w:r>
          </w:p>
          <w:p w:rsidR="00D57776" w:rsidRPr="00C92B98" w:rsidRDefault="00D57776" w:rsidP="00D57776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B9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понимать отношения между рядом стоящими  числами 9 и 10, </w:t>
            </w:r>
          </w:p>
          <w:p w:rsidR="00D57776" w:rsidRPr="00C92B98" w:rsidRDefault="00D57776" w:rsidP="00D57776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92B98">
              <w:rPr>
                <w:rFonts w:ascii="Times New Roman" w:hAnsi="Times New Roman" w:cs="Times New Roman"/>
                <w:sz w:val="28"/>
                <w:szCs w:val="28"/>
              </w:rPr>
              <w:t>родолжать развивать глазомер и умение находить предметы одинаковой ширины,</w:t>
            </w:r>
          </w:p>
          <w:p w:rsidR="00D57776" w:rsidRPr="00C92B98" w:rsidRDefault="00D57776" w:rsidP="00D57776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92B98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пространственные представления и умение использовать слова: слева, справа, внизу, впереди, </w:t>
            </w:r>
          </w:p>
          <w:p w:rsidR="00D57776" w:rsidRPr="00C92B98" w:rsidRDefault="00D57776" w:rsidP="00D57776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2B98">
              <w:rPr>
                <w:rFonts w:ascii="Times New Roman" w:hAnsi="Times New Roman" w:cs="Times New Roman"/>
                <w:sz w:val="28"/>
                <w:szCs w:val="28"/>
              </w:rPr>
              <w:t>пражнять в последовательном назывании дней недели</w:t>
            </w:r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776" w:rsidRPr="00935344" w:rsidRDefault="00D57776" w:rsidP="00D577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D57776" w:rsidRPr="00C92B98" w:rsidRDefault="00D57776" w:rsidP="00D577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D57776" w:rsidRDefault="00D57776" w:rsidP="00D5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B98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7776" w:rsidRPr="00935344" w:rsidRDefault="00D57776" w:rsidP="00D57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Лепка по замыслу.</w:t>
            </w:r>
          </w:p>
          <w:p w:rsidR="00D57776" w:rsidRPr="00935344" w:rsidRDefault="00D57776" w:rsidP="00D577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863"/>
      </w:tblGrid>
      <w:tr w:rsidR="00D57776" w:rsidRPr="00935344" w:rsidTr="00D57776">
        <w:trPr>
          <w:cantSplit/>
          <w:trHeight w:val="1134"/>
        </w:trPr>
        <w:tc>
          <w:tcPr>
            <w:tcW w:w="1271" w:type="dxa"/>
            <w:textDirection w:val="btLr"/>
          </w:tcPr>
          <w:p w:rsidR="00D57776" w:rsidRPr="0046223B" w:rsidRDefault="00D57776" w:rsidP="00D5777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46223B">
              <w:rPr>
                <w:b/>
                <w:sz w:val="28"/>
                <w:szCs w:val="28"/>
                <w:u w:val="single"/>
              </w:rPr>
              <w:lastRenderedPageBreak/>
              <w:t>Пятница  07.02.</w:t>
            </w:r>
          </w:p>
        </w:tc>
        <w:tc>
          <w:tcPr>
            <w:tcW w:w="13863" w:type="dxa"/>
          </w:tcPr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D57776" w:rsidRPr="0046223B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23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экологической культуры (ФЭК)</w:t>
            </w:r>
          </w:p>
          <w:p w:rsidR="00D57776" w:rsidRDefault="00D57776" w:rsidP="00D577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«Лес- это дом для многих </w:t>
            </w:r>
            <w:r w:rsidRPr="00462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жильцов»</w:t>
            </w:r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EC3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произведение В. Бианки «Снежная книга»</w:t>
            </w:r>
          </w:p>
          <w:p w:rsidR="00D57776" w:rsidRPr="0046223B" w:rsidRDefault="00D57776" w:rsidP="00D57776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детям первоначальное представление о том, что лес – это сообщество растений и животных, проживающих вместе на одной территории.</w:t>
            </w:r>
          </w:p>
          <w:p w:rsidR="00D57776" w:rsidRDefault="00D57776" w:rsidP="00D5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776" w:rsidRPr="0046223B" w:rsidRDefault="00D57776" w:rsidP="00D57776">
            <w:pPr>
              <w:pStyle w:val="a3"/>
              <w:spacing w:after="0" w:line="240" w:lineRule="auto"/>
              <w:ind w:hanging="5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4622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Социально-личностное развитие</w:t>
            </w:r>
          </w:p>
          <w:p w:rsidR="00D57776" w:rsidRPr="00935344" w:rsidRDefault="00D57776" w:rsidP="00D5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23B">
              <w:rPr>
                <w:rFonts w:ascii="Times New Roman" w:hAnsi="Times New Roman" w:cs="Times New Roman"/>
                <w:b/>
                <w:sz w:val="28"/>
                <w:szCs w:val="28"/>
              </w:rPr>
              <w:t>Труд.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Социализация. Безопасность</w:t>
            </w:r>
          </w:p>
          <w:p w:rsidR="00D57776" w:rsidRPr="0046223B" w:rsidRDefault="00D57776" w:rsidP="00D577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2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Посадка лука в ящик</w:t>
            </w:r>
          </w:p>
          <w:p w:rsidR="00D57776" w:rsidRDefault="00D57776" w:rsidP="00D57776">
            <w:pPr>
              <w:pStyle w:val="a3"/>
              <w:numPr>
                <w:ilvl w:val="0"/>
                <w:numId w:val="55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готавливать ящики  для посадки;</w:t>
            </w:r>
          </w:p>
          <w:p w:rsidR="00D57776" w:rsidRDefault="00D57776" w:rsidP="00D57776">
            <w:pPr>
              <w:pStyle w:val="a3"/>
              <w:numPr>
                <w:ilvl w:val="0"/>
                <w:numId w:val="55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462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любознательность; </w:t>
            </w:r>
          </w:p>
          <w:p w:rsidR="00D57776" w:rsidRPr="0046223B" w:rsidRDefault="00D57776" w:rsidP="00D57776">
            <w:pPr>
              <w:pStyle w:val="a3"/>
              <w:numPr>
                <w:ilvl w:val="0"/>
                <w:numId w:val="55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62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стремление трудиться самостоятельно</w:t>
            </w:r>
          </w:p>
          <w:p w:rsidR="00D57776" w:rsidRPr="00935344" w:rsidRDefault="00D57776" w:rsidP="00D57776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D57776" w:rsidRPr="00935344" w:rsidRDefault="00D57776" w:rsidP="00D57776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D57776" w:rsidRDefault="00D57776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579"/>
      </w:tblGrid>
      <w:tr w:rsidR="000E50A4" w:rsidRPr="00935344" w:rsidTr="000E50A4">
        <w:trPr>
          <w:cantSplit/>
          <w:trHeight w:val="2235"/>
        </w:trPr>
        <w:tc>
          <w:tcPr>
            <w:tcW w:w="1271" w:type="dxa"/>
            <w:textDirection w:val="btLr"/>
          </w:tcPr>
          <w:p w:rsidR="000E50A4" w:rsidRPr="00AB7F47" w:rsidRDefault="000E50A4" w:rsidP="007152E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B7F47">
              <w:rPr>
                <w:b/>
                <w:sz w:val="28"/>
                <w:szCs w:val="28"/>
                <w:u w:val="single"/>
              </w:rPr>
              <w:lastRenderedPageBreak/>
              <w:t>Понедельник 10.02.</w:t>
            </w:r>
          </w:p>
        </w:tc>
        <w:tc>
          <w:tcPr>
            <w:tcW w:w="13579" w:type="dxa"/>
          </w:tcPr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     </w:t>
            </w:r>
            <w:r w:rsidRPr="004622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ФЦКМ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E50A4" w:rsidRPr="0046223B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23B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46223B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  <w:p w:rsidR="000E50A4" w:rsidRDefault="000E50A4" w:rsidP="007152E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6223B">
              <w:rPr>
                <w:rFonts w:ascii="Times New Roman" w:hAnsi="Times New Roman"/>
                <w:b/>
                <w:sz w:val="28"/>
                <w:szCs w:val="28"/>
              </w:rPr>
              <w:t>Вода в жизни человека</w:t>
            </w:r>
          </w:p>
          <w:p w:rsidR="000E50A4" w:rsidRPr="001B0386" w:rsidRDefault="000E50A4" w:rsidP="000E50A4">
            <w:pPr>
              <w:pStyle w:val="a6"/>
              <w:numPr>
                <w:ilvl w:val="0"/>
                <w:numId w:val="56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0386">
              <w:rPr>
                <w:rFonts w:ascii="Times New Roman" w:hAnsi="Times New Roman"/>
                <w:sz w:val="28"/>
                <w:szCs w:val="28"/>
              </w:rPr>
              <w:t>Совершенствовать знания детей о значении воды в жизни человека: вода источник жизни, необходима для поддержания жизни и обеспечения здоровья человека; о свойствах воды: прозрачная, без цвета и запаха, растворитель, имеет три агрегатных состояния - твердая (снег, лед), жидкая, газообразная - пар.</w:t>
            </w:r>
            <w:proofErr w:type="gramEnd"/>
          </w:p>
          <w:p w:rsidR="000E50A4" w:rsidRPr="001B0386" w:rsidRDefault="000E50A4" w:rsidP="007152E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0386">
              <w:rPr>
                <w:rFonts w:ascii="Times New Roman" w:hAnsi="Times New Roman"/>
                <w:sz w:val="28"/>
                <w:szCs w:val="28"/>
              </w:rPr>
              <w:t xml:space="preserve">Объяснить детям, почему вода иногда нуждается в очистке. </w:t>
            </w:r>
          </w:p>
          <w:p w:rsidR="000E50A4" w:rsidRPr="00935344" w:rsidRDefault="000E50A4" w:rsidP="007152E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E50A4" w:rsidRPr="0046223B" w:rsidRDefault="000E50A4" w:rsidP="0071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2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  <w:r w:rsidRPr="004622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«Украшение закладки для книг»</w:t>
            </w:r>
          </w:p>
          <w:p w:rsidR="000E50A4" w:rsidRPr="0046223B" w:rsidRDefault="000E50A4" w:rsidP="000E50A4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23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композиционные умения,</w:t>
            </w:r>
          </w:p>
          <w:p w:rsidR="000E50A4" w:rsidRPr="0046223B" w:rsidRDefault="000E50A4" w:rsidP="000E50A4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2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</w:t>
            </w:r>
            <w:proofErr w:type="gramStart"/>
            <w:r w:rsidRPr="0046223B">
              <w:rPr>
                <w:rFonts w:ascii="Times New Roman" w:eastAsia="Calibri" w:hAnsi="Times New Roman" w:cs="Times New Roman"/>
                <w:sz w:val="28"/>
                <w:szCs w:val="28"/>
              </w:rPr>
              <w:t>ритмично</w:t>
            </w:r>
            <w:proofErr w:type="gramEnd"/>
            <w:r w:rsidRPr="004622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располагать элементы узора на листе бумаги,</w:t>
            </w:r>
          </w:p>
          <w:p w:rsidR="000E50A4" w:rsidRPr="0046223B" w:rsidRDefault="000E50A4" w:rsidP="000E50A4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2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Выделять центр, стороны, углы.</w:t>
            </w:r>
          </w:p>
          <w:p w:rsidR="000E50A4" w:rsidRPr="0046223B" w:rsidRDefault="000E50A4" w:rsidP="007152E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0A4" w:rsidRPr="0046223B" w:rsidRDefault="000E50A4" w:rsidP="007152EC">
            <w:pPr>
              <w:pStyle w:val="a3"/>
              <w:spacing w:after="0" w:line="240" w:lineRule="auto"/>
              <w:ind w:hanging="5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46223B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0E50A4" w:rsidRPr="00EE2858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858">
              <w:rPr>
                <w:rFonts w:ascii="Times New Roman" w:hAnsi="Times New Roman" w:cs="Times New Roman"/>
                <w:sz w:val="28"/>
                <w:szCs w:val="28"/>
              </w:rPr>
              <w:t xml:space="preserve">Тема – Закрепление: Я Ю Е </w:t>
            </w:r>
            <w:proofErr w:type="gramStart"/>
            <w:r w:rsidRPr="00EE285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End"/>
            <w:r w:rsidRPr="00EE285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0E50A4" w:rsidRPr="00935344" w:rsidRDefault="000E50A4" w:rsidP="007152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A4" w:rsidRPr="00935344" w:rsidRDefault="000E50A4" w:rsidP="007152EC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0E50A4" w:rsidRPr="00935344" w:rsidRDefault="000E50A4" w:rsidP="007152EC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7"/>
        <w:gridCol w:w="13985"/>
      </w:tblGrid>
      <w:tr w:rsidR="000E50A4" w:rsidRPr="00AB7F47" w:rsidTr="000E50A4">
        <w:trPr>
          <w:cantSplit/>
          <w:trHeight w:val="2235"/>
        </w:trPr>
        <w:tc>
          <w:tcPr>
            <w:tcW w:w="1007" w:type="dxa"/>
            <w:textDirection w:val="btLr"/>
          </w:tcPr>
          <w:p w:rsidR="000E50A4" w:rsidRPr="00AB7F47" w:rsidRDefault="000E50A4" w:rsidP="007152E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B7F47">
              <w:rPr>
                <w:b/>
                <w:sz w:val="28"/>
                <w:szCs w:val="28"/>
                <w:u w:val="single"/>
              </w:rPr>
              <w:lastRenderedPageBreak/>
              <w:t>Вторник  11.02.</w:t>
            </w:r>
          </w:p>
        </w:tc>
        <w:tc>
          <w:tcPr>
            <w:tcW w:w="13985" w:type="dxa"/>
          </w:tcPr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0E50A4" w:rsidRPr="00935344" w:rsidRDefault="000E50A4" w:rsidP="007152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23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6223B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</w:t>
            </w:r>
            <w:r w:rsidRPr="0046223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  <w:p w:rsidR="000E50A4" w:rsidRPr="0046223B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23B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 сказки А.Н.Толстого «ЁЖ»</w:t>
            </w:r>
          </w:p>
          <w:p w:rsidR="000E50A4" w:rsidRDefault="000E50A4" w:rsidP="000E50A4">
            <w:pPr>
              <w:pStyle w:val="a3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23B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пересказывать сказку, сохраняя некоторые авторские обороты; </w:t>
            </w:r>
          </w:p>
          <w:p w:rsidR="000E50A4" w:rsidRPr="0046223B" w:rsidRDefault="000E50A4" w:rsidP="000E50A4">
            <w:pPr>
              <w:pStyle w:val="a3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223B">
              <w:rPr>
                <w:rFonts w:ascii="Times New Roman" w:hAnsi="Times New Roman" w:cs="Times New Roman"/>
                <w:sz w:val="28"/>
                <w:szCs w:val="28"/>
              </w:rPr>
              <w:t>овершенствовать интонационную выразительность речи.</w:t>
            </w:r>
          </w:p>
          <w:p w:rsidR="000E50A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0A4" w:rsidRPr="0046223B" w:rsidRDefault="000E50A4" w:rsidP="007152EC">
            <w:pPr>
              <w:pStyle w:val="a3"/>
              <w:spacing w:after="0" w:line="240" w:lineRule="auto"/>
              <w:ind w:hanging="4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46223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0E50A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</w:t>
            </w:r>
          </w:p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Художественно-эстетическое развитие</w:t>
            </w:r>
          </w:p>
          <w:p w:rsidR="000E50A4" w:rsidRPr="00AB7F47" w:rsidRDefault="000E50A4" w:rsidP="007152E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7F47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</w:p>
          <w:p w:rsidR="000E50A4" w:rsidRDefault="000E50A4" w:rsidP="007152E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7F47">
              <w:rPr>
                <w:rFonts w:ascii="Times New Roman" w:hAnsi="Times New Roman"/>
                <w:b/>
                <w:sz w:val="28"/>
                <w:szCs w:val="28"/>
              </w:rPr>
              <w:t>«Машины нашего города (села)</w:t>
            </w:r>
            <w:r w:rsidRPr="00CA3D8E">
              <w:rPr>
                <w:rFonts w:ascii="Times New Roman" w:hAnsi="Times New Roman"/>
                <w:sz w:val="28"/>
                <w:szCs w:val="28"/>
              </w:rPr>
              <w:t xml:space="preserve"> (Т.М. Комарова стр.69</w:t>
            </w:r>
            <w:proofErr w:type="gramEnd"/>
          </w:p>
          <w:p w:rsidR="000E50A4" w:rsidRPr="00AB7F47" w:rsidRDefault="000E50A4" w:rsidP="000E50A4">
            <w:pPr>
              <w:pStyle w:val="a3"/>
              <w:numPr>
                <w:ilvl w:val="0"/>
                <w:numId w:val="59"/>
              </w:numPr>
              <w:spacing w:line="240" w:lineRule="auto"/>
              <w:rPr>
                <w:sz w:val="28"/>
                <w:szCs w:val="28"/>
                <w:u w:val="single"/>
              </w:rPr>
            </w:pPr>
            <w:r w:rsidRPr="00AB7F47">
              <w:rPr>
                <w:rFonts w:ascii="Times New Roman" w:hAnsi="Times New Roman"/>
                <w:sz w:val="28"/>
                <w:szCs w:val="28"/>
              </w:rPr>
              <w:t xml:space="preserve"> Учить детей изображать разные автомобили, сельскохозяйственные машины.</w:t>
            </w:r>
          </w:p>
          <w:p w:rsidR="000E50A4" w:rsidRPr="00AB7F47" w:rsidRDefault="000E50A4" w:rsidP="000E50A4">
            <w:pPr>
              <w:pStyle w:val="a3"/>
              <w:numPr>
                <w:ilvl w:val="0"/>
                <w:numId w:val="59"/>
              </w:numPr>
              <w:spacing w:line="240" w:lineRule="auto"/>
              <w:rPr>
                <w:sz w:val="28"/>
                <w:szCs w:val="28"/>
                <w:u w:val="single"/>
              </w:rPr>
            </w:pPr>
            <w:r w:rsidRPr="00AB7F47">
              <w:rPr>
                <w:rFonts w:ascii="Times New Roman" w:hAnsi="Times New Roman"/>
                <w:sz w:val="28"/>
                <w:szCs w:val="28"/>
              </w:rPr>
              <w:t xml:space="preserve">Развивать творчество. </w:t>
            </w:r>
          </w:p>
          <w:p w:rsidR="000E50A4" w:rsidRPr="00AB7F47" w:rsidRDefault="000E50A4" w:rsidP="000E50A4">
            <w:pPr>
              <w:pStyle w:val="a3"/>
              <w:numPr>
                <w:ilvl w:val="0"/>
                <w:numId w:val="59"/>
              </w:numPr>
              <w:spacing w:line="240" w:lineRule="auto"/>
              <w:rPr>
                <w:sz w:val="28"/>
                <w:szCs w:val="28"/>
                <w:u w:val="single"/>
              </w:rPr>
            </w:pPr>
            <w:r w:rsidRPr="00AB7F47">
              <w:rPr>
                <w:rFonts w:ascii="Times New Roman" w:hAnsi="Times New Roman"/>
                <w:sz w:val="28"/>
                <w:szCs w:val="28"/>
              </w:rPr>
              <w:t>Закреплять умение рисовать предметы и их части</w:t>
            </w:r>
          </w:p>
        </w:tc>
      </w:tr>
    </w:tbl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579"/>
      </w:tblGrid>
      <w:tr w:rsidR="000E50A4" w:rsidRPr="00935344" w:rsidTr="000E50A4">
        <w:trPr>
          <w:cantSplit/>
          <w:trHeight w:val="3245"/>
        </w:trPr>
        <w:tc>
          <w:tcPr>
            <w:tcW w:w="1271" w:type="dxa"/>
            <w:textDirection w:val="btLr"/>
          </w:tcPr>
          <w:p w:rsidR="000E50A4" w:rsidRPr="00AB7F47" w:rsidRDefault="000E50A4" w:rsidP="007152E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B7F47">
              <w:rPr>
                <w:b/>
                <w:sz w:val="28"/>
                <w:szCs w:val="28"/>
                <w:u w:val="single"/>
              </w:rPr>
              <w:lastRenderedPageBreak/>
              <w:t>Среда 12.02.</w:t>
            </w:r>
          </w:p>
        </w:tc>
        <w:tc>
          <w:tcPr>
            <w:tcW w:w="13579" w:type="dxa"/>
          </w:tcPr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0A4">
              <w:rPr>
                <w:rFonts w:ascii="Times New Roman" w:hAnsi="Times New Roman" w:cs="Times New Roman"/>
                <w:b/>
                <w:sz w:val="28"/>
                <w:szCs w:val="28"/>
              </w:rPr>
              <w:t>ПИД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223B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46223B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</w:p>
          <w:p w:rsidR="000E50A4" w:rsidRPr="0046223B" w:rsidRDefault="000E50A4" w:rsidP="0071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22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№16.</w:t>
            </w:r>
          </w:p>
          <w:p w:rsidR="000E50A4" w:rsidRPr="001B0386" w:rsidRDefault="000E50A4" w:rsidP="0071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03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Змей Горыныч о трех головах</w:t>
            </w:r>
          </w:p>
          <w:p w:rsidR="000E50A4" w:rsidRPr="0046223B" w:rsidRDefault="000E50A4" w:rsidP="000E50A4">
            <w:pPr>
              <w:pStyle w:val="a3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представлений о единстве агрегатных состояний воды – лед, вода, пар.</w:t>
            </w:r>
            <w:r w:rsidRPr="00462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0A4" w:rsidRPr="0046223B" w:rsidRDefault="000E50A4" w:rsidP="000E50A4">
            <w:pPr>
              <w:pStyle w:val="a3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23B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способностей к преобразованию</w:t>
            </w:r>
          </w:p>
          <w:p w:rsidR="000E50A4" w:rsidRPr="00935344" w:rsidRDefault="000E50A4" w:rsidP="007152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0E50A4" w:rsidRPr="00935344" w:rsidRDefault="000E50A4" w:rsidP="007152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Физическое развитие</w:t>
            </w:r>
          </w:p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0E50A4" w:rsidRPr="00935344" w:rsidRDefault="000E50A4" w:rsidP="007152EC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</w:tr>
    </w:tbl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7"/>
        <w:gridCol w:w="13843"/>
      </w:tblGrid>
      <w:tr w:rsidR="000E50A4" w:rsidRPr="00935344" w:rsidTr="000E50A4">
        <w:trPr>
          <w:cantSplit/>
          <w:trHeight w:val="3245"/>
        </w:trPr>
        <w:tc>
          <w:tcPr>
            <w:tcW w:w="1007" w:type="dxa"/>
            <w:textDirection w:val="btLr"/>
          </w:tcPr>
          <w:p w:rsidR="000E50A4" w:rsidRPr="00AB7F47" w:rsidRDefault="000E50A4" w:rsidP="007152E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B7F47">
              <w:rPr>
                <w:b/>
                <w:sz w:val="28"/>
                <w:szCs w:val="28"/>
                <w:u w:val="single"/>
              </w:rPr>
              <w:lastRenderedPageBreak/>
              <w:t>Четверг   13.02.</w:t>
            </w:r>
          </w:p>
        </w:tc>
        <w:tc>
          <w:tcPr>
            <w:tcW w:w="13843" w:type="dxa"/>
          </w:tcPr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0E50A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46223B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4622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23B">
              <w:rPr>
                <w:rFonts w:ascii="Times New Roman" w:hAnsi="Times New Roman" w:cs="Times New Roman"/>
                <w:sz w:val="28"/>
                <w:szCs w:val="28"/>
              </w:rPr>
              <w:t>В.А.Позина</w:t>
            </w:r>
            <w:proofErr w:type="spellEnd"/>
            <w:r w:rsidRPr="00560B07">
              <w:rPr>
                <w:rFonts w:ascii="Times New Roman" w:hAnsi="Times New Roman" w:cs="Times New Roman"/>
                <w:sz w:val="28"/>
                <w:szCs w:val="28"/>
              </w:rPr>
              <w:t xml:space="preserve"> стр.3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E50A4" w:rsidRPr="0046223B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23B">
              <w:rPr>
                <w:rFonts w:ascii="Times New Roman" w:hAnsi="Times New Roman" w:cs="Times New Roman"/>
                <w:b/>
                <w:sz w:val="28"/>
                <w:szCs w:val="28"/>
              </w:rPr>
              <w:t>Занятие№3</w:t>
            </w:r>
          </w:p>
          <w:p w:rsidR="000E50A4" w:rsidRPr="0046223B" w:rsidRDefault="000E50A4" w:rsidP="000E50A4">
            <w:pPr>
              <w:pStyle w:val="a3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23B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о равенстве групп предметов,</w:t>
            </w:r>
          </w:p>
          <w:p w:rsidR="000E50A4" w:rsidRPr="0046223B" w:rsidRDefault="000E50A4" w:rsidP="000E50A4">
            <w:pPr>
              <w:pStyle w:val="a3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223B">
              <w:rPr>
                <w:rFonts w:ascii="Times New Roman" w:hAnsi="Times New Roman" w:cs="Times New Roman"/>
                <w:sz w:val="28"/>
                <w:szCs w:val="28"/>
              </w:rPr>
              <w:t>родолжать развивать  глазомер и умение находить предметы одинаковой высоты,</w:t>
            </w:r>
          </w:p>
          <w:p w:rsidR="000E50A4" w:rsidRPr="0046223B" w:rsidRDefault="000E50A4" w:rsidP="000E50A4">
            <w:pPr>
              <w:pStyle w:val="a3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6223B">
              <w:rPr>
                <w:rFonts w:ascii="Times New Roman" w:hAnsi="Times New Roman" w:cs="Times New Roman"/>
                <w:sz w:val="28"/>
                <w:szCs w:val="28"/>
              </w:rPr>
              <w:t>чить ориентироваться на листе бумаги</w:t>
            </w:r>
          </w:p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0E50A4" w:rsidRPr="00935344" w:rsidRDefault="000E50A4" w:rsidP="007152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A4" w:rsidRPr="00AB7F47" w:rsidRDefault="000E50A4" w:rsidP="000E50A4">
            <w:pPr>
              <w:pStyle w:val="a3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23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0E50A4" w:rsidRDefault="000E50A4" w:rsidP="007152E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  <w:r w:rsidRPr="001B0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Птицы на кормушке</w:t>
            </w:r>
            <w:r w:rsidRPr="001B03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E50A4" w:rsidRPr="001B0386" w:rsidRDefault="000E50A4" w:rsidP="007152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3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Комарова </w:t>
            </w:r>
            <w:r w:rsidRPr="001B0386">
              <w:rPr>
                <w:rFonts w:ascii="Times New Roman" w:eastAsia="Calibri" w:hAnsi="Times New Roman" w:cs="Times New Roman"/>
                <w:sz w:val="28"/>
                <w:szCs w:val="28"/>
              </w:rPr>
              <w:t>стр. 86</w:t>
            </w:r>
          </w:p>
          <w:p w:rsidR="000E50A4" w:rsidRDefault="000E50A4" w:rsidP="000E50A4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2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восприятие детей, </w:t>
            </w:r>
          </w:p>
          <w:p w:rsidR="000E50A4" w:rsidRDefault="000E50A4" w:rsidP="000E50A4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6223B">
              <w:rPr>
                <w:rFonts w:ascii="Times New Roman" w:eastAsia="Calibri" w:hAnsi="Times New Roman" w:cs="Times New Roman"/>
                <w:sz w:val="28"/>
                <w:szCs w:val="28"/>
              </w:rPr>
              <w:t>мение выделять разнообразные свойства птиц,</w:t>
            </w:r>
          </w:p>
          <w:p w:rsidR="000E50A4" w:rsidRDefault="000E50A4" w:rsidP="000E50A4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4622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равнивать их; учить лепить птицу по частям; </w:t>
            </w:r>
          </w:p>
          <w:p w:rsidR="000E50A4" w:rsidRDefault="000E50A4" w:rsidP="000E50A4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622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ередавать форму и относительную величину туловища и головы, различие в величине птиц различных пород; </w:t>
            </w:r>
          </w:p>
          <w:p w:rsidR="000E50A4" w:rsidRPr="0046223B" w:rsidRDefault="000E50A4" w:rsidP="000E50A4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46223B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умение оценивать результаты лепки.</w:t>
            </w:r>
          </w:p>
          <w:p w:rsidR="000E50A4" w:rsidRPr="00935344" w:rsidRDefault="000E50A4" w:rsidP="007152E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p w:rsidR="000E50A4" w:rsidRDefault="000E50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721"/>
      </w:tblGrid>
      <w:tr w:rsidR="000E50A4" w:rsidRPr="00935344" w:rsidTr="000E50A4">
        <w:trPr>
          <w:cantSplit/>
          <w:trHeight w:val="1134"/>
        </w:trPr>
        <w:tc>
          <w:tcPr>
            <w:tcW w:w="1271" w:type="dxa"/>
            <w:textDirection w:val="btLr"/>
          </w:tcPr>
          <w:p w:rsidR="000E50A4" w:rsidRPr="00AB7F47" w:rsidRDefault="000E50A4" w:rsidP="007152E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B7F47">
              <w:rPr>
                <w:b/>
                <w:sz w:val="28"/>
                <w:szCs w:val="28"/>
                <w:u w:val="single"/>
              </w:rPr>
              <w:lastRenderedPageBreak/>
              <w:t>Пятница  14.02.</w:t>
            </w:r>
          </w:p>
        </w:tc>
        <w:tc>
          <w:tcPr>
            <w:tcW w:w="13721" w:type="dxa"/>
          </w:tcPr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0E50A4" w:rsidRPr="00AB7F47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F4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экологической культуры (ФЭК)</w:t>
            </w:r>
          </w:p>
          <w:p w:rsidR="000E50A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B7F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«Как люди помогают лесным обитателям</w:t>
            </w:r>
            <w:r w:rsidRPr="00AB7F4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»</w:t>
            </w:r>
          </w:p>
          <w:p w:rsidR="000E50A4" w:rsidRPr="00AB7F47" w:rsidRDefault="000E50A4" w:rsidP="000E50A4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 детей представления о лосях, об их жизни в лесу в зимнее время, о лесниках и их природоохранной деятельности.</w:t>
            </w:r>
          </w:p>
          <w:p w:rsidR="000E50A4" w:rsidRDefault="000E50A4" w:rsidP="007152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28"/>
                <w:szCs w:val="28"/>
              </w:rPr>
              <w:t>3. Социально-личностное развитие</w:t>
            </w:r>
          </w:p>
          <w:p w:rsidR="000E50A4" w:rsidRPr="00935344" w:rsidRDefault="000E50A4" w:rsidP="00715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Труд. </w:t>
            </w:r>
            <w:r w:rsidRPr="00AB7F47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Социализация.</w:t>
            </w:r>
            <w:r w:rsidRPr="00935344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</w:t>
            </w:r>
          </w:p>
          <w:p w:rsidR="000E50A4" w:rsidRPr="00AB7F47" w:rsidRDefault="000E50A4" w:rsidP="007152EC">
            <w:pPr>
              <w:pStyle w:val="a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A2E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7F47">
              <w:rPr>
                <w:rFonts w:ascii="Times New Roman" w:eastAsia="Calibri" w:hAnsi="Times New Roman"/>
                <w:b/>
                <w:sz w:val="28"/>
                <w:szCs w:val="28"/>
              </w:rPr>
              <w:t>«Положительные моральные качества»</w:t>
            </w:r>
          </w:p>
          <w:p w:rsidR="000E50A4" w:rsidRPr="006A2E97" w:rsidRDefault="000E50A4" w:rsidP="007152EC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 w:rsidRPr="006A2E97"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 w:rsidRPr="006A2E97">
              <w:rPr>
                <w:rFonts w:ascii="Times New Roman" w:eastAsia="Calibri" w:hAnsi="Times New Roman"/>
                <w:sz w:val="28"/>
                <w:szCs w:val="28"/>
              </w:rPr>
              <w:t xml:space="preserve"> «Скромность и хвастовство»,</w:t>
            </w:r>
          </w:p>
          <w:p w:rsidR="000E50A4" w:rsidRDefault="000E50A4" w:rsidP="000E50A4">
            <w:pPr>
              <w:pStyle w:val="a3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AB7F47">
              <w:rPr>
                <w:rFonts w:ascii="Times New Roman" w:eastAsia="Calibri" w:hAnsi="Times New Roman"/>
                <w:sz w:val="28"/>
                <w:szCs w:val="28"/>
              </w:rPr>
              <w:t>оспитывать скромность,</w:t>
            </w:r>
          </w:p>
          <w:p w:rsidR="000E50A4" w:rsidRPr="00AB7F47" w:rsidRDefault="000E50A4" w:rsidP="000E50A4">
            <w:pPr>
              <w:pStyle w:val="a3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У</w:t>
            </w:r>
            <w:r w:rsidRPr="00AB7F47">
              <w:rPr>
                <w:rFonts w:ascii="Times New Roman" w:eastAsia="Calibri" w:hAnsi="Times New Roman"/>
                <w:sz w:val="28"/>
                <w:szCs w:val="28"/>
              </w:rPr>
              <w:t>чить проявлять заботу об окружающих, с благодарностью принимать помощь и знаки внимания</w:t>
            </w:r>
          </w:p>
          <w:p w:rsidR="000E50A4" w:rsidRPr="00935344" w:rsidRDefault="000E50A4" w:rsidP="007152EC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0E50A4" w:rsidRPr="00935344" w:rsidRDefault="000E50A4" w:rsidP="007152EC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jc w:val="center"/>
        <w:rPr>
          <w:rFonts w:ascii="Calibri" w:eastAsia="Calibri" w:hAnsi="Calibri" w:cs="Times New Roman"/>
          <w:color w:val="FF0000"/>
          <w:sz w:val="72"/>
          <w:szCs w:val="72"/>
        </w:rPr>
      </w:pPr>
    </w:p>
    <w:p w:rsidR="007E2CF3" w:rsidRPr="007E2CF3" w:rsidRDefault="007E2CF3" w:rsidP="007E2CF3">
      <w:pPr>
        <w:jc w:val="center"/>
        <w:rPr>
          <w:rFonts w:ascii="Calibri" w:eastAsia="Calibri" w:hAnsi="Calibri" w:cs="Times New Roman"/>
          <w:color w:val="FF0000"/>
          <w:sz w:val="72"/>
          <w:szCs w:val="72"/>
        </w:rPr>
      </w:pPr>
    </w:p>
    <w:p w:rsidR="007E2CF3" w:rsidRPr="007E2CF3" w:rsidRDefault="007E2CF3" w:rsidP="007E2CF3">
      <w:pPr>
        <w:jc w:val="center"/>
        <w:rPr>
          <w:rFonts w:ascii="Calibri" w:eastAsia="Calibri" w:hAnsi="Calibri" w:cs="Times New Roman"/>
          <w:color w:val="FF0000"/>
          <w:sz w:val="72"/>
          <w:szCs w:val="72"/>
        </w:rPr>
      </w:pPr>
    </w:p>
    <w:p w:rsidR="007E2CF3" w:rsidRPr="007E2CF3" w:rsidRDefault="007E2CF3" w:rsidP="007E2CF3">
      <w:pPr>
        <w:jc w:val="center"/>
        <w:rPr>
          <w:rFonts w:ascii="Calibri" w:eastAsia="Calibri" w:hAnsi="Calibri" w:cs="Times New Roman"/>
          <w:color w:val="FF0000"/>
          <w:sz w:val="72"/>
          <w:szCs w:val="72"/>
        </w:rPr>
      </w:pPr>
    </w:p>
    <w:p w:rsidR="007E2CF3" w:rsidRPr="007E2CF3" w:rsidRDefault="007E2CF3" w:rsidP="007E2CF3">
      <w:pPr>
        <w:jc w:val="center"/>
        <w:rPr>
          <w:rFonts w:ascii="Calibri" w:eastAsia="Calibri" w:hAnsi="Calibri" w:cs="Times New Roman"/>
          <w:color w:val="FF0000"/>
          <w:sz w:val="72"/>
          <w:szCs w:val="72"/>
        </w:rPr>
      </w:pPr>
      <w:r w:rsidRPr="007E2CF3">
        <w:rPr>
          <w:rFonts w:ascii="Calibri" w:eastAsia="Calibri" w:hAnsi="Calibri" w:cs="Times New Roman"/>
          <w:color w:val="FF0000"/>
          <w:sz w:val="72"/>
          <w:szCs w:val="72"/>
        </w:rPr>
        <w:t>МАРТ-АПРЕЛЬ-МАЙ</w:t>
      </w: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  <w:bookmarkStart w:id="9" w:name="_Hlk34234968"/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271"/>
        <w:gridCol w:w="13608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ВТОРНИК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10.03.</w:t>
            </w:r>
          </w:p>
        </w:tc>
        <w:tc>
          <w:tcPr>
            <w:tcW w:w="13608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речи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В.В. Гербова</w:t>
            </w:r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Стр.84-85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Беседа на тему </w:t>
            </w:r>
            <w:proofErr w:type="gram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.Благининой«Посидим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тишине» и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А.Барто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«Перед сном»</w:t>
            </w:r>
          </w:p>
          <w:p w:rsidR="007E2CF3" w:rsidRPr="007E2CF3" w:rsidRDefault="007E2CF3" w:rsidP="007E2CF3">
            <w:pPr>
              <w:numPr>
                <w:ilvl w:val="0"/>
                <w:numId w:val="66"/>
              </w:num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Помочь  детям понять, как много времени и сил отнимает у матери работа по дому; </w:t>
            </w:r>
          </w:p>
          <w:p w:rsidR="007E2CF3" w:rsidRPr="007E2CF3" w:rsidRDefault="007E2CF3" w:rsidP="007E2CF3">
            <w:pPr>
              <w:numPr>
                <w:ilvl w:val="0"/>
                <w:numId w:val="66"/>
              </w:num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Указать на необходимость помощи мамам; </w:t>
            </w:r>
          </w:p>
          <w:p w:rsidR="007E2CF3" w:rsidRPr="007E2CF3" w:rsidRDefault="007E2CF3" w:rsidP="007E2CF3">
            <w:pPr>
              <w:numPr>
                <w:ilvl w:val="0"/>
                <w:numId w:val="66"/>
              </w:num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Вызвать доброе, внимательное, уважительное отношение к старшим.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Художественно-эстетическое развитие РИСОВАНИЕ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Городецкий цветок».</w:t>
            </w:r>
          </w:p>
          <w:p w:rsidR="007E2CF3" w:rsidRPr="007E2CF3" w:rsidRDefault="007E2CF3" w:rsidP="007E2CF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Продолжить обогащать представление детей о народном искусстве.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271"/>
        <w:gridCol w:w="13325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СРЕДА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11.03</w:t>
            </w:r>
          </w:p>
        </w:tc>
        <w:tc>
          <w:tcPr>
            <w:tcW w:w="13325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7E2CF3" w:rsidRPr="007E2CF3" w:rsidRDefault="007E2CF3" w:rsidP="007E2C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ПИД 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Веракс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стр.56)</w:t>
            </w:r>
          </w:p>
          <w:p w:rsidR="007E2CF3" w:rsidRPr="007E2CF3" w:rsidRDefault="007E2CF3" w:rsidP="007E2C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№21. Строение веществ</w:t>
            </w:r>
          </w:p>
          <w:p w:rsidR="007E2CF3" w:rsidRPr="007E2CF3" w:rsidRDefault="007E2CF3" w:rsidP="007E2CF3">
            <w:pPr>
              <w:numPr>
                <w:ilvl w:val="0"/>
                <w:numId w:val="6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представлений о строении знакомых веще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 в  пр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оцессе изучения их с помощью лупы. </w:t>
            </w:r>
          </w:p>
          <w:p w:rsidR="007E2CF3" w:rsidRPr="007E2CF3" w:rsidRDefault="007E2CF3" w:rsidP="007E2CF3">
            <w:pPr>
              <w:numPr>
                <w:ilvl w:val="0"/>
                <w:numId w:val="6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способностей к преобразованию Строение веществ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183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ЧЕТВЕРГ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12.03.</w:t>
            </w:r>
          </w:p>
        </w:tc>
        <w:tc>
          <w:tcPr>
            <w:tcW w:w="13183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. 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ФЭМП 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В.А.Позина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стр.46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Calibri" w:eastAsia="Calibri" w:hAnsi="Calibri" w:cs="Times New Roman"/>
                <w:b/>
                <w:sz w:val="28"/>
                <w:szCs w:val="28"/>
              </w:rPr>
              <w:t>Занятие№1</w:t>
            </w:r>
          </w:p>
          <w:p w:rsidR="007E2CF3" w:rsidRPr="007E2CF3" w:rsidRDefault="007E2CF3" w:rsidP="007E2CF3">
            <w:pPr>
              <w:numPr>
                <w:ilvl w:val="0"/>
                <w:numId w:val="68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представление о порядковом значении чисел первого десятка и составе числа из единиц  в пределах 5, </w:t>
            </w:r>
          </w:p>
          <w:p w:rsidR="007E2CF3" w:rsidRPr="007E2CF3" w:rsidRDefault="007E2CF3" w:rsidP="007E2CF3">
            <w:pPr>
              <w:numPr>
                <w:ilvl w:val="0"/>
                <w:numId w:val="68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Совершенствовать умение ориентироваться в окружающем пространстве относительно себя, </w:t>
            </w:r>
          </w:p>
          <w:p w:rsidR="007E2CF3" w:rsidRPr="007E2CF3" w:rsidRDefault="007E2CF3" w:rsidP="007E2CF3">
            <w:pPr>
              <w:numPr>
                <w:ilvl w:val="0"/>
                <w:numId w:val="68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сравнивать до 10 предметов.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 АППЛИКАЦИЯ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Коллективная из цветной бумаги или ткани “Наш аквариум” </w:t>
            </w:r>
            <w:r w:rsidRPr="007E2C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Лыкова, с. 194</w:t>
            </w:r>
          </w:p>
          <w:p w:rsidR="007E2CF3" w:rsidRPr="007E2CF3" w:rsidRDefault="007E2CF3" w:rsidP="007E2CF3">
            <w:pPr>
              <w:numPr>
                <w:ilvl w:val="0"/>
                <w:numId w:val="69"/>
              </w:numPr>
              <w:spacing w:after="0" w:line="2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составлять гармоничные образы рыбок из отдельных элементов.</w:t>
            </w:r>
          </w:p>
          <w:p w:rsidR="007E2CF3" w:rsidRPr="007E2CF3" w:rsidRDefault="007E2CF3" w:rsidP="007E2CF3">
            <w:pPr>
              <w:numPr>
                <w:ilvl w:val="0"/>
                <w:numId w:val="69"/>
              </w:numPr>
              <w:spacing w:after="0" w:line="2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варианты рыбок и  размещать композиционно 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ПЯТНИЦА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13.03.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Формирование экологической культуры (ФЭК)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«Наши четвероногие друзья</w:t>
            </w:r>
            <w:r w:rsidRPr="007E2C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7E2CF3" w:rsidRPr="007E2CF3" w:rsidRDefault="007E2CF3" w:rsidP="007E2CF3">
            <w:pPr>
              <w:numPr>
                <w:ilvl w:val="0"/>
                <w:numId w:val="70"/>
              </w:num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детей представления о том, что собака  - умное домашнее животное, её можно дрессировать, её используют на разных службах; </w:t>
            </w:r>
          </w:p>
          <w:p w:rsidR="007E2CF3" w:rsidRPr="007E2CF3" w:rsidRDefault="007E2CF3" w:rsidP="007E2CF3">
            <w:pPr>
              <w:numPr>
                <w:ilvl w:val="0"/>
                <w:numId w:val="70"/>
              </w:num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этим животным, бережное отношение, умение правильно обращаться с ними.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 Социально-личностное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Труд. Социализация.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Безопасность</w:t>
            </w:r>
          </w:p>
          <w:p w:rsidR="007E2CF3" w:rsidRPr="007E2CF3" w:rsidRDefault="007E2CF3" w:rsidP="007E2CF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Тема: «Безопасность на льду  весной» </w:t>
            </w:r>
          </w:p>
          <w:p w:rsidR="007E2CF3" w:rsidRPr="007E2CF3" w:rsidRDefault="007E2CF3" w:rsidP="007E2CF3">
            <w:pPr>
              <w:numPr>
                <w:ilvl w:val="0"/>
                <w:numId w:val="7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Рассказать детям о том, как надо вести себя у водоемов весной, </w:t>
            </w:r>
          </w:p>
          <w:p w:rsidR="007E2CF3" w:rsidRPr="007E2CF3" w:rsidRDefault="007E2CF3" w:rsidP="007E2CF3">
            <w:pPr>
              <w:numPr>
                <w:ilvl w:val="0"/>
                <w:numId w:val="7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со способами и средствами спасения утопающих, а также с правилами безопасного поведения на льду. </w:t>
            </w:r>
          </w:p>
          <w:p w:rsidR="007E2CF3" w:rsidRPr="007E2CF3" w:rsidRDefault="007E2CF3" w:rsidP="007E2C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Наблюдение по картинкам «Что бывает, когда трескается лёд».</w:t>
            </w:r>
          </w:p>
          <w:p w:rsidR="007E2CF3" w:rsidRPr="007E2CF3" w:rsidRDefault="007E2CF3" w:rsidP="007E2C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Д/игра «Да-нет»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Рассматривание иллюстрации  с изображением 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опасных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ситуации.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bookmarkEnd w:id="9"/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ПОНЕДЕЛЬНИК 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16.03.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ФЦКМ    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Знакомимся с ягодами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Продолжать знакомить детей с ягодами леса: малина, черникой, брусникой, волчьи лыком. Учить по внешнему виду отличать 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съедобных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ягоды от несъедобных. Воспитывать бережное отношение к растениям.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О.В.Дыбина</w:t>
            </w:r>
            <w:proofErr w:type="spellEnd"/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 ЛЕПКА</w:t>
            </w:r>
          </w:p>
          <w:p w:rsidR="007E2CF3" w:rsidRPr="007E2CF3" w:rsidRDefault="007E2CF3" w:rsidP="007E2C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Лепка.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«Петух» Комарова с.91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Учить передавать в лепке ха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7E2CF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рактерное строение фигуры; са</w:t>
            </w:r>
            <w:r w:rsidRPr="007E2CF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softHyphen/>
              <w:t xml:space="preserve">мостоятельно решать, как лепить петуха из целого куска глины, </w:t>
            </w:r>
            <w:r w:rsidRPr="007E2CF3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какие части можно присоединить. 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пользо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7E2CF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ваться стекой, сглаживать по</w:t>
            </w:r>
            <w:r w:rsidRPr="007E2CF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softHyphen/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верхность фигуры. Развивать эстетическое вос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7E2CF3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приятие, образные представления. 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Вызывать положительный </w:t>
            </w:r>
            <w:r w:rsidRPr="007E2CF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эмоциональный отклик на краси</w:t>
            </w:r>
            <w:r w:rsidRPr="007E2CF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softHyphen/>
              <w:t>вые предметы, созданные изо</w:t>
            </w:r>
            <w:r w:rsidRPr="007E2CF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softHyphen/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бражения.</w:t>
            </w:r>
          </w:p>
          <w:p w:rsidR="007E2CF3" w:rsidRPr="007E2CF3" w:rsidRDefault="007E2CF3" w:rsidP="007E2CF3">
            <w:pPr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271"/>
        <w:gridCol w:w="13608"/>
      </w:tblGrid>
      <w:tr w:rsidR="007E2CF3" w:rsidRPr="007E2CF3" w:rsidTr="00AC68F9">
        <w:trPr>
          <w:cantSplit/>
          <w:trHeight w:val="4526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ВТОРНИК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17.03.</w:t>
            </w:r>
          </w:p>
        </w:tc>
        <w:tc>
          <w:tcPr>
            <w:tcW w:w="13608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ПИД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Н.Е. Веракса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стр.58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Тема №22.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об Илье Муромце и Василисе Прекрасной</w:t>
            </w:r>
          </w:p>
          <w:p w:rsidR="007E2CF3" w:rsidRPr="007E2CF3" w:rsidRDefault="007E2CF3" w:rsidP="007E2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Закрепление представлений об испарении и конденсации. Формирование представлений о воздухе. Развитие способностей к преобразованию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Художественно-эстетическое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</w:t>
            </w:r>
            <w:r w:rsidRPr="007E2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</w:t>
            </w:r>
            <w:proofErr w:type="spellEnd"/>
            <w:r w:rsidRPr="007E2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Комарова с.89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Вырежи и наклей любую игрушку.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Учить задумывать несложный сюжет для передачи в аппликации; выбирать наиболее интересные, выразительные работы, объяснять свой выбор. Закреплять усвоенные ранее приемы вырезывания. Воспитывать активность, самостоятельность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271"/>
        <w:gridCol w:w="13325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СРЕДА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18.03.</w:t>
            </w:r>
          </w:p>
        </w:tc>
        <w:tc>
          <w:tcPr>
            <w:tcW w:w="13325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  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Стр.85-86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рассказа по картинкам «Купили щенка»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Научить детей работать с картинками с последовательно развивающимся действием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В.А.Позина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стр.47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Занятие№2Продолжать учить делить круг на две равные части, продолжать учить сравнивать два предмета по ширины, закреплять умение последовательно называть дни недели.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183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ЧЕТВЕРГ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19.03.</w:t>
            </w:r>
          </w:p>
        </w:tc>
        <w:tc>
          <w:tcPr>
            <w:tcW w:w="13183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Звуки В и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Вь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Ф и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Фь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и буквы В. Ф</w:t>
            </w:r>
            <w:proofErr w:type="gram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раф.изобр.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мяг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 и твёрд. согласных в слове, сравнительный анализ звуков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Весеннее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небо».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изображать небо способом цветовой растяжки «по 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мокрому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Л.: Лыкова стр.168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ПЯТНИЦА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20.03.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1.Социально-личностное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«Как люди заботятся о своем здоровье весной»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Уточнить представления детей о человеческом теле, о назначении отдельных его частей и органов; объяснить, что организм надо укреплять.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ПОНЕДЕЛЬНИК 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23.03.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ФЦКМ    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Идет весна-красавица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Обобщить представления детей о характерных признаках весны,  уточнить представления о жизни растений, животных и птиц весной. Закреплять навыки рассказывания по представлению. Воспитывать чувство ответственности за красоту родной природы на земле. Развивать двигательную активность детей.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О.А.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Соломенникова</w:t>
            </w:r>
            <w:proofErr w:type="spellEnd"/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2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Лепка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.Комарова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Занятия по изобразительной деятельности (стр.101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«Белочка грызет орешки»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8F8"/>
                <w:lang w:eastAsia="ru-RU"/>
              </w:rPr>
              <w:t>Закреплять умение детей лепить зверька, передавая его характерные особенности (маленькое тело, заостренная мордочка, острые ушки), позу (белочка сидит на задних лапках). Отрабатывать приемы лепки пальцами (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8F8"/>
                <w:lang w:eastAsia="ru-RU"/>
              </w:rPr>
              <w:t>прищипывание</w:t>
            </w:r>
            <w:proofErr w:type="spellEnd"/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8F8"/>
                <w:lang w:eastAsia="ru-RU"/>
              </w:rPr>
              <w:t>, оттягивание). Развивать образное восприятие, образные представления, умение оценивать изображения.</w:t>
            </w: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271"/>
        <w:gridCol w:w="13608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ВТОРНИК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24.03.</w:t>
            </w:r>
          </w:p>
        </w:tc>
        <w:tc>
          <w:tcPr>
            <w:tcW w:w="13608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ПИД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Н.Е. Веракса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стр.70</w:t>
            </w:r>
          </w:p>
          <w:p w:rsidR="007E2CF3" w:rsidRPr="007E2CF3" w:rsidRDefault="007E2CF3" w:rsidP="007E2CF3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Тема №28.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Нагревание проволоки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теплопередаче, о способах изменения температурного состояния тела.</w:t>
            </w: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способностей к преобразованию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2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С</w:t>
            </w:r>
            <w:proofErr w:type="gramEnd"/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.Комарова</w:t>
            </w:r>
            <w:proofErr w:type="spellEnd"/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 xml:space="preserve"> – Занятия по изобразительной деятельности (стр.102)</w:t>
            </w:r>
          </w:p>
          <w:p w:rsidR="007E2CF3" w:rsidRPr="007E2CF3" w:rsidRDefault="007E2CF3" w:rsidP="007E2C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«Поезд».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вырезы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7E2CF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вать основную часть предмета </w:t>
            </w:r>
            <w:r w:rsidRPr="007E2CF3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>прямоугольной формы с харак</w:t>
            </w:r>
            <w:r w:rsidRPr="007E2CF3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softHyphen/>
            </w:r>
            <w:r w:rsidRPr="007E2CF3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терными признаками (закруглен</w:t>
            </w:r>
            <w:r w:rsidRPr="007E2CF3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softHyphen/>
            </w:r>
            <w:r w:rsidRPr="007E2CF3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ные углы), вырезывать и наклеи</w:t>
            </w:r>
            <w:r w:rsidRPr="007E2CF3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softHyphen/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вать части разной формы.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Упражнять в вырезывании предметов одинаковой формы </w:t>
            </w:r>
            <w:r w:rsidRPr="007E2CF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из бумаги, сложенной гармошкой. 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коллектив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ной работы.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271"/>
        <w:gridCol w:w="13325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СРЕДА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25.03.</w:t>
            </w:r>
          </w:p>
        </w:tc>
        <w:tc>
          <w:tcPr>
            <w:tcW w:w="13325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  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Стр.87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рассказов из книги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Г.Снегирёва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 пингвинов». Дидактическое упражнение «Закончи предложение»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маленькими  рассказами о животных, из жизни пингвинов. Научить строить сложноподчинённые предложения.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В.А.Позина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стр.48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Занятие№3Учить делить квадрат на две равные части. Совершенствовать навыки счета в пределах 10, развивать представление о том, что результат счета не зависит от его направления.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183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ЧЕТВЕРГ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26.03.</w:t>
            </w:r>
          </w:p>
        </w:tc>
        <w:tc>
          <w:tcPr>
            <w:tcW w:w="13183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Звуки </w:t>
            </w:r>
            <w:proofErr w:type="gram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Зь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С и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Сь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и буквы З, С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граф.изобр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мяг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твёрд. согласных в слове, сравнительный анализ звуков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: «Цветут сады».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Закреплять умение детей изображать картины природы, передавая ее характерные особенности.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Л.: Комарова стр.109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ПЯТНИЦА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27.03.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1.Социально-личностное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«Сравним кошку с собакой</w:t>
            </w: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представления детей о кошке как домашнем животном. Сравнить поведение кошки и собаки.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ПОНЕДЕЛЬНИК 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30.03.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ФЦКМ    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гости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 самовару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Закреплять знания детей о предметах быта, их назначении.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Приобщать детей к национальным традициям посредством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народногофольклора</w:t>
            </w:r>
            <w:proofErr w:type="spell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повышать интерес к культурному наследию народа.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Дать детям возможность взглянуть на чудо-самовар по-особому, научить понимать, уважать и любить культуру своей страны. Расширять представления детей о литературных произведениях, в которых говорится о самоваре, предметах бытовой техники.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О.В.Дыбина</w:t>
            </w:r>
            <w:proofErr w:type="spellEnd"/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2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Лепка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.Комарова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Занятия по изобразительной деятельности (стр.103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«Девочка пляшет».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8F8"/>
                <w:lang w:eastAsia="ru-RU"/>
              </w:rPr>
              <w:t>Развивать умение детей создавать изображение человека в движении. Учить передавать позу, движения. Закреплять умение передавать соотношение частей по величине. Упражнять в использовании различных приемов лепки. Учить сравнивать созданные изображения, находить сходство и различия. Учить отмечать и оценивать выразительность изображений.</w:t>
            </w: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E2CF3" w:rsidRPr="007E2CF3" w:rsidRDefault="007E2CF3" w:rsidP="007E2CF3">
            <w:pPr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271"/>
        <w:gridCol w:w="13608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ВТОРНИК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31.03.</w:t>
            </w:r>
          </w:p>
        </w:tc>
        <w:tc>
          <w:tcPr>
            <w:tcW w:w="13608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ПИД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Н.Е. Веракса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стр.72</w:t>
            </w:r>
          </w:p>
          <w:p w:rsidR="007E2CF3" w:rsidRPr="007E2CF3" w:rsidRDefault="007E2CF3" w:rsidP="007E2CF3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Тема №29.</w:t>
            </w:r>
          </w:p>
          <w:p w:rsidR="007E2CF3" w:rsidRPr="007E2CF3" w:rsidRDefault="007E2CF3" w:rsidP="007E2CF3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Иванушка и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молодильные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яблочки</w:t>
            </w:r>
          </w:p>
          <w:p w:rsidR="007E2CF3" w:rsidRPr="007E2CF3" w:rsidRDefault="007E2CF3" w:rsidP="007E2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об испарении воды, паре. Развитие способностей к преобразованию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.Комарова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Занятия по изобразительной деятельности (стр.107)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«Весенний ковер»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8F8"/>
                <w:lang w:eastAsia="ru-RU"/>
              </w:rPr>
              <w:t>Закреплять умение создавать части коллективной композиции. Упражнять в симметричном расположении изображений на квадрате и полосе, в различных приемах вырезывания. Развивать эстетические чувства (композиции, цвета, ритма) и эстетическое восприятие.</w:t>
            </w: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271"/>
        <w:gridCol w:w="13325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СРЕДА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01.04.</w:t>
            </w:r>
          </w:p>
        </w:tc>
        <w:tc>
          <w:tcPr>
            <w:tcW w:w="13325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  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Стр.87-88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Пересказ рассказов из книги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Г.Снегирёва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 пингвинов»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Научить детей свободно, без повторов и ненужных (мешающих восприятию) слов пересказывать эпизоды из книги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Г.Снегирёва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 пингвинов» по своему выбору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В.А.Позина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стр.50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№4Продолжать знакомить  с делением круга на четыре равные части, развивать представление о независимости числа от цвета и пространственного расположения предметов.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183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ЧЕТВЕРГ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02.04.</w:t>
            </w:r>
          </w:p>
        </w:tc>
        <w:tc>
          <w:tcPr>
            <w:tcW w:w="13183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Звуки Б и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Бь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Пь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и буквы Б, П: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граф.изобр.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мяг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твёрд. согласных в слове, сравнительный анализ звуков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огороде и в саду».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Учить детей задумывать содержание своего рисунка в определенной цветовой гамме и выдерживать это условие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ПЯТНИЦА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03.04.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1.Социально-личностное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«Весна в жизни лесных зверей</w:t>
            </w:r>
            <w:r w:rsidRPr="007E2CF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»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Уточнять и расширять представления детей о том, как в лесу оживает жизнь в весеннее время.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ПОНЕДЕЛЬНИК 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06.04.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ФЦКМ    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Водные ресурсы Земли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Расширять представления детей о разнообразии водных ресурсов: родники, озера, реки, моря и т.д., о том, как человек может пользоваться водой в своей жизни; о том, как нужно экономично относиться к водным ресурсам. Расширять представления о свойствах воды. Закреплять знания о водных ресурсах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,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родного края; о пользе воды в жизни человека, животных и растений.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О.А.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Соломенникова</w:t>
            </w:r>
            <w:proofErr w:type="spellEnd"/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Лепка.</w:t>
            </w:r>
          </w:p>
          <w:p w:rsidR="007E2CF3" w:rsidRPr="007E2CF3" w:rsidRDefault="007E2CF3" w:rsidP="007E2C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«Зоопарк для зверей».</w:t>
            </w:r>
          </w:p>
          <w:p w:rsidR="007E2CF3" w:rsidRPr="007E2CF3" w:rsidRDefault="007E2CF3" w:rsidP="007E2CF3">
            <w:pPr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8F8"/>
                <w:lang w:eastAsia="ru-RU"/>
              </w:rPr>
              <w:t>Развивать воображение, творчество. Отрабатывать обобщенные способы создания изображения животных в лепке. Продолжать учить передавать характерные особенности животных. Развивать мелкую моторику рук в процессе лепки при создании образа животного. Воспитывать желание и вырабатывать умение создавать необходимые атрибуты для игр. Вызывать положительные эмоции от совместной деятельности и ее результата.</w:t>
            </w: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271"/>
        <w:gridCol w:w="13608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ВТОРНИК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07.04.</w:t>
            </w:r>
          </w:p>
        </w:tc>
        <w:tc>
          <w:tcPr>
            <w:tcW w:w="13608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ПИД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Н.Е. Веракса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стр.61</w:t>
            </w:r>
          </w:p>
          <w:p w:rsidR="007E2CF3" w:rsidRPr="007E2CF3" w:rsidRDefault="007E2CF3" w:rsidP="007E2C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Тема №23. Воздух и его свойства.</w:t>
            </w:r>
          </w:p>
          <w:p w:rsidR="007E2CF3" w:rsidRPr="007E2CF3" w:rsidRDefault="007E2CF3" w:rsidP="007E2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представлений о воздухе и его свойствах. Развитие способностей к преобразованию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Аппликация. Ракета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симметрично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вырезать предмет. 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составлять сюжетную композицию  (интернет)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271"/>
        <w:gridCol w:w="13325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СРЕДА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08.04.</w:t>
            </w:r>
          </w:p>
        </w:tc>
        <w:tc>
          <w:tcPr>
            <w:tcW w:w="13325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  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Стр.88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В.Драгунского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«Друг детства»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детям рассказа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В.Драгунского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, помочь им оценить поступок мальчика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В.А.Позина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стр.51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№1Познакомить с делением квадрата на четыре равные части, продолжать учить сравнивать предметы по высоте с помощью условной мерки, совершенствовать умение ориентироваться  на листе бумаги.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183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ЧЕТВЕРГ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09.04.</w:t>
            </w:r>
          </w:p>
        </w:tc>
        <w:tc>
          <w:tcPr>
            <w:tcW w:w="13183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Звуки 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 и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Хь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 буква Х: характеристика звуков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граф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зобр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мяг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твёрд. согласных в слове, чтение слогов, письмо буквы Х.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Рисование. Космос.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Нетрадиционное рисование. </w:t>
            </w: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Maam.ru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ПЯТНИЦА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10.04.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1.Социально-личностное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«Люблю березку русскую» 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различать и называть </w:t>
            </w:r>
            <w:r w:rsidRPr="007E2CF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деревья. Познакомить</w:t>
            </w: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с деревьями, растущими на территории детского сада. Учить различать берёзу среди других деревьев на участке детского сада.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ПОНЕДЕЛЬНИК 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13.04.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ФЦКМ    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Секрет дружбы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Познакомить детей с секретами (правилами) дружеских отношений. Закреплять знание пословиц и стихов о дружбе.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Учить понимать и оценивать чувства и поступки других, объяснять свои суждения;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Формироватьположительные</w:t>
            </w:r>
            <w:proofErr w:type="spell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взаимоотношения между дошкольниками, побуждать их к добрым поступкам. Воспитывать чувство взаимовыручки, взаимопомощи, ценить и беречь дружбу.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О.В.Дыбина</w:t>
            </w:r>
            <w:proofErr w:type="spellEnd"/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Пластилинография</w:t>
            </w:r>
            <w:proofErr w:type="gramStart"/>
            <w:r w:rsidRPr="007E2C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.В</w:t>
            </w:r>
            <w:proofErr w:type="gramEnd"/>
            <w:r w:rsidRPr="007E2C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етки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вербы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Maam.ru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u w:val="single"/>
                <w:lang w:val="en-US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271"/>
        <w:gridCol w:w="13608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ВТОРНИК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14.04.</w:t>
            </w:r>
          </w:p>
        </w:tc>
        <w:tc>
          <w:tcPr>
            <w:tcW w:w="13608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ПИД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Н.Е. Веракса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стр.63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Тема № 24. Воздух вокруг нас</w:t>
            </w:r>
          </w:p>
          <w:p w:rsidR="007E2CF3" w:rsidRPr="007E2CF3" w:rsidRDefault="007E2CF3" w:rsidP="007E2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представлений о воздухе и его свойствах. Формирование представлений о значении воздуха для практических целей человека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Пасхальная открытка.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(интернет)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271"/>
        <w:gridCol w:w="13325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СРЕДА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15.04.</w:t>
            </w:r>
          </w:p>
        </w:tc>
        <w:tc>
          <w:tcPr>
            <w:tcW w:w="13325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  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Стр.88-89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Звуковая культура речи: дифференциация звуков ц-ч. Чтение стихотворения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Дж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ивза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«Шумный Ба-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Бах»Научить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дифференцировать звуки ц-ч, познакомить со стихотворением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Дж.Ривза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«Шумный Ба-Бах»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183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ЧЕТВЕРГ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16.04.</w:t>
            </w:r>
          </w:p>
        </w:tc>
        <w:tc>
          <w:tcPr>
            <w:tcW w:w="13183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В.А.Позина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стр.53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Занятие№2Совершенствовать навыки счета в пределах 10, развивать умение ориентироваться на листе бумаги, продолжать формировать умение видеть в окружающих предметах форму знакомых геометрических фигур.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Звуки 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Закрепление: Работа с предложением (закончить и написать слово по буквам), чтение рассказа и поиск слов со звуком Х.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Пасхальный кулич. Рисование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(интернет)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ПЯТНИЦА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17.04.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1.Социально-личностное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«Береги деревянные предметы»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детям представление о том, что дерево является важным строительным материалом; познакомить с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богородской</w:t>
            </w:r>
            <w:proofErr w:type="spellEnd"/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резной игрушкой.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ПОНЕДЕЛЬНИК 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20.04.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ФЦКМ    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Леса и луга нашей родины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Закреплять знания о многообразии растительного мира России. Формировать представления о растениях и животных леса и луга. Расширять представления о взаимосвязи растительного и животного мира. Воспитывать бережное отношение к природе.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О.А.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Соломенникова</w:t>
            </w:r>
            <w:proofErr w:type="spellEnd"/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Лепка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.Комарова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Занятия по изобразительной деятельности (стр.106)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«Сказочные животные».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8F8"/>
                <w:lang w:eastAsia="ru-RU"/>
              </w:rPr>
              <w:t>Продолжать формировать умение детей лепить разнообразных сказочных животных (Чебурашка, Винни-Пух, мартышка, слоненок и другие); передавать форму основных частей и деталей. Упражнять в сглаживании поверхности смоченными в воде пальцами; в лепке предметов по частям и из целого куска. Развивать воображение и творчество.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br/>
            </w: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271"/>
        <w:gridCol w:w="13608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ВТОРНИК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21.04.</w:t>
            </w:r>
          </w:p>
        </w:tc>
        <w:tc>
          <w:tcPr>
            <w:tcW w:w="13608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ПИД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Н.Е. Веракса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стр.64</w:t>
            </w:r>
          </w:p>
          <w:p w:rsidR="007E2CF3" w:rsidRPr="007E2CF3" w:rsidRDefault="007E2CF3" w:rsidP="007E2CF3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Тема №25.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Водолаз Декарта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 плавании тел, о давлении воздуха и жидкостей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Георгиевская лента. Аппликация из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цв</w:t>
            </w:r>
            <w:proofErr w:type="gram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умаги</w:t>
            </w:r>
            <w:proofErr w:type="spellEnd"/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(Интернет)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(Т.С. Комарова стр.56)</w:t>
            </w:r>
          </w:p>
          <w:p w:rsidR="007E2CF3" w:rsidRPr="007E2CF3" w:rsidRDefault="007E2CF3" w:rsidP="007E2CF3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271"/>
        <w:gridCol w:w="13325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СРЕДА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22.04.</w:t>
            </w:r>
          </w:p>
        </w:tc>
        <w:tc>
          <w:tcPr>
            <w:tcW w:w="13325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  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Стр.90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«Сивк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Бурка»Помочь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детям вспомнить содержание  знакомых волшебных русских народных сказок, познакомить со сказкой «Сивка- Бурка»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В.А.Позина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стр.55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Занятие№3Продолжать учить понимать  отношения между рядом стоящими числами в пределах 10,совершенствовать умение сравнивать величину предметов по представлению.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183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ЧЕТВЕРГ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23.04.</w:t>
            </w:r>
          </w:p>
        </w:tc>
        <w:tc>
          <w:tcPr>
            <w:tcW w:w="13183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Звуки </w:t>
            </w:r>
            <w:proofErr w:type="spellStart"/>
            <w:proofErr w:type="gram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Звуки</w:t>
            </w:r>
            <w:proofErr w:type="spellEnd"/>
            <w:proofErr w:type="gram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буквы Ж и Ш: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х-ка, звуков, сравнительный анализ звуков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мотивам хохломской росписи».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Учить детей рисовать волнистые линии, короткие завитки и травинки, слитным, плавным движением.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(Т.С.  Комарова стр.82</w:t>
            </w:r>
            <w:proofErr w:type="gramEnd"/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ПЯТНИЦА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24.04.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1.Социально-личностное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«Юные любители природы»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природе; показать важность всех существ на Земле.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ПОНЕДЕЛЬНИК 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27.04.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ФЦКМ    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Мебель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Закрепить знания о предметах мебели. Классификация предметов мебели по их назначению. 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Уточнить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кто и где изготавливает мебель. Развивать логическое мышление и воображение. Воспитывать бережное отношение к предметам мебели, уходу за ней. 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О.В.Дыбина</w:t>
            </w:r>
            <w:proofErr w:type="spellEnd"/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Лепка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Т</w:t>
            </w:r>
            <w:proofErr w:type="gramEnd"/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.С.Комарова</w:t>
            </w:r>
            <w:proofErr w:type="spellEnd"/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 xml:space="preserve"> - Занятия по изобразительной деятельности (стр. 87)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Лепка по замыслу</w:t>
            </w:r>
          </w:p>
          <w:p w:rsidR="007E2CF3" w:rsidRPr="007E2CF3" w:rsidRDefault="007E2CF3" w:rsidP="007E2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детей самостоятельно задумывать содержание своей работы и доводить замысел до конца, используя разнообразные приемы лепки.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271"/>
        <w:gridCol w:w="13608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ВТОРНИК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28.04.</w:t>
            </w:r>
          </w:p>
        </w:tc>
        <w:tc>
          <w:tcPr>
            <w:tcW w:w="13608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ПИД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Н.Е. Веракса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стр.66</w:t>
            </w:r>
          </w:p>
          <w:p w:rsidR="007E2CF3" w:rsidRPr="007E2CF3" w:rsidRDefault="007E2CF3" w:rsidP="007E2CF3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Тема №26.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Плавание тел. Изготовление корабля</w:t>
            </w:r>
          </w:p>
          <w:p w:rsidR="007E2CF3" w:rsidRPr="007E2CF3" w:rsidRDefault="007E2CF3" w:rsidP="007E2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практических действий в процессе экспериментирования и опытов.</w:t>
            </w: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способностей к преобразованию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Цветная бумага “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Загадки</w:t>
            </w:r>
            <w:proofErr w:type="gram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, с. 111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образные представления, воображение и творчество. Упражнять в создании изображения различных предметов из геометрических фигур.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271"/>
        <w:gridCol w:w="13325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СРЕДА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29.04.</w:t>
            </w:r>
          </w:p>
        </w:tc>
        <w:tc>
          <w:tcPr>
            <w:tcW w:w="13325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  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Стр.92-93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стихотворений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овесне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 Дидактическая игра «Угадай слово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приобщать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детейк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поэзии; научить задавать вопросы и искать кратчайшие пути решения логической задачи.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В.А.Позина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56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№4Совершенствовать умение составлять число 5 из единиц, упражнять в умении двигаться в заданном направлении, закреплять умение последовательно называть дни недели.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183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ЧЕТВЕРГ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30.04</w:t>
            </w:r>
          </w:p>
        </w:tc>
        <w:tc>
          <w:tcPr>
            <w:tcW w:w="13183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Звуки и буквы Ч и </w:t>
            </w:r>
            <w:proofErr w:type="gram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</w:t>
            </w:r>
            <w:proofErr w:type="gram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сравнительный анализ звуков (звонкий/глухой),  чтение слогов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по замыслу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самостоятельно намечать содержание рисунка, выбирать размер и цвет бумаги, краски, карандаши, объяснять свой выбор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ПЯТНИЦА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01.05.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1.Социально-личностное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«Бережно относимся к бумаге»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Познакомить детей с разными видами бумаги и её назначением.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ПОНЕДЕЛЬНИК 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04.05.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ФЦКМ    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Весенняя страда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Закреплять знания о весенних изменениях в природе. Расширять представления об особенностях сельскохозяйственных работ в весенний период. Воспитывать уважительное отношение к людям, занимающимся сельским хозяйством. Развивать любознательность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иинициативу</w:t>
            </w:r>
            <w:proofErr w:type="spell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О.А.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Соломенникова</w:t>
            </w:r>
            <w:proofErr w:type="spellEnd"/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E2CF3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 xml:space="preserve">Российский </w:t>
            </w:r>
            <w:proofErr w:type="spellStart"/>
            <w:r w:rsidRPr="007E2CF3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флаг</w:t>
            </w:r>
            <w:proofErr w:type="gramStart"/>
            <w:r w:rsidRPr="007E2CF3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.Л</w:t>
            </w:r>
            <w:proofErr w:type="gramEnd"/>
            <w:r w:rsidRPr="007E2CF3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епка</w:t>
            </w:r>
            <w:proofErr w:type="spellEnd"/>
            <w:r w:rsidRPr="007E2CF3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7E2CF3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Пластилинография</w:t>
            </w:r>
            <w:proofErr w:type="spellEnd"/>
          </w:p>
          <w:p w:rsidR="007E2CF3" w:rsidRPr="007E2CF3" w:rsidRDefault="007E2CF3" w:rsidP="007E2CF3">
            <w:pPr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</w:p>
          <w:p w:rsidR="007E2CF3" w:rsidRPr="007E2CF3" w:rsidRDefault="007E2CF3" w:rsidP="007E2CF3">
            <w:pPr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271"/>
        <w:gridCol w:w="13608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ВТОРНИК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05.05.</w:t>
            </w:r>
          </w:p>
        </w:tc>
        <w:tc>
          <w:tcPr>
            <w:tcW w:w="13608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ПИД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Н.Е. Веракса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стр.68</w:t>
            </w:r>
          </w:p>
          <w:p w:rsidR="007E2CF3" w:rsidRPr="007E2CF3" w:rsidRDefault="007E2CF3" w:rsidP="007E2CF3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Тема №27.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Термометр  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термометром. Формирование представлений о теплопередаче, нагревании и охлаждении. </w:t>
            </w: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способностей к преобразованию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271"/>
        <w:gridCol w:w="13325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СРЕДА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06.05.</w:t>
            </w:r>
          </w:p>
        </w:tc>
        <w:tc>
          <w:tcPr>
            <w:tcW w:w="13325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  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Стр.94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рассказыванию по теме «Мой любимый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мультфильмПомогать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детям составлять рассказы  на темы из личного опыта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В.А.Позина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стр.48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№1Учить делить квадрат на две равные части. Совершенствовать навыки счета в пределах 10, развивать представление о том, что результат счета не зависит 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proofErr w:type="gramEnd"/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183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ЧЕТВЕРГ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07.05.</w:t>
            </w:r>
          </w:p>
        </w:tc>
        <w:tc>
          <w:tcPr>
            <w:tcW w:w="13183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Звуки Звук и буква </w:t>
            </w:r>
            <w:proofErr w:type="gram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х-ка звука, место звука в слове, чтение слогов,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Букет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Ветеранов».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Продолжать вызывать у детей интерес к рисованию. Воспитывать любовь к Родине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ПЯТНИЦА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08.05.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1.Социально-личностное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«Весна в лесу»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весенними явлениями природы в лесу, показать что лес 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–э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ярусное сообщество.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ПОНЕДЕЛЬНИК 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11.05.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ФЦКМ    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Русские народные игрушки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Продолжать знакомить детей с творением народных рук – народной игрушкой. Показать ее разнообразие через материал, роспись, характер; подвести к пониманию того, что любая игрушка – отражение времени, память о человеке.  Дать представление о том, что в разных уголках России живут и трудятся мастера народной игрушки. Воспитывать интерес, любовь к народному творчеству,  бережное отношение к изделиям русских мастеров.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О.В.Дыбина</w:t>
            </w:r>
            <w:proofErr w:type="spellEnd"/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E2CF3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 xml:space="preserve">Салют Победы. Лепка. </w:t>
            </w:r>
            <w:proofErr w:type="spellStart"/>
            <w:r w:rsidRPr="007E2CF3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Пластилинография</w:t>
            </w:r>
            <w:proofErr w:type="spellEnd"/>
          </w:p>
          <w:p w:rsidR="007E2CF3" w:rsidRPr="007E2CF3" w:rsidRDefault="007E2CF3" w:rsidP="007E2CF3">
            <w:pPr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271"/>
        <w:gridCol w:w="13608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ВТОРНИК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12.05.</w:t>
            </w:r>
          </w:p>
        </w:tc>
        <w:tc>
          <w:tcPr>
            <w:tcW w:w="13608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ПИД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Н.Е. Веракса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стр.74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Тема №30. Письмо к дракону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теплопередаче. Развитие способностей к преобразованию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271"/>
        <w:gridCol w:w="13325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СРЕДА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13.05.</w:t>
            </w:r>
          </w:p>
        </w:tc>
        <w:tc>
          <w:tcPr>
            <w:tcW w:w="13325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  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Стр.94-95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программных стихотворений. Заучивание наизусть стихотворения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В.Орлова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«Ты скажи мне, реченька лесная…»Помочь детям вспомнить программные стихотворения и запомнить 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стихотворениеВ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рлова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«Ты скажи мне, реченька лесная». Память, мышление.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В.А.Позина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стр.37</w:t>
            </w:r>
          </w:p>
          <w:p w:rsidR="007E2CF3" w:rsidRPr="007E2CF3" w:rsidRDefault="007E2CF3" w:rsidP="007E2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№2Продолжать формировать представления о равенстве групп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предметов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,п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родолжать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 глазомер и умение находить предметы одинаковой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высоты,учить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ориентироваться на листе бумаги.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183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ЧЕТВЕРГ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14.05.</w:t>
            </w:r>
          </w:p>
        </w:tc>
        <w:tc>
          <w:tcPr>
            <w:tcW w:w="13183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Звук и буква Й: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х-ка звука, чтение слов с буквой Й на конце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 Рисование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: «Георгиевская ленточка».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Учить детей отражать в рисунке впечатления от праздника Победы.</w:t>
            </w:r>
          </w:p>
          <w:p w:rsidR="007E2CF3" w:rsidRPr="007E2CF3" w:rsidRDefault="007E2CF3" w:rsidP="007E2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ПЯТНИЦА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15.05.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1.Социально-личностное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«Идем на пруд</w:t>
            </w: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Познакомить детей с прудом – природным водоёмом, в котором живут рыбы, лягушки, насекомые, есть водные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ПОНЕДЕЛЬНИК 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18.05.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Познавательное развитие      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ФЦКМ    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Природный материал — песок, глина, камни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Закреплять представления детей о свойствах песка, глины и камня. Развивать интерес к природным материалам. Показать, как человек может использовать песок, глину и камни для своих нужд. Формировать умение исследовать свойства природных материалов. Развивать познавательный интерес.</w:t>
            </w:r>
          </w:p>
          <w:p w:rsidR="007E2CF3" w:rsidRPr="007E2CF3" w:rsidRDefault="007E2CF3" w:rsidP="007E2C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О.А.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Соломенникова</w:t>
            </w:r>
            <w:proofErr w:type="spellEnd"/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Физкультурапо</w:t>
            </w:r>
            <w:proofErr w:type="spell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outlineLvl w:val="2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Лепка.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Лепка по замыслу</w:t>
            </w:r>
          </w:p>
          <w:p w:rsidR="007E2CF3" w:rsidRPr="007E2CF3" w:rsidRDefault="007E2CF3" w:rsidP="007E2CF3">
            <w:pPr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271"/>
        <w:gridCol w:w="13608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ВТОРНИК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19.05.</w:t>
            </w:r>
          </w:p>
        </w:tc>
        <w:tc>
          <w:tcPr>
            <w:tcW w:w="13608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ПИД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Н.Е. Веракса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стр.75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Тема №31. Незнайка и мороженое</w:t>
            </w:r>
          </w:p>
          <w:p w:rsidR="007E2CF3" w:rsidRPr="007E2CF3" w:rsidRDefault="007E2CF3" w:rsidP="007E2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детей о тепловых явлениях и теплопередаче. Закрепление знаний о сезонных изменениях. Развитие способностей к преобразованию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Аппликация силуэтная симметричная “Нарядные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бабочки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”</w:t>
            </w: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ыкова</w:t>
            </w:r>
            <w:proofErr w:type="spell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 204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вырезать силуэты из квадрата и прямоугольника. Показать варианты декора крылышек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271"/>
        <w:gridCol w:w="13325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СРЕДА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20.05.</w:t>
            </w:r>
          </w:p>
        </w:tc>
        <w:tc>
          <w:tcPr>
            <w:tcW w:w="13325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   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 Гербова</w:t>
            </w:r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Стр.96-97</w:t>
            </w:r>
          </w:p>
          <w:p w:rsidR="007E2CF3" w:rsidRPr="007E2CF3" w:rsidRDefault="007E2CF3" w:rsidP="007E2C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К.Паустовского</w:t>
            </w:r>
            <w:proofErr w:type="spellEnd"/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 xml:space="preserve"> «Ко</w:t>
            </w:r>
            <w:proofErr w:type="gramStart"/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>т-</w:t>
            </w:r>
            <w:proofErr w:type="gramEnd"/>
            <w:r w:rsidRPr="007E2CF3">
              <w:rPr>
                <w:rFonts w:ascii="Calibri" w:eastAsia="Calibri" w:hAnsi="Calibri" w:cs="Times New Roman"/>
                <w:sz w:val="28"/>
                <w:szCs w:val="28"/>
              </w:rPr>
              <w:t xml:space="preserve"> ворюга»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ФЭМП </w:t>
            </w: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В.А.Позина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стр.48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Занятие№4Совершенствовать навыки счета в пределах 10, развивать представление о том, что результат счета не зависит от его направления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по плану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3183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ЧЕТВЕРГ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21.05.</w:t>
            </w:r>
          </w:p>
        </w:tc>
        <w:tc>
          <w:tcPr>
            <w:tcW w:w="13183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Звуки 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 по плану инструктора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Художественно-эстетическое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E2CF3">
              <w:rPr>
                <w:rFonts w:ascii="Calibri" w:eastAsia="Calibri" w:hAnsi="Calibri" w:cs="Times New Roman"/>
                <w:b/>
                <w:sz w:val="28"/>
                <w:szCs w:val="28"/>
              </w:rPr>
              <w:t>Рисование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proofErr w:type="gramStart"/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Чем пахнет лето?».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:  Вызвать интерес к созданию выразительных образов природы.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Л.: Лыкова стр.206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271"/>
        <w:gridCol w:w="13466"/>
      </w:tblGrid>
      <w:tr w:rsidR="007E2CF3" w:rsidRPr="007E2CF3" w:rsidTr="00AC68F9">
        <w:trPr>
          <w:cantSplit/>
          <w:trHeight w:val="1134"/>
        </w:trPr>
        <w:tc>
          <w:tcPr>
            <w:tcW w:w="1271" w:type="dxa"/>
            <w:textDirection w:val="btLr"/>
          </w:tcPr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ПЯТНИЦА</w:t>
            </w:r>
          </w:p>
          <w:p w:rsidR="007E2CF3" w:rsidRPr="007E2CF3" w:rsidRDefault="007E2CF3" w:rsidP="007E2CF3">
            <w:pPr>
              <w:spacing w:after="0" w:line="2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22.05.</w:t>
            </w:r>
          </w:p>
        </w:tc>
        <w:tc>
          <w:tcPr>
            <w:tcW w:w="13466" w:type="dxa"/>
          </w:tcPr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1.Социально-личностное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3.Познавательное развитие</w:t>
            </w:r>
          </w:p>
          <w:p w:rsidR="007E2CF3" w:rsidRPr="007E2CF3" w:rsidRDefault="007E2CF3" w:rsidP="007E2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C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экологической культуры (ФЭК)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«Весна кончается – лето начинается»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и обобщить представление детей о весне как о сезоне, когда в природе быстро меняются условия жизни.</w:t>
            </w: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E2CF3" w:rsidRPr="007E2CF3" w:rsidRDefault="007E2CF3" w:rsidP="007E2CF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7E2CF3" w:rsidRPr="007E2CF3" w:rsidRDefault="007E2CF3" w:rsidP="007E2CF3">
      <w:pPr>
        <w:rPr>
          <w:rFonts w:ascii="Calibri" w:eastAsia="Calibri" w:hAnsi="Calibri" w:cs="Times New Roman"/>
        </w:rPr>
      </w:pPr>
    </w:p>
    <w:p w:rsidR="000E50A4" w:rsidRPr="00935344" w:rsidRDefault="000E50A4">
      <w:pPr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0E50A4" w:rsidRPr="00935344" w:rsidSect="00BA0A55">
      <w:type w:val="continuous"/>
      <w:pgSz w:w="16838" w:h="11906" w:orient="landscape"/>
      <w:pgMar w:top="993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F92"/>
    <w:multiLevelType w:val="hybridMultilevel"/>
    <w:tmpl w:val="41F4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801AD"/>
    <w:multiLevelType w:val="hybridMultilevel"/>
    <w:tmpl w:val="A698C7A6"/>
    <w:lvl w:ilvl="0" w:tplc="46CA0B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16A18"/>
    <w:multiLevelType w:val="hybridMultilevel"/>
    <w:tmpl w:val="A7E8F074"/>
    <w:lvl w:ilvl="0" w:tplc="814015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6193"/>
    <w:multiLevelType w:val="hybridMultilevel"/>
    <w:tmpl w:val="B40E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E3F74"/>
    <w:multiLevelType w:val="hybridMultilevel"/>
    <w:tmpl w:val="9C20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364C9"/>
    <w:multiLevelType w:val="hybridMultilevel"/>
    <w:tmpl w:val="A5AA0FEC"/>
    <w:lvl w:ilvl="0" w:tplc="FD6A5C92">
      <w:start w:val="1"/>
      <w:numFmt w:val="decimal"/>
      <w:lvlText w:val="%1."/>
      <w:lvlJc w:val="left"/>
      <w:pPr>
        <w:ind w:left="396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>
    <w:nsid w:val="0BED3C73"/>
    <w:multiLevelType w:val="hybridMultilevel"/>
    <w:tmpl w:val="C924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E1E1B"/>
    <w:multiLevelType w:val="hybridMultilevel"/>
    <w:tmpl w:val="CC1A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008DF"/>
    <w:multiLevelType w:val="hybridMultilevel"/>
    <w:tmpl w:val="5766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A2942"/>
    <w:multiLevelType w:val="hybridMultilevel"/>
    <w:tmpl w:val="9F10B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B32558"/>
    <w:multiLevelType w:val="hybridMultilevel"/>
    <w:tmpl w:val="9194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65112"/>
    <w:multiLevelType w:val="hybridMultilevel"/>
    <w:tmpl w:val="D1CA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56D5D"/>
    <w:multiLevelType w:val="hybridMultilevel"/>
    <w:tmpl w:val="B14E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009D0"/>
    <w:multiLevelType w:val="hybridMultilevel"/>
    <w:tmpl w:val="B74A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92030"/>
    <w:multiLevelType w:val="hybridMultilevel"/>
    <w:tmpl w:val="25A48506"/>
    <w:lvl w:ilvl="0" w:tplc="A66274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B0BEE"/>
    <w:multiLevelType w:val="hybridMultilevel"/>
    <w:tmpl w:val="0A70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01447"/>
    <w:multiLevelType w:val="hybridMultilevel"/>
    <w:tmpl w:val="4262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47043"/>
    <w:multiLevelType w:val="hybridMultilevel"/>
    <w:tmpl w:val="ED521CDC"/>
    <w:lvl w:ilvl="0" w:tplc="ABCAF4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D55F8"/>
    <w:multiLevelType w:val="hybridMultilevel"/>
    <w:tmpl w:val="DABE6BFA"/>
    <w:lvl w:ilvl="0" w:tplc="E93E87D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637434B"/>
    <w:multiLevelType w:val="hybridMultilevel"/>
    <w:tmpl w:val="6ABE68AA"/>
    <w:lvl w:ilvl="0" w:tplc="5EECF15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50F4F"/>
    <w:multiLevelType w:val="hybridMultilevel"/>
    <w:tmpl w:val="8F54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E713D"/>
    <w:multiLevelType w:val="hybridMultilevel"/>
    <w:tmpl w:val="6488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A51D8"/>
    <w:multiLevelType w:val="hybridMultilevel"/>
    <w:tmpl w:val="D758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962F19"/>
    <w:multiLevelType w:val="hybridMultilevel"/>
    <w:tmpl w:val="9F10B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1B1B12"/>
    <w:multiLevelType w:val="hybridMultilevel"/>
    <w:tmpl w:val="229ADAC8"/>
    <w:lvl w:ilvl="0" w:tplc="52A84DA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>
    <w:nsid w:val="29985572"/>
    <w:multiLevelType w:val="hybridMultilevel"/>
    <w:tmpl w:val="A74EE22A"/>
    <w:lvl w:ilvl="0" w:tplc="AC687C22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6">
    <w:nsid w:val="2A570FF3"/>
    <w:multiLevelType w:val="hybridMultilevel"/>
    <w:tmpl w:val="93D8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18796B"/>
    <w:multiLevelType w:val="hybridMultilevel"/>
    <w:tmpl w:val="B718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3D3A59"/>
    <w:multiLevelType w:val="hybridMultilevel"/>
    <w:tmpl w:val="9F10B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E5700DE"/>
    <w:multiLevelType w:val="hybridMultilevel"/>
    <w:tmpl w:val="0FBAB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15625"/>
    <w:multiLevelType w:val="hybridMultilevel"/>
    <w:tmpl w:val="09345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610D6F"/>
    <w:multiLevelType w:val="hybridMultilevel"/>
    <w:tmpl w:val="2C5A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3B758D"/>
    <w:multiLevelType w:val="hybridMultilevel"/>
    <w:tmpl w:val="D596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920DE4"/>
    <w:multiLevelType w:val="hybridMultilevel"/>
    <w:tmpl w:val="D43A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1544A"/>
    <w:multiLevelType w:val="hybridMultilevel"/>
    <w:tmpl w:val="FDDA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DC34AE"/>
    <w:multiLevelType w:val="hybridMultilevel"/>
    <w:tmpl w:val="2B1E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D40218"/>
    <w:multiLevelType w:val="hybridMultilevel"/>
    <w:tmpl w:val="BA5622A0"/>
    <w:lvl w:ilvl="0" w:tplc="442A93FC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5261B8"/>
    <w:multiLevelType w:val="hybridMultilevel"/>
    <w:tmpl w:val="9C20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A9481F"/>
    <w:multiLevelType w:val="hybridMultilevel"/>
    <w:tmpl w:val="07D837EE"/>
    <w:lvl w:ilvl="0" w:tplc="7BE21280">
      <w:start w:val="1"/>
      <w:numFmt w:val="decimal"/>
      <w:lvlText w:val="%1."/>
      <w:lvlJc w:val="left"/>
      <w:pPr>
        <w:ind w:left="37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9">
    <w:nsid w:val="40D62665"/>
    <w:multiLevelType w:val="hybridMultilevel"/>
    <w:tmpl w:val="6E0C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1806E0"/>
    <w:multiLevelType w:val="hybridMultilevel"/>
    <w:tmpl w:val="DEA4FD78"/>
    <w:lvl w:ilvl="0" w:tplc="59B855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8C5DEE"/>
    <w:multiLevelType w:val="hybridMultilevel"/>
    <w:tmpl w:val="9C20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AF11BE"/>
    <w:multiLevelType w:val="hybridMultilevel"/>
    <w:tmpl w:val="3C8A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C76F97"/>
    <w:multiLevelType w:val="hybridMultilevel"/>
    <w:tmpl w:val="C840DECA"/>
    <w:lvl w:ilvl="0" w:tplc="016E3A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F41CF"/>
    <w:multiLevelType w:val="hybridMultilevel"/>
    <w:tmpl w:val="458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BC7609"/>
    <w:multiLevelType w:val="hybridMultilevel"/>
    <w:tmpl w:val="0126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E41655"/>
    <w:multiLevelType w:val="hybridMultilevel"/>
    <w:tmpl w:val="AA4CA40E"/>
    <w:lvl w:ilvl="0" w:tplc="353809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AD2188"/>
    <w:multiLevelType w:val="hybridMultilevel"/>
    <w:tmpl w:val="98C6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4D13E2"/>
    <w:multiLevelType w:val="hybridMultilevel"/>
    <w:tmpl w:val="C6D806DA"/>
    <w:lvl w:ilvl="0" w:tplc="375C19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510A6D"/>
    <w:multiLevelType w:val="hybridMultilevel"/>
    <w:tmpl w:val="0A7A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8B4483"/>
    <w:multiLevelType w:val="hybridMultilevel"/>
    <w:tmpl w:val="A9BC2B08"/>
    <w:lvl w:ilvl="0" w:tplc="EE5AB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AF23E77"/>
    <w:multiLevelType w:val="hybridMultilevel"/>
    <w:tmpl w:val="4EF8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2669A2"/>
    <w:multiLevelType w:val="hybridMultilevel"/>
    <w:tmpl w:val="D9D8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567F05"/>
    <w:multiLevelType w:val="hybridMultilevel"/>
    <w:tmpl w:val="27266426"/>
    <w:lvl w:ilvl="0" w:tplc="E2D0FC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8179D5"/>
    <w:multiLevelType w:val="hybridMultilevel"/>
    <w:tmpl w:val="C41CD8FA"/>
    <w:lvl w:ilvl="0" w:tplc="E098B0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CB4992"/>
    <w:multiLevelType w:val="hybridMultilevel"/>
    <w:tmpl w:val="A450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F5633A"/>
    <w:multiLevelType w:val="hybridMultilevel"/>
    <w:tmpl w:val="FC3A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C235A39"/>
    <w:multiLevelType w:val="hybridMultilevel"/>
    <w:tmpl w:val="3CFA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326DB0"/>
    <w:multiLevelType w:val="hybridMultilevel"/>
    <w:tmpl w:val="807A44D8"/>
    <w:lvl w:ilvl="0" w:tplc="6520E6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385B99"/>
    <w:multiLevelType w:val="hybridMultilevel"/>
    <w:tmpl w:val="2928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BA1461"/>
    <w:multiLevelType w:val="hybridMultilevel"/>
    <w:tmpl w:val="4B00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0F0C4E"/>
    <w:multiLevelType w:val="hybridMultilevel"/>
    <w:tmpl w:val="85A4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643588"/>
    <w:multiLevelType w:val="hybridMultilevel"/>
    <w:tmpl w:val="868E56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72654ACC"/>
    <w:multiLevelType w:val="hybridMultilevel"/>
    <w:tmpl w:val="591C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637BE6"/>
    <w:multiLevelType w:val="hybridMultilevel"/>
    <w:tmpl w:val="9C20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3D667D"/>
    <w:multiLevelType w:val="hybridMultilevel"/>
    <w:tmpl w:val="969ECF7C"/>
    <w:lvl w:ilvl="0" w:tplc="F8F0AF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C307FF"/>
    <w:multiLevelType w:val="hybridMultilevel"/>
    <w:tmpl w:val="CB0E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11055C"/>
    <w:multiLevelType w:val="hybridMultilevel"/>
    <w:tmpl w:val="1048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8744CCF"/>
    <w:multiLevelType w:val="hybridMultilevel"/>
    <w:tmpl w:val="C438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FA7397"/>
    <w:multiLevelType w:val="hybridMultilevel"/>
    <w:tmpl w:val="75D8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9320A2"/>
    <w:multiLevelType w:val="hybridMultilevel"/>
    <w:tmpl w:val="2108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23"/>
  </w:num>
  <w:num w:numId="4">
    <w:abstractNumId w:val="20"/>
  </w:num>
  <w:num w:numId="5">
    <w:abstractNumId w:val="42"/>
  </w:num>
  <w:num w:numId="6">
    <w:abstractNumId w:val="41"/>
  </w:num>
  <w:num w:numId="7">
    <w:abstractNumId w:val="19"/>
  </w:num>
  <w:num w:numId="8">
    <w:abstractNumId w:val="64"/>
  </w:num>
  <w:num w:numId="9">
    <w:abstractNumId w:val="37"/>
  </w:num>
  <w:num w:numId="10">
    <w:abstractNumId w:val="4"/>
  </w:num>
  <w:num w:numId="11">
    <w:abstractNumId w:val="62"/>
  </w:num>
  <w:num w:numId="12">
    <w:abstractNumId w:val="63"/>
  </w:num>
  <w:num w:numId="13">
    <w:abstractNumId w:val="31"/>
  </w:num>
  <w:num w:numId="14">
    <w:abstractNumId w:val="57"/>
  </w:num>
  <w:num w:numId="15">
    <w:abstractNumId w:val="60"/>
  </w:num>
  <w:num w:numId="16">
    <w:abstractNumId w:val="69"/>
  </w:num>
  <w:num w:numId="17">
    <w:abstractNumId w:val="39"/>
  </w:num>
  <w:num w:numId="18">
    <w:abstractNumId w:val="70"/>
  </w:num>
  <w:num w:numId="19">
    <w:abstractNumId w:val="2"/>
  </w:num>
  <w:num w:numId="20">
    <w:abstractNumId w:val="53"/>
  </w:num>
  <w:num w:numId="21">
    <w:abstractNumId w:val="21"/>
  </w:num>
  <w:num w:numId="22">
    <w:abstractNumId w:val="8"/>
  </w:num>
  <w:num w:numId="23">
    <w:abstractNumId w:val="29"/>
  </w:num>
  <w:num w:numId="24">
    <w:abstractNumId w:val="17"/>
  </w:num>
  <w:num w:numId="25">
    <w:abstractNumId w:val="59"/>
  </w:num>
  <w:num w:numId="26">
    <w:abstractNumId w:val="38"/>
  </w:num>
  <w:num w:numId="27">
    <w:abstractNumId w:val="46"/>
  </w:num>
  <w:num w:numId="28">
    <w:abstractNumId w:val="7"/>
  </w:num>
  <w:num w:numId="29">
    <w:abstractNumId w:val="5"/>
  </w:num>
  <w:num w:numId="30">
    <w:abstractNumId w:val="43"/>
  </w:num>
  <w:num w:numId="31">
    <w:abstractNumId w:val="32"/>
  </w:num>
  <w:num w:numId="32">
    <w:abstractNumId w:val="68"/>
  </w:num>
  <w:num w:numId="33">
    <w:abstractNumId w:val="45"/>
  </w:num>
  <w:num w:numId="34">
    <w:abstractNumId w:val="14"/>
  </w:num>
  <w:num w:numId="35">
    <w:abstractNumId w:val="16"/>
  </w:num>
  <w:num w:numId="36">
    <w:abstractNumId w:val="10"/>
  </w:num>
  <w:num w:numId="37">
    <w:abstractNumId w:val="50"/>
  </w:num>
  <w:num w:numId="38">
    <w:abstractNumId w:val="12"/>
  </w:num>
  <w:num w:numId="39">
    <w:abstractNumId w:val="30"/>
  </w:num>
  <w:num w:numId="40">
    <w:abstractNumId w:val="6"/>
  </w:num>
  <w:num w:numId="41">
    <w:abstractNumId w:val="26"/>
  </w:num>
  <w:num w:numId="42">
    <w:abstractNumId w:val="58"/>
  </w:num>
  <w:num w:numId="43">
    <w:abstractNumId w:val="24"/>
  </w:num>
  <w:num w:numId="44">
    <w:abstractNumId w:val="54"/>
  </w:num>
  <w:num w:numId="45">
    <w:abstractNumId w:val="22"/>
  </w:num>
  <w:num w:numId="46">
    <w:abstractNumId w:val="25"/>
  </w:num>
  <w:num w:numId="47">
    <w:abstractNumId w:val="3"/>
  </w:num>
  <w:num w:numId="48">
    <w:abstractNumId w:val="11"/>
  </w:num>
  <w:num w:numId="49">
    <w:abstractNumId w:val="44"/>
  </w:num>
  <w:num w:numId="50">
    <w:abstractNumId w:val="56"/>
  </w:num>
  <w:num w:numId="51">
    <w:abstractNumId w:val="27"/>
  </w:num>
  <w:num w:numId="52">
    <w:abstractNumId w:val="66"/>
  </w:num>
  <w:num w:numId="53">
    <w:abstractNumId w:val="49"/>
  </w:num>
  <w:num w:numId="54">
    <w:abstractNumId w:val="65"/>
  </w:num>
  <w:num w:numId="55">
    <w:abstractNumId w:val="40"/>
  </w:num>
  <w:num w:numId="56">
    <w:abstractNumId w:val="67"/>
  </w:num>
  <w:num w:numId="57">
    <w:abstractNumId w:val="1"/>
  </w:num>
  <w:num w:numId="58">
    <w:abstractNumId w:val="0"/>
  </w:num>
  <w:num w:numId="59">
    <w:abstractNumId w:val="15"/>
  </w:num>
  <w:num w:numId="60">
    <w:abstractNumId w:val="51"/>
  </w:num>
  <w:num w:numId="61">
    <w:abstractNumId w:val="61"/>
  </w:num>
  <w:num w:numId="62">
    <w:abstractNumId w:val="52"/>
  </w:num>
  <w:num w:numId="63">
    <w:abstractNumId w:val="36"/>
  </w:num>
  <w:num w:numId="64">
    <w:abstractNumId w:val="48"/>
  </w:num>
  <w:num w:numId="65">
    <w:abstractNumId w:val="18"/>
  </w:num>
  <w:num w:numId="66">
    <w:abstractNumId w:val="55"/>
  </w:num>
  <w:num w:numId="67">
    <w:abstractNumId w:val="13"/>
  </w:num>
  <w:num w:numId="68">
    <w:abstractNumId w:val="33"/>
  </w:num>
  <w:num w:numId="69">
    <w:abstractNumId w:val="34"/>
  </w:num>
  <w:num w:numId="70">
    <w:abstractNumId w:val="35"/>
  </w:num>
  <w:num w:numId="71">
    <w:abstractNumId w:val="4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5D2"/>
    <w:rsid w:val="00010CBA"/>
    <w:rsid w:val="00011822"/>
    <w:rsid w:val="0002133E"/>
    <w:rsid w:val="00060834"/>
    <w:rsid w:val="000730FB"/>
    <w:rsid w:val="0009247C"/>
    <w:rsid w:val="000A2028"/>
    <w:rsid w:val="000B64C3"/>
    <w:rsid w:val="000E3CF7"/>
    <w:rsid w:val="000E50A4"/>
    <w:rsid w:val="0010590E"/>
    <w:rsid w:val="001101D5"/>
    <w:rsid w:val="00112792"/>
    <w:rsid w:val="00117F9C"/>
    <w:rsid w:val="00172EA7"/>
    <w:rsid w:val="00186DE6"/>
    <w:rsid w:val="001D69AE"/>
    <w:rsid w:val="00205E63"/>
    <w:rsid w:val="00244D1C"/>
    <w:rsid w:val="002645F0"/>
    <w:rsid w:val="002A503C"/>
    <w:rsid w:val="002B398A"/>
    <w:rsid w:val="002C3A2D"/>
    <w:rsid w:val="003317CE"/>
    <w:rsid w:val="003819AF"/>
    <w:rsid w:val="003B5BD3"/>
    <w:rsid w:val="003C56CB"/>
    <w:rsid w:val="003D20C7"/>
    <w:rsid w:val="003F0E60"/>
    <w:rsid w:val="0040588A"/>
    <w:rsid w:val="0043424D"/>
    <w:rsid w:val="00451512"/>
    <w:rsid w:val="004551DD"/>
    <w:rsid w:val="00456486"/>
    <w:rsid w:val="004737C4"/>
    <w:rsid w:val="004B0AA4"/>
    <w:rsid w:val="004C3E5D"/>
    <w:rsid w:val="004D3927"/>
    <w:rsid w:val="00515B8E"/>
    <w:rsid w:val="0053070E"/>
    <w:rsid w:val="00535469"/>
    <w:rsid w:val="00543721"/>
    <w:rsid w:val="00546CB4"/>
    <w:rsid w:val="00555A59"/>
    <w:rsid w:val="00572937"/>
    <w:rsid w:val="005A29E3"/>
    <w:rsid w:val="005A32EA"/>
    <w:rsid w:val="005B1019"/>
    <w:rsid w:val="005B10CF"/>
    <w:rsid w:val="005B40D8"/>
    <w:rsid w:val="005C3581"/>
    <w:rsid w:val="005D5596"/>
    <w:rsid w:val="005D7999"/>
    <w:rsid w:val="00605E54"/>
    <w:rsid w:val="00620E70"/>
    <w:rsid w:val="006217C8"/>
    <w:rsid w:val="00645A6A"/>
    <w:rsid w:val="006503E6"/>
    <w:rsid w:val="00666CBF"/>
    <w:rsid w:val="0069131E"/>
    <w:rsid w:val="00692D5E"/>
    <w:rsid w:val="006963E1"/>
    <w:rsid w:val="006A1D62"/>
    <w:rsid w:val="006A45D2"/>
    <w:rsid w:val="006B6DFA"/>
    <w:rsid w:val="006D0BE2"/>
    <w:rsid w:val="006E1423"/>
    <w:rsid w:val="007004E6"/>
    <w:rsid w:val="007152EC"/>
    <w:rsid w:val="007A5ED7"/>
    <w:rsid w:val="007B2095"/>
    <w:rsid w:val="007B6019"/>
    <w:rsid w:val="007E2CF3"/>
    <w:rsid w:val="007E3112"/>
    <w:rsid w:val="008201E1"/>
    <w:rsid w:val="008249C0"/>
    <w:rsid w:val="00826244"/>
    <w:rsid w:val="00830DD9"/>
    <w:rsid w:val="00861D6A"/>
    <w:rsid w:val="0087237A"/>
    <w:rsid w:val="008777A1"/>
    <w:rsid w:val="008935C3"/>
    <w:rsid w:val="008A629B"/>
    <w:rsid w:val="008B005F"/>
    <w:rsid w:val="00913E0C"/>
    <w:rsid w:val="00935344"/>
    <w:rsid w:val="00937BF2"/>
    <w:rsid w:val="00937EFF"/>
    <w:rsid w:val="00993783"/>
    <w:rsid w:val="00995439"/>
    <w:rsid w:val="009B042A"/>
    <w:rsid w:val="009B4C2C"/>
    <w:rsid w:val="009C4C50"/>
    <w:rsid w:val="009F2C31"/>
    <w:rsid w:val="009F5696"/>
    <w:rsid w:val="00A21651"/>
    <w:rsid w:val="00A53192"/>
    <w:rsid w:val="00A87DCE"/>
    <w:rsid w:val="00B04CF3"/>
    <w:rsid w:val="00B1163C"/>
    <w:rsid w:val="00B74278"/>
    <w:rsid w:val="00B950F0"/>
    <w:rsid w:val="00BA0A55"/>
    <w:rsid w:val="00BC7DF3"/>
    <w:rsid w:val="00BF50B5"/>
    <w:rsid w:val="00C11969"/>
    <w:rsid w:val="00C33797"/>
    <w:rsid w:val="00C43F5F"/>
    <w:rsid w:val="00C7702A"/>
    <w:rsid w:val="00CC57CA"/>
    <w:rsid w:val="00CD3F23"/>
    <w:rsid w:val="00CE476C"/>
    <w:rsid w:val="00CE67C1"/>
    <w:rsid w:val="00CF6E2D"/>
    <w:rsid w:val="00D17559"/>
    <w:rsid w:val="00D33738"/>
    <w:rsid w:val="00D42374"/>
    <w:rsid w:val="00D502A2"/>
    <w:rsid w:val="00D5472E"/>
    <w:rsid w:val="00D57776"/>
    <w:rsid w:val="00D87092"/>
    <w:rsid w:val="00DC78A7"/>
    <w:rsid w:val="00DF13F9"/>
    <w:rsid w:val="00E056D3"/>
    <w:rsid w:val="00E06F59"/>
    <w:rsid w:val="00E136B2"/>
    <w:rsid w:val="00E22AA4"/>
    <w:rsid w:val="00E52796"/>
    <w:rsid w:val="00E534E7"/>
    <w:rsid w:val="00E8215F"/>
    <w:rsid w:val="00E83581"/>
    <w:rsid w:val="00EE1603"/>
    <w:rsid w:val="00EE5728"/>
    <w:rsid w:val="00EF227A"/>
    <w:rsid w:val="00F8451C"/>
    <w:rsid w:val="00F84B02"/>
    <w:rsid w:val="00F86805"/>
    <w:rsid w:val="00F87339"/>
    <w:rsid w:val="00F94AA0"/>
    <w:rsid w:val="00FD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C0"/>
    <w:pPr>
      <w:ind w:left="720"/>
      <w:contextualSpacing/>
    </w:pPr>
  </w:style>
  <w:style w:type="table" w:styleId="a4">
    <w:name w:val="Table Grid"/>
    <w:basedOn w:val="a1"/>
    <w:uiPriority w:val="99"/>
    <w:rsid w:val="0082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249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uiPriority w:val="99"/>
    <w:rsid w:val="008249C0"/>
    <w:rPr>
      <w:rFonts w:ascii="Microsoft Sans Serif" w:hAnsi="Microsoft Sans Serif"/>
      <w:sz w:val="14"/>
    </w:rPr>
  </w:style>
  <w:style w:type="paragraph" w:customStyle="1" w:styleId="Style72">
    <w:name w:val="Style72"/>
    <w:basedOn w:val="a"/>
    <w:uiPriority w:val="99"/>
    <w:rsid w:val="008249C0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8249C0"/>
    <w:rPr>
      <w:rFonts w:ascii="Century Schoolbook" w:hAnsi="Century Schoolbook"/>
      <w:sz w:val="18"/>
    </w:rPr>
  </w:style>
  <w:style w:type="paragraph" w:customStyle="1" w:styleId="Style5">
    <w:name w:val="Style5"/>
    <w:basedOn w:val="a"/>
    <w:rsid w:val="008249C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Calibri" w:hAnsi="Tahoma" w:cs="Tahoma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824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249C0"/>
    <w:pPr>
      <w:spacing w:after="0" w:line="240" w:lineRule="auto"/>
    </w:pPr>
  </w:style>
  <w:style w:type="paragraph" w:customStyle="1" w:styleId="c3">
    <w:name w:val="c3"/>
    <w:basedOn w:val="a"/>
    <w:rsid w:val="008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49C0"/>
  </w:style>
  <w:style w:type="paragraph" w:customStyle="1" w:styleId="Style20">
    <w:name w:val="Style20"/>
    <w:basedOn w:val="a"/>
    <w:rsid w:val="008249C0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rsid w:val="008249C0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8249C0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10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B042A"/>
    <w:rPr>
      <w:color w:val="000000"/>
      <w:u w:val="single"/>
      <w:bdr w:val="none" w:sz="0" w:space="0" w:color="auto" w:frame="1"/>
    </w:rPr>
  </w:style>
  <w:style w:type="paragraph" w:styleId="a8">
    <w:name w:val="Balloon Text"/>
    <w:basedOn w:val="a"/>
    <w:link w:val="a9"/>
    <w:uiPriority w:val="99"/>
    <w:semiHidden/>
    <w:unhideWhenUsed/>
    <w:rsid w:val="0033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17CE"/>
    <w:rPr>
      <w:rFonts w:ascii="Segoe UI" w:hAnsi="Segoe UI" w:cs="Segoe UI"/>
      <w:sz w:val="18"/>
      <w:szCs w:val="18"/>
    </w:rPr>
  </w:style>
  <w:style w:type="table" w:customStyle="1" w:styleId="10">
    <w:name w:val="Стиль1"/>
    <w:basedOn w:val="a1"/>
    <w:uiPriority w:val="99"/>
    <w:qFormat/>
    <w:rsid w:val="000E3CF7"/>
    <w:pPr>
      <w:spacing w:after="0" w:line="240" w:lineRule="auto"/>
    </w:pPr>
    <w:tblPr/>
  </w:style>
  <w:style w:type="paragraph" w:customStyle="1" w:styleId="aa">
    <w:name w:val="Базовый"/>
    <w:rsid w:val="00D502A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"/>
    <w:basedOn w:val="aa"/>
    <w:link w:val="ac"/>
    <w:rsid w:val="006E1423"/>
    <w:pPr>
      <w:spacing w:after="120"/>
    </w:pPr>
  </w:style>
  <w:style w:type="character" w:customStyle="1" w:styleId="ac">
    <w:name w:val="Основной текст Знак"/>
    <w:basedOn w:val="a0"/>
    <w:link w:val="ab"/>
    <w:rsid w:val="006E14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Содержимое таблицы"/>
    <w:basedOn w:val="aa"/>
    <w:rsid w:val="006E1423"/>
    <w:pPr>
      <w:suppressLineNumbers/>
    </w:pPr>
  </w:style>
  <w:style w:type="character" w:styleId="ae">
    <w:name w:val="Emphasis"/>
    <w:rsid w:val="00E06F59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7E2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old.spas-extreme.ru/el.php?EID=7791&amp;param1=nopre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062B-0A35-4471-B44F-AF6E0DFA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187</Pages>
  <Words>22254</Words>
  <Characters>126853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Александр</cp:lastModifiedBy>
  <cp:revision>20</cp:revision>
  <cp:lastPrinted>2020-02-12T12:19:00Z</cp:lastPrinted>
  <dcterms:created xsi:type="dcterms:W3CDTF">2019-07-28T07:12:00Z</dcterms:created>
  <dcterms:modified xsi:type="dcterms:W3CDTF">2022-03-28T11:26:00Z</dcterms:modified>
</cp:coreProperties>
</file>