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C0" w:rsidRPr="00C22AE4" w:rsidRDefault="008249C0" w:rsidP="008249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10" w:type="dxa"/>
        <w:tblInd w:w="-289" w:type="dxa"/>
        <w:tblLook w:val="04A0" w:firstRow="1" w:lastRow="0" w:firstColumn="1" w:lastColumn="0" w:noHBand="0" w:noVBand="1"/>
      </w:tblPr>
      <w:tblGrid>
        <w:gridCol w:w="15310"/>
      </w:tblGrid>
      <w:tr w:rsidR="008249C0" w:rsidTr="008249C0">
        <w:tc>
          <w:tcPr>
            <w:tcW w:w="15310" w:type="dxa"/>
          </w:tcPr>
          <w:p w:rsidR="008249C0" w:rsidRDefault="008249C0" w:rsidP="008249C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249C0" w:rsidRDefault="008249C0" w:rsidP="00F3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8"/>
                <w:szCs w:val="48"/>
              </w:rPr>
            </w:pPr>
            <w:r w:rsidRPr="00EF6130">
              <w:rPr>
                <w:rFonts w:ascii="Times New Roman" w:eastAsia="Calibri" w:hAnsi="Times New Roman" w:cs="Times New Roman"/>
                <w:b/>
              </w:rPr>
              <w:t>МУНИЦИПАЛЬНОЕ БЮДЖЕТНОЕ ДОШКОЛЬНОЕ</w:t>
            </w:r>
            <w:r w:rsidR="00F37209"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02-</w:t>
            </w:r>
            <w:r w:rsidRPr="002B2F86">
              <w:rPr>
                <w:rFonts w:ascii="Times New Roman" w:eastAsia="Calibri" w:hAnsi="Times New Roman" w:cs="Times New Roman"/>
                <w:b/>
                <w:sz w:val="48"/>
                <w:szCs w:val="48"/>
              </w:rPr>
              <w:t>07</w:t>
            </w:r>
          </w:p>
          <w:p w:rsidR="008249C0" w:rsidRPr="00EF6130" w:rsidRDefault="008249C0" w:rsidP="00F3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6130">
              <w:rPr>
                <w:rFonts w:ascii="Times New Roman" w:eastAsia="Calibri" w:hAnsi="Times New Roman" w:cs="Times New Roman"/>
                <w:b/>
              </w:rPr>
              <w:t>ОБРАЗОВАТЕЛЬНОЕ УЧРЕЖДЕНИЕ</w:t>
            </w:r>
          </w:p>
          <w:p w:rsidR="008249C0" w:rsidRDefault="008249C0" w:rsidP="00F3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6130">
              <w:rPr>
                <w:rFonts w:ascii="Times New Roman" w:eastAsia="Calibri" w:hAnsi="Times New Roman" w:cs="Times New Roman"/>
                <w:b/>
              </w:rPr>
              <w:t xml:space="preserve">«ДЕТСКИЙ САД №3 </w:t>
            </w:r>
            <w:r w:rsidR="00555A59">
              <w:rPr>
                <w:rFonts w:ascii="Times New Roman" w:eastAsia="Calibri" w:hAnsi="Times New Roman" w:cs="Times New Roman"/>
                <w:b/>
              </w:rPr>
              <w:t>КП.</w:t>
            </w:r>
            <w:r w:rsidRPr="00EF6130">
              <w:rPr>
                <w:rFonts w:ascii="Times New Roman" w:eastAsia="Calibri" w:hAnsi="Times New Roman" w:cs="Times New Roman"/>
                <w:b/>
              </w:rPr>
              <w:t xml:space="preserve"> ГОРНЫЕ КЛЮЧИ КИРОВСКОГО РАЙОНА»</w:t>
            </w:r>
          </w:p>
          <w:p w:rsidR="008249C0" w:rsidRDefault="008249C0" w:rsidP="00555A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249C0" w:rsidRDefault="008249C0" w:rsidP="008249C0">
            <w:pPr>
              <w:spacing w:after="0" w:line="36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249C0" w:rsidRPr="008249C0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249C0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Календарный план </w:t>
            </w:r>
          </w:p>
          <w:p w:rsidR="008249C0" w:rsidRPr="008249C0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proofErr w:type="spellStart"/>
            <w:r w:rsidRPr="008249C0">
              <w:rPr>
                <w:rFonts w:ascii="Times New Roman" w:hAnsi="Times New Roman" w:cs="Times New Roman"/>
                <w:b/>
                <w:sz w:val="52"/>
                <w:szCs w:val="52"/>
              </w:rPr>
              <w:t>воспитательно</w:t>
            </w:r>
            <w:proofErr w:type="spellEnd"/>
            <w:r w:rsidRPr="008249C0">
              <w:rPr>
                <w:rFonts w:ascii="Times New Roman" w:hAnsi="Times New Roman" w:cs="Times New Roman"/>
                <w:b/>
                <w:sz w:val="52"/>
                <w:szCs w:val="52"/>
              </w:rPr>
              <w:t>-образовательной работы</w:t>
            </w:r>
          </w:p>
          <w:p w:rsidR="00D60ED6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8249C0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с детьми </w:t>
            </w:r>
            <w:r w:rsidR="00D60ED6">
              <w:rPr>
                <w:rFonts w:ascii="Times New Roman" w:hAnsi="Times New Roman" w:cs="Times New Roman"/>
                <w:b/>
                <w:sz w:val="52"/>
                <w:szCs w:val="52"/>
              </w:rPr>
              <w:t>1-й младшей группы</w:t>
            </w:r>
          </w:p>
          <w:p w:rsidR="008249C0" w:rsidRDefault="00701D11" w:rsidP="008249C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на 2021-2022</w:t>
            </w:r>
            <w:r w:rsidR="008249C0" w:rsidRPr="008249C0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учебный год</w:t>
            </w:r>
          </w:p>
          <w:p w:rsidR="00F37209" w:rsidRDefault="008249C0" w:rsidP="00701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Воспитатели:      </w:t>
            </w:r>
            <w:r w:rsidR="00701D11">
              <w:rPr>
                <w:rFonts w:ascii="Times New Roman" w:hAnsi="Times New Roman" w:cs="Times New Roman"/>
                <w:b/>
                <w:sz w:val="28"/>
                <w:szCs w:val="28"/>
              </w:rPr>
              <w:t>Михеева Татьяна Николаевна</w:t>
            </w:r>
          </w:p>
          <w:p w:rsidR="00701D11" w:rsidRDefault="00701D11" w:rsidP="00701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Дубина Ольга Алексеевна</w:t>
            </w:r>
          </w:p>
          <w:p w:rsidR="00555A59" w:rsidRPr="00CA05A9" w:rsidRDefault="00D2649A" w:rsidP="0055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8249C0" w:rsidRDefault="008249C0" w:rsidP="0055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Начат:  </w:t>
            </w:r>
            <w:r w:rsidR="00701D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01.09.2021</w:t>
            </w:r>
            <w:r w:rsidRPr="00555A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</w:t>
            </w:r>
          </w:p>
          <w:p w:rsidR="000E3CF7" w:rsidRDefault="008249C0" w:rsidP="0055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Окончен</w:t>
            </w:r>
            <w:r w:rsidRPr="00555A59">
              <w:rPr>
                <w:rFonts w:ascii="Times New Roman" w:hAnsi="Times New Roman" w:cs="Times New Roman"/>
                <w:b/>
                <w:sz w:val="28"/>
                <w:szCs w:val="28"/>
              </w:rPr>
              <w:t>: ________</w:t>
            </w:r>
          </w:p>
          <w:p w:rsidR="000E3CF7" w:rsidRDefault="000E3CF7" w:rsidP="0055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49C0" w:rsidRPr="00C22AE4" w:rsidRDefault="008249C0" w:rsidP="00555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26CB" w:rsidRDefault="001E26CB" w:rsidP="00701D11">
      <w:pPr>
        <w:rPr>
          <w:rFonts w:ascii="Times New Roman" w:hAnsi="Times New Roman" w:cs="Times New Roman"/>
          <w:b/>
          <w:sz w:val="40"/>
          <w:szCs w:val="40"/>
        </w:rPr>
      </w:pPr>
    </w:p>
    <w:p w:rsidR="001E26CB" w:rsidRPr="001E26CB" w:rsidRDefault="008249C0" w:rsidP="001E26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696">
        <w:rPr>
          <w:rFonts w:ascii="Times New Roman" w:hAnsi="Times New Roman" w:cs="Times New Roman"/>
          <w:b/>
          <w:sz w:val="40"/>
          <w:szCs w:val="40"/>
        </w:rPr>
        <w:t>Список группы</w:t>
      </w:r>
    </w:p>
    <w:p w:rsidR="001E26CB" w:rsidRDefault="001E26CB" w:rsidP="001E26CB">
      <w:pPr>
        <w:spacing w:after="0" w:line="240" w:lineRule="auto"/>
        <w:rPr>
          <w:b/>
          <w:sz w:val="28"/>
          <w:szCs w:val="28"/>
        </w:rPr>
      </w:pPr>
    </w:p>
    <w:p w:rsidR="001E26CB" w:rsidRDefault="001E26CB" w:rsidP="001E26CB">
      <w:pPr>
        <w:spacing w:after="0" w:line="240" w:lineRule="auto"/>
        <w:rPr>
          <w:b/>
          <w:sz w:val="28"/>
          <w:szCs w:val="28"/>
        </w:rPr>
        <w:sectPr w:rsidR="001E26CB" w:rsidSect="000E3CF7">
          <w:pgSz w:w="16838" w:h="11906" w:orient="landscape"/>
          <w:pgMar w:top="709" w:right="709" w:bottom="709" w:left="1134" w:header="709" w:footer="709" w:gutter="0"/>
          <w:cols w:space="708"/>
          <w:docGrid w:linePitch="360"/>
        </w:sectPr>
      </w:pPr>
    </w:p>
    <w:tbl>
      <w:tblPr>
        <w:tblStyle w:val="a4"/>
        <w:tblW w:w="6855" w:type="dxa"/>
        <w:tblLook w:val="01E0" w:firstRow="1" w:lastRow="1" w:firstColumn="1" w:lastColumn="1" w:noHBand="0" w:noVBand="0"/>
      </w:tblPr>
      <w:tblGrid>
        <w:gridCol w:w="905"/>
        <w:gridCol w:w="4023"/>
        <w:gridCol w:w="1927"/>
      </w:tblGrid>
      <w:tr w:rsidR="00701D11" w:rsidRPr="005B1019" w:rsidTr="00F12D6B">
        <w:tc>
          <w:tcPr>
            <w:tcW w:w="905" w:type="dxa"/>
          </w:tcPr>
          <w:p w:rsidR="00701D11" w:rsidRPr="005B1019" w:rsidRDefault="00701D11" w:rsidP="001E26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Гриценко Виктория</w:t>
            </w:r>
          </w:p>
        </w:tc>
        <w:tc>
          <w:tcPr>
            <w:tcW w:w="1927" w:type="dxa"/>
          </w:tcPr>
          <w:p w:rsidR="00701D11" w:rsidRPr="00C914F6" w:rsidRDefault="00701D11" w:rsidP="00222F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F12D6B">
        <w:tc>
          <w:tcPr>
            <w:tcW w:w="905" w:type="dxa"/>
          </w:tcPr>
          <w:p w:rsidR="00701D11" w:rsidRPr="005B1019" w:rsidRDefault="00701D11" w:rsidP="001E26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Мамедова Сабина</w:t>
            </w:r>
          </w:p>
        </w:tc>
        <w:tc>
          <w:tcPr>
            <w:tcW w:w="1927" w:type="dxa"/>
          </w:tcPr>
          <w:p w:rsidR="00701D11" w:rsidRPr="00C914F6" w:rsidRDefault="00701D11" w:rsidP="00222F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F12D6B">
        <w:tc>
          <w:tcPr>
            <w:tcW w:w="905" w:type="dxa"/>
          </w:tcPr>
          <w:p w:rsidR="00701D11" w:rsidRPr="005B1019" w:rsidRDefault="00701D11" w:rsidP="001E26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Сотников Никита</w:t>
            </w:r>
          </w:p>
        </w:tc>
        <w:tc>
          <w:tcPr>
            <w:tcW w:w="1927" w:type="dxa"/>
          </w:tcPr>
          <w:p w:rsidR="00701D11" w:rsidRPr="00C914F6" w:rsidRDefault="00701D11" w:rsidP="00222F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F12D6B">
        <w:tc>
          <w:tcPr>
            <w:tcW w:w="905" w:type="dxa"/>
          </w:tcPr>
          <w:p w:rsidR="00701D11" w:rsidRPr="005B1019" w:rsidRDefault="00701D11" w:rsidP="001E26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Плотников Илья</w:t>
            </w:r>
          </w:p>
        </w:tc>
        <w:tc>
          <w:tcPr>
            <w:tcW w:w="1927" w:type="dxa"/>
          </w:tcPr>
          <w:p w:rsidR="00701D11" w:rsidRPr="00C914F6" w:rsidRDefault="00701D11" w:rsidP="00222F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F12D6B">
        <w:tc>
          <w:tcPr>
            <w:tcW w:w="905" w:type="dxa"/>
          </w:tcPr>
          <w:p w:rsidR="00701D11" w:rsidRPr="005B1019" w:rsidRDefault="00701D11" w:rsidP="001E26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Кузьменко Игнатий</w:t>
            </w:r>
          </w:p>
        </w:tc>
        <w:tc>
          <w:tcPr>
            <w:tcW w:w="1927" w:type="dxa"/>
          </w:tcPr>
          <w:p w:rsidR="00701D11" w:rsidRPr="00C914F6" w:rsidRDefault="00701D11" w:rsidP="00222F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F12D6B">
        <w:tc>
          <w:tcPr>
            <w:tcW w:w="905" w:type="dxa"/>
          </w:tcPr>
          <w:p w:rsidR="00701D11" w:rsidRPr="005B1019" w:rsidRDefault="00701D11" w:rsidP="001E26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Бабенко Василиса</w:t>
            </w:r>
          </w:p>
        </w:tc>
        <w:tc>
          <w:tcPr>
            <w:tcW w:w="1927" w:type="dxa"/>
          </w:tcPr>
          <w:p w:rsidR="00701D11" w:rsidRPr="00C914F6" w:rsidRDefault="00701D11" w:rsidP="00222F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F12D6B">
        <w:tc>
          <w:tcPr>
            <w:tcW w:w="905" w:type="dxa"/>
          </w:tcPr>
          <w:p w:rsidR="00701D11" w:rsidRPr="005B1019" w:rsidRDefault="00701D11" w:rsidP="001E26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Гусляков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Владислав</w:t>
            </w:r>
          </w:p>
        </w:tc>
        <w:tc>
          <w:tcPr>
            <w:tcW w:w="1927" w:type="dxa"/>
          </w:tcPr>
          <w:p w:rsidR="00701D11" w:rsidRPr="00C914F6" w:rsidRDefault="00701D11" w:rsidP="00222F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F12D6B">
        <w:tc>
          <w:tcPr>
            <w:tcW w:w="905" w:type="dxa"/>
          </w:tcPr>
          <w:p w:rsidR="00701D11" w:rsidRPr="005B1019" w:rsidRDefault="00701D11" w:rsidP="001E26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bottom"/>
          </w:tcPr>
          <w:p w:rsidR="00701D11" w:rsidRDefault="00701D11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Павлова Екатерина</w:t>
            </w:r>
          </w:p>
        </w:tc>
        <w:tc>
          <w:tcPr>
            <w:tcW w:w="1927" w:type="dxa"/>
          </w:tcPr>
          <w:p w:rsidR="00701D11" w:rsidRPr="00C914F6" w:rsidRDefault="00701D11" w:rsidP="00222F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F12D6B">
        <w:tc>
          <w:tcPr>
            <w:tcW w:w="905" w:type="dxa"/>
          </w:tcPr>
          <w:p w:rsidR="00701D11" w:rsidRPr="005B1019" w:rsidRDefault="00701D11" w:rsidP="001E26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bottom"/>
          </w:tcPr>
          <w:p w:rsidR="00701D11" w:rsidRDefault="00701D11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Волчкова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Доминка</w:t>
            </w:r>
            <w:proofErr w:type="spellEnd"/>
          </w:p>
        </w:tc>
        <w:tc>
          <w:tcPr>
            <w:tcW w:w="1927" w:type="dxa"/>
          </w:tcPr>
          <w:p w:rsidR="00701D11" w:rsidRPr="00C914F6" w:rsidRDefault="00701D11" w:rsidP="00222F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F12D6B">
        <w:tc>
          <w:tcPr>
            <w:tcW w:w="905" w:type="dxa"/>
          </w:tcPr>
          <w:p w:rsidR="00701D11" w:rsidRPr="005B1019" w:rsidRDefault="00701D11" w:rsidP="001E26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bottom"/>
          </w:tcPr>
          <w:p w:rsidR="00701D11" w:rsidRDefault="00701D11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Комухин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Марк</w:t>
            </w:r>
          </w:p>
        </w:tc>
        <w:tc>
          <w:tcPr>
            <w:tcW w:w="1927" w:type="dxa"/>
          </w:tcPr>
          <w:p w:rsidR="00701D11" w:rsidRPr="00C914F6" w:rsidRDefault="00701D11" w:rsidP="00222F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B1019" w:rsidRDefault="005B1019" w:rsidP="008249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26CB" w:rsidRDefault="001E26CB" w:rsidP="00F37209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6855" w:type="dxa"/>
        <w:tblLook w:val="01E0" w:firstRow="1" w:lastRow="1" w:firstColumn="1" w:lastColumn="1" w:noHBand="0" w:noVBand="0"/>
      </w:tblPr>
      <w:tblGrid>
        <w:gridCol w:w="905"/>
        <w:gridCol w:w="4023"/>
        <w:gridCol w:w="1927"/>
      </w:tblGrid>
      <w:tr w:rsidR="00701D11" w:rsidRPr="005B1019" w:rsidTr="00F37209">
        <w:tc>
          <w:tcPr>
            <w:tcW w:w="905" w:type="dxa"/>
          </w:tcPr>
          <w:p w:rsidR="00701D11" w:rsidRPr="005B1019" w:rsidRDefault="00701D11" w:rsidP="001E26C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11.</w:t>
            </w:r>
          </w:p>
        </w:tc>
        <w:tc>
          <w:tcPr>
            <w:tcW w:w="4023" w:type="dxa"/>
          </w:tcPr>
          <w:p w:rsidR="00701D11" w:rsidRDefault="00701D11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Жданова Таисия</w:t>
            </w:r>
          </w:p>
        </w:tc>
        <w:tc>
          <w:tcPr>
            <w:tcW w:w="1927" w:type="dxa"/>
          </w:tcPr>
          <w:p w:rsidR="00701D11" w:rsidRPr="00C914F6" w:rsidRDefault="00701D11" w:rsidP="00222F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F37209">
        <w:tc>
          <w:tcPr>
            <w:tcW w:w="905" w:type="dxa"/>
          </w:tcPr>
          <w:p w:rsidR="00701D11" w:rsidRPr="005B1019" w:rsidRDefault="00701D11" w:rsidP="001E26C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</w:p>
        </w:tc>
        <w:tc>
          <w:tcPr>
            <w:tcW w:w="4023" w:type="dxa"/>
          </w:tcPr>
          <w:p w:rsidR="00701D11" w:rsidRDefault="00701D11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Телюков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Матвей</w:t>
            </w:r>
          </w:p>
        </w:tc>
        <w:tc>
          <w:tcPr>
            <w:tcW w:w="1927" w:type="dxa"/>
          </w:tcPr>
          <w:p w:rsidR="00701D11" w:rsidRPr="00C914F6" w:rsidRDefault="00701D11" w:rsidP="00222F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F37209">
        <w:tc>
          <w:tcPr>
            <w:tcW w:w="905" w:type="dxa"/>
          </w:tcPr>
          <w:p w:rsidR="00701D11" w:rsidRPr="005B1019" w:rsidRDefault="00701D11" w:rsidP="001E26C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4023" w:type="dxa"/>
          </w:tcPr>
          <w:p w:rsidR="00701D11" w:rsidRDefault="00701D11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bookmarkStart w:id="0" w:name="_Hlk92642913"/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Абдразаков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Азамат</w:t>
            </w:r>
            <w:bookmarkEnd w:id="0"/>
            <w:proofErr w:type="spellEnd"/>
          </w:p>
        </w:tc>
        <w:tc>
          <w:tcPr>
            <w:tcW w:w="1927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1D11" w:rsidRPr="005B1019" w:rsidTr="00F37209">
        <w:tc>
          <w:tcPr>
            <w:tcW w:w="905" w:type="dxa"/>
          </w:tcPr>
          <w:p w:rsidR="00701D11" w:rsidRPr="005B1019" w:rsidRDefault="00701D11" w:rsidP="001E26C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4023" w:type="dxa"/>
          </w:tcPr>
          <w:p w:rsidR="00701D11" w:rsidRPr="00BC39E8" w:rsidRDefault="00701D11" w:rsidP="005A31A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7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1D11" w:rsidRPr="005B1019" w:rsidTr="00F37209">
        <w:tc>
          <w:tcPr>
            <w:tcW w:w="905" w:type="dxa"/>
          </w:tcPr>
          <w:p w:rsidR="00701D11" w:rsidRPr="005B1019" w:rsidRDefault="00701D11" w:rsidP="001E26C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</w:t>
            </w:r>
          </w:p>
        </w:tc>
        <w:tc>
          <w:tcPr>
            <w:tcW w:w="4023" w:type="dxa"/>
          </w:tcPr>
          <w:p w:rsidR="00701D11" w:rsidRPr="00BC39E8" w:rsidRDefault="00701D11" w:rsidP="005A31A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7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1D11" w:rsidRPr="005B1019" w:rsidTr="00F37209">
        <w:tc>
          <w:tcPr>
            <w:tcW w:w="905" w:type="dxa"/>
          </w:tcPr>
          <w:p w:rsidR="00701D11" w:rsidRPr="005B1019" w:rsidRDefault="00701D11" w:rsidP="001E26C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</w:t>
            </w:r>
          </w:p>
        </w:tc>
        <w:tc>
          <w:tcPr>
            <w:tcW w:w="4023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7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1D11" w:rsidRPr="005B1019" w:rsidTr="00F37209">
        <w:tc>
          <w:tcPr>
            <w:tcW w:w="905" w:type="dxa"/>
          </w:tcPr>
          <w:p w:rsidR="00701D11" w:rsidRPr="005B1019" w:rsidRDefault="00701D11" w:rsidP="001E26C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</w:t>
            </w:r>
          </w:p>
        </w:tc>
        <w:tc>
          <w:tcPr>
            <w:tcW w:w="4023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7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1D11" w:rsidRPr="005B1019" w:rsidTr="00F37209">
        <w:tc>
          <w:tcPr>
            <w:tcW w:w="905" w:type="dxa"/>
          </w:tcPr>
          <w:p w:rsidR="00701D11" w:rsidRPr="005B1019" w:rsidRDefault="00701D11" w:rsidP="001E26C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</w:t>
            </w:r>
          </w:p>
        </w:tc>
        <w:tc>
          <w:tcPr>
            <w:tcW w:w="4023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7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1D11" w:rsidTr="00F37209">
        <w:tc>
          <w:tcPr>
            <w:tcW w:w="905" w:type="dxa"/>
          </w:tcPr>
          <w:p w:rsidR="00701D11" w:rsidRPr="005B1019" w:rsidRDefault="00701D11" w:rsidP="001E26C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</w:t>
            </w:r>
          </w:p>
        </w:tc>
        <w:tc>
          <w:tcPr>
            <w:tcW w:w="4023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7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1D11" w:rsidRPr="005B1019" w:rsidTr="00F37209">
        <w:tc>
          <w:tcPr>
            <w:tcW w:w="905" w:type="dxa"/>
          </w:tcPr>
          <w:p w:rsidR="00701D11" w:rsidRPr="005B1019" w:rsidRDefault="00701D11" w:rsidP="001E26C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</w:t>
            </w:r>
          </w:p>
        </w:tc>
        <w:tc>
          <w:tcPr>
            <w:tcW w:w="4023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927" w:type="dxa"/>
          </w:tcPr>
          <w:p w:rsidR="00701D11" w:rsidRPr="00F37209" w:rsidRDefault="00701D11" w:rsidP="00F3720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E26CB" w:rsidRDefault="001E26CB" w:rsidP="008249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26CB" w:rsidRDefault="001E26CB" w:rsidP="008249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E26CB" w:rsidRDefault="001E26CB" w:rsidP="008249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E3CF7" w:rsidRDefault="000E3CF7" w:rsidP="008249C0">
      <w:pPr>
        <w:jc w:val="center"/>
        <w:rPr>
          <w:rFonts w:ascii="Times New Roman" w:hAnsi="Times New Roman" w:cs="Times New Roman"/>
          <w:sz w:val="32"/>
          <w:szCs w:val="32"/>
        </w:rPr>
        <w:sectPr w:rsidR="000E3CF7" w:rsidSect="008249C0">
          <w:type w:val="continuous"/>
          <w:pgSz w:w="16838" w:h="11906" w:orient="landscape"/>
          <w:pgMar w:top="709" w:right="709" w:bottom="851" w:left="1134" w:header="709" w:footer="709" w:gutter="0"/>
          <w:cols w:num="2" w:space="708"/>
          <w:docGrid w:linePitch="360"/>
        </w:sectPr>
      </w:pPr>
    </w:p>
    <w:p w:rsidR="008249C0" w:rsidRPr="00DC78A7" w:rsidRDefault="00555A59" w:rsidP="00F37209">
      <w:pPr>
        <w:rPr>
          <w:rFonts w:ascii="Times New Roman" w:hAnsi="Times New Roman" w:cs="Times New Roman"/>
          <w:b/>
          <w:sz w:val="36"/>
          <w:szCs w:val="36"/>
        </w:rPr>
      </w:pPr>
      <w:r w:rsidRPr="00DC78A7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детей </w:t>
      </w:r>
      <w:r w:rsidR="004B0AA4" w:rsidRPr="00DC78A7">
        <w:rPr>
          <w:rFonts w:ascii="Times New Roman" w:hAnsi="Times New Roman" w:cs="Times New Roman"/>
          <w:b/>
          <w:sz w:val="36"/>
          <w:szCs w:val="36"/>
        </w:rPr>
        <w:t>по подгруппам</w:t>
      </w:r>
    </w:p>
    <w:p w:rsidR="008249C0" w:rsidRPr="005B1019" w:rsidRDefault="008249C0" w:rsidP="008249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019">
        <w:rPr>
          <w:rFonts w:ascii="Times New Roman" w:hAnsi="Times New Roman" w:cs="Times New Roman"/>
          <w:b/>
          <w:sz w:val="32"/>
          <w:szCs w:val="32"/>
        </w:rPr>
        <w:t>1 подгруппа</w:t>
      </w:r>
    </w:p>
    <w:tbl>
      <w:tblPr>
        <w:tblStyle w:val="a4"/>
        <w:tblW w:w="5031" w:type="dxa"/>
        <w:tblLook w:val="01E0" w:firstRow="1" w:lastRow="1" w:firstColumn="1" w:lastColumn="1" w:noHBand="0" w:noVBand="0"/>
      </w:tblPr>
      <w:tblGrid>
        <w:gridCol w:w="1008"/>
        <w:gridCol w:w="4023"/>
      </w:tblGrid>
      <w:tr w:rsidR="00701D11" w:rsidRPr="005B1019" w:rsidTr="00701D11">
        <w:tc>
          <w:tcPr>
            <w:tcW w:w="1008" w:type="dxa"/>
          </w:tcPr>
          <w:p w:rsidR="00701D11" w:rsidRPr="00C914F6" w:rsidRDefault="00701D11" w:rsidP="008249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 w:rsidP="00C9152F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Гриценко Виктория</w:t>
            </w:r>
          </w:p>
        </w:tc>
      </w:tr>
      <w:tr w:rsidR="00701D11" w:rsidRPr="005B1019" w:rsidTr="00701D11">
        <w:tc>
          <w:tcPr>
            <w:tcW w:w="1008" w:type="dxa"/>
          </w:tcPr>
          <w:p w:rsidR="00701D11" w:rsidRPr="00C914F6" w:rsidRDefault="00701D11" w:rsidP="008249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 w:rsidP="00C9152F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Мамедова Сабина</w:t>
            </w:r>
          </w:p>
        </w:tc>
      </w:tr>
      <w:tr w:rsidR="00701D11" w:rsidRPr="005B1019" w:rsidTr="00701D11">
        <w:tc>
          <w:tcPr>
            <w:tcW w:w="1008" w:type="dxa"/>
          </w:tcPr>
          <w:p w:rsidR="00701D11" w:rsidRPr="00C914F6" w:rsidRDefault="00701D11" w:rsidP="008249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 w:rsidP="00C9152F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Сотников Никита</w:t>
            </w:r>
          </w:p>
        </w:tc>
      </w:tr>
      <w:tr w:rsidR="00701D11" w:rsidRPr="005B1019" w:rsidTr="00701D11">
        <w:tc>
          <w:tcPr>
            <w:tcW w:w="1008" w:type="dxa"/>
          </w:tcPr>
          <w:p w:rsidR="00701D11" w:rsidRPr="00C914F6" w:rsidRDefault="00701D11" w:rsidP="008249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 w:rsidP="00C9152F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Плотников Илья</w:t>
            </w:r>
          </w:p>
        </w:tc>
      </w:tr>
      <w:tr w:rsidR="00701D11" w:rsidRPr="005B1019" w:rsidTr="00701D11">
        <w:tc>
          <w:tcPr>
            <w:tcW w:w="1008" w:type="dxa"/>
          </w:tcPr>
          <w:p w:rsidR="00701D11" w:rsidRPr="00C914F6" w:rsidRDefault="00701D11" w:rsidP="008249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 w:rsidP="00C9152F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Кузьменко Игнатий</w:t>
            </w:r>
          </w:p>
        </w:tc>
      </w:tr>
      <w:tr w:rsidR="00701D11" w:rsidRPr="005B1019" w:rsidTr="00701D11">
        <w:tc>
          <w:tcPr>
            <w:tcW w:w="1008" w:type="dxa"/>
          </w:tcPr>
          <w:p w:rsidR="00701D11" w:rsidRPr="00C914F6" w:rsidRDefault="00701D11" w:rsidP="008249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 w:rsidP="00C9152F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Бабенко Василиса</w:t>
            </w:r>
          </w:p>
        </w:tc>
      </w:tr>
      <w:tr w:rsidR="00701D11" w:rsidRPr="005B1019" w:rsidTr="00701D11">
        <w:tc>
          <w:tcPr>
            <w:tcW w:w="1008" w:type="dxa"/>
          </w:tcPr>
          <w:p w:rsidR="00701D11" w:rsidRPr="00C914F6" w:rsidRDefault="00701D11" w:rsidP="008249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23" w:type="dxa"/>
            <w:vAlign w:val="center"/>
          </w:tcPr>
          <w:p w:rsidR="00701D11" w:rsidRDefault="00701D11" w:rsidP="00C9152F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Гусляков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Владислав</w:t>
            </w:r>
          </w:p>
        </w:tc>
      </w:tr>
    </w:tbl>
    <w:p w:rsidR="00F37209" w:rsidRPr="00F37209" w:rsidRDefault="00F37209" w:rsidP="00F37209">
      <w:pPr>
        <w:rPr>
          <w:rFonts w:ascii="Times New Roman" w:hAnsi="Times New Roman" w:cs="Times New Roman"/>
          <w:b/>
          <w:sz w:val="18"/>
          <w:szCs w:val="18"/>
        </w:rPr>
      </w:pPr>
    </w:p>
    <w:p w:rsidR="00F37209" w:rsidRDefault="00F37209" w:rsidP="00555A5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1D11" w:rsidRDefault="00701D11" w:rsidP="00555A5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01D11" w:rsidRDefault="00701D11" w:rsidP="00701D11">
      <w:pPr>
        <w:rPr>
          <w:rFonts w:ascii="Times New Roman" w:hAnsi="Times New Roman" w:cs="Times New Roman"/>
          <w:b/>
          <w:sz w:val="16"/>
          <w:szCs w:val="16"/>
        </w:rPr>
      </w:pPr>
    </w:p>
    <w:p w:rsidR="00F37209" w:rsidRDefault="00F37209" w:rsidP="00F37209">
      <w:pPr>
        <w:rPr>
          <w:rFonts w:ascii="Times New Roman" w:hAnsi="Times New Roman" w:cs="Times New Roman"/>
          <w:b/>
          <w:sz w:val="2"/>
          <w:szCs w:val="2"/>
        </w:rPr>
      </w:pPr>
    </w:p>
    <w:p w:rsidR="008249C0" w:rsidRPr="005B1019" w:rsidRDefault="008249C0" w:rsidP="00F37209">
      <w:pPr>
        <w:rPr>
          <w:rFonts w:ascii="Times New Roman" w:hAnsi="Times New Roman" w:cs="Times New Roman"/>
          <w:b/>
          <w:sz w:val="32"/>
          <w:szCs w:val="32"/>
        </w:rPr>
      </w:pPr>
      <w:r w:rsidRPr="005B1019">
        <w:rPr>
          <w:rFonts w:ascii="Times New Roman" w:hAnsi="Times New Roman" w:cs="Times New Roman"/>
          <w:b/>
          <w:sz w:val="32"/>
          <w:szCs w:val="32"/>
        </w:rPr>
        <w:t>2 подгруппа</w:t>
      </w:r>
    </w:p>
    <w:tbl>
      <w:tblPr>
        <w:tblStyle w:val="a4"/>
        <w:tblW w:w="6855" w:type="dxa"/>
        <w:tblLook w:val="01E0" w:firstRow="1" w:lastRow="1" w:firstColumn="1" w:lastColumn="1" w:noHBand="0" w:noVBand="0"/>
      </w:tblPr>
      <w:tblGrid>
        <w:gridCol w:w="905"/>
        <w:gridCol w:w="4023"/>
        <w:gridCol w:w="1927"/>
      </w:tblGrid>
      <w:tr w:rsidR="00701D11" w:rsidRPr="005B1019" w:rsidTr="00C9152F">
        <w:tc>
          <w:tcPr>
            <w:tcW w:w="905" w:type="dxa"/>
          </w:tcPr>
          <w:p w:rsidR="00701D11" w:rsidRPr="005B1019" w:rsidRDefault="00701D11" w:rsidP="00701D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bottom"/>
          </w:tcPr>
          <w:p w:rsidR="00701D11" w:rsidRDefault="00701D11" w:rsidP="00C9152F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Павлова Екатерина</w:t>
            </w:r>
          </w:p>
        </w:tc>
        <w:tc>
          <w:tcPr>
            <w:tcW w:w="1927" w:type="dxa"/>
          </w:tcPr>
          <w:p w:rsidR="00701D11" w:rsidRPr="00C914F6" w:rsidRDefault="00701D11" w:rsidP="00C915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C9152F">
        <w:tc>
          <w:tcPr>
            <w:tcW w:w="905" w:type="dxa"/>
          </w:tcPr>
          <w:p w:rsidR="00701D11" w:rsidRPr="005B1019" w:rsidRDefault="00701D11" w:rsidP="00701D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bottom"/>
          </w:tcPr>
          <w:p w:rsidR="00701D11" w:rsidRDefault="00701D11" w:rsidP="00C9152F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Волчкова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Доминка</w:t>
            </w:r>
            <w:proofErr w:type="spellEnd"/>
          </w:p>
        </w:tc>
        <w:tc>
          <w:tcPr>
            <w:tcW w:w="1927" w:type="dxa"/>
          </w:tcPr>
          <w:p w:rsidR="00701D11" w:rsidRPr="00C914F6" w:rsidRDefault="00701D11" w:rsidP="00C915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C9152F">
        <w:tc>
          <w:tcPr>
            <w:tcW w:w="905" w:type="dxa"/>
          </w:tcPr>
          <w:p w:rsidR="00701D11" w:rsidRPr="005B1019" w:rsidRDefault="00701D11" w:rsidP="00701D1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23" w:type="dxa"/>
            <w:vAlign w:val="bottom"/>
          </w:tcPr>
          <w:p w:rsidR="00701D11" w:rsidRDefault="00701D11" w:rsidP="00C9152F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>Комухин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  <w:t xml:space="preserve"> Марк</w:t>
            </w:r>
          </w:p>
        </w:tc>
        <w:tc>
          <w:tcPr>
            <w:tcW w:w="1927" w:type="dxa"/>
          </w:tcPr>
          <w:p w:rsidR="00701D11" w:rsidRPr="00C914F6" w:rsidRDefault="00701D11" w:rsidP="00C915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C9152F">
        <w:tc>
          <w:tcPr>
            <w:tcW w:w="905" w:type="dxa"/>
          </w:tcPr>
          <w:p w:rsidR="00701D11" w:rsidRPr="005B1019" w:rsidRDefault="00701D11" w:rsidP="00C9152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  <w:tc>
          <w:tcPr>
            <w:tcW w:w="4023" w:type="dxa"/>
          </w:tcPr>
          <w:p w:rsidR="00701D11" w:rsidRDefault="00701D11" w:rsidP="00C9152F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Жданова Таисия</w:t>
            </w:r>
          </w:p>
        </w:tc>
        <w:tc>
          <w:tcPr>
            <w:tcW w:w="1927" w:type="dxa"/>
          </w:tcPr>
          <w:p w:rsidR="00701D11" w:rsidRPr="00C914F6" w:rsidRDefault="00701D11" w:rsidP="00C915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C9152F">
        <w:tc>
          <w:tcPr>
            <w:tcW w:w="905" w:type="dxa"/>
          </w:tcPr>
          <w:p w:rsidR="00701D11" w:rsidRPr="005B1019" w:rsidRDefault="00701D11" w:rsidP="00C9152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</w:p>
        </w:tc>
        <w:tc>
          <w:tcPr>
            <w:tcW w:w="4023" w:type="dxa"/>
          </w:tcPr>
          <w:p w:rsidR="00701D11" w:rsidRDefault="00701D11" w:rsidP="00C9152F">
            <w:pPr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Телюков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Матвей</w:t>
            </w:r>
          </w:p>
        </w:tc>
        <w:tc>
          <w:tcPr>
            <w:tcW w:w="1927" w:type="dxa"/>
          </w:tcPr>
          <w:p w:rsidR="00701D11" w:rsidRPr="00C914F6" w:rsidRDefault="00701D11" w:rsidP="00C9152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1D11" w:rsidRPr="005B1019" w:rsidTr="00C9152F">
        <w:tc>
          <w:tcPr>
            <w:tcW w:w="905" w:type="dxa"/>
          </w:tcPr>
          <w:p w:rsidR="00701D11" w:rsidRPr="005B1019" w:rsidRDefault="00701D11" w:rsidP="00C9152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4023" w:type="dxa"/>
          </w:tcPr>
          <w:p w:rsidR="00701D11" w:rsidRDefault="00701D11" w:rsidP="00C9152F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Абдразаков</w:t>
            </w:r>
            <w:proofErr w:type="spellEnd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Азамат</w:t>
            </w:r>
            <w:proofErr w:type="spellEnd"/>
          </w:p>
        </w:tc>
        <w:tc>
          <w:tcPr>
            <w:tcW w:w="1927" w:type="dxa"/>
          </w:tcPr>
          <w:p w:rsidR="00701D11" w:rsidRPr="00F37209" w:rsidRDefault="00701D11" w:rsidP="00C915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01D11" w:rsidRPr="005B1019" w:rsidTr="00C9152F">
        <w:tc>
          <w:tcPr>
            <w:tcW w:w="905" w:type="dxa"/>
          </w:tcPr>
          <w:p w:rsidR="00701D11" w:rsidRPr="005B1019" w:rsidRDefault="00701D11" w:rsidP="00C9152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4023" w:type="dxa"/>
          </w:tcPr>
          <w:p w:rsidR="00701D11" w:rsidRPr="00BC39E8" w:rsidRDefault="00701D11" w:rsidP="00C9152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27" w:type="dxa"/>
          </w:tcPr>
          <w:p w:rsidR="00701D11" w:rsidRPr="00F37209" w:rsidRDefault="00701D11" w:rsidP="00C9152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249C0" w:rsidRDefault="008249C0" w:rsidP="008249C0">
      <w:pPr>
        <w:rPr>
          <w:rFonts w:ascii="Times New Roman" w:hAnsi="Times New Roman" w:cs="Times New Roman"/>
          <w:sz w:val="32"/>
          <w:szCs w:val="32"/>
        </w:rPr>
      </w:pPr>
    </w:p>
    <w:p w:rsidR="00701D11" w:rsidRPr="009F5696" w:rsidRDefault="00701D11" w:rsidP="008249C0">
      <w:pPr>
        <w:rPr>
          <w:rFonts w:ascii="Times New Roman" w:hAnsi="Times New Roman" w:cs="Times New Roman"/>
          <w:sz w:val="32"/>
          <w:szCs w:val="32"/>
        </w:rPr>
        <w:sectPr w:rsidR="00701D11" w:rsidRPr="009F5696" w:rsidSect="00F37209">
          <w:type w:val="continuous"/>
          <w:pgSz w:w="16838" w:h="11906" w:orient="landscape"/>
          <w:pgMar w:top="1276" w:right="709" w:bottom="851" w:left="1134" w:header="709" w:footer="709" w:gutter="0"/>
          <w:cols w:num="2" w:space="599"/>
          <w:docGrid w:linePitch="360"/>
        </w:sect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5B1019" w:rsidRDefault="005B1019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701D11" w:rsidRDefault="00701D11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701D11" w:rsidRDefault="00701D11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701D11" w:rsidRDefault="00701D11" w:rsidP="00DC78A7">
      <w:pPr>
        <w:tabs>
          <w:tab w:val="left" w:pos="6468"/>
        </w:tabs>
        <w:rPr>
          <w:rFonts w:ascii="Times New Roman" w:hAnsi="Times New Roman" w:cs="Times New Roman"/>
          <w:b/>
          <w:sz w:val="28"/>
          <w:szCs w:val="28"/>
        </w:rPr>
      </w:pPr>
    </w:p>
    <w:p w:rsidR="00605E54" w:rsidRPr="001E26CB" w:rsidRDefault="008249C0" w:rsidP="001E26CB">
      <w:pPr>
        <w:tabs>
          <w:tab w:val="left" w:pos="6468"/>
        </w:tabs>
        <w:rPr>
          <w:rFonts w:ascii="Times New Roman" w:hAnsi="Times New Roman" w:cs="Times New Roman"/>
          <w:b/>
          <w:sz w:val="32"/>
          <w:szCs w:val="32"/>
        </w:rPr>
        <w:sectPr w:rsidR="00605E54" w:rsidRPr="001E26CB" w:rsidSect="00DC78A7">
          <w:type w:val="continuous"/>
          <w:pgSz w:w="16838" w:h="11906" w:orient="landscape"/>
          <w:pgMar w:top="1135" w:right="709" w:bottom="709" w:left="1134" w:header="709" w:footer="709" w:gutter="0"/>
          <w:cols w:num="2" w:space="317"/>
          <w:docGrid w:linePitch="360"/>
        </w:sectPr>
      </w:pPr>
      <w:proofErr w:type="gramStart"/>
      <w:r w:rsidRPr="001E26CB">
        <w:rPr>
          <w:rFonts w:ascii="Times New Roman" w:hAnsi="Times New Roman" w:cs="Times New Roman"/>
          <w:b/>
          <w:sz w:val="32"/>
          <w:szCs w:val="32"/>
        </w:rPr>
        <w:lastRenderedPageBreak/>
        <w:t>Режим работы на теп</w:t>
      </w:r>
      <w:r w:rsidR="00CE476C" w:rsidRPr="001E26CB">
        <w:rPr>
          <w:rFonts w:ascii="Times New Roman" w:hAnsi="Times New Roman" w:cs="Times New Roman"/>
          <w:b/>
          <w:sz w:val="32"/>
          <w:szCs w:val="32"/>
        </w:rPr>
        <w:t xml:space="preserve">лый </w:t>
      </w:r>
      <w:r w:rsidR="00605E54" w:rsidRPr="001E26CB">
        <w:rPr>
          <w:rFonts w:ascii="Times New Roman" w:hAnsi="Times New Roman" w:cs="Times New Roman"/>
          <w:b/>
          <w:sz w:val="32"/>
          <w:szCs w:val="32"/>
        </w:rPr>
        <w:t>и холодный периоды</w:t>
      </w:r>
      <w:proofErr w:type="gramEnd"/>
    </w:p>
    <w:tbl>
      <w:tblPr>
        <w:tblStyle w:val="a4"/>
        <w:tblpPr w:leftFromText="180" w:rightFromText="180" w:vertAnchor="text" w:horzAnchor="page" w:tblpX="782" w:tblpY="765"/>
        <w:tblW w:w="0" w:type="auto"/>
        <w:tblLook w:val="04A0" w:firstRow="1" w:lastRow="0" w:firstColumn="1" w:lastColumn="0" w:noHBand="0" w:noVBand="1"/>
      </w:tblPr>
      <w:tblGrid>
        <w:gridCol w:w="4786"/>
        <w:gridCol w:w="2039"/>
      </w:tblGrid>
      <w:tr w:rsidR="00D658F5" w:rsidTr="00D658F5">
        <w:trPr>
          <w:trHeight w:val="310"/>
        </w:trPr>
        <w:tc>
          <w:tcPr>
            <w:tcW w:w="6825" w:type="dxa"/>
            <w:gridSpan w:val="2"/>
          </w:tcPr>
          <w:p w:rsidR="00D658F5" w:rsidRPr="006E664D" w:rsidRDefault="00D658F5" w:rsidP="00D658F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теплый период</w:t>
            </w:r>
          </w:p>
        </w:tc>
      </w:tr>
      <w:tr w:rsidR="00D658F5" w:rsidTr="00754BFD">
        <w:trPr>
          <w:trHeight w:val="310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</w:pPr>
            <w:r>
              <w:rPr>
                <w:b/>
                <w:bCs/>
              </w:rPr>
              <w:t xml:space="preserve">                 Режимные моменты</w:t>
            </w:r>
          </w:p>
        </w:tc>
        <w:tc>
          <w:tcPr>
            <w:tcW w:w="2039" w:type="dxa"/>
          </w:tcPr>
          <w:p w:rsidR="00D658F5" w:rsidRPr="00754BFD" w:rsidRDefault="00D658F5" w:rsidP="00754BFD">
            <w:pPr>
              <w:pStyle w:val="a5"/>
              <w:jc w:val="center"/>
              <w:rPr>
                <w:b/>
                <w:bCs/>
              </w:rPr>
            </w:pPr>
            <w:r w:rsidRPr="006E664D">
              <w:rPr>
                <w:b/>
                <w:bCs/>
              </w:rPr>
              <w:t>1 младшая (1,5-3года)</w:t>
            </w:r>
          </w:p>
        </w:tc>
      </w:tr>
      <w:tr w:rsidR="00D658F5" w:rsidTr="00754BFD">
        <w:trPr>
          <w:trHeight w:val="361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Прием, осмотр, игры, совместная деятельность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07.30-08.30</w:t>
            </w:r>
          </w:p>
        </w:tc>
      </w:tr>
      <w:tr w:rsidR="00D658F5" w:rsidTr="00754BFD">
        <w:trPr>
          <w:trHeight w:val="361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Утренняя гимнастика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8.30-8.35</w:t>
            </w:r>
          </w:p>
        </w:tc>
      </w:tr>
      <w:tr w:rsidR="00D658F5" w:rsidTr="00754BFD">
        <w:trPr>
          <w:trHeight w:val="361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Подготовка к завтраку, завтрак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8.35-09.00</w:t>
            </w:r>
          </w:p>
        </w:tc>
      </w:tr>
      <w:tr w:rsidR="00D658F5" w:rsidTr="00754BFD">
        <w:trPr>
          <w:trHeight w:val="361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С</w:t>
            </w:r>
            <w:r>
              <w:rPr>
                <w:bCs/>
                <w:sz w:val="28"/>
              </w:rPr>
              <w:t>овместная</w:t>
            </w:r>
            <w:r w:rsidRPr="00893A26">
              <w:rPr>
                <w:bCs/>
                <w:sz w:val="28"/>
              </w:rPr>
              <w:t xml:space="preserve"> деятельность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09.00-09.2</w:t>
            </w:r>
            <w:r w:rsidRPr="00893A26">
              <w:rPr>
                <w:bCs/>
                <w:sz w:val="28"/>
              </w:rPr>
              <w:t>0</w:t>
            </w:r>
          </w:p>
        </w:tc>
      </w:tr>
      <w:tr w:rsidR="00D658F5" w:rsidTr="00754BFD">
        <w:trPr>
          <w:trHeight w:val="378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>
              <w:rPr>
                <w:bCs/>
                <w:sz w:val="28"/>
              </w:rPr>
              <w:t>П</w:t>
            </w:r>
            <w:r w:rsidRPr="00893A26">
              <w:rPr>
                <w:bCs/>
                <w:sz w:val="28"/>
              </w:rPr>
              <w:t>одготовка к прогулке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09.2</w:t>
            </w:r>
            <w:r w:rsidRPr="00893A26">
              <w:rPr>
                <w:bCs/>
                <w:sz w:val="28"/>
              </w:rPr>
              <w:t>0-09.40</w:t>
            </w:r>
          </w:p>
        </w:tc>
      </w:tr>
      <w:tr w:rsidR="00D658F5" w:rsidRPr="006E664D" w:rsidTr="00754BFD">
        <w:trPr>
          <w:trHeight w:val="361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Прогулка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9.40-11.3</w:t>
            </w:r>
            <w:r w:rsidRPr="00893A26">
              <w:rPr>
                <w:bCs/>
                <w:sz w:val="28"/>
              </w:rPr>
              <w:t>0</w:t>
            </w:r>
          </w:p>
        </w:tc>
      </w:tr>
      <w:tr w:rsidR="00D658F5" w:rsidRPr="006E664D" w:rsidTr="00754BFD">
        <w:trPr>
          <w:trHeight w:val="722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Возвращение с прогулки, водные процедуры, подготовка к обеду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11.30-11.5</w:t>
            </w:r>
            <w:r w:rsidRPr="00893A26">
              <w:rPr>
                <w:bCs/>
                <w:sz w:val="28"/>
              </w:rPr>
              <w:t>0</w:t>
            </w:r>
          </w:p>
        </w:tc>
      </w:tr>
      <w:tr w:rsidR="00D658F5" w:rsidRPr="006E664D" w:rsidTr="00754BFD">
        <w:trPr>
          <w:trHeight w:val="361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Обед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11.50-12.2</w:t>
            </w:r>
            <w:r w:rsidRPr="00893A26">
              <w:rPr>
                <w:bCs/>
                <w:sz w:val="28"/>
              </w:rPr>
              <w:t>0</w:t>
            </w:r>
          </w:p>
        </w:tc>
      </w:tr>
      <w:tr w:rsidR="00D658F5" w:rsidRPr="006E664D" w:rsidTr="00754BFD">
        <w:trPr>
          <w:trHeight w:val="378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Подготовка ко сну, дневной сон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12.20-15.1</w:t>
            </w:r>
            <w:r w:rsidRPr="00893A26">
              <w:rPr>
                <w:bCs/>
                <w:sz w:val="28"/>
              </w:rPr>
              <w:t>0</w:t>
            </w:r>
          </w:p>
        </w:tc>
      </w:tr>
      <w:tr w:rsidR="00D658F5" w:rsidRPr="006E664D" w:rsidTr="00754BFD">
        <w:trPr>
          <w:trHeight w:val="722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Подъем, гимнастика пробуждения, водные процедуры, подготовка к полднику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15.10-15.3</w:t>
            </w:r>
            <w:r w:rsidRPr="00893A26">
              <w:rPr>
                <w:bCs/>
                <w:sz w:val="28"/>
              </w:rPr>
              <w:t>0</w:t>
            </w:r>
          </w:p>
        </w:tc>
      </w:tr>
      <w:tr w:rsidR="00D658F5" w:rsidRPr="006E664D" w:rsidTr="00754BFD">
        <w:trPr>
          <w:trHeight w:val="361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Полдник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15.30-15.5</w:t>
            </w:r>
            <w:r w:rsidRPr="00893A26">
              <w:rPr>
                <w:bCs/>
                <w:sz w:val="28"/>
              </w:rPr>
              <w:t>0</w:t>
            </w:r>
          </w:p>
        </w:tc>
      </w:tr>
      <w:tr w:rsidR="00D658F5" w:rsidRPr="006E664D" w:rsidTr="00754BFD">
        <w:trPr>
          <w:trHeight w:val="361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>
              <w:rPr>
                <w:bCs/>
                <w:sz w:val="28"/>
              </w:rPr>
              <w:t>Игры, труд, совместная деятельность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15.50-16.0</w:t>
            </w:r>
            <w:r w:rsidRPr="00893A26">
              <w:rPr>
                <w:bCs/>
                <w:sz w:val="28"/>
              </w:rPr>
              <w:t>0</w:t>
            </w:r>
          </w:p>
        </w:tc>
      </w:tr>
      <w:tr w:rsidR="00D658F5" w:rsidRPr="006E664D" w:rsidTr="00754BFD">
        <w:trPr>
          <w:trHeight w:val="378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Подготовка к прогулке, прогулка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16.00-17.3</w:t>
            </w:r>
            <w:r w:rsidRPr="00893A26">
              <w:rPr>
                <w:bCs/>
                <w:sz w:val="28"/>
              </w:rPr>
              <w:t>0</w:t>
            </w:r>
          </w:p>
        </w:tc>
      </w:tr>
      <w:tr w:rsidR="00D658F5" w:rsidRPr="006E664D" w:rsidTr="00754BFD">
        <w:trPr>
          <w:trHeight w:val="638"/>
        </w:trPr>
        <w:tc>
          <w:tcPr>
            <w:tcW w:w="4786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Сам</w:t>
            </w:r>
            <w:r>
              <w:rPr>
                <w:bCs/>
                <w:sz w:val="28"/>
              </w:rPr>
              <w:t>остоятельная деятельность. У</w:t>
            </w:r>
            <w:r w:rsidRPr="00893A26">
              <w:rPr>
                <w:bCs/>
                <w:sz w:val="28"/>
              </w:rPr>
              <w:t>ход домой</w:t>
            </w:r>
          </w:p>
        </w:tc>
        <w:tc>
          <w:tcPr>
            <w:tcW w:w="2039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17.30-18.0</w:t>
            </w:r>
            <w:r w:rsidRPr="00893A26">
              <w:rPr>
                <w:bCs/>
                <w:sz w:val="28"/>
              </w:rPr>
              <w:t>0</w:t>
            </w:r>
          </w:p>
        </w:tc>
      </w:tr>
    </w:tbl>
    <w:p w:rsidR="008249C0" w:rsidRPr="00754BFD" w:rsidRDefault="001E26CB" w:rsidP="00605E54">
      <w:pPr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На </w:t>
      </w:r>
      <w:r w:rsidR="00D2649A">
        <w:rPr>
          <w:b/>
          <w:sz w:val="24"/>
        </w:rPr>
        <w:t>2020-2021</w:t>
      </w:r>
      <w:r w:rsidR="00605E54" w:rsidRPr="00754BFD">
        <w:rPr>
          <w:b/>
          <w:sz w:val="24"/>
        </w:rPr>
        <w:t xml:space="preserve"> учебный год</w:t>
      </w:r>
    </w:p>
    <w:p w:rsidR="00D658F5" w:rsidRPr="00605E54" w:rsidRDefault="00D658F5" w:rsidP="00605E54">
      <w:pPr>
        <w:jc w:val="right"/>
        <w:rPr>
          <w:b/>
        </w:rPr>
        <w:sectPr w:rsidR="00D658F5" w:rsidRPr="00605E54" w:rsidSect="00605E54">
          <w:type w:val="continuous"/>
          <w:pgSz w:w="16838" w:h="11906" w:orient="landscape"/>
          <w:pgMar w:top="568" w:right="709" w:bottom="709" w:left="1134" w:header="709" w:footer="709" w:gutter="0"/>
          <w:cols w:num="2" w:space="33"/>
          <w:docGrid w:linePitch="360"/>
        </w:sectPr>
      </w:pPr>
    </w:p>
    <w:tbl>
      <w:tblPr>
        <w:tblStyle w:val="a4"/>
        <w:tblpPr w:leftFromText="180" w:rightFromText="180" w:vertAnchor="text" w:horzAnchor="page" w:tblpX="8538" w:tblpY="218"/>
        <w:tblW w:w="7801" w:type="dxa"/>
        <w:tblLook w:val="04A0" w:firstRow="1" w:lastRow="0" w:firstColumn="1" w:lastColumn="0" w:noHBand="0" w:noVBand="1"/>
      </w:tblPr>
      <w:tblGrid>
        <w:gridCol w:w="5980"/>
        <w:gridCol w:w="1821"/>
      </w:tblGrid>
      <w:tr w:rsidR="00D658F5" w:rsidTr="00536F9D">
        <w:trPr>
          <w:trHeight w:val="295"/>
        </w:trPr>
        <w:tc>
          <w:tcPr>
            <w:tcW w:w="7800" w:type="dxa"/>
            <w:gridSpan w:val="2"/>
          </w:tcPr>
          <w:p w:rsidR="00D658F5" w:rsidRPr="006E664D" w:rsidRDefault="00D658F5" w:rsidP="00D658F5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холодный период</w:t>
            </w:r>
          </w:p>
        </w:tc>
      </w:tr>
      <w:tr w:rsidR="00D658F5" w:rsidTr="00536F9D">
        <w:trPr>
          <w:trHeight w:val="651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jc w:val="center"/>
            </w:pPr>
            <w:r>
              <w:rPr>
                <w:b/>
                <w:bCs/>
              </w:rPr>
              <w:t>Режимные моменты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</w:pPr>
            <w:r w:rsidRPr="006E664D">
              <w:rPr>
                <w:b/>
                <w:bCs/>
              </w:rPr>
              <w:t>1 младшая (1,5-3года)</w:t>
            </w:r>
          </w:p>
        </w:tc>
      </w:tr>
      <w:tr w:rsidR="00D658F5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Прием, осмотр, игры, совместная деятельность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07.30-08.30</w:t>
            </w:r>
          </w:p>
        </w:tc>
      </w:tr>
      <w:tr w:rsidR="00D658F5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Утренняя гимнастика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8.30-8.35</w:t>
            </w:r>
          </w:p>
        </w:tc>
      </w:tr>
      <w:tr w:rsidR="00D658F5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Подготовка к завтраку, завтрак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8.35-08.50</w:t>
            </w:r>
          </w:p>
        </w:tc>
      </w:tr>
      <w:tr w:rsidR="00D658F5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Самостоятельная деятельность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08.50-09.10</w:t>
            </w:r>
          </w:p>
        </w:tc>
      </w:tr>
      <w:tr w:rsidR="00D658F5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09.10-09.40</w:t>
            </w:r>
          </w:p>
        </w:tc>
      </w:tr>
      <w:tr w:rsidR="00D658F5" w:rsidRPr="006E664D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Игры, самостоятельная деятельность, подготовка к прогулке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9.40-10.10</w:t>
            </w:r>
          </w:p>
        </w:tc>
      </w:tr>
      <w:tr w:rsidR="00D658F5" w:rsidRPr="006E664D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Прогулка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10.15-11.10</w:t>
            </w:r>
          </w:p>
        </w:tc>
      </w:tr>
      <w:tr w:rsidR="00D658F5" w:rsidRPr="006E664D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Возвращение с прогулки, игры, водные процедуры, подготовка к обеду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11.10-11.30</w:t>
            </w:r>
          </w:p>
        </w:tc>
      </w:tr>
      <w:tr w:rsidR="00D658F5" w:rsidRPr="006E664D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Обед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11.40-12.00</w:t>
            </w:r>
          </w:p>
        </w:tc>
      </w:tr>
      <w:tr w:rsidR="00D658F5" w:rsidRPr="006E664D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Подготовка ко сну, дневной сон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12.00-15.00</w:t>
            </w:r>
          </w:p>
        </w:tc>
      </w:tr>
      <w:tr w:rsidR="00D658F5" w:rsidRPr="006E664D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Подъем, гимнастика пробуждения, водные процедуры, подготовка к полднику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15.00-15.30</w:t>
            </w:r>
          </w:p>
        </w:tc>
      </w:tr>
      <w:tr w:rsidR="00D658F5" w:rsidRPr="006E664D" w:rsidTr="00536F9D">
        <w:trPr>
          <w:trHeight w:val="371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Полдник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15.30-15.50</w:t>
            </w:r>
          </w:p>
        </w:tc>
      </w:tr>
      <w:tr w:rsidR="00D658F5" w:rsidRPr="006E664D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15.50-16.00</w:t>
            </w:r>
          </w:p>
        </w:tc>
      </w:tr>
      <w:tr w:rsidR="00D658F5" w:rsidRPr="006E664D" w:rsidTr="00536F9D">
        <w:trPr>
          <w:trHeight w:val="382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Подготовка к прогулке, прогулка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16.00-17.30</w:t>
            </w:r>
          </w:p>
        </w:tc>
      </w:tr>
      <w:tr w:rsidR="00D658F5" w:rsidRPr="006E664D" w:rsidTr="00536F9D">
        <w:trPr>
          <w:trHeight w:val="537"/>
        </w:trPr>
        <w:tc>
          <w:tcPr>
            <w:tcW w:w="5980" w:type="dxa"/>
          </w:tcPr>
          <w:p w:rsidR="00D658F5" w:rsidRPr="00893A26" w:rsidRDefault="00D658F5" w:rsidP="00D658F5">
            <w:pPr>
              <w:pStyle w:val="a5"/>
              <w:rPr>
                <w:sz w:val="28"/>
              </w:rPr>
            </w:pPr>
            <w:r w:rsidRPr="00893A26">
              <w:rPr>
                <w:bCs/>
                <w:sz w:val="28"/>
              </w:rPr>
              <w:t>Самостоятельная деятельность, уход домой</w:t>
            </w:r>
          </w:p>
        </w:tc>
        <w:tc>
          <w:tcPr>
            <w:tcW w:w="1821" w:type="dxa"/>
          </w:tcPr>
          <w:p w:rsidR="00D658F5" w:rsidRPr="00893A26" w:rsidRDefault="00D658F5" w:rsidP="00D658F5">
            <w:pPr>
              <w:pStyle w:val="a5"/>
              <w:jc w:val="center"/>
              <w:rPr>
                <w:sz w:val="28"/>
              </w:rPr>
            </w:pPr>
            <w:r w:rsidRPr="00893A26">
              <w:rPr>
                <w:bCs/>
                <w:sz w:val="28"/>
              </w:rPr>
              <w:t>17.30-18.00</w:t>
            </w:r>
          </w:p>
        </w:tc>
      </w:tr>
    </w:tbl>
    <w:p w:rsidR="00605E54" w:rsidRDefault="00605E54" w:rsidP="00DC78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  <w:sectPr w:rsidR="00605E54" w:rsidSect="008249C0">
          <w:type w:val="continuous"/>
          <w:pgSz w:w="16838" w:h="11906" w:orient="landscape"/>
          <w:pgMar w:top="284" w:right="709" w:bottom="709" w:left="1134" w:header="709" w:footer="709" w:gutter="0"/>
          <w:cols w:num="2" w:space="708"/>
          <w:docGrid w:linePitch="360"/>
        </w:sectPr>
      </w:pPr>
    </w:p>
    <w:p w:rsidR="00D658F5" w:rsidRDefault="00D658F5" w:rsidP="00CF6E2D">
      <w:pPr>
        <w:rPr>
          <w:rFonts w:ascii="Times New Roman" w:hAnsi="Times New Roman" w:cs="Times New Roman"/>
          <w:b/>
          <w:sz w:val="32"/>
          <w:szCs w:val="32"/>
        </w:rPr>
      </w:pPr>
    </w:p>
    <w:p w:rsidR="001E26CB" w:rsidRPr="001E26CB" w:rsidRDefault="00754BFD" w:rsidP="001E26C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E26CB">
        <w:rPr>
          <w:rFonts w:ascii="Times New Roman" w:hAnsi="Times New Roman" w:cs="Times New Roman"/>
          <w:b/>
          <w:sz w:val="36"/>
        </w:rPr>
        <w:t>Комплексно-тематичес</w:t>
      </w:r>
      <w:r w:rsidR="001E26CB" w:rsidRPr="001E26CB">
        <w:rPr>
          <w:rFonts w:ascii="Times New Roman" w:hAnsi="Times New Roman" w:cs="Times New Roman"/>
          <w:b/>
          <w:sz w:val="36"/>
        </w:rPr>
        <w:t xml:space="preserve">кое планирование МБДОУ «Д/С №3 </w:t>
      </w:r>
      <w:proofErr w:type="spellStart"/>
      <w:r w:rsidR="001E26CB" w:rsidRPr="001E26CB">
        <w:rPr>
          <w:rFonts w:ascii="Times New Roman" w:hAnsi="Times New Roman" w:cs="Times New Roman"/>
          <w:b/>
          <w:sz w:val="36"/>
        </w:rPr>
        <w:t>кп</w:t>
      </w:r>
      <w:proofErr w:type="gramStart"/>
      <w:r w:rsidRPr="001E26CB">
        <w:rPr>
          <w:rFonts w:ascii="Times New Roman" w:hAnsi="Times New Roman" w:cs="Times New Roman"/>
          <w:b/>
          <w:sz w:val="36"/>
        </w:rPr>
        <w:t>.Г</w:t>
      </w:r>
      <w:proofErr w:type="gramEnd"/>
      <w:r w:rsidRPr="001E26CB">
        <w:rPr>
          <w:rFonts w:ascii="Times New Roman" w:hAnsi="Times New Roman" w:cs="Times New Roman"/>
          <w:b/>
          <w:sz w:val="36"/>
        </w:rPr>
        <w:t>орные</w:t>
      </w:r>
      <w:proofErr w:type="spellEnd"/>
      <w:r w:rsidRPr="001E26CB">
        <w:rPr>
          <w:rFonts w:ascii="Times New Roman" w:hAnsi="Times New Roman" w:cs="Times New Roman"/>
          <w:b/>
          <w:sz w:val="36"/>
        </w:rPr>
        <w:t xml:space="preserve"> Ключи</w:t>
      </w:r>
      <w:r w:rsidR="001E26CB" w:rsidRPr="001E26CB">
        <w:rPr>
          <w:rFonts w:ascii="Times New Roman" w:hAnsi="Times New Roman" w:cs="Times New Roman"/>
          <w:b/>
          <w:sz w:val="36"/>
        </w:rPr>
        <w:t xml:space="preserve"> </w:t>
      </w:r>
    </w:p>
    <w:p w:rsidR="00754BFD" w:rsidRDefault="001E26CB" w:rsidP="001E26C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E26CB">
        <w:rPr>
          <w:rFonts w:ascii="Times New Roman" w:hAnsi="Times New Roman" w:cs="Times New Roman"/>
          <w:b/>
          <w:sz w:val="36"/>
        </w:rPr>
        <w:t>Кировского района</w:t>
      </w:r>
      <w:r w:rsidR="00754BFD" w:rsidRPr="001E26CB">
        <w:rPr>
          <w:rFonts w:ascii="Times New Roman" w:hAnsi="Times New Roman" w:cs="Times New Roman"/>
          <w:b/>
          <w:sz w:val="36"/>
        </w:rPr>
        <w:t>»</w:t>
      </w:r>
      <w:r w:rsidRPr="001E26CB">
        <w:rPr>
          <w:rFonts w:ascii="Times New Roman" w:hAnsi="Times New Roman" w:cs="Times New Roman"/>
          <w:b/>
          <w:sz w:val="36"/>
        </w:rPr>
        <w:t xml:space="preserve"> </w:t>
      </w:r>
      <w:r w:rsidR="00754BFD" w:rsidRPr="001E26CB">
        <w:rPr>
          <w:rFonts w:ascii="Times New Roman" w:hAnsi="Times New Roman" w:cs="Times New Roman"/>
          <w:b/>
          <w:sz w:val="36"/>
        </w:rPr>
        <w:t>1 младшая группа (от 2 до 3 лет)</w:t>
      </w:r>
    </w:p>
    <w:p w:rsidR="001E26CB" w:rsidRPr="001E26CB" w:rsidRDefault="001E26CB" w:rsidP="001E26CB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4"/>
        <w:tblW w:w="15984" w:type="dxa"/>
        <w:tblLook w:val="04A0" w:firstRow="1" w:lastRow="0" w:firstColumn="1" w:lastColumn="0" w:noHBand="0" w:noVBand="1"/>
      </w:tblPr>
      <w:tblGrid>
        <w:gridCol w:w="3227"/>
        <w:gridCol w:w="8080"/>
        <w:gridCol w:w="4677"/>
      </w:tblGrid>
      <w:tr w:rsidR="00754BFD" w:rsidTr="00754BFD">
        <w:trPr>
          <w:trHeight w:val="122"/>
        </w:trPr>
        <w:tc>
          <w:tcPr>
            <w:tcW w:w="3227" w:type="dxa"/>
          </w:tcPr>
          <w:p w:rsidR="00754BFD" w:rsidRPr="001E5996" w:rsidRDefault="00754BFD" w:rsidP="001E26CB">
            <w:pPr>
              <w:spacing w:after="0"/>
              <w:rPr>
                <w:sz w:val="36"/>
              </w:rPr>
            </w:pPr>
            <w:r w:rsidRPr="001E5996">
              <w:rPr>
                <w:sz w:val="28"/>
              </w:rPr>
              <w:t>Тема, сроки</w:t>
            </w:r>
          </w:p>
        </w:tc>
        <w:tc>
          <w:tcPr>
            <w:tcW w:w="8080" w:type="dxa"/>
          </w:tcPr>
          <w:p w:rsidR="00754BFD" w:rsidRPr="001E5996" w:rsidRDefault="00754BFD" w:rsidP="00CF00FD">
            <w:pPr>
              <w:rPr>
                <w:sz w:val="28"/>
              </w:rPr>
            </w:pPr>
            <w:r>
              <w:rPr>
                <w:sz w:val="28"/>
              </w:rPr>
              <w:t>Развернутое содержание работы</w:t>
            </w:r>
          </w:p>
        </w:tc>
        <w:tc>
          <w:tcPr>
            <w:tcW w:w="4677" w:type="dxa"/>
          </w:tcPr>
          <w:p w:rsidR="00754BFD" w:rsidRPr="001E5996" w:rsidRDefault="00754BFD" w:rsidP="00CF00FD">
            <w:pPr>
              <w:rPr>
                <w:sz w:val="28"/>
              </w:rPr>
            </w:pPr>
            <w:r>
              <w:rPr>
                <w:sz w:val="28"/>
              </w:rPr>
              <w:t>Итоговое мероприятие</w:t>
            </w:r>
          </w:p>
        </w:tc>
      </w:tr>
      <w:tr w:rsidR="00754BFD" w:rsidRPr="007B5DB9" w:rsidTr="00754BFD">
        <w:trPr>
          <w:trHeight w:val="122"/>
        </w:trPr>
        <w:tc>
          <w:tcPr>
            <w:tcW w:w="3227" w:type="dxa"/>
          </w:tcPr>
          <w:p w:rsidR="00D2649A" w:rsidRDefault="00754BFD" w:rsidP="00D264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Общая тема «Детский сад»</w:t>
            </w:r>
          </w:p>
          <w:p w:rsidR="00754BFD" w:rsidRPr="001E5996" w:rsidRDefault="00754BFD" w:rsidP="00D2649A">
            <w:pPr>
              <w:jc w:val="center"/>
              <w:rPr>
                <w:b/>
                <w:sz w:val="28"/>
              </w:rPr>
            </w:pPr>
            <w:r w:rsidRPr="00901524">
              <w:rPr>
                <w:sz w:val="28"/>
              </w:rPr>
              <w:t>1 неделя сентября</w:t>
            </w:r>
          </w:p>
        </w:tc>
        <w:tc>
          <w:tcPr>
            <w:tcW w:w="8080" w:type="dxa"/>
          </w:tcPr>
          <w:p w:rsidR="00754BFD" w:rsidRPr="0064071C" w:rsidRDefault="00754BFD" w:rsidP="00CF00FD">
            <w:pPr>
              <w:rPr>
                <w:sz w:val="36"/>
              </w:rPr>
            </w:pPr>
            <w:r w:rsidRPr="0064071C">
              <w:rPr>
                <w:sz w:val="28"/>
              </w:rPr>
              <w:t xml:space="preserve">Адаптировать детей к условиям </w:t>
            </w:r>
            <w:r>
              <w:rPr>
                <w:sz w:val="28"/>
              </w:rPr>
              <w:t>детского сада. Познакомить с детским садом как ближайшим социальным окружением (помещением и оборудованием группы: личный шкафчик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кроватка, игрушки и пр.) Познакомить с детьми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4677" w:type="dxa"/>
          </w:tcPr>
          <w:p w:rsidR="00754BFD" w:rsidRPr="009E24BB" w:rsidRDefault="00754BFD" w:rsidP="00CF00FD">
            <w:pPr>
              <w:rPr>
                <w:sz w:val="36"/>
              </w:rPr>
            </w:pPr>
            <w:r w:rsidRPr="009E24BB">
              <w:rPr>
                <w:sz w:val="28"/>
              </w:rPr>
              <w:t>Фотоколлаж «Я в детском саду!»</w:t>
            </w:r>
          </w:p>
        </w:tc>
      </w:tr>
      <w:tr w:rsidR="00754BFD" w:rsidRPr="007B5DB9" w:rsidTr="00754BFD">
        <w:trPr>
          <w:trHeight w:val="122"/>
        </w:trPr>
        <w:tc>
          <w:tcPr>
            <w:tcW w:w="3227" w:type="dxa"/>
          </w:tcPr>
          <w:p w:rsidR="00D2649A" w:rsidRDefault="00754BFD" w:rsidP="00D2649A">
            <w:pPr>
              <w:jc w:val="center"/>
              <w:rPr>
                <w:sz w:val="28"/>
              </w:rPr>
            </w:pPr>
            <w:r w:rsidRPr="001E5996">
              <w:rPr>
                <w:b/>
                <w:sz w:val="28"/>
              </w:rPr>
              <w:t>Общая тема «Осень»</w:t>
            </w:r>
          </w:p>
          <w:p w:rsidR="00754BFD" w:rsidRDefault="00754BFD" w:rsidP="00D2649A">
            <w:pPr>
              <w:jc w:val="center"/>
              <w:rPr>
                <w:b/>
                <w:sz w:val="36"/>
              </w:rPr>
            </w:pPr>
            <w:r w:rsidRPr="00901524">
              <w:rPr>
                <w:sz w:val="28"/>
              </w:rPr>
              <w:t>2-4 неделя сентября</w:t>
            </w:r>
          </w:p>
        </w:tc>
        <w:tc>
          <w:tcPr>
            <w:tcW w:w="8080" w:type="dxa"/>
            <w:vMerge w:val="restart"/>
          </w:tcPr>
          <w:p w:rsidR="00754BFD" w:rsidRPr="00BB6BB1" w:rsidRDefault="00754BFD" w:rsidP="00CF00FD">
            <w:pPr>
              <w:rPr>
                <w:sz w:val="28"/>
              </w:rPr>
            </w:pPr>
            <w:r>
              <w:rPr>
                <w:sz w:val="28"/>
              </w:rPr>
              <w:t>Формировать элементарные представления об осени (сезонные изменения в природе, одежде людей, на участке детского сада)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ать первичные представления о сборе урожая, о некоторых овощах, фруктах, ягодах, грибах. Собирать с детьми на прогулке разноцветные листья, рассматривать их по форме и величине.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4677" w:type="dxa"/>
            <w:vMerge w:val="restart"/>
          </w:tcPr>
          <w:p w:rsidR="00754BFD" w:rsidRPr="009E24BB" w:rsidRDefault="00754BFD" w:rsidP="00CF00FD">
            <w:pPr>
              <w:rPr>
                <w:sz w:val="28"/>
              </w:rPr>
            </w:pPr>
            <w:r w:rsidRPr="009E24BB">
              <w:rPr>
                <w:sz w:val="28"/>
              </w:rPr>
              <w:t>Праздничное тематическое занятие.</w:t>
            </w:r>
          </w:p>
          <w:p w:rsidR="00754BFD" w:rsidRPr="009E24BB" w:rsidRDefault="00754BFD" w:rsidP="00CF00FD">
            <w:pPr>
              <w:rPr>
                <w:sz w:val="28"/>
              </w:rPr>
            </w:pPr>
            <w:r w:rsidRPr="009E24BB">
              <w:rPr>
                <w:sz w:val="28"/>
              </w:rPr>
              <w:t>Сбор осенних листьев и создание коллективной работы.</w:t>
            </w:r>
          </w:p>
          <w:p w:rsidR="00754BFD" w:rsidRDefault="00754BFD" w:rsidP="00CF00FD">
            <w:pPr>
              <w:rPr>
                <w:b/>
                <w:sz w:val="36"/>
              </w:rPr>
            </w:pPr>
            <w:r w:rsidRPr="009E24BB">
              <w:rPr>
                <w:sz w:val="28"/>
              </w:rPr>
              <w:t>Выставка цветов совместно с родителями.</w:t>
            </w:r>
          </w:p>
        </w:tc>
      </w:tr>
      <w:tr w:rsidR="00754BFD" w:rsidTr="00754BFD">
        <w:trPr>
          <w:trHeight w:val="122"/>
        </w:trPr>
        <w:tc>
          <w:tcPr>
            <w:tcW w:w="3227" w:type="dxa"/>
          </w:tcPr>
          <w:p w:rsidR="00754BFD" w:rsidRPr="00901524" w:rsidRDefault="00754BFD" w:rsidP="00D264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Когда это бывает?</w:t>
            </w:r>
          </w:p>
        </w:tc>
        <w:tc>
          <w:tcPr>
            <w:tcW w:w="8080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</w:tr>
      <w:tr w:rsidR="00754BFD" w:rsidTr="00754BFD">
        <w:trPr>
          <w:trHeight w:val="122"/>
        </w:trPr>
        <w:tc>
          <w:tcPr>
            <w:tcW w:w="3227" w:type="dxa"/>
          </w:tcPr>
          <w:p w:rsidR="00754BFD" w:rsidRPr="00901524" w:rsidRDefault="00754BFD" w:rsidP="00D2649A">
            <w:pPr>
              <w:jc w:val="center"/>
              <w:rPr>
                <w:sz w:val="36"/>
              </w:rPr>
            </w:pPr>
            <w:r w:rsidRPr="00901524">
              <w:rPr>
                <w:sz w:val="28"/>
              </w:rPr>
              <w:t>Что растет на грядке?</w:t>
            </w:r>
          </w:p>
        </w:tc>
        <w:tc>
          <w:tcPr>
            <w:tcW w:w="8080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</w:tr>
      <w:tr w:rsidR="00754BFD" w:rsidRPr="007B5DB9" w:rsidTr="00754BFD">
        <w:trPr>
          <w:trHeight w:val="122"/>
        </w:trPr>
        <w:tc>
          <w:tcPr>
            <w:tcW w:w="3227" w:type="dxa"/>
          </w:tcPr>
          <w:p w:rsidR="00754BFD" w:rsidRPr="00901524" w:rsidRDefault="00754BFD" w:rsidP="00D264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Животные дома и в лесу.</w:t>
            </w:r>
          </w:p>
        </w:tc>
        <w:tc>
          <w:tcPr>
            <w:tcW w:w="8080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</w:tr>
      <w:tr w:rsidR="00754BFD" w:rsidRPr="0049223A" w:rsidTr="00754BFD">
        <w:trPr>
          <w:trHeight w:val="122"/>
        </w:trPr>
        <w:tc>
          <w:tcPr>
            <w:tcW w:w="3227" w:type="dxa"/>
          </w:tcPr>
          <w:p w:rsidR="00D2649A" w:rsidRDefault="00754BFD" w:rsidP="001E26CB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Общая тема «Я в мире человек» </w:t>
            </w:r>
          </w:p>
          <w:p w:rsidR="00754BFD" w:rsidRPr="00901524" w:rsidRDefault="00754BFD" w:rsidP="001E26C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1-2 неделя октября</w:t>
            </w:r>
          </w:p>
        </w:tc>
        <w:tc>
          <w:tcPr>
            <w:tcW w:w="8080" w:type="dxa"/>
            <w:vMerge w:val="restart"/>
          </w:tcPr>
          <w:p w:rsidR="00754BFD" w:rsidRPr="00BB6BB1" w:rsidRDefault="00754BFD" w:rsidP="001E26CB">
            <w:pPr>
              <w:spacing w:after="0"/>
              <w:rPr>
                <w:sz w:val="28"/>
              </w:rPr>
            </w:pPr>
            <w:r w:rsidRPr="00BB6BB1">
              <w:rPr>
                <w:sz w:val="28"/>
              </w:rPr>
              <w:t>Формировать представление о себе как о человеке;</w:t>
            </w:r>
            <w:r>
              <w:rPr>
                <w:sz w:val="28"/>
              </w:rPr>
              <w:t xml:space="preserve"> об основных частях тела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их значении. Закреплять знание своего имени, имен членов семьи. Формировать навык понимания того, что такое хорошо и что такое плохо; начальное представление ЗОЖ.</w:t>
            </w:r>
          </w:p>
        </w:tc>
        <w:tc>
          <w:tcPr>
            <w:tcW w:w="4677" w:type="dxa"/>
            <w:vMerge w:val="restart"/>
          </w:tcPr>
          <w:p w:rsidR="00754BFD" w:rsidRPr="009E24BB" w:rsidRDefault="00754BFD" w:rsidP="001E26CB">
            <w:pPr>
              <w:spacing w:after="0"/>
              <w:rPr>
                <w:sz w:val="28"/>
              </w:rPr>
            </w:pPr>
            <w:r w:rsidRPr="009E24BB">
              <w:rPr>
                <w:sz w:val="28"/>
              </w:rPr>
              <w:t>Совместное с родителями чаепитие.</w:t>
            </w:r>
          </w:p>
          <w:p w:rsidR="00754BFD" w:rsidRPr="009E24BB" w:rsidRDefault="00754BFD" w:rsidP="001E26CB">
            <w:pPr>
              <w:spacing w:after="0"/>
              <w:rPr>
                <w:sz w:val="28"/>
              </w:rPr>
            </w:pPr>
            <w:r w:rsidRPr="009E24BB">
              <w:rPr>
                <w:sz w:val="28"/>
              </w:rPr>
              <w:t>Создание коллективного плаката с фотографиями детей и родителе</w:t>
            </w:r>
            <w:proofErr w:type="gramStart"/>
            <w:r w:rsidRPr="009E24BB">
              <w:rPr>
                <w:sz w:val="28"/>
              </w:rPr>
              <w:t>й(</w:t>
            </w:r>
            <w:proofErr w:type="gramEnd"/>
            <w:r w:rsidRPr="009E24BB">
              <w:rPr>
                <w:sz w:val="28"/>
              </w:rPr>
              <w:t>семьи)</w:t>
            </w:r>
          </w:p>
        </w:tc>
      </w:tr>
      <w:tr w:rsidR="00754BFD" w:rsidTr="00754BFD">
        <w:trPr>
          <w:trHeight w:val="122"/>
        </w:trPr>
        <w:tc>
          <w:tcPr>
            <w:tcW w:w="3227" w:type="dxa"/>
          </w:tcPr>
          <w:p w:rsidR="00754BFD" w:rsidRPr="00901524" w:rsidRDefault="00754BFD" w:rsidP="001E26C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Кто я?</w:t>
            </w:r>
          </w:p>
        </w:tc>
        <w:tc>
          <w:tcPr>
            <w:tcW w:w="8080" w:type="dxa"/>
            <w:vMerge/>
          </w:tcPr>
          <w:p w:rsidR="00754BFD" w:rsidRDefault="00754BFD" w:rsidP="001E26CB">
            <w:pPr>
              <w:spacing w:after="0"/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1E26CB">
            <w:pPr>
              <w:spacing w:after="0"/>
              <w:rPr>
                <w:b/>
                <w:sz w:val="36"/>
              </w:rPr>
            </w:pPr>
          </w:p>
        </w:tc>
      </w:tr>
      <w:tr w:rsidR="00754BFD" w:rsidRPr="007B5DB9" w:rsidTr="00754BFD">
        <w:trPr>
          <w:trHeight w:val="122"/>
        </w:trPr>
        <w:tc>
          <w:tcPr>
            <w:tcW w:w="3227" w:type="dxa"/>
          </w:tcPr>
          <w:p w:rsidR="00754BFD" w:rsidRPr="00901524" w:rsidRDefault="00754BFD" w:rsidP="001E26CB">
            <w:pPr>
              <w:spacing w:after="0" w:line="240" w:lineRule="auto"/>
              <w:jc w:val="center"/>
              <w:rPr>
                <w:sz w:val="36"/>
              </w:rPr>
            </w:pPr>
            <w:r w:rsidRPr="00901524">
              <w:rPr>
                <w:sz w:val="28"/>
              </w:rPr>
              <w:t xml:space="preserve">Что такое хорошо и что </w:t>
            </w:r>
            <w:r w:rsidRPr="00901524">
              <w:rPr>
                <w:sz w:val="28"/>
              </w:rPr>
              <w:lastRenderedPageBreak/>
              <w:t>такое плохо</w:t>
            </w:r>
          </w:p>
        </w:tc>
        <w:tc>
          <w:tcPr>
            <w:tcW w:w="8080" w:type="dxa"/>
            <w:vMerge/>
          </w:tcPr>
          <w:p w:rsidR="00754BFD" w:rsidRDefault="00754BFD" w:rsidP="001E26CB">
            <w:pPr>
              <w:spacing w:after="0"/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1E26CB">
            <w:pPr>
              <w:spacing w:after="0"/>
              <w:rPr>
                <w:b/>
                <w:sz w:val="36"/>
              </w:rPr>
            </w:pPr>
          </w:p>
        </w:tc>
      </w:tr>
      <w:tr w:rsidR="00754BFD" w:rsidRPr="007B5DB9" w:rsidTr="00754BFD">
        <w:trPr>
          <w:trHeight w:val="122"/>
        </w:trPr>
        <w:tc>
          <w:tcPr>
            <w:tcW w:w="3227" w:type="dxa"/>
          </w:tcPr>
          <w:p w:rsidR="00D2649A" w:rsidRDefault="00754BFD" w:rsidP="001E26CB">
            <w:pPr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Общая тема «Мой дом»</w:t>
            </w:r>
            <w:r>
              <w:rPr>
                <w:sz w:val="28"/>
              </w:rPr>
              <w:t xml:space="preserve">   3-</w:t>
            </w:r>
            <w:r w:rsidRPr="00901524">
              <w:rPr>
                <w:sz w:val="24"/>
              </w:rPr>
              <w:t>я</w:t>
            </w:r>
            <w:r>
              <w:rPr>
                <w:sz w:val="28"/>
              </w:rPr>
              <w:t xml:space="preserve"> неделя октября</w:t>
            </w:r>
          </w:p>
          <w:p w:rsidR="00754BFD" w:rsidRPr="00901524" w:rsidRDefault="00754BFD" w:rsidP="00D2649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-2-</w:t>
            </w:r>
            <w:r w:rsidRPr="00901524">
              <w:rPr>
                <w:sz w:val="24"/>
              </w:rPr>
              <w:t>я</w:t>
            </w:r>
            <w:r>
              <w:rPr>
                <w:sz w:val="28"/>
              </w:rPr>
              <w:t xml:space="preserve"> неделя ноября</w:t>
            </w:r>
          </w:p>
        </w:tc>
        <w:tc>
          <w:tcPr>
            <w:tcW w:w="8080" w:type="dxa"/>
          </w:tcPr>
          <w:p w:rsidR="00754BFD" w:rsidRPr="00BB6BB1" w:rsidRDefault="00754BFD" w:rsidP="00CF00FD">
            <w:pPr>
              <w:rPr>
                <w:sz w:val="28"/>
              </w:rPr>
            </w:pPr>
            <w:r>
              <w:rPr>
                <w:sz w:val="28"/>
              </w:rPr>
              <w:t xml:space="preserve">Знакомить детей с родным поселком, краем, его названиями, объектами (улица, дом, магазин, поликлиника и </w:t>
            </w:r>
            <w:proofErr w:type="spellStart"/>
            <w:r>
              <w:rPr>
                <w:sz w:val="28"/>
              </w:rPr>
              <w:t>т</w:t>
            </w:r>
            <w:proofErr w:type="gramStart"/>
            <w:r>
              <w:rPr>
                <w:sz w:val="28"/>
              </w:rPr>
              <w:t>.п</w:t>
            </w:r>
            <w:proofErr w:type="spellEnd"/>
            <w:proofErr w:type="gramEnd"/>
            <w:r>
              <w:rPr>
                <w:sz w:val="28"/>
              </w:rPr>
              <w:t>); с транспортом , профессиями (врач, продавец, полицейский).</w:t>
            </w:r>
          </w:p>
        </w:tc>
        <w:tc>
          <w:tcPr>
            <w:tcW w:w="4677" w:type="dxa"/>
          </w:tcPr>
          <w:p w:rsidR="00754BFD" w:rsidRPr="009E24BB" w:rsidRDefault="00754BFD" w:rsidP="00CF00FD">
            <w:pPr>
              <w:rPr>
                <w:sz w:val="36"/>
              </w:rPr>
            </w:pPr>
            <w:r w:rsidRPr="009E24BB">
              <w:rPr>
                <w:sz w:val="28"/>
              </w:rPr>
              <w:t>Тематическое развлечение «Мои любимые игрушки»</w:t>
            </w:r>
          </w:p>
        </w:tc>
      </w:tr>
      <w:tr w:rsidR="00754BFD" w:rsidTr="00754BFD">
        <w:trPr>
          <w:trHeight w:val="122"/>
        </w:trPr>
        <w:tc>
          <w:tcPr>
            <w:tcW w:w="3227" w:type="dxa"/>
          </w:tcPr>
          <w:p w:rsidR="00D2649A" w:rsidRDefault="00754BFD" w:rsidP="00D2649A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Общая тема «Новогодний праздник» </w:t>
            </w:r>
          </w:p>
          <w:p w:rsidR="00D2649A" w:rsidRDefault="00754BFD" w:rsidP="00D2649A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неделя ноября </w:t>
            </w:r>
          </w:p>
          <w:p w:rsidR="00754BFD" w:rsidRPr="00901524" w:rsidRDefault="00754BFD" w:rsidP="00D2649A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по 25 декабря</w:t>
            </w:r>
          </w:p>
        </w:tc>
        <w:tc>
          <w:tcPr>
            <w:tcW w:w="8080" w:type="dxa"/>
          </w:tcPr>
          <w:p w:rsidR="00754BFD" w:rsidRPr="00AE1E63" w:rsidRDefault="00754BFD" w:rsidP="00D2649A">
            <w:pPr>
              <w:spacing w:after="0"/>
              <w:rPr>
                <w:sz w:val="36"/>
              </w:rPr>
            </w:pPr>
            <w:proofErr w:type="gramStart"/>
            <w:r w:rsidRPr="00AE1E63">
              <w:rPr>
                <w:sz w:val="28"/>
              </w:rPr>
              <w:t>Орга</w:t>
            </w:r>
            <w:r>
              <w:rPr>
                <w:sz w:val="28"/>
              </w:rPr>
              <w:t>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праздника.</w:t>
            </w:r>
            <w:proofErr w:type="gramEnd"/>
          </w:p>
        </w:tc>
        <w:tc>
          <w:tcPr>
            <w:tcW w:w="4677" w:type="dxa"/>
          </w:tcPr>
          <w:p w:rsidR="00754BFD" w:rsidRPr="009E24BB" w:rsidRDefault="00754BFD" w:rsidP="00D2649A">
            <w:pPr>
              <w:spacing w:after="0"/>
              <w:rPr>
                <w:sz w:val="36"/>
              </w:rPr>
            </w:pPr>
            <w:r w:rsidRPr="009E24BB">
              <w:rPr>
                <w:sz w:val="28"/>
              </w:rPr>
              <w:t>Утренник «</w:t>
            </w:r>
            <w:proofErr w:type="spellStart"/>
            <w:r>
              <w:rPr>
                <w:sz w:val="28"/>
              </w:rPr>
              <w:t>Здравствуй</w:t>
            </w:r>
            <w:proofErr w:type="gramStart"/>
            <w:r w:rsidRPr="009E24BB">
              <w:rPr>
                <w:sz w:val="28"/>
              </w:rPr>
              <w:t>,Н</w:t>
            </w:r>
            <w:proofErr w:type="gramEnd"/>
            <w:r w:rsidRPr="009E24BB">
              <w:rPr>
                <w:sz w:val="28"/>
              </w:rPr>
              <w:t>овый</w:t>
            </w:r>
            <w:proofErr w:type="spellEnd"/>
            <w:r w:rsidRPr="009E24BB">
              <w:rPr>
                <w:sz w:val="28"/>
              </w:rPr>
              <w:t xml:space="preserve"> год!»</w:t>
            </w:r>
          </w:p>
        </w:tc>
      </w:tr>
      <w:tr w:rsidR="00754BFD" w:rsidRPr="007B5DB9" w:rsidTr="00754BFD">
        <w:trPr>
          <w:trHeight w:val="122"/>
        </w:trPr>
        <w:tc>
          <w:tcPr>
            <w:tcW w:w="3227" w:type="dxa"/>
          </w:tcPr>
          <w:p w:rsidR="00D2649A" w:rsidRDefault="00754BFD" w:rsidP="00D2649A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Общая тема «Зима»</w:t>
            </w:r>
          </w:p>
          <w:p w:rsidR="00754BFD" w:rsidRPr="00901524" w:rsidRDefault="00754BFD" w:rsidP="00D2649A">
            <w:pPr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2-4 недели января</w:t>
            </w:r>
          </w:p>
        </w:tc>
        <w:tc>
          <w:tcPr>
            <w:tcW w:w="8080" w:type="dxa"/>
            <w:vMerge w:val="restart"/>
          </w:tcPr>
          <w:p w:rsidR="00754BFD" w:rsidRPr="00AE1E63" w:rsidRDefault="00754BFD" w:rsidP="00D2649A">
            <w:pPr>
              <w:spacing w:after="0"/>
              <w:rPr>
                <w:sz w:val="36"/>
              </w:rPr>
            </w:pPr>
            <w:r w:rsidRPr="00AE1E63">
              <w:rPr>
                <w:sz w:val="28"/>
              </w:rPr>
              <w:t xml:space="preserve">Формировать </w:t>
            </w:r>
            <w:r>
              <w:rPr>
                <w:sz w:val="28"/>
              </w:rPr>
              <w:t>элементарные представления о зим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сезонные изменения в природе, одежде людей, на участке детского сада).Расширять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4677" w:type="dxa"/>
            <w:vMerge w:val="restart"/>
          </w:tcPr>
          <w:p w:rsidR="00754BFD" w:rsidRPr="009E24BB" w:rsidRDefault="00754BFD" w:rsidP="00D2649A">
            <w:pPr>
              <w:spacing w:after="0"/>
              <w:rPr>
                <w:sz w:val="28"/>
              </w:rPr>
            </w:pPr>
            <w:r w:rsidRPr="009E24BB">
              <w:rPr>
                <w:sz w:val="28"/>
              </w:rPr>
              <w:t>Праздник «Зимушка-зима».</w:t>
            </w:r>
          </w:p>
          <w:p w:rsidR="00754BFD" w:rsidRDefault="00754BFD" w:rsidP="00D2649A">
            <w:pPr>
              <w:spacing w:after="0"/>
              <w:rPr>
                <w:b/>
                <w:sz w:val="36"/>
              </w:rPr>
            </w:pPr>
            <w:r w:rsidRPr="009E24BB">
              <w:rPr>
                <w:sz w:val="28"/>
              </w:rPr>
              <w:t>Выставка детского (совместного</w:t>
            </w:r>
            <w:proofErr w:type="gramStart"/>
            <w:r w:rsidRPr="009E24BB">
              <w:rPr>
                <w:sz w:val="28"/>
              </w:rPr>
              <w:t>)т</w:t>
            </w:r>
            <w:proofErr w:type="gramEnd"/>
            <w:r w:rsidRPr="009E24BB">
              <w:rPr>
                <w:sz w:val="28"/>
              </w:rPr>
              <w:t>ворчества.</w:t>
            </w:r>
          </w:p>
        </w:tc>
      </w:tr>
      <w:tr w:rsidR="00754BFD" w:rsidTr="00754BFD">
        <w:trPr>
          <w:trHeight w:val="122"/>
        </w:trPr>
        <w:tc>
          <w:tcPr>
            <w:tcW w:w="3227" w:type="dxa"/>
          </w:tcPr>
          <w:p w:rsidR="00754BFD" w:rsidRPr="00901524" w:rsidRDefault="00754BFD" w:rsidP="00D2649A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Когда это бывает?</w:t>
            </w:r>
          </w:p>
        </w:tc>
        <w:tc>
          <w:tcPr>
            <w:tcW w:w="8080" w:type="dxa"/>
            <w:vMerge/>
          </w:tcPr>
          <w:p w:rsidR="00754BFD" w:rsidRDefault="00754BFD" w:rsidP="00D2649A">
            <w:pPr>
              <w:spacing w:after="0"/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D2649A">
            <w:pPr>
              <w:spacing w:after="0"/>
              <w:rPr>
                <w:b/>
                <w:sz w:val="36"/>
              </w:rPr>
            </w:pPr>
          </w:p>
        </w:tc>
      </w:tr>
      <w:tr w:rsidR="00754BFD" w:rsidRPr="007B5DB9" w:rsidTr="00754BFD">
        <w:trPr>
          <w:trHeight w:val="659"/>
        </w:trPr>
        <w:tc>
          <w:tcPr>
            <w:tcW w:w="3227" w:type="dxa"/>
          </w:tcPr>
          <w:p w:rsidR="00754BFD" w:rsidRPr="00901524" w:rsidRDefault="00754BFD" w:rsidP="00D2649A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Домашние и дикие звери зимой</w:t>
            </w:r>
          </w:p>
        </w:tc>
        <w:tc>
          <w:tcPr>
            <w:tcW w:w="8080" w:type="dxa"/>
            <w:vMerge/>
          </w:tcPr>
          <w:p w:rsidR="00754BFD" w:rsidRDefault="00754BFD" w:rsidP="00D2649A">
            <w:pPr>
              <w:spacing w:after="0"/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D2649A">
            <w:pPr>
              <w:spacing w:after="0"/>
              <w:rPr>
                <w:b/>
                <w:sz w:val="36"/>
              </w:rPr>
            </w:pPr>
          </w:p>
        </w:tc>
      </w:tr>
      <w:tr w:rsidR="00754BFD" w:rsidRPr="007B5DB9" w:rsidTr="00754BFD">
        <w:trPr>
          <w:trHeight w:val="122"/>
        </w:trPr>
        <w:tc>
          <w:tcPr>
            <w:tcW w:w="3227" w:type="dxa"/>
          </w:tcPr>
          <w:p w:rsidR="00754BFD" w:rsidRPr="00901524" w:rsidRDefault="00754BFD" w:rsidP="00D2649A">
            <w:pPr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«Защитники Отечества» </w:t>
            </w:r>
            <w:r>
              <w:rPr>
                <w:sz w:val="28"/>
              </w:rPr>
              <w:t>1-2 неделя февраля</w:t>
            </w:r>
          </w:p>
        </w:tc>
        <w:tc>
          <w:tcPr>
            <w:tcW w:w="8080" w:type="dxa"/>
          </w:tcPr>
          <w:p w:rsidR="00754BFD" w:rsidRPr="00AE1E63" w:rsidRDefault="00754BFD" w:rsidP="00D2649A">
            <w:pPr>
              <w:spacing w:after="0"/>
              <w:rPr>
                <w:sz w:val="36"/>
              </w:rPr>
            </w:pPr>
            <w:r w:rsidRPr="00AE1E63">
              <w:rPr>
                <w:sz w:val="28"/>
              </w:rPr>
              <w:t>Ф</w:t>
            </w:r>
            <w:r>
              <w:rPr>
                <w:sz w:val="28"/>
              </w:rPr>
              <w:t>ормировать представление о военных профессиях. Формировать первичные гендерные представления (воспитывать в мальчиках стремление быть сильными, смелыми)</w:t>
            </w:r>
          </w:p>
        </w:tc>
        <w:tc>
          <w:tcPr>
            <w:tcW w:w="4677" w:type="dxa"/>
          </w:tcPr>
          <w:p w:rsidR="00754BFD" w:rsidRPr="00117FD2" w:rsidRDefault="00754BFD" w:rsidP="00D2649A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Создание коллективного плаката с фотографиями отцов.</w:t>
            </w:r>
          </w:p>
        </w:tc>
      </w:tr>
      <w:tr w:rsidR="00754BFD" w:rsidTr="00754BFD">
        <w:trPr>
          <w:trHeight w:val="585"/>
        </w:trPr>
        <w:tc>
          <w:tcPr>
            <w:tcW w:w="3227" w:type="dxa"/>
          </w:tcPr>
          <w:p w:rsidR="00D2649A" w:rsidRDefault="00754BFD" w:rsidP="00D2649A">
            <w:pPr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«Мамин день»</w:t>
            </w:r>
            <w:r>
              <w:rPr>
                <w:sz w:val="28"/>
              </w:rPr>
              <w:t xml:space="preserve"> </w:t>
            </w:r>
          </w:p>
          <w:p w:rsidR="00D2649A" w:rsidRDefault="00754BFD" w:rsidP="00D2649A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 неделя февраля</w:t>
            </w:r>
          </w:p>
          <w:p w:rsidR="00754BFD" w:rsidRPr="00901524" w:rsidRDefault="00754BFD" w:rsidP="00D2649A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 неделя марта</w:t>
            </w:r>
          </w:p>
        </w:tc>
        <w:tc>
          <w:tcPr>
            <w:tcW w:w="8080" w:type="dxa"/>
          </w:tcPr>
          <w:p w:rsidR="00754BFD" w:rsidRPr="00AE1E63" w:rsidRDefault="00754BFD" w:rsidP="00D2649A">
            <w:pPr>
              <w:spacing w:after="0"/>
              <w:rPr>
                <w:sz w:val="36"/>
              </w:rPr>
            </w:pPr>
            <w:r w:rsidRPr="00AE1E63">
              <w:rPr>
                <w:sz w:val="28"/>
              </w:rPr>
              <w:t>Организовать все виды</w:t>
            </w:r>
            <w:r>
              <w:rPr>
                <w:sz w:val="28"/>
              </w:rPr>
              <w:t xml:space="preserve"> детской деятельност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игровой, коммуникативной, трудовой, познавательно-исследовательской, продуктивной, музыкально-художественной, чтение) вокруг темы семьи, любви к маме, бабушке</w:t>
            </w:r>
          </w:p>
        </w:tc>
        <w:tc>
          <w:tcPr>
            <w:tcW w:w="4677" w:type="dxa"/>
          </w:tcPr>
          <w:p w:rsidR="00754BFD" w:rsidRPr="00117FD2" w:rsidRDefault="00754BFD" w:rsidP="00D2649A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Развлечение «Мамин праздник».</w:t>
            </w:r>
          </w:p>
        </w:tc>
      </w:tr>
      <w:tr w:rsidR="00754BFD" w:rsidRPr="007B5DB9" w:rsidTr="00754BFD">
        <w:trPr>
          <w:trHeight w:val="122"/>
        </w:trPr>
        <w:tc>
          <w:tcPr>
            <w:tcW w:w="3227" w:type="dxa"/>
          </w:tcPr>
          <w:p w:rsidR="00D2649A" w:rsidRDefault="00754BFD" w:rsidP="00D2649A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«Народная игрушка»</w:t>
            </w:r>
          </w:p>
          <w:p w:rsidR="00754BFD" w:rsidRPr="00901524" w:rsidRDefault="00754BFD" w:rsidP="00D2649A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2-4 неделя марта</w:t>
            </w:r>
          </w:p>
        </w:tc>
        <w:tc>
          <w:tcPr>
            <w:tcW w:w="8080" w:type="dxa"/>
            <w:vMerge w:val="restart"/>
          </w:tcPr>
          <w:p w:rsidR="00754BFD" w:rsidRPr="00754BFD" w:rsidRDefault="00754BFD" w:rsidP="00D2649A">
            <w:pPr>
              <w:spacing w:after="0"/>
            </w:pPr>
            <w:r w:rsidRPr="00AE1E63">
              <w:rPr>
                <w:sz w:val="28"/>
              </w:rPr>
              <w:t xml:space="preserve">Знакомить </w:t>
            </w:r>
            <w:r>
              <w:rPr>
                <w:sz w:val="28"/>
              </w:rPr>
              <w:t>с народным творчеством на примере народных игрушек. Знакомить с устным народным творчество</w:t>
            </w:r>
            <w:proofErr w:type="gramStart"/>
            <w:r>
              <w:rPr>
                <w:sz w:val="28"/>
              </w:rPr>
              <w:t>м(</w:t>
            </w:r>
            <w:proofErr w:type="gramEnd"/>
            <w:r>
              <w:rPr>
                <w:sz w:val="28"/>
              </w:rPr>
              <w:t xml:space="preserve">песенки, </w:t>
            </w:r>
            <w:proofErr w:type="spellStart"/>
            <w:r>
              <w:rPr>
                <w:sz w:val="28"/>
              </w:rPr>
              <w:t>потешки</w:t>
            </w:r>
            <w:proofErr w:type="spellEnd"/>
            <w:r>
              <w:rPr>
                <w:sz w:val="28"/>
              </w:rPr>
              <w:t xml:space="preserve">, и др.).Использовать фольклор при организации всех </w:t>
            </w:r>
            <w:r>
              <w:rPr>
                <w:sz w:val="28"/>
              </w:rPr>
              <w:lastRenderedPageBreak/>
              <w:t>видов детской деятельности(игровой, коммуникативной, трудовой, познавательно-исследовательской, продуктивной, музыкально-художественной, чтение)</w:t>
            </w:r>
          </w:p>
        </w:tc>
        <w:tc>
          <w:tcPr>
            <w:tcW w:w="4677" w:type="dxa"/>
            <w:vMerge w:val="restart"/>
          </w:tcPr>
          <w:p w:rsidR="00754BFD" w:rsidRDefault="00754BFD" w:rsidP="00D2649A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Игры-забавы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754BFD" w:rsidRPr="00117FD2" w:rsidRDefault="00754BFD" w:rsidP="00D2649A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Выставка народной игрушки.</w:t>
            </w:r>
          </w:p>
        </w:tc>
      </w:tr>
      <w:tr w:rsidR="00754BFD" w:rsidTr="00754BFD">
        <w:trPr>
          <w:trHeight w:val="122"/>
        </w:trPr>
        <w:tc>
          <w:tcPr>
            <w:tcW w:w="3227" w:type="dxa"/>
          </w:tcPr>
          <w:p w:rsidR="00754BFD" w:rsidRPr="00901524" w:rsidRDefault="00754BFD" w:rsidP="00D2649A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Моя любимая игрушка</w:t>
            </w:r>
          </w:p>
        </w:tc>
        <w:tc>
          <w:tcPr>
            <w:tcW w:w="8080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</w:tr>
      <w:tr w:rsidR="00754BFD" w:rsidTr="00754BFD">
        <w:trPr>
          <w:trHeight w:val="1036"/>
        </w:trPr>
        <w:tc>
          <w:tcPr>
            <w:tcW w:w="3227" w:type="dxa"/>
          </w:tcPr>
          <w:p w:rsidR="00754BFD" w:rsidRPr="00901524" w:rsidRDefault="00754BFD" w:rsidP="00D2649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Устное народное творчество</w:t>
            </w:r>
          </w:p>
        </w:tc>
        <w:tc>
          <w:tcPr>
            <w:tcW w:w="8080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</w:tr>
      <w:tr w:rsidR="00754BFD" w:rsidTr="00754BFD">
        <w:trPr>
          <w:trHeight w:val="122"/>
        </w:trPr>
        <w:tc>
          <w:tcPr>
            <w:tcW w:w="3227" w:type="dxa"/>
          </w:tcPr>
          <w:p w:rsidR="00D2649A" w:rsidRDefault="00754BFD" w:rsidP="00D264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Общая тема «Весна»</w:t>
            </w:r>
          </w:p>
          <w:p w:rsidR="00754BFD" w:rsidRPr="00901524" w:rsidRDefault="00754BFD" w:rsidP="00D2649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1-4 неделя апреля</w:t>
            </w:r>
          </w:p>
        </w:tc>
        <w:tc>
          <w:tcPr>
            <w:tcW w:w="8080" w:type="dxa"/>
            <w:vMerge w:val="restart"/>
          </w:tcPr>
          <w:p w:rsidR="00754BFD" w:rsidRPr="009E24BB" w:rsidRDefault="00754BFD" w:rsidP="00CF00FD">
            <w:pPr>
              <w:rPr>
                <w:sz w:val="36"/>
              </w:rPr>
            </w:pPr>
            <w:r w:rsidRPr="009E24BB">
              <w:rPr>
                <w:sz w:val="28"/>
              </w:rPr>
              <w:t>Ф</w:t>
            </w:r>
            <w:r>
              <w:rPr>
                <w:sz w:val="28"/>
              </w:rPr>
              <w:t>ормировать элементарные представления о весн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сезонные изменения в природе, одежде людей, на участке детского сада).Расширять знания о домашних животных и птицах. Знакомить с некоторыми особенностями поведения лесных зверей и птиц.</w:t>
            </w:r>
          </w:p>
        </w:tc>
        <w:tc>
          <w:tcPr>
            <w:tcW w:w="4677" w:type="dxa"/>
            <w:vMerge w:val="restart"/>
          </w:tcPr>
          <w:p w:rsidR="00754BFD" w:rsidRPr="00117FD2" w:rsidRDefault="00754BFD" w:rsidP="00CF00FD">
            <w:pPr>
              <w:rPr>
                <w:sz w:val="28"/>
              </w:rPr>
            </w:pPr>
            <w:r>
              <w:rPr>
                <w:sz w:val="28"/>
              </w:rPr>
              <w:t>Праздничное тематическое занятие.</w:t>
            </w:r>
          </w:p>
        </w:tc>
      </w:tr>
      <w:tr w:rsidR="00754BFD" w:rsidTr="00754BFD">
        <w:trPr>
          <w:trHeight w:val="122"/>
        </w:trPr>
        <w:tc>
          <w:tcPr>
            <w:tcW w:w="3227" w:type="dxa"/>
          </w:tcPr>
          <w:p w:rsidR="00754BFD" w:rsidRPr="00901524" w:rsidRDefault="00754BFD" w:rsidP="00D264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Когда это бывает?</w:t>
            </w:r>
          </w:p>
        </w:tc>
        <w:tc>
          <w:tcPr>
            <w:tcW w:w="8080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</w:tr>
      <w:tr w:rsidR="00754BFD" w:rsidRPr="007B5DB9" w:rsidTr="00754BFD">
        <w:trPr>
          <w:trHeight w:val="556"/>
        </w:trPr>
        <w:tc>
          <w:tcPr>
            <w:tcW w:w="3227" w:type="dxa"/>
          </w:tcPr>
          <w:p w:rsidR="00754BFD" w:rsidRPr="00901524" w:rsidRDefault="00754BFD" w:rsidP="00D264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Домашние и дикие звери весной</w:t>
            </w:r>
          </w:p>
        </w:tc>
        <w:tc>
          <w:tcPr>
            <w:tcW w:w="8080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</w:tr>
      <w:tr w:rsidR="00754BFD" w:rsidTr="00754BFD">
        <w:trPr>
          <w:trHeight w:val="122"/>
        </w:trPr>
        <w:tc>
          <w:tcPr>
            <w:tcW w:w="3227" w:type="dxa"/>
          </w:tcPr>
          <w:p w:rsidR="00D2649A" w:rsidRDefault="00754BFD" w:rsidP="00D264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Общая тема «Лето» </w:t>
            </w:r>
          </w:p>
          <w:p w:rsidR="00754BFD" w:rsidRPr="00D2649A" w:rsidRDefault="00754BFD" w:rsidP="00D2649A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1-4 неделя мая</w:t>
            </w:r>
          </w:p>
        </w:tc>
        <w:tc>
          <w:tcPr>
            <w:tcW w:w="8080" w:type="dxa"/>
            <w:vMerge w:val="restart"/>
          </w:tcPr>
          <w:p w:rsidR="00754BFD" w:rsidRPr="009E24BB" w:rsidRDefault="00754BFD" w:rsidP="00CF00FD">
            <w:pPr>
              <w:rPr>
                <w:sz w:val="36"/>
              </w:rPr>
            </w:pPr>
            <w:r w:rsidRPr="009E24BB">
              <w:rPr>
                <w:sz w:val="28"/>
              </w:rPr>
              <w:t>Ф</w:t>
            </w:r>
            <w:r>
              <w:rPr>
                <w:sz w:val="28"/>
              </w:rPr>
              <w:t>ормировать элементарные представления о лет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сезонные изменения в природе, одежде людей, на участке детского сада).Расширять знания о домашних животных и птицах, об овощах ,фруктах, ягодах, о работах в саду и огороде. Знакомить с некоторыми особенностями поведения лесных зверей и птиц. Познакомить с некоторыми животными жарких стран.</w:t>
            </w:r>
          </w:p>
        </w:tc>
        <w:tc>
          <w:tcPr>
            <w:tcW w:w="4677" w:type="dxa"/>
            <w:vMerge w:val="restart"/>
          </w:tcPr>
          <w:p w:rsidR="00754BFD" w:rsidRPr="00117FD2" w:rsidRDefault="00754BFD" w:rsidP="00CF00FD">
            <w:pPr>
              <w:rPr>
                <w:sz w:val="28"/>
              </w:rPr>
            </w:pPr>
            <w:r>
              <w:rPr>
                <w:sz w:val="28"/>
              </w:rPr>
              <w:t>Праздник «</w:t>
            </w:r>
            <w:proofErr w:type="spellStart"/>
            <w:r>
              <w:rPr>
                <w:sz w:val="28"/>
              </w:rPr>
              <w:t>Здравствуй</w:t>
            </w:r>
            <w:proofErr w:type="gramStart"/>
            <w:r>
              <w:rPr>
                <w:sz w:val="28"/>
              </w:rPr>
              <w:t>,л</w:t>
            </w:r>
            <w:proofErr w:type="gramEnd"/>
            <w:r>
              <w:rPr>
                <w:sz w:val="28"/>
              </w:rPr>
              <w:t>ето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754BFD" w:rsidTr="00754BFD">
        <w:trPr>
          <w:trHeight w:val="122"/>
        </w:trPr>
        <w:tc>
          <w:tcPr>
            <w:tcW w:w="3227" w:type="dxa"/>
          </w:tcPr>
          <w:p w:rsidR="00754BFD" w:rsidRPr="00901524" w:rsidRDefault="00754BFD" w:rsidP="00D264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Что такое лето?</w:t>
            </w:r>
          </w:p>
        </w:tc>
        <w:tc>
          <w:tcPr>
            <w:tcW w:w="8080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</w:tr>
      <w:tr w:rsidR="00754BFD" w:rsidRPr="007B5DB9" w:rsidTr="00754BFD">
        <w:trPr>
          <w:trHeight w:val="122"/>
        </w:trPr>
        <w:tc>
          <w:tcPr>
            <w:tcW w:w="3227" w:type="dxa"/>
          </w:tcPr>
          <w:p w:rsidR="00754BFD" w:rsidRPr="00901524" w:rsidRDefault="00754BFD" w:rsidP="00D264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Домашние птицы и животные летом</w:t>
            </w:r>
          </w:p>
        </w:tc>
        <w:tc>
          <w:tcPr>
            <w:tcW w:w="8080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</w:tr>
      <w:tr w:rsidR="00754BFD" w:rsidTr="00754BFD">
        <w:trPr>
          <w:trHeight w:val="506"/>
        </w:trPr>
        <w:tc>
          <w:tcPr>
            <w:tcW w:w="3227" w:type="dxa"/>
          </w:tcPr>
          <w:p w:rsidR="00754BFD" w:rsidRPr="00901524" w:rsidRDefault="00754BFD" w:rsidP="00D264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Лесные звери</w:t>
            </w:r>
          </w:p>
        </w:tc>
        <w:tc>
          <w:tcPr>
            <w:tcW w:w="8080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</w:tr>
      <w:tr w:rsidR="00754BFD" w:rsidTr="00754BFD">
        <w:trPr>
          <w:trHeight w:val="355"/>
        </w:trPr>
        <w:tc>
          <w:tcPr>
            <w:tcW w:w="3227" w:type="dxa"/>
          </w:tcPr>
          <w:p w:rsidR="00754BFD" w:rsidRPr="00901524" w:rsidRDefault="00754BFD" w:rsidP="00D264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 летом</w:t>
            </w:r>
          </w:p>
        </w:tc>
        <w:tc>
          <w:tcPr>
            <w:tcW w:w="8080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  <w:tc>
          <w:tcPr>
            <w:tcW w:w="4677" w:type="dxa"/>
            <w:vMerge/>
          </w:tcPr>
          <w:p w:rsidR="00754BFD" w:rsidRDefault="00754BFD" w:rsidP="00CF00FD">
            <w:pPr>
              <w:rPr>
                <w:b/>
                <w:sz w:val="36"/>
              </w:rPr>
            </w:pPr>
          </w:p>
        </w:tc>
      </w:tr>
      <w:tr w:rsidR="00754BFD" w:rsidRPr="007B5DB9" w:rsidTr="00754BFD">
        <w:trPr>
          <w:trHeight w:val="226"/>
        </w:trPr>
        <w:tc>
          <w:tcPr>
            <w:tcW w:w="15984" w:type="dxa"/>
            <w:gridSpan w:val="3"/>
          </w:tcPr>
          <w:p w:rsidR="00754BFD" w:rsidRPr="0064071C" w:rsidRDefault="00754BFD" w:rsidP="00CF00FD">
            <w:pPr>
              <w:rPr>
                <w:sz w:val="32"/>
              </w:rPr>
            </w:pPr>
            <w:r>
              <w:rPr>
                <w:sz w:val="32"/>
              </w:rPr>
              <w:t>В летний период детский сад работает в каникулярном режиме (июнь-август)</w:t>
            </w:r>
          </w:p>
        </w:tc>
      </w:tr>
    </w:tbl>
    <w:p w:rsidR="00D2649A" w:rsidRDefault="00D2649A" w:rsidP="00536F9D">
      <w:pPr>
        <w:rPr>
          <w:rFonts w:ascii="Times New Roman" w:hAnsi="Times New Roman" w:cs="Times New Roman"/>
          <w:b/>
          <w:sz w:val="32"/>
          <w:szCs w:val="32"/>
        </w:rPr>
      </w:pPr>
    </w:p>
    <w:p w:rsidR="00D2649A" w:rsidRDefault="00D2649A" w:rsidP="00536F9D">
      <w:pPr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536F9D">
      <w:pPr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536F9D">
      <w:pPr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536F9D">
      <w:pPr>
        <w:rPr>
          <w:rFonts w:ascii="Times New Roman" w:hAnsi="Times New Roman" w:cs="Times New Roman"/>
          <w:b/>
          <w:sz w:val="32"/>
          <w:szCs w:val="32"/>
        </w:rPr>
      </w:pPr>
    </w:p>
    <w:p w:rsidR="00D2649A" w:rsidRDefault="00D2649A" w:rsidP="00D2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49C0" w:rsidRDefault="008249C0" w:rsidP="00D26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4D6">
        <w:rPr>
          <w:rFonts w:ascii="Times New Roman" w:hAnsi="Times New Roman" w:cs="Times New Roman"/>
          <w:b/>
          <w:sz w:val="32"/>
          <w:szCs w:val="32"/>
        </w:rPr>
        <w:t>Сетка занятий</w:t>
      </w:r>
    </w:p>
    <w:tbl>
      <w:tblPr>
        <w:tblStyle w:val="1"/>
        <w:tblW w:w="15282" w:type="dxa"/>
        <w:jc w:val="center"/>
        <w:tblInd w:w="-906" w:type="dxa"/>
        <w:tblLayout w:type="fixed"/>
        <w:tblLook w:val="04A0" w:firstRow="1" w:lastRow="0" w:firstColumn="1" w:lastColumn="0" w:noHBand="0" w:noVBand="1"/>
      </w:tblPr>
      <w:tblGrid>
        <w:gridCol w:w="1533"/>
        <w:gridCol w:w="2693"/>
        <w:gridCol w:w="3059"/>
        <w:gridCol w:w="2640"/>
        <w:gridCol w:w="2552"/>
        <w:gridCol w:w="2805"/>
      </w:tblGrid>
      <w:tr w:rsidR="008249C0" w:rsidRPr="004B161C" w:rsidTr="00DC78A7">
        <w:trPr>
          <w:trHeight w:val="865"/>
          <w:jc w:val="center"/>
        </w:trPr>
        <w:tc>
          <w:tcPr>
            <w:tcW w:w="1533" w:type="dxa"/>
            <w:vMerge w:val="restart"/>
          </w:tcPr>
          <w:p w:rsidR="008249C0" w:rsidRPr="004B161C" w:rsidRDefault="008249C0" w:rsidP="008249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61C">
              <w:rPr>
                <w:b/>
                <w:sz w:val="24"/>
                <w:szCs w:val="24"/>
              </w:rPr>
              <w:t>Время</w:t>
            </w:r>
          </w:p>
          <w:p w:rsidR="008249C0" w:rsidRPr="004B161C" w:rsidRDefault="008249C0" w:rsidP="008249C0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4B161C">
              <w:rPr>
                <w:b/>
              </w:rPr>
              <w:t xml:space="preserve">(не более </w:t>
            </w:r>
            <w:proofErr w:type="gramEnd"/>
          </w:p>
          <w:p w:rsidR="008249C0" w:rsidRPr="004B161C" w:rsidRDefault="00107E5A" w:rsidP="008249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</w:rPr>
              <w:t>10</w:t>
            </w:r>
            <w:r w:rsidR="008249C0" w:rsidRPr="004B161C">
              <w:rPr>
                <w:b/>
              </w:rPr>
              <w:t xml:space="preserve"> мин.)</w:t>
            </w:r>
            <w:proofErr w:type="gramEnd"/>
          </w:p>
        </w:tc>
        <w:tc>
          <w:tcPr>
            <w:tcW w:w="13749" w:type="dxa"/>
            <w:gridSpan w:val="5"/>
          </w:tcPr>
          <w:p w:rsidR="008249C0" w:rsidRPr="004B161C" w:rsidRDefault="008249C0" w:rsidP="008249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49C0" w:rsidRPr="004B161C" w:rsidRDefault="008249C0" w:rsidP="008249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161C">
              <w:rPr>
                <w:b/>
                <w:sz w:val="24"/>
                <w:szCs w:val="24"/>
              </w:rPr>
              <w:t>Дни недели</w:t>
            </w:r>
          </w:p>
        </w:tc>
      </w:tr>
      <w:tr w:rsidR="008249C0" w:rsidRPr="004B161C" w:rsidTr="00DC78A7">
        <w:trPr>
          <w:trHeight w:val="707"/>
          <w:jc w:val="center"/>
        </w:trPr>
        <w:tc>
          <w:tcPr>
            <w:tcW w:w="1533" w:type="dxa"/>
            <w:vMerge/>
          </w:tcPr>
          <w:p w:rsidR="008249C0" w:rsidRPr="004B161C" w:rsidRDefault="008249C0" w:rsidP="008249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C0" w:rsidRPr="00DC78A7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59" w:type="dxa"/>
          </w:tcPr>
          <w:p w:rsidR="008249C0" w:rsidRPr="00DC78A7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640" w:type="dxa"/>
          </w:tcPr>
          <w:p w:rsidR="008249C0" w:rsidRPr="00DC78A7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8249C0" w:rsidRPr="00DC78A7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805" w:type="dxa"/>
          </w:tcPr>
          <w:p w:rsidR="008249C0" w:rsidRPr="00DC78A7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пятница</w:t>
            </w:r>
          </w:p>
        </w:tc>
      </w:tr>
      <w:tr w:rsidR="008249C0" w:rsidRPr="004B161C" w:rsidTr="00107E5A">
        <w:trPr>
          <w:trHeight w:val="4100"/>
          <w:jc w:val="center"/>
        </w:trPr>
        <w:tc>
          <w:tcPr>
            <w:tcW w:w="1533" w:type="dxa"/>
          </w:tcPr>
          <w:p w:rsidR="008249C0" w:rsidRPr="004B161C" w:rsidRDefault="008249C0" w:rsidP="008249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249C0" w:rsidRPr="00A54D46" w:rsidRDefault="008249C0" w:rsidP="008249C0">
            <w:pPr>
              <w:spacing w:after="0" w:line="240" w:lineRule="auto"/>
              <w:rPr>
                <w:b/>
                <w:sz w:val="28"/>
                <w:szCs w:val="28"/>
                <w:vertAlign w:val="superscript"/>
              </w:rPr>
            </w:pPr>
            <w:r w:rsidRPr="00A54D46">
              <w:rPr>
                <w:b/>
                <w:sz w:val="28"/>
                <w:szCs w:val="28"/>
              </w:rPr>
              <w:t>1.  9</w:t>
            </w:r>
            <w:r w:rsidRPr="00A54D46">
              <w:rPr>
                <w:b/>
                <w:sz w:val="28"/>
                <w:szCs w:val="28"/>
                <w:vertAlign w:val="superscript"/>
              </w:rPr>
              <w:t>10</w:t>
            </w:r>
            <w:r w:rsidRPr="00A54D46">
              <w:rPr>
                <w:b/>
                <w:sz w:val="28"/>
                <w:szCs w:val="28"/>
              </w:rPr>
              <w:t>-9</w:t>
            </w:r>
            <w:r w:rsidR="00107E5A">
              <w:rPr>
                <w:b/>
                <w:sz w:val="28"/>
                <w:szCs w:val="28"/>
                <w:vertAlign w:val="superscript"/>
              </w:rPr>
              <w:t>20</w:t>
            </w:r>
          </w:p>
          <w:p w:rsidR="008249C0" w:rsidRPr="00A54D46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8249C0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DC78A7" w:rsidRDefault="00DC78A7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DC78A7" w:rsidRPr="00A54D46" w:rsidRDefault="00DC78A7" w:rsidP="00DC78A7">
            <w:pPr>
              <w:spacing w:after="0" w:line="240" w:lineRule="auto"/>
              <w:rPr>
                <w:b/>
                <w:sz w:val="28"/>
                <w:szCs w:val="28"/>
                <w:vertAlign w:val="superscript"/>
              </w:rPr>
            </w:pPr>
          </w:p>
          <w:p w:rsidR="008249C0" w:rsidRPr="00A54D46" w:rsidRDefault="008249C0" w:rsidP="008249C0">
            <w:pPr>
              <w:spacing w:after="0" w:line="240" w:lineRule="auto"/>
              <w:rPr>
                <w:b/>
                <w:sz w:val="28"/>
                <w:szCs w:val="28"/>
                <w:vertAlign w:val="superscript"/>
              </w:rPr>
            </w:pPr>
            <w:r w:rsidRPr="00A54D46">
              <w:rPr>
                <w:b/>
                <w:sz w:val="28"/>
                <w:szCs w:val="28"/>
              </w:rPr>
              <w:t>2 . 9</w:t>
            </w:r>
            <w:r w:rsidR="00107E5A">
              <w:rPr>
                <w:b/>
                <w:sz w:val="28"/>
                <w:szCs w:val="28"/>
                <w:vertAlign w:val="superscript"/>
              </w:rPr>
              <w:t>30</w:t>
            </w:r>
            <w:r w:rsidR="00107E5A">
              <w:rPr>
                <w:b/>
                <w:sz w:val="28"/>
                <w:szCs w:val="28"/>
              </w:rPr>
              <w:t>-</w:t>
            </w:r>
            <w:r w:rsidRPr="00A54D46">
              <w:rPr>
                <w:b/>
                <w:sz w:val="28"/>
                <w:szCs w:val="28"/>
              </w:rPr>
              <w:t>0</w:t>
            </w:r>
            <w:r w:rsidR="00107E5A">
              <w:rPr>
                <w:b/>
                <w:sz w:val="28"/>
                <w:szCs w:val="28"/>
              </w:rPr>
              <w:t>9</w:t>
            </w:r>
            <w:r w:rsidR="00107E5A">
              <w:rPr>
                <w:b/>
                <w:sz w:val="28"/>
                <w:szCs w:val="28"/>
                <w:vertAlign w:val="superscript"/>
              </w:rPr>
              <w:t>40</w:t>
            </w:r>
          </w:p>
          <w:p w:rsidR="008249C0" w:rsidRPr="00A54D46" w:rsidRDefault="008249C0" w:rsidP="008249C0">
            <w:pPr>
              <w:spacing w:after="0" w:line="240" w:lineRule="auto"/>
              <w:rPr>
                <w:b/>
                <w:sz w:val="28"/>
                <w:szCs w:val="28"/>
                <w:vertAlign w:val="superscript"/>
              </w:rPr>
            </w:pPr>
          </w:p>
          <w:p w:rsidR="00DC78A7" w:rsidRDefault="00DC78A7" w:rsidP="00DC78A7">
            <w:pPr>
              <w:spacing w:after="0" w:line="240" w:lineRule="auto"/>
              <w:rPr>
                <w:b/>
                <w:sz w:val="28"/>
                <w:szCs w:val="28"/>
                <w:u w:val="single"/>
                <w:vertAlign w:val="superscript"/>
              </w:rPr>
            </w:pPr>
          </w:p>
          <w:p w:rsidR="00DC78A7" w:rsidRPr="00DC78A7" w:rsidRDefault="00DC78A7" w:rsidP="00DC78A7">
            <w:pPr>
              <w:spacing w:after="0" w:line="240" w:lineRule="auto"/>
              <w:rPr>
                <w:b/>
                <w:sz w:val="28"/>
                <w:szCs w:val="28"/>
                <w:u w:val="single"/>
                <w:vertAlign w:val="superscript"/>
              </w:rPr>
            </w:pPr>
          </w:p>
          <w:p w:rsidR="008249C0" w:rsidRPr="000021F4" w:rsidRDefault="008249C0" w:rsidP="008249C0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</w:tcPr>
          <w:p w:rsidR="008249C0" w:rsidRPr="00DC78A7" w:rsidRDefault="00107E5A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Физическое </w:t>
            </w:r>
            <w:r w:rsidR="008249C0" w:rsidRPr="00DC78A7">
              <w:rPr>
                <w:b/>
                <w:sz w:val="28"/>
                <w:szCs w:val="28"/>
              </w:rPr>
              <w:t>развитие</w:t>
            </w:r>
          </w:p>
          <w:p w:rsidR="008249C0" w:rsidRPr="00DC78A7" w:rsidRDefault="00107E5A" w:rsidP="008249C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Физическая культура</w:t>
            </w:r>
          </w:p>
          <w:p w:rsidR="008249C0" w:rsidRPr="00DC78A7" w:rsidRDefault="008249C0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Default="008201E1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11C7A" w:rsidRDefault="00211C7A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11C7A" w:rsidRDefault="00211C7A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11C7A" w:rsidRDefault="00211C7A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DC78A7" w:rsidRPr="00DC78A7" w:rsidRDefault="00DC78A7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2</w:t>
            </w:r>
            <w:r w:rsidRPr="00DC78A7">
              <w:rPr>
                <w:sz w:val="28"/>
                <w:szCs w:val="28"/>
              </w:rPr>
              <w:t xml:space="preserve">. </w:t>
            </w:r>
            <w:r w:rsidR="00107E5A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8201E1" w:rsidRPr="00DC78A7" w:rsidRDefault="00107E5A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Лепка</w:t>
            </w:r>
          </w:p>
          <w:p w:rsidR="008249C0" w:rsidRPr="00DC78A7" w:rsidRDefault="008249C0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01E1" w:rsidRPr="00DC78A7" w:rsidRDefault="008201E1" w:rsidP="00DC78A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Pr="00DC78A7" w:rsidRDefault="008201E1" w:rsidP="008249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201E1" w:rsidRPr="00DC78A7" w:rsidRDefault="008201E1" w:rsidP="008201E1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59" w:type="dxa"/>
          </w:tcPr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1.</w:t>
            </w:r>
            <w:r w:rsidR="00107E5A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  <w:p w:rsidR="008249C0" w:rsidRPr="00DC78A7" w:rsidRDefault="00107E5A" w:rsidP="008249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Музыка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01E1" w:rsidRDefault="008201E1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DC78A7" w:rsidRDefault="00DC78A7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211C7A" w:rsidRDefault="00211C7A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211C7A" w:rsidRDefault="00211C7A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211C7A" w:rsidRPr="00DC78A7" w:rsidRDefault="00211C7A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 xml:space="preserve">2. </w:t>
            </w:r>
            <w:r w:rsidR="00107E5A">
              <w:rPr>
                <w:b/>
                <w:sz w:val="28"/>
                <w:szCs w:val="28"/>
              </w:rPr>
              <w:t>Познавательное развитие</w:t>
            </w:r>
          </w:p>
          <w:p w:rsidR="00107E5A" w:rsidRDefault="00107E5A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Ознакомление с окружающим/ФЦКМ</w:t>
            </w:r>
          </w:p>
          <w:p w:rsidR="008201E1" w:rsidRPr="00DC78A7" w:rsidRDefault="00107E5A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(через неделю)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01E1" w:rsidRPr="00DC78A7" w:rsidRDefault="008201E1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01E1" w:rsidRPr="00DC78A7" w:rsidRDefault="008201E1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49C0" w:rsidRPr="00DC78A7" w:rsidRDefault="008249C0" w:rsidP="00107E5A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1</w:t>
            </w:r>
            <w:r w:rsidR="00555A59" w:rsidRPr="00DC78A7">
              <w:rPr>
                <w:b/>
                <w:sz w:val="28"/>
                <w:szCs w:val="28"/>
              </w:rPr>
              <w:t>.</w:t>
            </w:r>
            <w:r w:rsidR="00107E5A">
              <w:rPr>
                <w:b/>
                <w:sz w:val="28"/>
                <w:szCs w:val="28"/>
              </w:rPr>
              <w:t>Физическое развитие</w:t>
            </w:r>
          </w:p>
          <w:p w:rsidR="008201E1" w:rsidRPr="00DC78A7" w:rsidRDefault="00107E5A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Физическая культура</w:t>
            </w:r>
          </w:p>
          <w:p w:rsidR="008249C0" w:rsidRPr="00DC78A7" w:rsidRDefault="008249C0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Default="008201E1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DC78A7" w:rsidRDefault="00DC78A7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11C7A" w:rsidRDefault="00211C7A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11C7A" w:rsidRDefault="00211C7A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11C7A" w:rsidRPr="00DC78A7" w:rsidRDefault="00211C7A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 xml:space="preserve">2. </w:t>
            </w:r>
            <w:r w:rsidR="00107E5A">
              <w:rPr>
                <w:b/>
                <w:sz w:val="28"/>
                <w:szCs w:val="28"/>
              </w:rPr>
              <w:t>Речевое развитие</w:t>
            </w:r>
          </w:p>
          <w:p w:rsidR="00107E5A" w:rsidRPr="00DC78A7" w:rsidRDefault="00107E5A" w:rsidP="00107E5A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8201E1" w:rsidRPr="00DC78A7" w:rsidRDefault="008201E1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49C0" w:rsidRPr="00DC78A7" w:rsidRDefault="008249C0" w:rsidP="00107E5A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 xml:space="preserve">1. </w:t>
            </w:r>
            <w:r w:rsidR="00107E5A">
              <w:rPr>
                <w:b/>
                <w:sz w:val="28"/>
                <w:szCs w:val="28"/>
              </w:rPr>
              <w:t xml:space="preserve">Художественно-эстетическое </w:t>
            </w:r>
            <w:proofErr w:type="spellStart"/>
            <w:r w:rsidR="00107E5A">
              <w:rPr>
                <w:b/>
                <w:sz w:val="28"/>
                <w:szCs w:val="28"/>
              </w:rPr>
              <w:t>развитие</w:t>
            </w:r>
            <w:r w:rsidR="008201E1" w:rsidRPr="00DC78A7">
              <w:rPr>
                <w:b/>
                <w:sz w:val="28"/>
                <w:szCs w:val="28"/>
              </w:rPr>
              <w:t>развитие</w:t>
            </w:r>
            <w:proofErr w:type="spellEnd"/>
          </w:p>
          <w:p w:rsidR="008249C0" w:rsidRPr="00DC78A7" w:rsidRDefault="00107E5A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Музыка</w:t>
            </w:r>
          </w:p>
          <w:p w:rsidR="008201E1" w:rsidRDefault="008201E1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DC78A7" w:rsidRDefault="00DC78A7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11C7A" w:rsidRDefault="00211C7A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11C7A" w:rsidRDefault="00211C7A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11C7A" w:rsidRPr="00DC78A7" w:rsidRDefault="00211C7A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2.</w:t>
            </w:r>
            <w:r w:rsidR="00107E5A">
              <w:rPr>
                <w:b/>
                <w:sz w:val="28"/>
                <w:szCs w:val="28"/>
              </w:rPr>
              <w:t xml:space="preserve">Речевое </w:t>
            </w:r>
            <w:r w:rsidR="008201E1" w:rsidRPr="00DC78A7">
              <w:rPr>
                <w:b/>
                <w:sz w:val="28"/>
                <w:szCs w:val="28"/>
              </w:rPr>
              <w:t>развитие</w:t>
            </w:r>
          </w:p>
          <w:p w:rsidR="00107E5A" w:rsidRPr="00107E5A" w:rsidRDefault="00107E5A" w:rsidP="008201E1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Развитие речи</w:t>
            </w: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49C0" w:rsidRPr="00DC78A7" w:rsidRDefault="008249C0" w:rsidP="00107E5A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2805" w:type="dxa"/>
          </w:tcPr>
          <w:p w:rsidR="008201E1" w:rsidRPr="00DC78A7" w:rsidRDefault="008249C0" w:rsidP="008201E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1.</w:t>
            </w:r>
            <w:r w:rsidR="00107E5A">
              <w:rPr>
                <w:b/>
                <w:sz w:val="28"/>
                <w:szCs w:val="28"/>
              </w:rPr>
              <w:t xml:space="preserve"> Художественно-эстетическое </w:t>
            </w:r>
            <w:r w:rsidR="008201E1" w:rsidRPr="00DC78A7">
              <w:rPr>
                <w:b/>
                <w:sz w:val="28"/>
                <w:szCs w:val="28"/>
              </w:rPr>
              <w:t>развитие</w:t>
            </w:r>
          </w:p>
          <w:p w:rsidR="00211C7A" w:rsidRDefault="00211C7A" w:rsidP="008249C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Рисование</w:t>
            </w:r>
          </w:p>
          <w:p w:rsidR="008249C0" w:rsidRPr="00211C7A" w:rsidRDefault="00211C7A" w:rsidP="008249C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/</w:t>
            </w:r>
            <w:r>
              <w:rPr>
                <w:b/>
                <w:sz w:val="28"/>
                <w:szCs w:val="28"/>
              </w:rPr>
              <w:t xml:space="preserve">Познавательное развитие </w:t>
            </w:r>
          </w:p>
          <w:p w:rsidR="00211C7A" w:rsidRDefault="00211C7A" w:rsidP="008249C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Сенсорное развити</w:t>
            </w:r>
            <w:proofErr w:type="gramStart"/>
            <w:r>
              <w:rPr>
                <w:sz w:val="28"/>
                <w:szCs w:val="28"/>
                <w:u w:val="single"/>
              </w:rPr>
              <w:t>е(</w:t>
            </w:r>
            <w:proofErr w:type="gramEnd"/>
            <w:r>
              <w:rPr>
                <w:sz w:val="28"/>
                <w:szCs w:val="28"/>
                <w:u w:val="single"/>
              </w:rPr>
              <w:t>через неделю)</w:t>
            </w:r>
          </w:p>
          <w:p w:rsidR="00211C7A" w:rsidRPr="00211C7A" w:rsidRDefault="00211C7A" w:rsidP="008249C0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C78A7">
              <w:rPr>
                <w:b/>
                <w:sz w:val="28"/>
                <w:szCs w:val="28"/>
              </w:rPr>
              <w:t>2.Физическое развитие</w:t>
            </w:r>
          </w:p>
          <w:p w:rsidR="008249C0" w:rsidRPr="00DC78A7" w:rsidRDefault="00211C7A" w:rsidP="008249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Физическая культура</w:t>
            </w:r>
          </w:p>
          <w:p w:rsidR="008201E1" w:rsidRPr="00DC78A7" w:rsidRDefault="008201E1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01E1" w:rsidRPr="00DC78A7" w:rsidRDefault="008201E1" w:rsidP="008249C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8249C0" w:rsidRPr="00DC78A7" w:rsidRDefault="008249C0" w:rsidP="008201E1">
            <w:pPr>
              <w:spacing w:after="0" w:line="240" w:lineRule="auto"/>
              <w:rPr>
                <w:sz w:val="28"/>
                <w:szCs w:val="28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  <w:p w:rsidR="008249C0" w:rsidRPr="00DC78A7" w:rsidRDefault="008249C0" w:rsidP="008249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249C0" w:rsidRDefault="008249C0" w:rsidP="008249C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E5A" w:rsidRDefault="00107E5A" w:rsidP="009F5696">
      <w:pPr>
        <w:rPr>
          <w:rFonts w:ascii="Times New Roman" w:hAnsi="Times New Roman" w:cs="Times New Roman"/>
          <w:sz w:val="32"/>
          <w:szCs w:val="32"/>
        </w:rPr>
      </w:pPr>
    </w:p>
    <w:p w:rsidR="00B51244" w:rsidRDefault="00B51244" w:rsidP="00E056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E056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49C0" w:rsidRDefault="008249C0" w:rsidP="00E056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0B64C3" w:rsidRPr="009F5696" w:rsidRDefault="000B64C3" w:rsidP="000B64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7059"/>
      </w:tblGrid>
      <w:tr w:rsidR="00451512" w:rsidRPr="009F5696" w:rsidTr="008201E1">
        <w:tc>
          <w:tcPr>
            <w:tcW w:w="8075" w:type="dxa"/>
          </w:tcPr>
          <w:p w:rsidR="00451512" w:rsidRPr="009F5696" w:rsidRDefault="00451512" w:rsidP="00451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7059" w:type="dxa"/>
          </w:tcPr>
          <w:p w:rsidR="00451512" w:rsidRPr="009F5696" w:rsidRDefault="00451512" w:rsidP="00451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451512" w:rsidRPr="009F5696" w:rsidTr="008201E1">
        <w:tc>
          <w:tcPr>
            <w:tcW w:w="8075" w:type="dxa"/>
          </w:tcPr>
          <w:p w:rsidR="00451512" w:rsidRPr="001F0904" w:rsidRDefault="00662F90" w:rsidP="00662F90">
            <w:pPr>
              <w:tabs>
                <w:tab w:val="left" w:pos="7088"/>
                <w:tab w:val="left" w:pos="8364"/>
              </w:tabs>
              <w:spacing w:after="0" w:line="240" w:lineRule="auto"/>
              <w:ind w:left="171" w:right="1678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1F0904">
              <w:rPr>
                <w:rFonts w:ascii="Times New Roman" w:hAnsi="Times New Roman" w:cs="Times New Roman"/>
                <w:sz w:val="28"/>
                <w:szCs w:val="32"/>
              </w:rPr>
              <w:t xml:space="preserve">          «СОЛНЫШКО»</w:t>
            </w:r>
          </w:p>
          <w:p w:rsidR="00662F90" w:rsidRDefault="00662F90" w:rsidP="00662F90">
            <w:pPr>
              <w:tabs>
                <w:tab w:val="left" w:pos="7088"/>
                <w:tab w:val="left" w:pos="8364"/>
              </w:tabs>
              <w:spacing w:after="0" w:line="240" w:lineRule="auto"/>
              <w:ind w:right="1678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Вышло солнце из-за тучи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,(</w:t>
            </w:r>
            <w:proofErr w:type="gramEnd"/>
            <w:r w:rsidR="00323061">
              <w:rPr>
                <w:rFonts w:ascii="Times New Roman" w:hAnsi="Times New Roman" w:cs="Times New Roman"/>
                <w:i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уки поднимаем вверх, пальцы растопыриваем в разные стороны)</w:t>
            </w:r>
          </w:p>
          <w:p w:rsidR="00662F90" w:rsidRDefault="00662F90" w:rsidP="00662F90">
            <w:pPr>
              <w:tabs>
                <w:tab w:val="left" w:pos="7088"/>
                <w:tab w:val="left" w:pos="8364"/>
              </w:tabs>
              <w:spacing w:after="0" w:line="240" w:lineRule="auto"/>
              <w:ind w:right="167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Смотрит в нашу комнату</w:t>
            </w:r>
            <w:proofErr w:type="gramStart"/>
            <w:r w:rsidRPr="00662F90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r w:rsidR="00323061">
              <w:rPr>
                <w:rFonts w:ascii="Times New Roman" w:hAnsi="Times New Roman" w:cs="Times New Roman"/>
                <w:i/>
                <w:sz w:val="32"/>
                <w:szCs w:val="32"/>
              </w:rPr>
              <w:t>(</w:t>
            </w:r>
            <w:proofErr w:type="gramEnd"/>
            <w:r w:rsidR="00323061">
              <w:rPr>
                <w:rFonts w:ascii="Times New Roman" w:hAnsi="Times New Roman" w:cs="Times New Roman"/>
                <w:i/>
                <w:sz w:val="32"/>
                <w:szCs w:val="32"/>
              </w:rPr>
              <w:t>Л</w:t>
            </w:r>
            <w:r w:rsidRPr="00662F90">
              <w:rPr>
                <w:rFonts w:ascii="Times New Roman" w:hAnsi="Times New Roman" w:cs="Times New Roman"/>
                <w:i/>
                <w:sz w:val="32"/>
                <w:szCs w:val="32"/>
              </w:rPr>
              <w:t>адонью правой руки делаем «</w:t>
            </w:r>
            <w:proofErr w:type="spellStart"/>
            <w:r w:rsidRPr="00662F90">
              <w:rPr>
                <w:rFonts w:ascii="Times New Roman" w:hAnsi="Times New Roman" w:cs="Times New Roman"/>
                <w:i/>
                <w:sz w:val="32"/>
                <w:szCs w:val="32"/>
              </w:rPr>
              <w:t>козырек»приставляем</w:t>
            </w:r>
            <w:proofErr w:type="spellEnd"/>
            <w:r w:rsidRPr="00662F9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ко лбу.)</w:t>
            </w:r>
          </w:p>
          <w:p w:rsidR="00662F90" w:rsidRPr="00662F90" w:rsidRDefault="00662F90" w:rsidP="00662F90">
            <w:pPr>
              <w:tabs>
                <w:tab w:val="left" w:pos="7088"/>
                <w:tab w:val="left" w:pos="8364"/>
              </w:tabs>
              <w:spacing w:after="0" w:line="240" w:lineRule="auto"/>
              <w:ind w:right="1678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 захлопали в ладоши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="00323061">
              <w:rPr>
                <w:rFonts w:ascii="Times New Roman" w:hAnsi="Times New Roman" w:cs="Times New Roman"/>
                <w:i/>
                <w:sz w:val="32"/>
                <w:szCs w:val="32"/>
              </w:rPr>
              <w:t>(Х</w:t>
            </w:r>
            <w:r w:rsidRPr="00662F90">
              <w:rPr>
                <w:rFonts w:ascii="Times New Roman" w:hAnsi="Times New Roman" w:cs="Times New Roman"/>
                <w:i/>
                <w:sz w:val="32"/>
                <w:szCs w:val="32"/>
              </w:rPr>
              <w:t>лопаем в ладоши)</w:t>
            </w:r>
          </w:p>
          <w:p w:rsidR="00662F90" w:rsidRDefault="00662F90" w:rsidP="00662F90">
            <w:pPr>
              <w:spacing w:after="0" w:line="240" w:lineRule="auto"/>
              <w:ind w:right="1678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Очень рады солнышку.</w:t>
            </w:r>
          </w:p>
          <w:p w:rsidR="00662F90" w:rsidRDefault="00662F90" w:rsidP="00662F90">
            <w:pPr>
              <w:spacing w:after="0" w:line="240" w:lineRule="auto"/>
              <w:ind w:left="284" w:right="1678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662F90" w:rsidRDefault="00662F90" w:rsidP="00662F90">
            <w:pPr>
              <w:spacing w:after="0" w:line="240" w:lineRule="auto"/>
              <w:ind w:left="284" w:right="1678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1F0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«РЫБКА-МАЛЮТКА»</w:t>
            </w:r>
          </w:p>
          <w:p w:rsidR="00662F90" w:rsidRPr="00662F90" w:rsidRDefault="00662F90" w:rsidP="00662F90">
            <w:pPr>
              <w:spacing w:after="0" w:line="240" w:lineRule="auto"/>
              <w:ind w:right="1678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662F9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Рыбка-малютка по речке плывет,</w:t>
            </w:r>
          </w:p>
          <w:p w:rsidR="00662F90" w:rsidRPr="00662F90" w:rsidRDefault="00662F90" w:rsidP="00662F90">
            <w:pPr>
              <w:tabs>
                <w:tab w:val="left" w:pos="7088"/>
                <w:tab w:val="left" w:pos="8364"/>
              </w:tabs>
              <w:spacing w:after="0" w:line="240" w:lineRule="auto"/>
              <w:ind w:right="1678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2F9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Рыбка-малютка хвостиком бьет. (</w:t>
            </w:r>
            <w:r w:rsidRPr="00662F90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Руки соединяются вместе и выполняют движения вправо и влево)</w:t>
            </w:r>
          </w:p>
        </w:tc>
        <w:tc>
          <w:tcPr>
            <w:tcW w:w="7059" w:type="dxa"/>
          </w:tcPr>
          <w:p w:rsidR="00451512" w:rsidRPr="009F5696" w:rsidRDefault="00451512" w:rsidP="00D2649A">
            <w:pPr>
              <w:tabs>
                <w:tab w:val="left" w:pos="1290"/>
              </w:tabs>
              <w:spacing w:after="0"/>
              <w:ind w:right="14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44254">
              <w:rPr>
                <w:rFonts w:ascii="Times New Roman" w:hAnsi="Times New Roman" w:cs="Times New Roman"/>
                <w:b/>
                <w:sz w:val="28"/>
                <w:szCs w:val="36"/>
                <w:u w:val="single"/>
              </w:rPr>
              <w:t>Упражнение 1</w:t>
            </w:r>
            <w:r w:rsidRPr="009F5696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C07004">
              <w:rPr>
                <w:rFonts w:ascii="Times New Roman" w:hAnsi="Times New Roman" w:cs="Times New Roman"/>
                <w:sz w:val="36"/>
                <w:szCs w:val="36"/>
              </w:rPr>
              <w:t>Рыбка шевелит губками</w:t>
            </w:r>
            <w:r w:rsidRPr="009F5696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451512" w:rsidRDefault="00451512" w:rsidP="00D2649A">
            <w:pPr>
              <w:tabs>
                <w:tab w:val="left" w:pos="1290"/>
              </w:tabs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69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9F569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07004" w:rsidRPr="00C070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07004" w:rsidRPr="00C07004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="00C07004" w:rsidRPr="00C07004">
              <w:rPr>
                <w:rFonts w:ascii="Times New Roman" w:hAnsi="Times New Roman" w:cs="Times New Roman"/>
                <w:sz w:val="28"/>
                <w:szCs w:val="28"/>
              </w:rPr>
              <w:t xml:space="preserve"> артикул</w:t>
            </w:r>
            <w:r w:rsidR="00C0700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07004" w:rsidRPr="00C07004">
              <w:rPr>
                <w:rFonts w:ascii="Times New Roman" w:hAnsi="Times New Roman" w:cs="Times New Roman"/>
                <w:sz w:val="28"/>
                <w:szCs w:val="28"/>
              </w:rPr>
              <w:t>ционной моторики.</w:t>
            </w:r>
          </w:p>
          <w:p w:rsidR="00C07004" w:rsidRDefault="00C07004" w:rsidP="00D2649A">
            <w:pPr>
              <w:tabs>
                <w:tab w:val="left" w:pos="1290"/>
              </w:tabs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 Смыкать и размыкать губы.</w:t>
            </w:r>
          </w:p>
          <w:p w:rsidR="00C07004" w:rsidRDefault="00C07004" w:rsidP="00D2649A">
            <w:pPr>
              <w:tabs>
                <w:tab w:val="left" w:pos="1290"/>
              </w:tabs>
              <w:spacing w:after="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2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</w:t>
            </w:r>
            <w:proofErr w:type="gramStart"/>
            <w:r w:rsidRPr="00A442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«ПТЕНЦЫ» («ДОМИК</w:t>
            </w:r>
          </w:p>
          <w:p w:rsidR="00C07004" w:rsidRDefault="00C07004" w:rsidP="00D2649A">
            <w:pPr>
              <w:tabs>
                <w:tab w:val="left" w:pos="1290"/>
              </w:tabs>
              <w:spacing w:after="0"/>
              <w:ind w:right="14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ОТКРЫВАЕТСЯ»)</w:t>
            </w:r>
            <w:proofErr w:type="gramEnd"/>
          </w:p>
          <w:p w:rsidR="00C07004" w:rsidRDefault="00C07004" w:rsidP="00D2649A">
            <w:pPr>
              <w:tabs>
                <w:tab w:val="left" w:pos="1290"/>
              </w:tabs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спокойно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открывать и закрывать рот, расслабляя мышцы языка. Удерживать губы и язык в заданном положении.</w:t>
            </w:r>
          </w:p>
          <w:p w:rsidR="00A44254" w:rsidRPr="00C07004" w:rsidRDefault="00A44254" w:rsidP="00A44254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выполнения </w:t>
            </w:r>
            <w:r w:rsidR="00C07004">
              <w:rPr>
                <w:rFonts w:ascii="Times New Roman" w:hAnsi="Times New Roman" w:cs="Times New Roman"/>
                <w:sz w:val="28"/>
                <w:szCs w:val="28"/>
              </w:rPr>
              <w:t>упражнения: Ротик широко открыт,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язычо</w:t>
            </w:r>
            <w:r w:rsidR="00C07004">
              <w:rPr>
                <w:rFonts w:ascii="Times New Roman" w:hAnsi="Times New Roman" w:cs="Times New Roman"/>
                <w:sz w:val="28"/>
                <w:szCs w:val="28"/>
              </w:rPr>
              <w:t xml:space="preserve">к спокойно </w:t>
            </w:r>
            <w:proofErr w:type="spellStart"/>
            <w:r w:rsidR="00C07004">
              <w:rPr>
                <w:rFonts w:ascii="Times New Roman" w:hAnsi="Times New Roman" w:cs="Times New Roman"/>
                <w:sz w:val="28"/>
                <w:szCs w:val="28"/>
              </w:rPr>
              <w:t>спит</w:t>
            </w:r>
            <w:proofErr w:type="gramStart"/>
            <w:r w:rsidR="00C0700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C07004">
              <w:rPr>
                <w:rFonts w:ascii="Times New Roman" w:hAnsi="Times New Roman" w:cs="Times New Roman"/>
                <w:sz w:val="28"/>
                <w:szCs w:val="28"/>
              </w:rPr>
              <w:t>легка</w:t>
            </w:r>
            <w:proofErr w:type="spellEnd"/>
            <w:r w:rsidR="00C07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7004">
              <w:rPr>
                <w:rFonts w:ascii="Times New Roman" w:hAnsi="Times New Roman" w:cs="Times New Roman"/>
                <w:sz w:val="28"/>
                <w:szCs w:val="28"/>
              </w:rPr>
              <w:t>улыбнуться,ме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открывать рот(как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пропе</w:t>
            </w:r>
            <w:r w:rsidR="00C0700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="00C07004">
              <w:rPr>
                <w:rFonts w:ascii="Times New Roman" w:hAnsi="Times New Roman" w:cs="Times New Roman"/>
                <w:sz w:val="28"/>
                <w:szCs w:val="28"/>
              </w:rPr>
              <w:t xml:space="preserve"> звука «а»: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а-а-а»),подержать рот открытым 5-10 секунд, медленно закрыть.</w:t>
            </w:r>
          </w:p>
          <w:p w:rsidR="00451512" w:rsidRPr="00A44254" w:rsidRDefault="00451512" w:rsidP="00A44254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696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Используемая литература: </w:t>
            </w:r>
            <w:proofErr w:type="spellStart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>Ханьшева</w:t>
            </w:r>
            <w:proofErr w:type="spellEnd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 xml:space="preserve">  Г. В. </w:t>
            </w:r>
            <w:proofErr w:type="spellStart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>Практукум</w:t>
            </w:r>
            <w:proofErr w:type="spellEnd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 xml:space="preserve"> по логопедии. Коррекция звукопроизношения. Г. В. </w:t>
            </w:r>
            <w:proofErr w:type="spellStart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>Ханьшева</w:t>
            </w:r>
            <w:proofErr w:type="spellEnd"/>
            <w:r w:rsidRPr="009F5696">
              <w:rPr>
                <w:rFonts w:ascii="Times New Roman" w:hAnsi="Times New Roman" w:cs="Times New Roman"/>
                <w:sz w:val="28"/>
                <w:szCs w:val="28"/>
              </w:rPr>
              <w:t>. – Ростов – на  - Дону: «Феникс»,2005. – 93 с.</w:t>
            </w:r>
          </w:p>
        </w:tc>
      </w:tr>
    </w:tbl>
    <w:p w:rsidR="003317CE" w:rsidRDefault="003317CE" w:rsidP="006503E6">
      <w:pPr>
        <w:rPr>
          <w:rFonts w:ascii="Times New Roman" w:hAnsi="Times New Roman" w:cs="Times New Roman"/>
          <w:b/>
          <w:sz w:val="32"/>
          <w:szCs w:val="32"/>
        </w:rPr>
      </w:pPr>
    </w:p>
    <w:p w:rsidR="00D2649A" w:rsidRDefault="00D2649A" w:rsidP="00F8733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4C3" w:rsidRDefault="000B64C3" w:rsidP="00F87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0B64C3" w:rsidRPr="009F5696" w:rsidRDefault="000B64C3" w:rsidP="000B64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7059"/>
      </w:tblGrid>
      <w:tr w:rsidR="000B64C3" w:rsidRPr="009F5696" w:rsidTr="00A21651">
        <w:tc>
          <w:tcPr>
            <w:tcW w:w="8075" w:type="dxa"/>
          </w:tcPr>
          <w:p w:rsidR="000B64C3" w:rsidRPr="009F5696" w:rsidRDefault="000B64C3" w:rsidP="006D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7059" w:type="dxa"/>
          </w:tcPr>
          <w:p w:rsidR="000B64C3" w:rsidRPr="009F5696" w:rsidRDefault="000B64C3" w:rsidP="006D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0B64C3" w:rsidRPr="009F5696" w:rsidTr="00A21651">
        <w:tc>
          <w:tcPr>
            <w:tcW w:w="8075" w:type="dxa"/>
          </w:tcPr>
          <w:p w:rsidR="00662F90" w:rsidRPr="001F0904" w:rsidRDefault="00662F90" w:rsidP="00662F90">
            <w:pPr>
              <w:spacing w:after="0" w:line="240" w:lineRule="auto"/>
              <w:ind w:left="284" w:right="16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«КОЗА РОГАТАЯ»</w:t>
            </w:r>
          </w:p>
          <w:p w:rsidR="00662F90" w:rsidRPr="00323061" w:rsidRDefault="00662F90" w:rsidP="00662F90">
            <w:pPr>
              <w:spacing w:after="0" w:line="240" w:lineRule="auto"/>
              <w:ind w:left="284" w:right="1678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Идет коза рогатая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,</w:t>
            </w:r>
            <w:r w:rsidR="00323061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(</w:t>
            </w:r>
            <w:proofErr w:type="gramEnd"/>
            <w:r w:rsidR="00323061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Стучим пальцами по столу)</w:t>
            </w:r>
          </w:p>
          <w:p w:rsidR="00662F90" w:rsidRDefault="00323061" w:rsidP="00662F90">
            <w:pPr>
              <w:spacing w:after="0" w:line="240" w:lineRule="auto"/>
              <w:ind w:left="284" w:right="1678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Идет коза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бо</w:t>
            </w:r>
            <w:r w:rsidR="00662F9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датая</w:t>
            </w:r>
            <w:proofErr w:type="spellEnd"/>
            <w:r w:rsidR="00662F90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,</w:t>
            </w:r>
          </w:p>
          <w:p w:rsidR="00662F90" w:rsidRPr="00323061" w:rsidRDefault="00662F90" w:rsidP="00662F90">
            <w:pPr>
              <w:spacing w:after="0" w:line="240" w:lineRule="auto"/>
              <w:ind w:left="284" w:right="1678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Ножками топ-топ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,</w:t>
            </w:r>
            <w:r w:rsidR="00323061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(</w:t>
            </w:r>
            <w:proofErr w:type="gramEnd"/>
            <w:r w:rsidR="00323061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Стучим ладошками по столу)</w:t>
            </w:r>
          </w:p>
          <w:p w:rsidR="00662F90" w:rsidRPr="00323061" w:rsidRDefault="00662F90" w:rsidP="00662F90">
            <w:pPr>
              <w:spacing w:after="0" w:line="240" w:lineRule="auto"/>
              <w:ind w:left="284" w:right="1678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Глазками хлоп-хлоп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,</w:t>
            </w:r>
            <w:r w:rsidR="00323061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(</w:t>
            </w:r>
            <w:proofErr w:type="gramEnd"/>
            <w:r w:rsidR="00323061"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Сжимаем и разжимаем кисти)</w:t>
            </w:r>
          </w:p>
          <w:p w:rsidR="00323061" w:rsidRPr="00323061" w:rsidRDefault="00323061" w:rsidP="00662F90">
            <w:pPr>
              <w:spacing w:after="0" w:line="240" w:lineRule="auto"/>
              <w:ind w:left="284" w:right="1678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Кто каши не ест, молочка не пье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(Грозим пальчиком )</w:t>
            </w:r>
          </w:p>
          <w:p w:rsidR="00323061" w:rsidRDefault="00323061" w:rsidP="00662F90">
            <w:pPr>
              <w:spacing w:after="0" w:line="240" w:lineRule="auto"/>
              <w:ind w:left="284" w:right="1678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Забодает, забодает, забодает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Делаем бодающие движения)</w:t>
            </w:r>
          </w:p>
          <w:p w:rsidR="00323061" w:rsidRPr="001F0904" w:rsidRDefault="00323061" w:rsidP="00323061">
            <w:pPr>
              <w:spacing w:after="0" w:line="240" w:lineRule="auto"/>
              <w:ind w:left="284" w:right="16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«ГРАБЛИ»</w:t>
            </w:r>
          </w:p>
          <w:p w:rsidR="00323061" w:rsidRDefault="00323061" w:rsidP="00323061">
            <w:pPr>
              <w:spacing w:after="0" w:line="240" w:lineRule="auto"/>
              <w:ind w:left="284" w:right="1678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Листья падают в саду,</w:t>
            </w:r>
          </w:p>
          <w:p w:rsidR="00323061" w:rsidRPr="00323061" w:rsidRDefault="00323061" w:rsidP="00323061">
            <w:pPr>
              <w:spacing w:after="0" w:line="240" w:lineRule="auto"/>
              <w:ind w:left="284" w:right="1678"/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Я их граблями сгребу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32"/>
                <w:szCs w:val="28"/>
                <w:lang w:eastAsia="ru-RU"/>
              </w:rPr>
              <w:t>Ладони вниз, пальчики согнуты, «гребут».)</w:t>
            </w:r>
          </w:p>
        </w:tc>
        <w:tc>
          <w:tcPr>
            <w:tcW w:w="7059" w:type="dxa"/>
          </w:tcPr>
          <w:p w:rsidR="000B64C3" w:rsidRPr="00A44254" w:rsidRDefault="00A44254" w:rsidP="000B64C3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3</w:t>
            </w:r>
            <w:r w:rsidR="000B64C3" w:rsidRPr="000B64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«ЗАБОРЧИК»</w:t>
            </w:r>
          </w:p>
          <w:p w:rsidR="000B64C3" w:rsidRPr="000B64C3" w:rsidRDefault="000B64C3" w:rsidP="000B64C3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Цель</w:t>
            </w:r>
            <w:r w:rsidRPr="000B64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44254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артикуляционной моторики.</w:t>
            </w:r>
          </w:p>
          <w:p w:rsidR="000B64C3" w:rsidRDefault="000B64C3" w:rsidP="000B64C3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4C3"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</w:t>
            </w:r>
            <w:r w:rsidR="00A44254">
              <w:rPr>
                <w:rFonts w:ascii="Times New Roman" w:hAnsi="Times New Roman" w:cs="Times New Roman"/>
                <w:sz w:val="28"/>
                <w:szCs w:val="28"/>
              </w:rPr>
              <w:t xml:space="preserve"> улыбаться, показать верхние и нижние зубы. Удерживать 10 сек.</w:t>
            </w:r>
          </w:p>
          <w:p w:rsidR="00A44254" w:rsidRDefault="00A44254" w:rsidP="00A44254">
            <w:pPr>
              <w:tabs>
                <w:tab w:val="left" w:pos="1290"/>
              </w:tabs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«ЧИСТИМ ЗУБЫ СНАРУЖИ»</w:t>
            </w:r>
          </w:p>
          <w:p w:rsidR="00AD7D02" w:rsidRDefault="00AD7D02" w:rsidP="007F2618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Зубки верхние снаружи нам почистить очень нужно. Зубки нижние-не хуже, тоже чистки просят дружно.</w:t>
            </w:r>
          </w:p>
          <w:p w:rsidR="00A44254" w:rsidRDefault="00A44254" w:rsidP="00A44254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произвольные движения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языка,развивать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креплять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мускулатуру языка.</w:t>
            </w:r>
          </w:p>
          <w:p w:rsidR="00A44254" w:rsidRPr="00A44254" w:rsidRDefault="00A44254" w:rsidP="00A44254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</w:t>
            </w:r>
            <w:r w:rsidR="00AD7D02">
              <w:rPr>
                <w:rFonts w:ascii="Times New Roman" w:hAnsi="Times New Roman" w:cs="Times New Roman"/>
                <w:sz w:val="28"/>
                <w:szCs w:val="28"/>
              </w:rPr>
              <w:t xml:space="preserve"> Улыбнуться, показать зубы, широким языком медленно провести с наружной стороны зубов, имитируя чистящие движения. Так же «чистим» наружную сторону нижних зубов.</w:t>
            </w:r>
          </w:p>
          <w:p w:rsidR="000B64C3" w:rsidRPr="000B64C3" w:rsidRDefault="000B64C3" w:rsidP="003B6FF2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4C3" w:rsidRDefault="000B64C3" w:rsidP="006503E6">
      <w:pPr>
        <w:rPr>
          <w:rFonts w:ascii="Times New Roman" w:hAnsi="Times New Roman" w:cs="Times New Roman"/>
          <w:b/>
          <w:sz w:val="32"/>
          <w:szCs w:val="32"/>
        </w:rPr>
      </w:pPr>
    </w:p>
    <w:p w:rsidR="003B6FF2" w:rsidRDefault="003B6FF2" w:rsidP="006503E6">
      <w:pPr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6503E6">
      <w:pPr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6503E6">
      <w:pPr>
        <w:rPr>
          <w:rFonts w:ascii="Times New Roman" w:hAnsi="Times New Roman" w:cs="Times New Roman"/>
          <w:b/>
          <w:sz w:val="32"/>
          <w:szCs w:val="32"/>
        </w:rPr>
      </w:pPr>
    </w:p>
    <w:p w:rsidR="000B64C3" w:rsidRDefault="000B64C3" w:rsidP="00F87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F87339" w:rsidRPr="009F5696" w:rsidRDefault="00F87339" w:rsidP="00F87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6910"/>
      </w:tblGrid>
      <w:tr w:rsidR="000B64C3" w:rsidRPr="009F5696" w:rsidTr="006D0BE2">
        <w:tc>
          <w:tcPr>
            <w:tcW w:w="8075" w:type="dxa"/>
          </w:tcPr>
          <w:p w:rsidR="000B64C3" w:rsidRPr="009F5696" w:rsidRDefault="000B64C3" w:rsidP="006D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6910" w:type="dxa"/>
          </w:tcPr>
          <w:p w:rsidR="000B64C3" w:rsidRPr="009F5696" w:rsidRDefault="000B64C3" w:rsidP="006D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0B64C3" w:rsidRPr="009F5696" w:rsidTr="006D0BE2">
        <w:tc>
          <w:tcPr>
            <w:tcW w:w="8075" w:type="dxa"/>
          </w:tcPr>
          <w:p w:rsidR="000B64C3" w:rsidRPr="001F0904" w:rsidRDefault="00323061" w:rsidP="00323061">
            <w:pPr>
              <w:spacing w:after="0"/>
              <w:ind w:left="284" w:right="18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90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1F0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 О ПАЛЬЧИК»</w:t>
            </w:r>
          </w:p>
          <w:p w:rsidR="00323061" w:rsidRPr="00323061" w:rsidRDefault="00323061" w:rsidP="00323061">
            <w:pPr>
              <w:spacing w:after="0"/>
              <w:ind w:left="284" w:right="18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 о пальчи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постукивают указательными пальчиками друг о</w:t>
            </w:r>
            <w:r w:rsidR="001F0904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друга</w:t>
            </w:r>
            <w:r w:rsidR="001F090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23061" w:rsidRDefault="00323061" w:rsidP="00323061">
            <w:pPr>
              <w:spacing w:after="0"/>
              <w:ind w:left="284" w:right="18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Тук-тук-тук,</w:t>
            </w:r>
          </w:p>
          <w:p w:rsidR="00323061" w:rsidRPr="001F0904" w:rsidRDefault="00323061" w:rsidP="00291BEA">
            <w:pPr>
              <w:tabs>
                <w:tab w:val="left" w:pos="7513"/>
              </w:tabs>
              <w:spacing w:after="0"/>
              <w:ind w:left="284" w:right="62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ладоши хлопай, хлопай, хлопай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09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1F0904">
              <w:rPr>
                <w:rFonts w:ascii="Times New Roman" w:hAnsi="Times New Roman" w:cs="Times New Roman"/>
                <w:i/>
                <w:sz w:val="28"/>
                <w:szCs w:val="28"/>
              </w:rPr>
              <w:t>Хло</w:t>
            </w:r>
            <w:r w:rsidR="00291B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пают в </w:t>
            </w:r>
            <w:r w:rsidR="001F0904">
              <w:rPr>
                <w:rFonts w:ascii="Times New Roman" w:hAnsi="Times New Roman" w:cs="Times New Roman"/>
                <w:i/>
                <w:sz w:val="28"/>
                <w:szCs w:val="28"/>
              </w:rPr>
              <w:t>ладоши)</w:t>
            </w:r>
          </w:p>
          <w:p w:rsidR="00323061" w:rsidRPr="001F0904" w:rsidRDefault="00323061" w:rsidP="00323061">
            <w:pPr>
              <w:spacing w:after="0"/>
              <w:ind w:left="284" w:right="18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ножкам топай,  топай, топай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09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1F0904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ладошками по ножкам)</w:t>
            </w:r>
          </w:p>
          <w:p w:rsidR="00323061" w:rsidRPr="001F0904" w:rsidRDefault="00323061" w:rsidP="00323061">
            <w:pPr>
              <w:spacing w:after="0"/>
              <w:ind w:left="284" w:right="18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Спрятались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09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1F0904">
              <w:rPr>
                <w:rFonts w:ascii="Times New Roman" w:hAnsi="Times New Roman" w:cs="Times New Roman"/>
                <w:i/>
                <w:sz w:val="28"/>
                <w:szCs w:val="28"/>
              </w:rPr>
              <w:t>Закрывают ручками лицо)</w:t>
            </w:r>
          </w:p>
          <w:p w:rsidR="00323061" w:rsidRDefault="00323061" w:rsidP="00323061">
            <w:pPr>
              <w:spacing w:after="0"/>
              <w:ind w:left="284" w:right="18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же наши детки,</w:t>
            </w:r>
          </w:p>
          <w:p w:rsidR="00323061" w:rsidRDefault="00323061" w:rsidP="00323061">
            <w:pPr>
              <w:spacing w:after="0"/>
              <w:ind w:left="284" w:right="18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ашлись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1F0904">
              <w:rPr>
                <w:rFonts w:ascii="Times New Roman" w:hAnsi="Times New Roman" w:cs="Times New Roman"/>
                <w:i/>
                <w:sz w:val="28"/>
                <w:szCs w:val="28"/>
              </w:rPr>
              <w:t>(Опускают руки)</w:t>
            </w:r>
          </w:p>
          <w:p w:rsidR="001F0904" w:rsidRDefault="001F0904" w:rsidP="001F0904">
            <w:pPr>
              <w:spacing w:after="0"/>
              <w:ind w:left="284" w:right="18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«МИШКА»</w:t>
            </w:r>
          </w:p>
          <w:p w:rsidR="001F0904" w:rsidRPr="001F0904" w:rsidRDefault="001F0904" w:rsidP="001F0904">
            <w:pPr>
              <w:spacing w:after="0"/>
              <w:ind w:left="284" w:right="18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Мишка косолапый по лесу идет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Стучим ладонями по коленям)</w:t>
            </w:r>
          </w:p>
          <w:p w:rsidR="001F0904" w:rsidRDefault="001F0904" w:rsidP="001F0904">
            <w:pPr>
              <w:spacing w:after="0"/>
              <w:ind w:left="284" w:right="18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 собирает, песенки поет.</w:t>
            </w:r>
          </w:p>
          <w:p w:rsidR="001F0904" w:rsidRPr="001F0904" w:rsidRDefault="001F0904" w:rsidP="001F0904">
            <w:pPr>
              <w:spacing w:after="0"/>
              <w:ind w:left="284" w:right="18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Вдруг упала шишка прямо мишке в лоб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Одну ладонь сжимаем в кулак и касаемся лба)</w:t>
            </w:r>
          </w:p>
          <w:p w:rsidR="001F0904" w:rsidRPr="001F0904" w:rsidRDefault="001F0904" w:rsidP="00291BEA">
            <w:pPr>
              <w:spacing w:after="0"/>
              <w:ind w:left="284" w:right="-7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Мишка рассердился и ногою-топ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Ладонью </w:t>
            </w:r>
            <w:r w:rsidR="00291B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ударяем по ноге)</w:t>
            </w:r>
          </w:p>
          <w:p w:rsidR="001F0904" w:rsidRPr="001F0904" w:rsidRDefault="001F0904" w:rsidP="00291BEA">
            <w:pPr>
              <w:spacing w:after="0"/>
              <w:ind w:left="284" w:right="48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-Больше я не буду шишки </w:t>
            </w:r>
            <w:r w:rsidR="00291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собирать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BE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291B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Грозим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пальчиком)</w:t>
            </w:r>
          </w:p>
          <w:p w:rsidR="001F0904" w:rsidRPr="001F0904" w:rsidRDefault="001F0904" w:rsidP="001F0904">
            <w:pPr>
              <w:spacing w:after="0"/>
              <w:ind w:left="284" w:right="18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я отправлюсь спать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Сложенные ладошки-под щеку)</w:t>
            </w:r>
          </w:p>
        </w:tc>
        <w:tc>
          <w:tcPr>
            <w:tcW w:w="6910" w:type="dxa"/>
          </w:tcPr>
          <w:p w:rsidR="00F87339" w:rsidRPr="00F87339" w:rsidRDefault="00AD7D02" w:rsidP="00F87339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Упражнение 5</w:t>
            </w:r>
            <w:r w:rsidR="00F87339" w:rsidRPr="00F87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ШАРИК»</w:t>
            </w:r>
          </w:p>
          <w:p w:rsidR="00AD7D02" w:rsidRPr="00F87339" w:rsidRDefault="00AD7D02" w:rsidP="007F2618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Шарик слева, шарик справа, есть у нас одна забава: в щеки дуем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ередуем, то в одну ,а то в другую.</w:t>
            </w:r>
          </w:p>
          <w:p w:rsidR="00F87339" w:rsidRDefault="00F87339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Цель</w:t>
            </w:r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D7D02">
              <w:rPr>
                <w:rFonts w:ascii="Times New Roman" w:hAnsi="Times New Roman" w:cs="Times New Roman"/>
                <w:sz w:val="28"/>
                <w:szCs w:val="28"/>
              </w:rPr>
              <w:t xml:space="preserve"> укреплять мускулатуру щек, развивать координацию движений и умение переключаться.</w:t>
            </w:r>
          </w:p>
          <w:p w:rsidR="00AD7D02" w:rsidRDefault="00F87339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7339">
              <w:rPr>
                <w:rFonts w:ascii="Times New Roman" w:hAnsi="Times New Roman" w:cs="Times New Roman"/>
                <w:sz w:val="28"/>
                <w:szCs w:val="28"/>
              </w:rPr>
              <w:t xml:space="preserve">Ход выполнения упражнения: </w:t>
            </w:r>
            <w:r w:rsidR="00AD7D02">
              <w:rPr>
                <w:rFonts w:ascii="Times New Roman" w:hAnsi="Times New Roman" w:cs="Times New Roman"/>
                <w:sz w:val="28"/>
                <w:szCs w:val="28"/>
              </w:rPr>
              <w:t>ребенок в спокойном темпе поочередно надувает правую и левую щеки, как бы перегоняя воздух из одной щеки в другую.</w:t>
            </w:r>
            <w:proofErr w:type="gramEnd"/>
          </w:p>
          <w:p w:rsidR="00AD7D02" w:rsidRDefault="00AD7D02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«САМОВАР»</w:t>
            </w:r>
          </w:p>
          <w:p w:rsidR="007F2618" w:rsidRDefault="00AD7D02" w:rsidP="007F2618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Щеки надую и выпущу пар,</w:t>
            </w:r>
            <w:r w:rsidR="00BC74F5">
              <w:rPr>
                <w:rFonts w:ascii="Times New Roman" w:hAnsi="Times New Roman" w:cs="Times New Roman"/>
                <w:sz w:val="28"/>
                <w:szCs w:val="28"/>
              </w:rPr>
              <w:t xml:space="preserve"> и запыхчу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74F5">
              <w:rPr>
                <w:rFonts w:ascii="Times New Roman" w:hAnsi="Times New Roman" w:cs="Times New Roman"/>
                <w:sz w:val="28"/>
                <w:szCs w:val="28"/>
              </w:rPr>
              <w:t xml:space="preserve"> как большой самовар. </w:t>
            </w:r>
          </w:p>
          <w:p w:rsidR="00AD7D02" w:rsidRPr="007F2618" w:rsidRDefault="00AD7D02" w:rsidP="007F2618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укреплять мускулатуру губ и щек.</w:t>
            </w:r>
          </w:p>
          <w:p w:rsidR="000B64C3" w:rsidRPr="00F87339" w:rsidRDefault="00AD7D02" w:rsidP="00BC74F5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выполнения упражнения: сжать губы, надуть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щеки, удержать воздух 2-3 сек. и выпустить через губы, произнося «Пых!»</w:t>
            </w:r>
          </w:p>
        </w:tc>
      </w:tr>
    </w:tbl>
    <w:p w:rsidR="003B6FF2" w:rsidRDefault="003B6FF2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64C3" w:rsidRDefault="000B64C3" w:rsidP="00F87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F87339" w:rsidRPr="009F5696" w:rsidRDefault="00F87339" w:rsidP="00F873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7059"/>
      </w:tblGrid>
      <w:tr w:rsidR="000B64C3" w:rsidRPr="009F5696" w:rsidTr="00DC78A7">
        <w:tc>
          <w:tcPr>
            <w:tcW w:w="8075" w:type="dxa"/>
          </w:tcPr>
          <w:p w:rsidR="000B64C3" w:rsidRPr="009F5696" w:rsidRDefault="000B64C3" w:rsidP="006D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7059" w:type="dxa"/>
          </w:tcPr>
          <w:p w:rsidR="000B64C3" w:rsidRPr="009F5696" w:rsidRDefault="000B64C3" w:rsidP="006D0B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0B64C3" w:rsidRPr="009F5696" w:rsidTr="00DC78A7">
        <w:tc>
          <w:tcPr>
            <w:tcW w:w="8075" w:type="dxa"/>
          </w:tcPr>
          <w:p w:rsidR="00F87339" w:rsidRPr="00F87339" w:rsidRDefault="00F87339" w:rsidP="00F87339">
            <w:pPr>
              <w:spacing w:before="120" w:after="0" w:line="233" w:lineRule="exact"/>
              <w:ind w:left="142" w:right="167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B64C3" w:rsidRDefault="001F0904" w:rsidP="001F0904">
            <w:pPr>
              <w:spacing w:after="0" w:line="240" w:lineRule="auto"/>
              <w:ind w:left="142" w:right="16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«СОРОКА»</w:t>
            </w:r>
          </w:p>
          <w:p w:rsidR="001F0904" w:rsidRPr="001F0904" w:rsidRDefault="001F0904" w:rsidP="001F0904">
            <w:pPr>
              <w:spacing w:after="0" w:line="240" w:lineRule="auto"/>
              <w:ind w:left="142" w:right="16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белобока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Махать кистями рук с широко расставленными пальчиками)</w:t>
            </w:r>
          </w:p>
          <w:p w:rsidR="001F0904" w:rsidRPr="001F0904" w:rsidRDefault="001F0904" w:rsidP="001F0904">
            <w:pPr>
              <w:spacing w:after="0" w:line="240" w:lineRule="auto"/>
              <w:ind w:left="142" w:right="16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Кашку варила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Указательным пальцем правой руки выполнять </w:t>
            </w:r>
            <w:r w:rsidR="003D2E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круговые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по ле</w:t>
            </w:r>
            <w:r w:rsidR="003D2E4A">
              <w:rPr>
                <w:rFonts w:ascii="Times New Roman" w:hAnsi="Times New Roman" w:cs="Times New Roman"/>
                <w:i/>
                <w:sz w:val="28"/>
                <w:szCs w:val="28"/>
              </w:rPr>
              <w:t>вой руке)</w:t>
            </w:r>
          </w:p>
          <w:p w:rsidR="001F0904" w:rsidRPr="003D2E4A" w:rsidRDefault="001F0904" w:rsidP="001F0904">
            <w:pPr>
              <w:spacing w:after="0" w:line="240" w:lineRule="auto"/>
              <w:ind w:left="142" w:right="16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Детишек кормила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2E4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3D2E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очереди загибать  пальцы руки ) </w:t>
            </w:r>
          </w:p>
          <w:p w:rsidR="001F0904" w:rsidRPr="003D2E4A" w:rsidRDefault="001F0904" w:rsidP="001F0904">
            <w:pPr>
              <w:spacing w:after="0" w:line="240" w:lineRule="auto"/>
              <w:ind w:left="142" w:right="16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Этому дала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2E4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3D2E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мизинец,)</w:t>
            </w:r>
          </w:p>
          <w:p w:rsidR="001F0904" w:rsidRPr="003D2E4A" w:rsidRDefault="001F0904" w:rsidP="001F0904">
            <w:pPr>
              <w:spacing w:after="0" w:line="240" w:lineRule="auto"/>
              <w:ind w:left="142" w:right="16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Этому дала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2E4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3D2E4A">
              <w:rPr>
                <w:rFonts w:ascii="Times New Roman" w:hAnsi="Times New Roman" w:cs="Times New Roman"/>
                <w:i/>
                <w:sz w:val="28"/>
                <w:szCs w:val="28"/>
              </w:rPr>
              <w:t>безымянный,)</w:t>
            </w:r>
          </w:p>
          <w:p w:rsidR="001F0904" w:rsidRPr="003D2E4A" w:rsidRDefault="001F0904" w:rsidP="001F0904">
            <w:pPr>
              <w:spacing w:after="0" w:line="240" w:lineRule="auto"/>
              <w:ind w:left="142" w:right="16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Этому дала</w:t>
            </w:r>
            <w:proofErr w:type="gramStart"/>
            <w:r w:rsidR="003D2E4A">
              <w:rPr>
                <w:rFonts w:ascii="Times New Roman" w:hAnsi="Times New Roman" w:cs="Times New Roman"/>
                <w:i/>
                <w:sz w:val="28"/>
                <w:szCs w:val="28"/>
              </w:rPr>
              <w:t>,(</w:t>
            </w:r>
            <w:proofErr w:type="gramEnd"/>
            <w:r w:rsidR="003D2E4A">
              <w:rPr>
                <w:rFonts w:ascii="Times New Roman" w:hAnsi="Times New Roman" w:cs="Times New Roman"/>
                <w:i/>
                <w:sz w:val="28"/>
                <w:szCs w:val="28"/>
              </w:rPr>
              <w:t>средний,)</w:t>
            </w:r>
          </w:p>
          <w:p w:rsidR="001F0904" w:rsidRPr="003D2E4A" w:rsidRDefault="001F0904" w:rsidP="001F0904">
            <w:pPr>
              <w:spacing w:after="0" w:line="240" w:lineRule="auto"/>
              <w:ind w:left="142" w:right="16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Этому дала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2E4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3D2E4A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указательный,)</w:t>
            </w:r>
          </w:p>
          <w:p w:rsidR="001F0904" w:rsidRDefault="001F0904" w:rsidP="001F0904">
            <w:pPr>
              <w:spacing w:after="0" w:line="240" w:lineRule="auto"/>
              <w:ind w:left="142" w:right="16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Этому дал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2E4A" w:rsidRPr="003D2E4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3D2E4A" w:rsidRPr="003D2E4A">
              <w:rPr>
                <w:rFonts w:ascii="Times New Roman" w:hAnsi="Times New Roman" w:cs="Times New Roman"/>
                <w:i/>
                <w:sz w:val="28"/>
                <w:szCs w:val="28"/>
              </w:rPr>
              <w:t>большой палец левой руки)</w:t>
            </w:r>
          </w:p>
          <w:p w:rsidR="003D2E4A" w:rsidRDefault="003D2E4A" w:rsidP="003D2E4A">
            <w:pPr>
              <w:spacing w:after="0" w:line="240" w:lineRule="auto"/>
              <w:ind w:left="142" w:right="16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«ПРИЛЕТЕЛИ ГУСИ»</w:t>
            </w:r>
          </w:p>
          <w:p w:rsidR="003D2E4A" w:rsidRPr="003D2E4A" w:rsidRDefault="003D2E4A" w:rsidP="003D2E4A">
            <w:pPr>
              <w:spacing w:after="0" w:line="240" w:lineRule="auto"/>
              <w:ind w:left="142" w:right="16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Прилетели гуси, гули-голубочки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Махать руками как крылышками)</w:t>
            </w:r>
          </w:p>
          <w:p w:rsidR="003D2E4A" w:rsidRPr="003D2E4A" w:rsidRDefault="003D2E4A" w:rsidP="003D2E4A">
            <w:pPr>
              <w:spacing w:after="0" w:line="240" w:lineRule="auto"/>
              <w:ind w:left="142" w:right="16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 на головку, на головку дочке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Положить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руки на голову)</w:t>
            </w:r>
          </w:p>
          <w:p w:rsidR="003D2E4A" w:rsidRDefault="003D2E4A" w:rsidP="003D2E4A">
            <w:pPr>
              <w:spacing w:after="0" w:line="240" w:lineRule="auto"/>
              <w:ind w:left="142" w:right="16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Ты, моя дочка, помаши ладошкой.</w:t>
            </w:r>
          </w:p>
          <w:p w:rsidR="003D2E4A" w:rsidRPr="007C6E15" w:rsidRDefault="003D2E4A" w:rsidP="003D2E4A">
            <w:pPr>
              <w:spacing w:after="0" w:line="240" w:lineRule="auto"/>
              <w:ind w:left="142" w:right="16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Кыш-кыш-кыш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7C6E15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7C6E15">
              <w:rPr>
                <w:rFonts w:ascii="Times New Roman" w:hAnsi="Times New Roman" w:cs="Times New Roman"/>
                <w:i/>
                <w:sz w:val="28"/>
                <w:szCs w:val="28"/>
              </w:rPr>
              <w:t>Махать кистями рук, «прогоняя гулю».)</w:t>
            </w:r>
          </w:p>
        </w:tc>
        <w:tc>
          <w:tcPr>
            <w:tcW w:w="7059" w:type="dxa"/>
          </w:tcPr>
          <w:p w:rsidR="00F87339" w:rsidRPr="00F87339" w:rsidRDefault="00BC74F5" w:rsidP="00F87339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Упражнение 7</w:t>
            </w:r>
            <w:r w:rsidR="00F87339" w:rsidRPr="00F87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«ХОМЯЧОК»</w:t>
            </w:r>
          </w:p>
          <w:p w:rsidR="00BC74F5" w:rsidRPr="00BC74F5" w:rsidRDefault="00BC74F5" w:rsidP="007F2618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4F5">
              <w:rPr>
                <w:rFonts w:ascii="Times New Roman" w:hAnsi="Times New Roman" w:cs="Times New Roman"/>
                <w:sz w:val="28"/>
                <w:szCs w:val="28"/>
              </w:rPr>
              <w:t xml:space="preserve">Язычком давить </w:t>
            </w:r>
            <w:proofErr w:type="spellStart"/>
            <w:r w:rsidRPr="00BC74F5">
              <w:rPr>
                <w:rFonts w:ascii="Times New Roman" w:hAnsi="Times New Roman" w:cs="Times New Roman"/>
                <w:sz w:val="28"/>
                <w:szCs w:val="28"/>
              </w:rPr>
              <w:t>стараюсь,в</w:t>
            </w:r>
            <w:proofErr w:type="spellEnd"/>
            <w:r w:rsidRPr="00BC74F5">
              <w:rPr>
                <w:rFonts w:ascii="Times New Roman" w:hAnsi="Times New Roman" w:cs="Times New Roman"/>
                <w:sz w:val="28"/>
                <w:szCs w:val="28"/>
              </w:rPr>
              <w:t xml:space="preserve"> щеку сильно </w:t>
            </w:r>
            <w:proofErr w:type="spellStart"/>
            <w:r w:rsidRPr="00BC74F5">
              <w:rPr>
                <w:rFonts w:ascii="Times New Roman" w:hAnsi="Times New Roman" w:cs="Times New Roman"/>
                <w:sz w:val="28"/>
                <w:szCs w:val="28"/>
              </w:rPr>
              <w:t>упираюсь</w:t>
            </w:r>
            <w:proofErr w:type="gramStart"/>
            <w:r w:rsidRPr="00BC74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74F5">
              <w:rPr>
                <w:rFonts w:ascii="Times New Roman" w:hAnsi="Times New Roman" w:cs="Times New Roman"/>
                <w:sz w:val="28"/>
                <w:szCs w:val="28"/>
              </w:rPr>
              <w:t>аздалась</w:t>
            </w:r>
            <w:proofErr w:type="spellEnd"/>
            <w:r w:rsidRPr="00BC74F5">
              <w:rPr>
                <w:rFonts w:ascii="Times New Roman" w:hAnsi="Times New Roman" w:cs="Times New Roman"/>
                <w:sz w:val="28"/>
                <w:szCs w:val="28"/>
              </w:rPr>
              <w:t xml:space="preserve"> моя </w:t>
            </w:r>
            <w:proofErr w:type="spellStart"/>
            <w:r w:rsidRPr="00BC74F5">
              <w:rPr>
                <w:rFonts w:ascii="Times New Roman" w:hAnsi="Times New Roman" w:cs="Times New Roman"/>
                <w:sz w:val="28"/>
                <w:szCs w:val="28"/>
              </w:rPr>
              <w:t>щека,как</w:t>
            </w:r>
            <w:proofErr w:type="spellEnd"/>
            <w:r w:rsidRPr="00BC74F5">
              <w:rPr>
                <w:rFonts w:ascii="Times New Roman" w:hAnsi="Times New Roman" w:cs="Times New Roman"/>
                <w:sz w:val="28"/>
                <w:szCs w:val="28"/>
              </w:rPr>
              <w:t xml:space="preserve"> мешок у хомяка.</w:t>
            </w:r>
          </w:p>
          <w:p w:rsidR="00F87339" w:rsidRPr="00F87339" w:rsidRDefault="00F87339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Цель</w:t>
            </w:r>
            <w:r w:rsidRPr="00F8733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C74F5">
              <w:rPr>
                <w:rFonts w:ascii="Times New Roman" w:hAnsi="Times New Roman" w:cs="Times New Roman"/>
                <w:sz w:val="28"/>
                <w:szCs w:val="28"/>
              </w:rPr>
              <w:t>развивать произвольные движения языка. Укреплять мускулатуру языка и щек.</w:t>
            </w:r>
          </w:p>
          <w:p w:rsidR="00BC74F5" w:rsidRDefault="00F87339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339">
              <w:rPr>
                <w:rFonts w:ascii="Times New Roman" w:hAnsi="Times New Roman" w:cs="Times New Roman"/>
                <w:sz w:val="28"/>
                <w:szCs w:val="28"/>
              </w:rPr>
              <w:t>Ход выполнение упражне</w:t>
            </w:r>
            <w:r w:rsidR="00BC74F5" w:rsidRPr="00F87339">
              <w:rPr>
                <w:rFonts w:ascii="Times New Roman" w:hAnsi="Times New Roman" w:cs="Times New Roman"/>
                <w:sz w:val="28"/>
                <w:szCs w:val="28"/>
              </w:rPr>
              <w:t xml:space="preserve">ния: </w:t>
            </w:r>
            <w:r w:rsidR="00BC74F5">
              <w:rPr>
                <w:rFonts w:ascii="Times New Roman" w:hAnsi="Times New Roman" w:cs="Times New Roman"/>
                <w:sz w:val="28"/>
                <w:szCs w:val="28"/>
              </w:rPr>
              <w:t xml:space="preserve">язык поочередно упирается в </w:t>
            </w:r>
            <w:proofErr w:type="gramStart"/>
            <w:r w:rsidR="00BC74F5">
              <w:rPr>
                <w:rFonts w:ascii="Times New Roman" w:hAnsi="Times New Roman" w:cs="Times New Roman"/>
                <w:sz w:val="28"/>
                <w:szCs w:val="28"/>
              </w:rPr>
              <w:t>правую</w:t>
            </w:r>
            <w:proofErr w:type="gramEnd"/>
            <w:r w:rsidR="00BC74F5">
              <w:rPr>
                <w:rFonts w:ascii="Times New Roman" w:hAnsi="Times New Roman" w:cs="Times New Roman"/>
                <w:sz w:val="28"/>
                <w:szCs w:val="28"/>
              </w:rPr>
              <w:t xml:space="preserve"> левую щуки, задерживаясь в каждом положении на 3-5 сек.</w:t>
            </w:r>
          </w:p>
          <w:p w:rsidR="00BC74F5" w:rsidRDefault="00BC74F5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«ЛОШАДКА»</w:t>
            </w:r>
          </w:p>
          <w:p w:rsidR="00BC74F5" w:rsidRDefault="00BC74F5" w:rsidP="007F2618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Цок-цок-цок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мостовой-идет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лошадка к нам с тобой. Щелкай язычком быстрее, чтоб она пришла скорее.</w:t>
            </w:r>
          </w:p>
          <w:p w:rsidR="00BC74F5" w:rsidRDefault="00BC74F5" w:rsidP="00F87339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подъем языка, подготавливать 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выработке вибрации, растягивать подъязычную связк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уздечку).Укреплять мышцы языка.</w:t>
            </w:r>
          </w:p>
          <w:p w:rsidR="000B64C3" w:rsidRPr="00F87339" w:rsidRDefault="00BC74F5" w:rsidP="003B6FF2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6FF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3B6FF2">
              <w:rPr>
                <w:rFonts w:ascii="Times New Roman" w:hAnsi="Times New Roman" w:cs="Times New Roman"/>
                <w:sz w:val="28"/>
                <w:szCs w:val="28"/>
              </w:rPr>
              <w:t>лыбнуться,открыть</w:t>
            </w:r>
            <w:proofErr w:type="spellEnd"/>
            <w:r w:rsidR="003B6FF2">
              <w:rPr>
                <w:rFonts w:ascii="Times New Roman" w:hAnsi="Times New Roman" w:cs="Times New Roman"/>
                <w:sz w:val="28"/>
                <w:szCs w:val="28"/>
              </w:rPr>
              <w:t xml:space="preserve"> рот и пощелкать кончиком языка. («лошадка цокает копытами»)</w:t>
            </w:r>
          </w:p>
        </w:tc>
      </w:tr>
    </w:tbl>
    <w:p w:rsidR="00291BEA" w:rsidRDefault="00291BEA" w:rsidP="003B6F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3B6F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6FF2" w:rsidRDefault="003B6FF2" w:rsidP="003B6F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0D1F5E" w:rsidRDefault="003B6FF2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7059"/>
      </w:tblGrid>
      <w:tr w:rsidR="003B6FF2" w:rsidRPr="009F5696" w:rsidTr="007C6E15">
        <w:tc>
          <w:tcPr>
            <w:tcW w:w="8075" w:type="dxa"/>
          </w:tcPr>
          <w:p w:rsidR="003B6FF2" w:rsidRPr="009F5696" w:rsidRDefault="003B6FF2" w:rsidP="007C6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7059" w:type="dxa"/>
          </w:tcPr>
          <w:p w:rsidR="003B6FF2" w:rsidRPr="009F5696" w:rsidRDefault="003B6FF2" w:rsidP="007C6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3B6FF2" w:rsidRPr="009F5696" w:rsidTr="007C6E15">
        <w:tc>
          <w:tcPr>
            <w:tcW w:w="8075" w:type="dxa"/>
          </w:tcPr>
          <w:p w:rsidR="003B6FF2" w:rsidRPr="00F87339" w:rsidRDefault="003B6FF2" w:rsidP="007C6E15">
            <w:pPr>
              <w:spacing w:after="0" w:line="240" w:lineRule="auto"/>
              <w:ind w:left="142" w:right="16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B6FF2" w:rsidRDefault="007C6E15" w:rsidP="007C6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7C6E15" w:rsidRPr="007C6E15" w:rsidRDefault="007C6E15" w:rsidP="007C6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дедушка,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(Указательным пальцем левой руки дотронуться до большого пальца правой руки.)</w:t>
            </w:r>
          </w:p>
          <w:p w:rsidR="007C6E15" w:rsidRPr="007C6E15" w:rsidRDefault="007C6E15" w:rsidP="007C6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пальчик-бабушка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(Указательным пальцем левой руки дотронуться до указательного пальца правой руки)</w:t>
            </w:r>
          </w:p>
          <w:p w:rsidR="007C6E15" w:rsidRPr="007C6E15" w:rsidRDefault="007C6E15" w:rsidP="007C6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пальчик-папочка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Указательным пальцем левой руки дотронуться до среднего пальца правой руки)</w:t>
            </w:r>
          </w:p>
          <w:p w:rsidR="007C6E15" w:rsidRPr="007C6E15" w:rsidRDefault="007C6E15" w:rsidP="007C6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мамочка 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(Указательным пальцем левой руки дотронуться до безымянного пальца правой руки)</w:t>
            </w:r>
          </w:p>
          <w:p w:rsidR="00CA538A" w:rsidRDefault="007C6E15" w:rsidP="007C6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пальчик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(Указательным пальцем левой руки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дотронуться до мизинца правой руки)</w:t>
            </w:r>
          </w:p>
          <w:p w:rsidR="007C6E15" w:rsidRDefault="007C6E15" w:rsidP="007C6E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это-вся моя семья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CA538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CA538A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Выполнять движение «фонарики» или положить ладонь правой руки в ладонь левой и пожать ее)</w:t>
            </w:r>
          </w:p>
          <w:p w:rsidR="00CA538A" w:rsidRPr="00CA538A" w:rsidRDefault="00CA538A" w:rsidP="00CA53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59" w:type="dxa"/>
          </w:tcPr>
          <w:p w:rsidR="003B6FF2" w:rsidRDefault="003B6FF2" w:rsidP="003B6FF2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Упражнение 9</w:t>
            </w:r>
            <w:r w:rsidRPr="00F87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ЛЮБОПЫТНЫЙ ЯЗЫЧОК»</w:t>
            </w:r>
          </w:p>
          <w:p w:rsidR="003B6FF2" w:rsidRDefault="003B6FF2" w:rsidP="00291BEA">
            <w:pPr>
              <w:tabs>
                <w:tab w:val="left" w:pos="1290"/>
              </w:tabs>
              <w:spacing w:after="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вышел на порог любопытный язычок. «Что он скачет взад-вперед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 удивляется народ.</w:t>
            </w:r>
          </w:p>
          <w:p w:rsidR="003B6FF2" w:rsidRDefault="003B6FF2" w:rsidP="00291BEA">
            <w:pPr>
              <w:tabs>
                <w:tab w:val="left" w:pos="1290"/>
              </w:tabs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укреплять мышцы языка, развивать его подвижность.</w:t>
            </w:r>
          </w:p>
          <w:p w:rsidR="003B6FF2" w:rsidRPr="003B6FF2" w:rsidRDefault="003B6FF2" w:rsidP="00291BEA">
            <w:pPr>
              <w:tabs>
                <w:tab w:val="left" w:pos="1290"/>
              </w:tabs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 улыбнуться, слегка приоткрыть рот и производить движения языком вперед-назад. Язык кладем на нижнюю губу, затем убираем его в рот. Рот остается открытым. Упражнение выполняется 8-10 раз.</w:t>
            </w:r>
          </w:p>
          <w:p w:rsidR="003B6FF2" w:rsidRDefault="007F2618" w:rsidP="00291BEA">
            <w:pPr>
              <w:tabs>
                <w:tab w:val="left" w:pos="1290"/>
              </w:tabs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10</w:t>
            </w:r>
            <w:r w:rsidR="003B6FF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="003B6FF2">
              <w:rPr>
                <w:rFonts w:ascii="Times New Roman" w:hAnsi="Times New Roman" w:cs="Times New Roman"/>
                <w:sz w:val="28"/>
                <w:szCs w:val="28"/>
              </w:rPr>
              <w:t xml:space="preserve"> « МАЛЯР»</w:t>
            </w:r>
          </w:p>
          <w:p w:rsidR="003B6FF2" w:rsidRDefault="003B6FF2" w:rsidP="00291BEA">
            <w:pPr>
              <w:tabs>
                <w:tab w:val="left" w:pos="1290"/>
              </w:tabs>
              <w:spacing w:after="0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 язычок твой маляром, он будет красить старый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перед-назад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вперед-назад…ремонту каждый будет рад.</w:t>
            </w:r>
          </w:p>
          <w:p w:rsidR="003B6FF2" w:rsidRDefault="003B6FF2" w:rsidP="00291BEA">
            <w:pPr>
              <w:tabs>
                <w:tab w:val="left" w:pos="1290"/>
              </w:tabs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креплять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его подвижность.</w:t>
            </w:r>
          </w:p>
          <w:p w:rsidR="003B6FF2" w:rsidRPr="00F87339" w:rsidRDefault="007F2618" w:rsidP="00291BEA">
            <w:pPr>
              <w:tabs>
                <w:tab w:val="left" w:pos="1290"/>
              </w:tabs>
              <w:spacing w:after="0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</w:t>
            </w:r>
            <w:r w:rsidR="003B6FF2">
              <w:rPr>
                <w:rFonts w:ascii="Times New Roman" w:hAnsi="Times New Roman" w:cs="Times New Roman"/>
                <w:sz w:val="28"/>
                <w:szCs w:val="28"/>
              </w:rPr>
              <w:t>д выполнения упражнения: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3B6FF2">
              <w:rPr>
                <w:rFonts w:ascii="Times New Roman" w:hAnsi="Times New Roman" w:cs="Times New Roman"/>
                <w:sz w:val="28"/>
                <w:szCs w:val="28"/>
              </w:rPr>
              <w:t>ыбнуться</w:t>
            </w:r>
            <w:proofErr w:type="gramStart"/>
            <w:r w:rsidR="003B6FF2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3B6FF2">
              <w:rPr>
                <w:rFonts w:ascii="Times New Roman" w:hAnsi="Times New Roman" w:cs="Times New Roman"/>
                <w:sz w:val="28"/>
                <w:szCs w:val="28"/>
              </w:rPr>
              <w:t>ткрыть</w:t>
            </w:r>
            <w:proofErr w:type="spellEnd"/>
            <w:r w:rsidR="003B6FF2">
              <w:rPr>
                <w:rFonts w:ascii="Times New Roman" w:hAnsi="Times New Roman" w:cs="Times New Roman"/>
                <w:sz w:val="28"/>
                <w:szCs w:val="28"/>
              </w:rPr>
              <w:t xml:space="preserve"> рот и «покрасить» кончиком языка твердое небо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(«потолок»,</w:t>
            </w:r>
            <w:r w:rsidR="004D1E7A">
              <w:rPr>
                <w:rFonts w:ascii="Times New Roman" w:hAnsi="Times New Roman" w:cs="Times New Roman"/>
                <w:sz w:val="28"/>
                <w:szCs w:val="28"/>
              </w:rPr>
              <w:t xml:space="preserve"> делая движения языком вперед-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назад.)</w:t>
            </w:r>
          </w:p>
        </w:tc>
      </w:tr>
    </w:tbl>
    <w:p w:rsidR="00291BEA" w:rsidRDefault="00291BEA" w:rsidP="007F26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7F26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7F26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2618" w:rsidRDefault="007F2618" w:rsidP="007F26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7F2618" w:rsidRPr="009F5696" w:rsidRDefault="007F2618" w:rsidP="007F26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7059"/>
      </w:tblGrid>
      <w:tr w:rsidR="007F2618" w:rsidRPr="009F5696" w:rsidTr="007C6E15">
        <w:tc>
          <w:tcPr>
            <w:tcW w:w="8075" w:type="dxa"/>
          </w:tcPr>
          <w:p w:rsidR="007F2618" w:rsidRPr="009F5696" w:rsidRDefault="007F2618" w:rsidP="007C6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7059" w:type="dxa"/>
          </w:tcPr>
          <w:p w:rsidR="007F2618" w:rsidRPr="009F5696" w:rsidRDefault="007F2618" w:rsidP="007C6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7F2618" w:rsidRPr="009F5696" w:rsidTr="007C6E15">
        <w:tc>
          <w:tcPr>
            <w:tcW w:w="8075" w:type="dxa"/>
          </w:tcPr>
          <w:p w:rsidR="007F2618" w:rsidRPr="00F87339" w:rsidRDefault="007F2618" w:rsidP="007C6E15">
            <w:pPr>
              <w:spacing w:after="0" w:line="240" w:lineRule="auto"/>
              <w:ind w:left="142" w:right="16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2618" w:rsidRDefault="00CA538A" w:rsidP="00CA5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«УТОЧКА»</w:t>
            </w:r>
          </w:p>
          <w:p w:rsidR="00CA538A" w:rsidRPr="00CA538A" w:rsidRDefault="00CA538A" w:rsidP="00CA53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волнах качаясь</w:t>
            </w:r>
          </w:p>
          <w:p w:rsidR="00CA538A" w:rsidRDefault="00CA538A" w:rsidP="00CA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Уточка плывет.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(Совершать плавательные движения кистями обеих рук справа налево)</w:t>
            </w:r>
          </w:p>
          <w:p w:rsidR="00CA538A" w:rsidRDefault="00CA538A" w:rsidP="00CA5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нырнет, то вынырнет-</w:t>
            </w:r>
          </w:p>
          <w:p w:rsidR="00CA538A" w:rsidRDefault="00CA538A" w:rsidP="00CA53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Лапкам гребет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Имитировать движения лапок утки в воде.)</w:t>
            </w:r>
          </w:p>
          <w:p w:rsidR="00CA538A" w:rsidRDefault="00D30AE7" w:rsidP="00CA53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«ПАРАХОД»</w:t>
            </w:r>
          </w:p>
          <w:p w:rsidR="00D30AE7" w:rsidRPr="00D30AE7" w:rsidRDefault="00D30AE7" w:rsidP="00D30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AE7">
              <w:rPr>
                <w:rFonts w:ascii="Times New Roman" w:hAnsi="Times New Roman" w:cs="Times New Roman"/>
                <w:sz w:val="28"/>
                <w:szCs w:val="28"/>
              </w:rPr>
              <w:t>Пароход плывет по речке</w:t>
            </w:r>
            <w:proofErr w:type="gramStart"/>
            <w:r w:rsidRPr="00D30A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Ладони складываем вместе, руки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перед собой.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Выполняются плавные, волнообразные движения вверх-вниз.)</w:t>
            </w:r>
            <w:proofErr w:type="gramEnd"/>
          </w:p>
          <w:p w:rsidR="00D30AE7" w:rsidRPr="00D30AE7" w:rsidRDefault="00D30AE7" w:rsidP="00D30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0AE7">
              <w:rPr>
                <w:rFonts w:ascii="Times New Roman" w:hAnsi="Times New Roman" w:cs="Times New Roman"/>
                <w:sz w:val="28"/>
                <w:szCs w:val="28"/>
              </w:rPr>
              <w:t>И труба дымит, как печка. У-у-у</w:t>
            </w:r>
            <w:proofErr w:type="gramStart"/>
            <w:r w:rsidRPr="00D30AE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Большие пальцы ритмично поднимаются вверх.)</w:t>
            </w:r>
          </w:p>
        </w:tc>
        <w:tc>
          <w:tcPr>
            <w:tcW w:w="7059" w:type="dxa"/>
          </w:tcPr>
          <w:p w:rsidR="007F2618" w:rsidRDefault="007F2618" w:rsidP="007F2618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Упражнение 11</w:t>
            </w:r>
            <w:r w:rsidRPr="00F87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БАРАБАНЩИК»</w:t>
            </w:r>
          </w:p>
          <w:p w:rsidR="007F2618" w:rsidRDefault="007F2618" w:rsidP="007F2618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руки барабан возьмем и играть на нем начнем. Язычок наверх подняли, «Д-д-д-д» застучали.</w:t>
            </w:r>
          </w:p>
          <w:p w:rsidR="007F2618" w:rsidRDefault="007F2618" w:rsidP="007F2618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подвижность языка и подготавливать его к вибрации, необходимой для звука «д». Укреплять мышцы языка.</w:t>
            </w:r>
          </w:p>
          <w:p w:rsidR="007F2618" w:rsidRPr="007F2618" w:rsidRDefault="007F2618" w:rsidP="007F2618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выполнения упражнения: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улыбнуться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ткрыть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рот и постучать кончиком языка за верхними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зубами,звонко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,отчетливо и многократно повторяя: «д-д-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д».Звук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«д» нужно произносить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так,чтобы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ощущалась выдыхаемая воздушная струя.(дуем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кончик языка).Темп убыстряется постепенно.</w:t>
            </w:r>
          </w:p>
          <w:p w:rsidR="007F2618" w:rsidRPr="00F87339" w:rsidRDefault="007F2618" w:rsidP="007F2618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1E7A">
              <w:rPr>
                <w:rFonts w:ascii="Times New Roman" w:hAnsi="Times New Roman" w:cs="Times New Roman"/>
                <w:sz w:val="28"/>
                <w:szCs w:val="28"/>
              </w:rPr>
              <w:t>КОТЕНОК ЛАКАЕТ МОЛОКО»</w:t>
            </w:r>
          </w:p>
          <w:p w:rsidR="007F2618" w:rsidRDefault="004D1E7A" w:rsidP="007C6E15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моторики.</w:t>
            </w:r>
          </w:p>
          <w:p w:rsidR="004D1E7A" w:rsidRPr="004D1E7A" w:rsidRDefault="004D1E7A" w:rsidP="007C6E15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 быстрое выбрасывание и втягивание языка. При втягивании закругляем край языка, как бы захватывая молоко.</w:t>
            </w:r>
          </w:p>
        </w:tc>
      </w:tr>
    </w:tbl>
    <w:p w:rsidR="00BC74F5" w:rsidRDefault="00BC74F5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64C3" w:rsidRDefault="000B64C3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D1E7A" w:rsidRDefault="004D1E7A" w:rsidP="004D1E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4D1E7A" w:rsidRDefault="004D1E7A" w:rsidP="00291B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7059"/>
      </w:tblGrid>
      <w:tr w:rsidR="004D1E7A" w:rsidRPr="009F5696" w:rsidTr="007C6E15">
        <w:tc>
          <w:tcPr>
            <w:tcW w:w="8075" w:type="dxa"/>
          </w:tcPr>
          <w:p w:rsidR="004D1E7A" w:rsidRPr="009F5696" w:rsidRDefault="004D1E7A" w:rsidP="007C6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7059" w:type="dxa"/>
          </w:tcPr>
          <w:p w:rsidR="004D1E7A" w:rsidRPr="009F5696" w:rsidRDefault="004D1E7A" w:rsidP="007C6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4D1E7A" w:rsidRPr="009F5696" w:rsidTr="007C6E15">
        <w:tc>
          <w:tcPr>
            <w:tcW w:w="8075" w:type="dxa"/>
          </w:tcPr>
          <w:p w:rsidR="004D1E7A" w:rsidRPr="00F87339" w:rsidRDefault="004D1E7A" w:rsidP="007C6E15">
            <w:pPr>
              <w:spacing w:after="0" w:line="240" w:lineRule="auto"/>
              <w:ind w:left="142" w:right="16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D1E7A" w:rsidRDefault="00D30AE7" w:rsidP="00D30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ПОД ГОРКОЙ СНЕГ»</w:t>
            </w:r>
          </w:p>
          <w:p w:rsidR="00D30AE7" w:rsidRPr="00D30AE7" w:rsidRDefault="00D30AE7" w:rsidP="00D30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под горкой снег, сне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Опускаем руки вниз)</w:t>
            </w:r>
          </w:p>
          <w:p w:rsidR="00D30AE7" w:rsidRPr="00D30AE7" w:rsidRDefault="00D30AE7" w:rsidP="00D30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горке снег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снег,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(Поднимаем руки вверх, соединяя пальцы над головой)</w:t>
            </w:r>
          </w:p>
          <w:p w:rsidR="00D30AE7" w:rsidRPr="00D30AE7" w:rsidRDefault="00D30AE7" w:rsidP="00D30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под снегом спит медведь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Ладони соединяются вместе и кладутся под щеку)</w:t>
            </w:r>
          </w:p>
          <w:p w:rsidR="00D30AE7" w:rsidRDefault="00D30AE7" w:rsidP="00D30A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Тише, тише, не шуметь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палец подносится к губам.)</w:t>
            </w:r>
          </w:p>
          <w:p w:rsidR="00D30AE7" w:rsidRDefault="00B64C72" w:rsidP="00D30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  <w:p w:rsidR="00B64C72" w:rsidRPr="00B64C72" w:rsidRDefault="00B64C72" w:rsidP="00B64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Одуванчик золото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сложены в бутон)</w:t>
            </w:r>
          </w:p>
          <w:p w:rsidR="00B64C72" w:rsidRPr="00B64C72" w:rsidRDefault="00B64C72" w:rsidP="00B64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Распустился в мае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(Постепенно пальцы раскрываем)</w:t>
            </w:r>
          </w:p>
          <w:p w:rsidR="00B64C72" w:rsidRDefault="00B64C72" w:rsidP="00B6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стоит в траве густой,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Разводим ладони, поднимая руки)</w:t>
            </w:r>
          </w:p>
          <w:p w:rsidR="00B64C72" w:rsidRPr="00D30AE7" w:rsidRDefault="00B64C72" w:rsidP="00B6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Солнышком сияя.</w:t>
            </w:r>
          </w:p>
        </w:tc>
        <w:tc>
          <w:tcPr>
            <w:tcW w:w="7059" w:type="dxa"/>
          </w:tcPr>
          <w:p w:rsidR="004D1E7A" w:rsidRDefault="004D1E7A" w:rsidP="004D1E7A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Упражнение 13</w:t>
            </w:r>
            <w:r w:rsidRPr="00F87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ЯЗЫК ЗДОРОВАЕТСЯ С ВЕРХНЕЙ ГУБОЙ»</w:t>
            </w:r>
          </w:p>
          <w:p w:rsidR="004D1E7A" w:rsidRDefault="004D1E7A" w:rsidP="004D1E7A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Улыбнись, не будь груба! Здравствуй верхняя губа!</w:t>
            </w:r>
          </w:p>
          <w:p w:rsidR="004D1E7A" w:rsidRDefault="004D1E7A" w:rsidP="004D1E7A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движение языка вверх, укреплять мышцы языка и развивать его подвижность. Способствовать растяжке подъязычной связк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уздечке).</w:t>
            </w:r>
          </w:p>
          <w:p w:rsidR="004D1E7A" w:rsidRPr="004D1E7A" w:rsidRDefault="004D1E7A" w:rsidP="004D1E7A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 слегка улыбнуться, приоткрыть рот, положить широкий край языка на верхнюю губу. Подержать язык на верхней губе 3-5 сек., убрать в рот.</w:t>
            </w:r>
          </w:p>
          <w:p w:rsidR="004D1E7A" w:rsidRDefault="004D1E7A" w:rsidP="004D1E7A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Упражнение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МАЯТНИК»</w:t>
            </w:r>
          </w:p>
          <w:p w:rsidR="004D1E7A" w:rsidRDefault="004D1E7A" w:rsidP="004D1E7A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Влево-вправо кончик ходит, будто места не находит.</w:t>
            </w:r>
          </w:p>
          <w:p w:rsidR="004D1E7A" w:rsidRDefault="004D1E7A" w:rsidP="004D1E7A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947E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947E7">
              <w:rPr>
                <w:rFonts w:ascii="Times New Roman" w:hAnsi="Times New Roman" w:cs="Times New Roman"/>
                <w:sz w:val="28"/>
                <w:szCs w:val="28"/>
              </w:rPr>
              <w:t>креплять</w:t>
            </w:r>
            <w:proofErr w:type="spellEnd"/>
            <w:r w:rsidR="00F947E7">
              <w:rPr>
                <w:rFonts w:ascii="Times New Roman" w:hAnsi="Times New Roman" w:cs="Times New Roman"/>
                <w:sz w:val="28"/>
                <w:szCs w:val="28"/>
              </w:rPr>
              <w:t xml:space="preserve"> мышцы языка, отрабатывать его подвижность.</w:t>
            </w:r>
          </w:p>
          <w:p w:rsidR="004D1E7A" w:rsidRPr="00F87339" w:rsidRDefault="00F947E7" w:rsidP="007C6E15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 улыбнуться, приоткрыть рот, высунуть острый язык как можно дальше вперед и производить им плавные движения от одного уголка рта к другому: «Тик-так, тик=так».(10-12 раз).</w:t>
            </w:r>
          </w:p>
        </w:tc>
      </w:tr>
    </w:tbl>
    <w:p w:rsidR="00F947E7" w:rsidRDefault="00F947E7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947E7" w:rsidRDefault="00F947E7" w:rsidP="00F947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F947E7" w:rsidRDefault="00F947E7" w:rsidP="00F947E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7059"/>
      </w:tblGrid>
      <w:tr w:rsidR="00F947E7" w:rsidRPr="009F5696" w:rsidTr="007C6E15">
        <w:tc>
          <w:tcPr>
            <w:tcW w:w="8075" w:type="dxa"/>
          </w:tcPr>
          <w:p w:rsidR="00F947E7" w:rsidRPr="009F5696" w:rsidRDefault="00F947E7" w:rsidP="007C6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7059" w:type="dxa"/>
          </w:tcPr>
          <w:p w:rsidR="00F947E7" w:rsidRPr="009F5696" w:rsidRDefault="00F947E7" w:rsidP="007C6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F947E7" w:rsidRPr="009F5696" w:rsidTr="007C6E15">
        <w:tc>
          <w:tcPr>
            <w:tcW w:w="8075" w:type="dxa"/>
          </w:tcPr>
          <w:p w:rsidR="00F947E7" w:rsidRPr="00F87339" w:rsidRDefault="00F947E7" w:rsidP="007C6E15">
            <w:pPr>
              <w:spacing w:after="0" w:line="240" w:lineRule="auto"/>
              <w:ind w:left="142" w:right="16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947E7" w:rsidRDefault="00B64C72" w:rsidP="00B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«СТРОИМ ДОМ»</w:t>
            </w:r>
          </w:p>
          <w:p w:rsidR="00B64C72" w:rsidRPr="00B64C72" w:rsidRDefault="00B64C72" w:rsidP="00B64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Молоточком постучу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сжаты в кулаки, и один кулачок стучит по другому)</w:t>
            </w:r>
          </w:p>
          <w:p w:rsidR="00B64C72" w:rsidRPr="00B64C72" w:rsidRDefault="00B64C72" w:rsidP="00B64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построить хочу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Перед собой соединяем руки имитируя крышу дома)</w:t>
            </w:r>
          </w:p>
          <w:p w:rsidR="00B64C72" w:rsidRPr="00B64C72" w:rsidRDefault="00B64C72" w:rsidP="00B64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Строю я высокий дом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(Поднимаем руки «крыша дома» над головой)</w:t>
            </w:r>
          </w:p>
          <w:p w:rsidR="00B64C72" w:rsidRDefault="00B64C72" w:rsidP="00B64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 жить я в доме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Хлопаем в ладоши)</w:t>
            </w:r>
          </w:p>
          <w:p w:rsidR="00B64C72" w:rsidRPr="00B64C72" w:rsidRDefault="00B64C72" w:rsidP="00B64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«КУКЛЫ СПЯТ»</w:t>
            </w:r>
          </w:p>
          <w:p w:rsidR="00B64C72" w:rsidRPr="00B64C72" w:rsidRDefault="00B64C72" w:rsidP="00B64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C72">
              <w:rPr>
                <w:rFonts w:ascii="Times New Roman" w:hAnsi="Times New Roman" w:cs="Times New Roman"/>
                <w:sz w:val="28"/>
                <w:szCs w:val="28"/>
              </w:rPr>
              <w:t>В ряд колясочки стоя</w:t>
            </w:r>
            <w:proofErr w:type="gramStart"/>
            <w:r w:rsidRPr="00B64C7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Разводят руками в стороны)</w:t>
            </w:r>
          </w:p>
          <w:p w:rsidR="00B64C72" w:rsidRPr="007A3211" w:rsidRDefault="00B64C72" w:rsidP="00B64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C72">
              <w:rPr>
                <w:rFonts w:ascii="Times New Roman" w:hAnsi="Times New Roman" w:cs="Times New Roman"/>
                <w:sz w:val="28"/>
                <w:szCs w:val="28"/>
              </w:rPr>
              <w:t>Куколки в них крепко спят</w:t>
            </w:r>
            <w:proofErr w:type="gramStart"/>
            <w:r w:rsidRPr="00B64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321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7A3211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«спят» под щекой)</w:t>
            </w:r>
          </w:p>
          <w:p w:rsidR="00B64C72" w:rsidRPr="00B64C72" w:rsidRDefault="00B64C72" w:rsidP="00B6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72">
              <w:rPr>
                <w:rFonts w:ascii="Times New Roman" w:hAnsi="Times New Roman" w:cs="Times New Roman"/>
                <w:sz w:val="28"/>
                <w:szCs w:val="28"/>
              </w:rPr>
              <w:t>Девочки всем мальчикам</w:t>
            </w:r>
          </w:p>
          <w:p w:rsidR="00B64C72" w:rsidRPr="007A3211" w:rsidRDefault="00B64C72" w:rsidP="00B64C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4C72">
              <w:rPr>
                <w:rFonts w:ascii="Times New Roman" w:hAnsi="Times New Roman" w:cs="Times New Roman"/>
                <w:sz w:val="28"/>
                <w:szCs w:val="28"/>
              </w:rPr>
              <w:t>Пальчиком грозя</w:t>
            </w:r>
            <w:proofErr w:type="gramStart"/>
            <w:r w:rsidRPr="00B64C7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A321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7A3211">
              <w:rPr>
                <w:rFonts w:ascii="Times New Roman" w:hAnsi="Times New Roman" w:cs="Times New Roman"/>
                <w:i/>
                <w:sz w:val="28"/>
                <w:szCs w:val="28"/>
              </w:rPr>
              <w:t>Грозят указательным пальчиком)</w:t>
            </w:r>
          </w:p>
          <w:p w:rsidR="00B64C72" w:rsidRDefault="00B64C72" w:rsidP="00B6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64C72">
              <w:rPr>
                <w:rFonts w:ascii="Times New Roman" w:hAnsi="Times New Roman" w:cs="Times New Roman"/>
                <w:sz w:val="28"/>
                <w:szCs w:val="28"/>
              </w:rPr>
              <w:t>Тише</w:t>
            </w:r>
            <w:proofErr w:type="gramStart"/>
            <w:r w:rsidRPr="00B64C72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B64C72">
              <w:rPr>
                <w:rFonts w:ascii="Times New Roman" w:hAnsi="Times New Roman" w:cs="Times New Roman"/>
                <w:sz w:val="28"/>
                <w:szCs w:val="28"/>
              </w:rPr>
              <w:t>ише,не</w:t>
            </w:r>
            <w:proofErr w:type="spellEnd"/>
            <w:r w:rsidRPr="00B64C72">
              <w:rPr>
                <w:rFonts w:ascii="Times New Roman" w:hAnsi="Times New Roman" w:cs="Times New Roman"/>
                <w:sz w:val="28"/>
                <w:szCs w:val="28"/>
              </w:rPr>
              <w:t xml:space="preserve"> шумите</w:t>
            </w:r>
            <w:r w:rsidR="007A321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64C72" w:rsidRPr="007A3211" w:rsidRDefault="007A3211" w:rsidP="00B64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Наших деток не будите!</w:t>
            </w:r>
          </w:p>
        </w:tc>
        <w:tc>
          <w:tcPr>
            <w:tcW w:w="7059" w:type="dxa"/>
          </w:tcPr>
          <w:p w:rsidR="00F947E7" w:rsidRDefault="00F947E7" w:rsidP="00F947E7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Упражнение 15</w:t>
            </w:r>
            <w:r w:rsidRPr="00F87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«ХОБОТ»</w:t>
            </w:r>
          </w:p>
          <w:p w:rsidR="00F947E7" w:rsidRDefault="00F947E7" w:rsidP="00F947E7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слегка прикрою, губ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«хобот» вперед. Далеко я их тяну, как при долгом звуке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у-у-у.</w:t>
            </w:r>
          </w:p>
          <w:p w:rsidR="00F947E7" w:rsidRDefault="00F947E7" w:rsidP="00F947E7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вырабатывать движения губ, укреплять мышцы губ, их подвижность.</w:t>
            </w:r>
          </w:p>
          <w:p w:rsidR="00F947E7" w:rsidRPr="00F947E7" w:rsidRDefault="00F947E7" w:rsidP="00F947E7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 вытянуть сомкнутые губы вперед « трубочкой». Удерживать их в таком положении под счет от 1 до 5-10.</w:t>
            </w:r>
          </w:p>
          <w:p w:rsidR="00F947E7" w:rsidRDefault="00F947E7" w:rsidP="00F947E7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«ОКОШКО»</w:t>
            </w:r>
          </w:p>
          <w:p w:rsidR="00F947E7" w:rsidRDefault="00F947E7" w:rsidP="00F947E7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Рот прикрою 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немножко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окошком».Зубки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рядышком стоят и в окошечко глядят.</w:t>
            </w:r>
          </w:p>
          <w:p w:rsidR="00F947E7" w:rsidRDefault="008E2392" w:rsidP="00F947E7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мышечную силу и подвижность.</w:t>
            </w:r>
          </w:p>
          <w:p w:rsidR="008E2392" w:rsidRPr="008E2392" w:rsidRDefault="008E2392" w:rsidP="00F947E7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 зубы почти сомкнуты. Губы принимают положение окошечка. Удерживать их в таком положении 5-10 сек.</w:t>
            </w:r>
          </w:p>
          <w:p w:rsidR="00F947E7" w:rsidRPr="00F87339" w:rsidRDefault="00F947E7" w:rsidP="007C6E15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7E7" w:rsidRDefault="00F947E7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8E23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392" w:rsidRDefault="008E2392" w:rsidP="008E2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96">
        <w:rPr>
          <w:rFonts w:ascii="Times New Roman" w:hAnsi="Times New Roman" w:cs="Times New Roman"/>
          <w:b/>
          <w:sz w:val="32"/>
          <w:szCs w:val="32"/>
        </w:rPr>
        <w:t>Работа по развитию мелкой моторики рук, развитию артикуляции и речевого дыхания</w:t>
      </w:r>
    </w:p>
    <w:p w:rsidR="008E2392" w:rsidRDefault="008E2392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МАЙ</w:t>
      </w:r>
    </w:p>
    <w:p w:rsidR="008E2392" w:rsidRDefault="008E2392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7059"/>
      </w:tblGrid>
      <w:tr w:rsidR="008E2392" w:rsidRPr="009F5696" w:rsidTr="007C6E15">
        <w:tc>
          <w:tcPr>
            <w:tcW w:w="8075" w:type="dxa"/>
          </w:tcPr>
          <w:p w:rsidR="008E2392" w:rsidRPr="009F5696" w:rsidRDefault="008E2392" w:rsidP="007C6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Пальчиковая гимнастика</w:t>
            </w:r>
          </w:p>
        </w:tc>
        <w:tc>
          <w:tcPr>
            <w:tcW w:w="7059" w:type="dxa"/>
          </w:tcPr>
          <w:p w:rsidR="008E2392" w:rsidRPr="009F5696" w:rsidRDefault="008E2392" w:rsidP="007C6E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5696">
              <w:rPr>
                <w:rFonts w:ascii="Times New Roman" w:hAnsi="Times New Roman" w:cs="Times New Roman"/>
                <w:b/>
                <w:sz w:val="32"/>
                <w:szCs w:val="32"/>
              </w:rPr>
              <w:t>Артикуляционная гимнастика</w:t>
            </w:r>
          </w:p>
        </w:tc>
      </w:tr>
      <w:tr w:rsidR="008E2392" w:rsidRPr="009F5696" w:rsidTr="007C6E15">
        <w:tc>
          <w:tcPr>
            <w:tcW w:w="8075" w:type="dxa"/>
          </w:tcPr>
          <w:p w:rsidR="008E2392" w:rsidRPr="00F87339" w:rsidRDefault="008E2392" w:rsidP="007C6E15">
            <w:pPr>
              <w:spacing w:after="0" w:line="240" w:lineRule="auto"/>
              <w:ind w:left="142" w:right="16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E2392" w:rsidRDefault="007A3211" w:rsidP="007A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  <w:p w:rsidR="007A3211" w:rsidRPr="007A3211" w:rsidRDefault="007A3211" w:rsidP="007A32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 игрушками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перед собой сжимаем-разжимаем пальцы обеих рук)</w:t>
            </w:r>
          </w:p>
          <w:p w:rsidR="007A3211" w:rsidRPr="007A3211" w:rsidRDefault="007A3211" w:rsidP="007A32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 я тебе бросаю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(Протягиваем руки вперед-бросаем мяч)</w:t>
            </w:r>
          </w:p>
          <w:p w:rsidR="007A3211" w:rsidRPr="007A3211" w:rsidRDefault="007A3211" w:rsidP="007A32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Пирамидку собираю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Прямые кисти ладонями вниз поочередно кладем друг на друга несколько раз)</w:t>
            </w:r>
          </w:p>
          <w:p w:rsidR="007A3211" w:rsidRDefault="007A3211" w:rsidP="007A32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Грузовик везде катаю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Двигаем перед собой слегка раскрывай кистью правой руки-«катаем машинку»)</w:t>
            </w:r>
          </w:p>
          <w:p w:rsidR="007A3211" w:rsidRDefault="007A3211" w:rsidP="007A3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«РУБИМ ДРОВА»</w:t>
            </w:r>
          </w:p>
          <w:p w:rsidR="007A3211" w:rsidRPr="007A3211" w:rsidRDefault="007A3211" w:rsidP="007A32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печку растопить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Складываем пальцы в замок)</w:t>
            </w:r>
          </w:p>
          <w:p w:rsidR="007A3211" w:rsidRPr="007A3211" w:rsidRDefault="007A3211" w:rsidP="007A32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дров нам нарубить.</w:t>
            </w:r>
          </w:p>
          <w:p w:rsidR="007A3211" w:rsidRPr="007A3211" w:rsidRDefault="007A3211" w:rsidP="007A32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Рубим, рубим мы дровишк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(Имитируем действия дровосека)</w:t>
            </w:r>
          </w:p>
          <w:p w:rsidR="007A3211" w:rsidRPr="007A3211" w:rsidRDefault="007A3211" w:rsidP="007A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тепло будет детишкам.</w:t>
            </w:r>
          </w:p>
        </w:tc>
        <w:tc>
          <w:tcPr>
            <w:tcW w:w="7059" w:type="dxa"/>
          </w:tcPr>
          <w:p w:rsidR="008E2392" w:rsidRDefault="008E2392" w:rsidP="008E2392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Упражнение 17</w:t>
            </w:r>
            <w:r w:rsidRPr="00F8733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КАЧЕЛИ»</w:t>
            </w:r>
          </w:p>
          <w:p w:rsidR="008E2392" w:rsidRDefault="008E2392" w:rsidP="008E2392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«Чашкой» вверх и «горкой» вниз. Гнется мой язык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ртист!</w:t>
            </w:r>
          </w:p>
          <w:p w:rsidR="008E2392" w:rsidRDefault="008E2392" w:rsidP="008E2392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вырабатывать умение быстро менять положение языка, развивать его гибкость, подвижность. Развивать гибкость и подвижность кончика языка.</w:t>
            </w:r>
          </w:p>
          <w:p w:rsidR="008E2392" w:rsidRPr="008E2392" w:rsidRDefault="008E2392" w:rsidP="008E2392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выполнения упражнения: улыбнуться, показать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зубы, приоткрыть рот, тянуть кончик языка то вверх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 носу, то вниз, к подбородку. Язык качается: вверх-вниз, вверх-вниз(10 раз).</w:t>
            </w:r>
          </w:p>
          <w:p w:rsidR="008E2392" w:rsidRDefault="008E2392" w:rsidP="008E2392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Упражнение 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«ЗАЙЧИК»</w:t>
            </w:r>
          </w:p>
          <w:p w:rsidR="008E2392" w:rsidRDefault="008E2392" w:rsidP="008E2392">
            <w:pPr>
              <w:tabs>
                <w:tab w:val="left" w:pos="1290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Губку верхнюю подняв, замер зайчик, зубки сжав.</w:t>
            </w:r>
          </w:p>
          <w:p w:rsidR="008E2392" w:rsidRPr="008E2392" w:rsidRDefault="008E2392" w:rsidP="008E2392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движение верхней губы вверх и на место. Развивать подвижность и укреплять мышцы губ.</w:t>
            </w:r>
          </w:p>
          <w:p w:rsidR="008E2392" w:rsidRPr="00F87339" w:rsidRDefault="0081589D" w:rsidP="007C6E15">
            <w:pPr>
              <w:tabs>
                <w:tab w:val="left" w:pos="1290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выполнения упражнения: ребенок поднимает верхнюю губу, обнажая верхние зубы, и опуская ее обратно.</w:t>
            </w:r>
          </w:p>
        </w:tc>
      </w:tr>
    </w:tbl>
    <w:p w:rsidR="00CD6973" w:rsidRPr="00CD6973" w:rsidRDefault="00CD6973" w:rsidP="00CD6973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D6973" w:rsidRDefault="00CD6973" w:rsidP="00D26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утренней гимнастики «Солнышко и тучка»</w:t>
      </w:r>
    </w:p>
    <w:p w:rsidR="005476E9" w:rsidRDefault="005476E9" w:rsidP="00D264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016569" w:rsidTr="00016569">
        <w:tc>
          <w:tcPr>
            <w:tcW w:w="7807" w:type="dxa"/>
            <w:tcBorders>
              <w:bottom w:val="single" w:sz="4" w:space="0" w:color="auto"/>
            </w:tcBorders>
          </w:tcPr>
          <w:p w:rsidR="00016569" w:rsidRP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69">
              <w:rPr>
                <w:rFonts w:ascii="Times New Roman" w:hAnsi="Times New Roman" w:cs="Times New Roman"/>
                <w:b/>
                <w:sz w:val="32"/>
                <w:szCs w:val="28"/>
              </w:rPr>
              <w:t>Вводная часть</w:t>
            </w:r>
          </w:p>
        </w:tc>
        <w:tc>
          <w:tcPr>
            <w:tcW w:w="7807" w:type="dxa"/>
          </w:tcPr>
          <w:p w:rsidR="00016569" w:rsidRPr="00016569" w:rsidRDefault="00016569" w:rsidP="00CD6973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Общеразвивающие упражнения</w:t>
            </w:r>
          </w:p>
        </w:tc>
      </w:tr>
      <w:tr w:rsidR="005476E9" w:rsidTr="00016569">
        <w:tc>
          <w:tcPr>
            <w:tcW w:w="7807" w:type="dxa"/>
            <w:tcBorders>
              <w:bottom w:val="single" w:sz="4" w:space="0" w:color="auto"/>
            </w:tcBorders>
          </w:tcPr>
          <w:p w:rsidR="00016569" w:rsidRPr="00446BFB" w:rsidRDefault="005476E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 xml:space="preserve">Солнышко, солнышко, </w:t>
            </w:r>
            <w:r w:rsidR="00016569" w:rsidRPr="00446BFB">
              <w:rPr>
                <w:rFonts w:ascii="Times New Roman" w:hAnsi="Times New Roman" w:cs="Times New Roman"/>
                <w:sz w:val="28"/>
                <w:szCs w:val="28"/>
              </w:rPr>
              <w:t>Выгляни в окошечко!</w:t>
            </w:r>
          </w:p>
          <w:p w:rsidR="00016569" w:rsidRPr="00446BFB" w:rsidRDefault="005476E9" w:rsidP="005476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Твои детки плачут,</w:t>
            </w:r>
            <w:r w:rsidR="00016569" w:rsidRPr="00446BFB">
              <w:rPr>
                <w:rFonts w:ascii="Times New Roman" w:hAnsi="Times New Roman" w:cs="Times New Roman"/>
                <w:sz w:val="28"/>
                <w:szCs w:val="28"/>
              </w:rPr>
              <w:t xml:space="preserve"> По камушкам скачут</w:t>
            </w:r>
          </w:p>
          <w:p w:rsidR="00016569" w:rsidRDefault="00016569" w:rsidP="005476E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76E9" w:rsidRPr="00446BFB" w:rsidRDefault="005476E9" w:rsidP="005476E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Ходьба стайкой за взрослым</w:t>
            </w:r>
          </w:p>
          <w:p w:rsidR="00016569" w:rsidRPr="00446BFB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Выглянуло солнышко и зовет гулять.</w:t>
            </w:r>
          </w:p>
          <w:p w:rsidR="00016569" w:rsidRDefault="00016569" w:rsidP="0001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к приятно с солнышком вместе нам шагать!</w:t>
            </w:r>
          </w:p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Бег стайкой за взрослым.</w:t>
            </w:r>
          </w:p>
          <w:p w:rsidR="00016569" w:rsidRPr="00446BFB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Выглянуло  солнышко, светит высоко.</w:t>
            </w:r>
          </w:p>
          <w:p w:rsidR="00016569" w:rsidRDefault="00016569" w:rsidP="0001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По тропинке с солнышком нам бежать легко.</w:t>
            </w:r>
          </w:p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Ходьба стайкой за взрослым.</w:t>
            </w:r>
          </w:p>
          <w:p w:rsidR="00016569" w:rsidRPr="00446BFB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По тропинке с солнышком нам шагать легко.</w:t>
            </w:r>
          </w:p>
          <w:p w:rsidR="00016569" w:rsidRDefault="00016569" w:rsidP="0001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Ярко светит солнышко, светит высоко</w:t>
            </w:r>
          </w:p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Бег стайкой за взрослым.</w:t>
            </w:r>
          </w:p>
          <w:p w:rsidR="00016569" w:rsidRPr="00446BFB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Вдруг мы тучку увидали. От нее мы побежали.</w:t>
            </w:r>
          </w:p>
          <w:p w:rsidR="00016569" w:rsidRDefault="00016569" w:rsidP="0001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Мы бежали, мы бежали, мы от тучки убегали.</w:t>
            </w:r>
          </w:p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Ходьба стайкой за взрослым</w:t>
            </w:r>
          </w:p>
          <w:p w:rsidR="00016569" w:rsidRPr="00446BFB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Снова солнышко сияет, Наши детушки шагают.</w:t>
            </w:r>
          </w:p>
          <w:p w:rsidR="00016569" w:rsidRDefault="00016569" w:rsidP="000165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 xml:space="preserve">Дружно, весело </w:t>
            </w:r>
            <w:proofErr w:type="spellStart"/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идут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446BFB">
              <w:rPr>
                <w:rFonts w:ascii="Times New Roman" w:hAnsi="Times New Roman" w:cs="Times New Roman"/>
                <w:sz w:val="28"/>
                <w:szCs w:val="28"/>
              </w:rPr>
              <w:t xml:space="preserve"> совсем не устают</w:t>
            </w: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Перестроение в круг</w:t>
            </w:r>
          </w:p>
          <w:p w:rsidR="00016569" w:rsidRP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Солнышко скрываетс</w:t>
            </w:r>
            <w:proofErr w:type="gramStart"/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46BFB">
              <w:rPr>
                <w:rFonts w:ascii="Times New Roman" w:hAnsi="Times New Roman" w:cs="Times New Roman"/>
                <w:sz w:val="28"/>
                <w:szCs w:val="28"/>
              </w:rPr>
              <w:t xml:space="preserve"> Туча надвигается.</w:t>
            </w:r>
          </w:p>
          <w:p w:rsidR="00016569" w:rsidRPr="00446BFB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Будем солнышко искать, Будем с солнышком играть!</w:t>
            </w:r>
          </w:p>
          <w:p w:rsidR="005476E9" w:rsidRDefault="005476E9" w:rsidP="005476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07" w:type="dxa"/>
          </w:tcPr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И.П.- стоя, ноги слегка расставлены, руки вниз. Поднять плеч</w:t>
            </w:r>
            <w:proofErr w:type="gramStart"/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и-</w:t>
            </w:r>
            <w:proofErr w:type="gramEnd"/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«удивиться» вернуться в И.П. Выполнить 4 раза</w:t>
            </w:r>
          </w:p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Где же солнышко-</w:t>
            </w:r>
            <w:proofErr w:type="spellStart"/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  <w:r w:rsidRPr="00446BFB">
              <w:rPr>
                <w:rFonts w:ascii="Times New Roman" w:hAnsi="Times New Roman" w:cs="Times New Roman"/>
                <w:sz w:val="28"/>
                <w:szCs w:val="28"/>
              </w:rPr>
              <w:t xml:space="preserve">? Скрылось солнышко за тучку. </w:t>
            </w:r>
            <w:proofErr w:type="gramStart"/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 w:rsidRPr="00446BFB">
              <w:rPr>
                <w:rFonts w:ascii="Times New Roman" w:hAnsi="Times New Roman" w:cs="Times New Roman"/>
                <w:sz w:val="28"/>
                <w:szCs w:val="28"/>
              </w:rPr>
              <w:t xml:space="preserve"> солнышка.</w:t>
            </w:r>
          </w:p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И.П.- то же. Руки вперед, ладони ввер</w:t>
            </w:r>
            <w:proofErr w:type="gramStart"/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х-</w:t>
            </w:r>
            <w:proofErr w:type="gramEnd"/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И.П. Выполнить 4 раза.</w:t>
            </w:r>
          </w:p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Ты ладошки нам  погрей, наше солнышко, Наше солнышко-</w:t>
            </w:r>
            <w:proofErr w:type="spellStart"/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колоколнышко</w:t>
            </w:r>
            <w:proofErr w:type="spellEnd"/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И.П. – стоя, ноги на ширине плеч, руки на пояс. Поворот вправо – И.П., влево – И.П. Выполнить по 2 раза в каждую сторону</w:t>
            </w: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Показался солнца лучи</w:t>
            </w:r>
            <w:proofErr w:type="gramStart"/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446BFB">
              <w:rPr>
                <w:rFonts w:ascii="Times New Roman" w:hAnsi="Times New Roman" w:cs="Times New Roman"/>
                <w:sz w:val="28"/>
                <w:szCs w:val="28"/>
              </w:rPr>
              <w:t xml:space="preserve"> стало нам светлее. Справа лучик, слева - лучик, стало веселее.</w:t>
            </w:r>
          </w:p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И.П. – то же. Наклон, руки направлены вниз – И.П. Выполнить 4 раза</w:t>
            </w: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569" w:rsidRPr="00446BFB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Солнце в небе засветило, все вокруг преобразило</w:t>
            </w:r>
          </w:p>
          <w:p w:rsidR="00016569" w:rsidRDefault="00016569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Можно в лужу посмотреть и себя там разглядеть</w:t>
            </w:r>
          </w:p>
          <w:p w:rsidR="00852875" w:rsidRPr="006069AE" w:rsidRDefault="00852875" w:rsidP="0085287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9AE"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двух ногах(8прыжков).</w:t>
            </w:r>
          </w:p>
          <w:p w:rsidR="00852875" w:rsidRDefault="00852875" w:rsidP="00852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69AE">
              <w:rPr>
                <w:rFonts w:ascii="Times New Roman" w:hAnsi="Times New Roman" w:cs="Times New Roman"/>
                <w:i/>
                <w:sz w:val="28"/>
                <w:szCs w:val="28"/>
              </w:rPr>
              <w:t>На произнесение слов второй раз – ходьба на месте</w:t>
            </w:r>
          </w:p>
          <w:p w:rsidR="00016569" w:rsidRDefault="00852875" w:rsidP="00852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Солнцу рады все на свете. И воробушки и дети.</w:t>
            </w:r>
          </w:p>
          <w:p w:rsidR="00852875" w:rsidRDefault="00852875" w:rsidP="0085287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i/>
                <w:sz w:val="28"/>
                <w:szCs w:val="28"/>
              </w:rPr>
              <w:t>Ходьба на месте, стоя в кругу</w:t>
            </w:r>
          </w:p>
          <w:p w:rsidR="00852875" w:rsidRPr="00446BFB" w:rsidRDefault="00852875" w:rsidP="00852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 xml:space="preserve"> Солнышко и тучка рядышком живут.</w:t>
            </w:r>
          </w:p>
          <w:p w:rsidR="00852875" w:rsidRPr="00446BFB" w:rsidRDefault="00852875" w:rsidP="00852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По утрам ребяток поиграть зовут.</w:t>
            </w:r>
          </w:p>
          <w:p w:rsidR="00852875" w:rsidRPr="00446BFB" w:rsidRDefault="00852875" w:rsidP="00852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С солнцем вместе мы шагали</w:t>
            </w:r>
          </w:p>
          <w:p w:rsidR="00852875" w:rsidRPr="00446BFB" w:rsidRDefault="00852875" w:rsidP="00852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И от тучки убегали.</w:t>
            </w:r>
          </w:p>
          <w:p w:rsidR="00852875" w:rsidRPr="00446BFB" w:rsidRDefault="00852875" w:rsidP="008528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Завтра будем мы опять</w:t>
            </w:r>
          </w:p>
          <w:p w:rsidR="005476E9" w:rsidRPr="00852875" w:rsidRDefault="00852875" w:rsidP="0001656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BFB">
              <w:rPr>
                <w:rFonts w:ascii="Times New Roman" w:hAnsi="Times New Roman" w:cs="Times New Roman"/>
                <w:sz w:val="28"/>
                <w:szCs w:val="28"/>
              </w:rPr>
              <w:t>В солнце, тучку все играть.</w:t>
            </w:r>
          </w:p>
        </w:tc>
      </w:tr>
    </w:tbl>
    <w:p w:rsidR="00291BEA" w:rsidRDefault="00291BEA" w:rsidP="008528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BEA" w:rsidRDefault="00291BEA" w:rsidP="008528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2875" w:rsidRDefault="00852875" w:rsidP="008528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утренней гимнастики «Веселый огород»</w:t>
      </w:r>
    </w:p>
    <w:p w:rsidR="00852875" w:rsidRDefault="00852875" w:rsidP="0085287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852875" w:rsidTr="00797B44">
        <w:tc>
          <w:tcPr>
            <w:tcW w:w="7807" w:type="dxa"/>
            <w:tcBorders>
              <w:bottom w:val="single" w:sz="4" w:space="0" w:color="auto"/>
            </w:tcBorders>
          </w:tcPr>
          <w:p w:rsidR="00852875" w:rsidRPr="00016569" w:rsidRDefault="00852875" w:rsidP="00797B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69">
              <w:rPr>
                <w:rFonts w:ascii="Times New Roman" w:hAnsi="Times New Roman" w:cs="Times New Roman"/>
                <w:b/>
                <w:sz w:val="32"/>
                <w:szCs w:val="28"/>
              </w:rPr>
              <w:t>Вводная часть</w:t>
            </w:r>
          </w:p>
        </w:tc>
        <w:tc>
          <w:tcPr>
            <w:tcW w:w="7807" w:type="dxa"/>
          </w:tcPr>
          <w:p w:rsidR="00852875" w:rsidRPr="00016569" w:rsidRDefault="00852875" w:rsidP="00797B4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Общеразвивающие упражнения</w:t>
            </w:r>
          </w:p>
        </w:tc>
      </w:tr>
      <w:tr w:rsidR="00852875" w:rsidTr="00797B44">
        <w:tc>
          <w:tcPr>
            <w:tcW w:w="7807" w:type="dxa"/>
            <w:tcBorders>
              <w:bottom w:val="single" w:sz="4" w:space="0" w:color="auto"/>
            </w:tcBorders>
          </w:tcPr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Дети встают по комнате в произвольном порядке.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Наш веселый огород</w:t>
            </w:r>
            <w:proofErr w:type="gramStart"/>
            <w:r w:rsidRPr="00AB553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B5530">
              <w:rPr>
                <w:rFonts w:ascii="Times New Roman" w:hAnsi="Times New Roman" w:cs="Times New Roman"/>
                <w:sz w:val="28"/>
                <w:szCs w:val="28"/>
              </w:rPr>
              <w:t xml:space="preserve"> гости всех друзей зовет!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Ходьба в колонне за взрослым.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В огород мы пойдем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 xml:space="preserve"> Урожай соберем!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Бег в колонне за взрослым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Эй, лошадка, гоп-гоп, Отвези нас в огород.</w:t>
            </w: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Ходьба с высоким подниманием колена.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Обычная ходьба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Эй, лошадка, тише, тише. Огород все ближе, ближе.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Перестроение в круг.</w:t>
            </w: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Вот уже и огород! Сколько в нем всего растет!</w:t>
            </w: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07" w:type="dxa"/>
          </w:tcPr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И.П. – стоя, ноги слегка расставлены, руки вниз. Поднять руки через стороны вверх, соединить пальцы, образовав кольцо, </w:t>
            </w:r>
            <w:proofErr w:type="gramStart"/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-И</w:t>
            </w:r>
            <w:proofErr w:type="gramEnd"/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.П. Выполнить 4 раза</w:t>
            </w: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У капусты кочаны – Вот такой величины!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И.П.- стоя, ноги слегка расставлены, руки на пояс. Поворот вправо-влево 2 раза. Притопы на месте.</w:t>
            </w: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Хвостик есть, а не мышка. И совсем он не малышка!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Он зеленый огурец – Удалой молодец!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И.П.- сидя, опора на кисти рук, поставленных с боков или за спиной. Согнуть ноги, обхватить руками колени, голову опустить – И.П. Выполнить 4 раза.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 xml:space="preserve">Прячет морковка свой носик на грядке. Видно, морковка </w:t>
            </w:r>
            <w:r w:rsidRPr="00AB5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играет в прятки!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И.П. – лежа на спине. Переворот на живот – И.П. То же в другую сторону. Выполнять по 3 раза в каждую сторону.</w:t>
            </w: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Толстый желтый кабачок Солнцу показал бочок.</w:t>
            </w: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Показал животик, спинку. Посмотри-ка на картинку.</w:t>
            </w:r>
          </w:p>
          <w:p w:rsid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Ходьба на месте.</w:t>
            </w: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 xml:space="preserve">Дружный наш </w:t>
            </w:r>
            <w:proofErr w:type="spellStart"/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еселится</w:t>
            </w:r>
            <w:proofErr w:type="spellEnd"/>
            <w:r w:rsidRPr="00AB5530">
              <w:rPr>
                <w:rFonts w:ascii="Times New Roman" w:hAnsi="Times New Roman" w:cs="Times New Roman"/>
                <w:sz w:val="28"/>
                <w:szCs w:val="28"/>
              </w:rPr>
              <w:t xml:space="preserve"> и поет.</w:t>
            </w: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8 подпрыгиваний</w:t>
            </w: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Как попрыгает немножко, Пошагает, отдохнет.</w:t>
            </w:r>
          </w:p>
          <w:p w:rsidR="0028355F" w:rsidRDefault="0028355F" w:rsidP="0028355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i/>
                <w:sz w:val="28"/>
                <w:szCs w:val="28"/>
              </w:rPr>
              <w:t>Ходьба в колонне за взрослым или на месте.</w:t>
            </w:r>
          </w:p>
          <w:p w:rsidR="0028355F" w:rsidRPr="00AB5530" w:rsidRDefault="0028355F" w:rsidP="00283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Вот и кончилась игра!</w:t>
            </w:r>
          </w:p>
          <w:p w:rsidR="0028355F" w:rsidRPr="00AB5530" w:rsidRDefault="0028355F" w:rsidP="00283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Веселились мы с утра…</w:t>
            </w:r>
          </w:p>
          <w:p w:rsidR="0028355F" w:rsidRPr="00AB5530" w:rsidRDefault="0028355F" w:rsidP="00283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А теперь на завтрак дружно</w:t>
            </w:r>
          </w:p>
          <w:p w:rsidR="00852875" w:rsidRPr="00AB5530" w:rsidRDefault="0028355F" w:rsidP="002835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530">
              <w:rPr>
                <w:rFonts w:ascii="Times New Roman" w:hAnsi="Times New Roman" w:cs="Times New Roman"/>
                <w:sz w:val="28"/>
                <w:szCs w:val="28"/>
              </w:rPr>
              <w:t>Зашагала детвора.</w:t>
            </w:r>
          </w:p>
          <w:p w:rsidR="00852875" w:rsidRPr="00AB5530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875" w:rsidRPr="00852875" w:rsidRDefault="00852875" w:rsidP="008528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17A" w:rsidRDefault="0015717A" w:rsidP="001571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17A" w:rsidRDefault="0015717A" w:rsidP="001571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утренней гимнастики «</w:t>
      </w:r>
      <w:r w:rsidR="00037B49">
        <w:rPr>
          <w:rFonts w:ascii="Times New Roman" w:hAnsi="Times New Roman" w:cs="Times New Roman"/>
          <w:b/>
          <w:sz w:val="28"/>
          <w:szCs w:val="28"/>
          <w:u w:val="single"/>
        </w:rPr>
        <w:t>Птицы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5717A" w:rsidRPr="00B51244" w:rsidRDefault="0015717A" w:rsidP="001571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НОЯБРЬ</w:t>
      </w:r>
    </w:p>
    <w:p w:rsidR="00B51244" w:rsidRDefault="00B51244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15717A" w:rsidTr="00CF00FD">
        <w:trPr>
          <w:trHeight w:val="411"/>
        </w:trPr>
        <w:tc>
          <w:tcPr>
            <w:tcW w:w="7807" w:type="dxa"/>
            <w:tcBorders>
              <w:bottom w:val="single" w:sz="4" w:space="0" w:color="auto"/>
            </w:tcBorders>
          </w:tcPr>
          <w:p w:rsidR="0015717A" w:rsidRPr="00016569" w:rsidRDefault="0015717A" w:rsidP="00CF00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69">
              <w:rPr>
                <w:rFonts w:ascii="Times New Roman" w:hAnsi="Times New Roman" w:cs="Times New Roman"/>
                <w:b/>
                <w:sz w:val="32"/>
                <w:szCs w:val="28"/>
              </w:rPr>
              <w:t>Вводная часть</w:t>
            </w:r>
          </w:p>
        </w:tc>
        <w:tc>
          <w:tcPr>
            <w:tcW w:w="7807" w:type="dxa"/>
          </w:tcPr>
          <w:p w:rsidR="0015717A" w:rsidRPr="00016569" w:rsidRDefault="0015717A" w:rsidP="00CF00F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Общеразвивающие упражнения</w:t>
            </w:r>
          </w:p>
        </w:tc>
      </w:tr>
      <w:tr w:rsidR="0015717A" w:rsidTr="00CF00FD">
        <w:trPr>
          <w:trHeight w:val="5826"/>
        </w:trPr>
        <w:tc>
          <w:tcPr>
            <w:tcW w:w="7807" w:type="dxa"/>
            <w:tcBorders>
              <w:bottom w:val="single" w:sz="4" w:space="0" w:color="auto"/>
            </w:tcBorders>
          </w:tcPr>
          <w:p w:rsidR="0015717A" w:rsidRPr="00AA357E" w:rsidRDefault="0015717A" w:rsidP="00CF0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Ходьба  стайкой за воспитателем 10 сек.,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Птицы улетали, крыльями махали.</w:t>
            </w:r>
          </w:p>
          <w:p w:rsidR="0015717A" w:rsidRPr="00AA357E" w:rsidRDefault="00037B49" w:rsidP="00037B49">
            <w:pPr>
              <w:shd w:val="clear" w:color="auto" w:fill="FFFFFF"/>
              <w:spacing w:after="0" w:line="294" w:lineRule="atLeast"/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Вот так, вот так крыльями махали</w:t>
            </w:r>
          </w:p>
          <w:p w:rsidR="00037B49" w:rsidRPr="00AA357E" w:rsidRDefault="00037B49" w:rsidP="00037B49">
            <w:pPr>
              <w:shd w:val="clear" w:color="auto" w:fill="FFFFFF"/>
              <w:spacing w:after="0" w:line="294" w:lineRule="atLeast"/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Бег стайкой за воспитателем 8 сек.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Птицы улетали, крыльями махали.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Вот так, вот так крыльями махали.</w:t>
            </w:r>
          </w:p>
          <w:p w:rsidR="00037B49" w:rsidRPr="00AA357E" w:rsidRDefault="00037B49" w:rsidP="00037B49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07" w:type="dxa"/>
          </w:tcPr>
          <w:p w:rsidR="0015717A" w:rsidRPr="00AA357E" w:rsidRDefault="0015717A" w:rsidP="00CF0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«Птички»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1.«Птички ходят по водичке»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– </w:t>
            </w:r>
            <w:proofErr w:type="spellStart"/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.с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ходьба на месте высоко поднимая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колени.  - 6 раз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2.«Пью птички»  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– </w:t>
            </w:r>
            <w:proofErr w:type="spellStart"/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.с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Приседание на месте. – 4 раза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3.«Зернышки клюют»  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.- ноги на ширине плеч руки опущены,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наклоны вперед.  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 4.«Непоседа-воробей»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Непоседа воробей прыгает и кружится,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Очень радуется он – не замерзла лужица.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Хорохорится, храбриться!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Только «Мяу» он боится!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На первые 2 строки дети прыгают на двух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ногах</w:t>
            </w:r>
            <w:proofErr w:type="gramEnd"/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 на месте. С окончанием слов взрослый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показывает игрушку кошки и произносит </w:t>
            </w:r>
            <w:proofErr w:type="gramStart"/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мяу</w:t>
            </w:r>
            <w:proofErr w:type="gramEnd"/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,</w:t>
            </w:r>
          </w:p>
          <w:p w:rsidR="0015717A" w:rsidRPr="00AA357E" w:rsidRDefault="0015717A" w:rsidP="00037B49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244" w:rsidRDefault="00B51244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1244" w:rsidRDefault="00B51244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1BEA" w:rsidRDefault="00291BEA" w:rsidP="001571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57E" w:rsidRDefault="00AA357E" w:rsidP="001571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869" w:rsidRDefault="0015717A" w:rsidP="001571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утренней гимнастики «</w:t>
      </w:r>
      <w:r w:rsidR="00674869">
        <w:rPr>
          <w:rFonts w:ascii="Times New Roman" w:hAnsi="Times New Roman" w:cs="Times New Roman"/>
          <w:b/>
          <w:sz w:val="28"/>
          <w:szCs w:val="28"/>
          <w:u w:val="single"/>
        </w:rPr>
        <w:t>В гости к елочке»</w:t>
      </w:r>
    </w:p>
    <w:p w:rsidR="0015717A" w:rsidRPr="00291BEA" w:rsidRDefault="0015717A" w:rsidP="001571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B51244" w:rsidRDefault="00B51244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674869" w:rsidTr="00CF00FD">
        <w:trPr>
          <w:trHeight w:val="411"/>
        </w:trPr>
        <w:tc>
          <w:tcPr>
            <w:tcW w:w="7807" w:type="dxa"/>
            <w:tcBorders>
              <w:bottom w:val="single" w:sz="4" w:space="0" w:color="auto"/>
            </w:tcBorders>
          </w:tcPr>
          <w:p w:rsidR="00674869" w:rsidRPr="00016569" w:rsidRDefault="00674869" w:rsidP="00CF00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69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Вводная часть</w:t>
            </w:r>
          </w:p>
        </w:tc>
        <w:tc>
          <w:tcPr>
            <w:tcW w:w="7807" w:type="dxa"/>
          </w:tcPr>
          <w:p w:rsidR="00674869" w:rsidRPr="00016569" w:rsidRDefault="00674869" w:rsidP="00CF00F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Общеразвивающие упражнения</w:t>
            </w:r>
          </w:p>
        </w:tc>
      </w:tr>
      <w:tr w:rsidR="00674869" w:rsidTr="002C4D57">
        <w:trPr>
          <w:trHeight w:val="6833"/>
        </w:trPr>
        <w:tc>
          <w:tcPr>
            <w:tcW w:w="7807" w:type="dxa"/>
            <w:tcBorders>
              <w:bottom w:val="single" w:sz="4" w:space="0" w:color="auto"/>
            </w:tcBorders>
          </w:tcPr>
          <w:p w:rsidR="00674869" w:rsidRPr="00AA357E" w:rsidRDefault="00674869" w:rsidP="00CF00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4869" w:rsidRPr="00AA357E" w:rsidRDefault="00674869" w:rsidP="0067486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Построение  по  краю  ковра;  поворот  направо  </w:t>
            </w:r>
            <w:proofErr w:type="gramStart"/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674869" w:rsidRPr="00AA357E" w:rsidRDefault="00674869" w:rsidP="0067486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воспитателем («мамой</w:t>
            </w: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-</w:t>
            </w: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курицей»); ходьба с высоким подниманием коленей и </w:t>
            </w:r>
          </w:p>
          <w:p w:rsidR="00674869" w:rsidRPr="00AA357E" w:rsidRDefault="00674869" w:rsidP="0067486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«хлопаньем крыльев», ходьба на носках; бег по периметру зала; по сигналу </w:t>
            </w:r>
          </w:p>
          <w:p w:rsidR="00674869" w:rsidRPr="00AA357E" w:rsidRDefault="00674869" w:rsidP="0067486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остановка </w:t>
            </w:r>
            <w:proofErr w:type="gramStart"/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–«</w:t>
            </w:r>
            <w:proofErr w:type="gramEnd"/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цыплята ищут червяков, пьют воду, клюют зернышки».</w:t>
            </w:r>
          </w:p>
          <w:p w:rsidR="00674869" w:rsidRPr="00AA357E" w:rsidRDefault="00674869" w:rsidP="0067486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Построение  по  краю  ковра;  поворот  направо  </w:t>
            </w:r>
            <w:proofErr w:type="gramStart"/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674869" w:rsidRPr="00AA357E" w:rsidRDefault="00674869" w:rsidP="0067486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воспитателем («мамой</w:t>
            </w: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-</w:t>
            </w: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курицей»); ходьба с высоким подниманием коленей и </w:t>
            </w:r>
          </w:p>
          <w:p w:rsidR="00674869" w:rsidRPr="00AA357E" w:rsidRDefault="00674869" w:rsidP="0067486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«хлопаньем крыльев», ходьба на носках; бег по периметру зала; по сигналу </w:t>
            </w:r>
          </w:p>
          <w:p w:rsidR="00674869" w:rsidRPr="00AA357E" w:rsidRDefault="00674869" w:rsidP="00674869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остановка </w:t>
            </w:r>
            <w:proofErr w:type="gramStart"/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–«</w:t>
            </w:r>
            <w:proofErr w:type="gramEnd"/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цыплята ищут червяков, пьют воду, клюют зернышки».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Ходьба в колонне друг за другом 10 сек.</w:t>
            </w:r>
          </w:p>
          <w:p w:rsidR="00674869" w:rsidRPr="00AA357E" w:rsidRDefault="00674869" w:rsidP="0067486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Чтобы нам не потеряться</w:t>
            </w:r>
          </w:p>
          <w:p w:rsidR="00674869" w:rsidRPr="00AA357E" w:rsidRDefault="00674869" w:rsidP="0067486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Нужно за руки держаться.</w:t>
            </w:r>
          </w:p>
          <w:p w:rsidR="00674869" w:rsidRPr="00AA357E" w:rsidRDefault="00674869" w:rsidP="00674869">
            <w:pPr>
              <w:shd w:val="clear" w:color="auto" w:fill="FFFFFF"/>
              <w:spacing w:after="0"/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Отправляемся мы в лес,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Ждет нас много в нем чудес.</w:t>
            </w:r>
          </w:p>
          <w:p w:rsidR="00037B49" w:rsidRPr="00AA357E" w:rsidRDefault="00037B49" w:rsidP="0067486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Ходьба с высоким подниманием колена 10сек.</w:t>
            </w:r>
          </w:p>
          <w:p w:rsidR="00674869" w:rsidRPr="00AA357E" w:rsidRDefault="00674869" w:rsidP="0067486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По сугробам мы </w:t>
            </w:r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шагаем выше ножки поднимаем</w:t>
            </w:r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!</w:t>
            </w:r>
          </w:p>
          <w:p w:rsidR="00674869" w:rsidRPr="00AA357E" w:rsidRDefault="00674869" w:rsidP="00674869">
            <w:pPr>
              <w:shd w:val="clear" w:color="auto" w:fill="FFFFFF"/>
              <w:spacing w:after="0"/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По сугробам мы идем и </w:t>
            </w:r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не чуть</w:t>
            </w:r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не устаем.</w:t>
            </w:r>
          </w:p>
          <w:p w:rsidR="00037B49" w:rsidRPr="00AA357E" w:rsidRDefault="00037B49" w:rsidP="00674869">
            <w:pPr>
              <w:shd w:val="clear" w:color="auto" w:fill="FFFFFF"/>
              <w:spacing w:after="0"/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037B49" w:rsidRPr="00AA357E" w:rsidRDefault="00037B49" w:rsidP="0067486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Бег в колонне по одному за воспитателем 15 сек.</w:t>
            </w:r>
          </w:p>
          <w:p w:rsidR="00674869" w:rsidRPr="00AA357E" w:rsidRDefault="00674869" w:rsidP="0067486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Холодно в лесу зимой побежали все за мной</w:t>
            </w:r>
          </w:p>
          <w:p w:rsidR="00674869" w:rsidRPr="00AA357E" w:rsidRDefault="0067486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807" w:type="dxa"/>
          </w:tcPr>
          <w:p w:rsidR="00674869" w:rsidRPr="00AA357E" w:rsidRDefault="00674869" w:rsidP="00CF00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1.«Высокая елка»  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– стоя, ноги слегка расставлены, руки внизу.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 Поднять руки верх посмотреть на них – </w:t>
            </w: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.. – 4 раза.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      2.«Украшаем елку»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– стоя, ноги на ширине плеч руки в низ. Наклон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(внизу у пола выполнить движение кистями рук</w:t>
            </w:r>
            <w:proofErr w:type="gramEnd"/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«берем игрушки»); выпрямиться, вывести руки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вперед-вверх – движение кистями «вешаем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игрушки» - 4 раза.  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     3.«Радуемся елке»  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– </w:t>
            </w:r>
            <w:proofErr w:type="spellStart"/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proofErr w:type="spellEnd"/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прыжки на месте на двух ногах. – 4 раза</w:t>
            </w:r>
          </w:p>
          <w:p w:rsidR="00674869" w:rsidRPr="00AA357E" w:rsidRDefault="00674869" w:rsidP="00674869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51244" w:rsidRDefault="00B51244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1244" w:rsidRDefault="00B51244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4D57" w:rsidRDefault="002C4D57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1BEA" w:rsidRDefault="00291BEA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1BEA" w:rsidRDefault="00291BEA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4D57" w:rsidRDefault="002C4D57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1244" w:rsidRDefault="00B51244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7B49" w:rsidRDefault="00037B49" w:rsidP="00037B4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утренней гимнастики «Снежинки»</w:t>
      </w:r>
    </w:p>
    <w:p w:rsidR="00037B49" w:rsidRPr="00B51244" w:rsidRDefault="00037B49" w:rsidP="00037B4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037B49" w:rsidRDefault="00037B49" w:rsidP="00037B4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037B49" w:rsidTr="00CF00FD">
        <w:trPr>
          <w:trHeight w:val="411"/>
        </w:trPr>
        <w:tc>
          <w:tcPr>
            <w:tcW w:w="7807" w:type="dxa"/>
            <w:tcBorders>
              <w:bottom w:val="single" w:sz="4" w:space="0" w:color="auto"/>
            </w:tcBorders>
          </w:tcPr>
          <w:p w:rsidR="00037B49" w:rsidRPr="00016569" w:rsidRDefault="00037B49" w:rsidP="00CF00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69">
              <w:rPr>
                <w:rFonts w:ascii="Times New Roman" w:hAnsi="Times New Roman" w:cs="Times New Roman"/>
                <w:b/>
                <w:sz w:val="32"/>
                <w:szCs w:val="28"/>
              </w:rPr>
              <w:t>Вводная часть</w:t>
            </w:r>
          </w:p>
        </w:tc>
        <w:tc>
          <w:tcPr>
            <w:tcW w:w="7807" w:type="dxa"/>
          </w:tcPr>
          <w:p w:rsidR="00037B49" w:rsidRPr="00016569" w:rsidRDefault="00037B49" w:rsidP="00CF00F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Общеразвивающие упражнения</w:t>
            </w:r>
          </w:p>
        </w:tc>
      </w:tr>
      <w:tr w:rsidR="00037B49" w:rsidTr="00CF00FD">
        <w:trPr>
          <w:trHeight w:val="5826"/>
        </w:trPr>
        <w:tc>
          <w:tcPr>
            <w:tcW w:w="7807" w:type="dxa"/>
            <w:tcBorders>
              <w:bottom w:val="single" w:sz="4" w:space="0" w:color="auto"/>
            </w:tcBorders>
          </w:tcPr>
          <w:p w:rsidR="00037B49" w:rsidRPr="00AA357E" w:rsidRDefault="00037B49" w:rsidP="00CF00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Ходьба в колонне друг за другом 10 сек</w:t>
            </w:r>
          </w:p>
          <w:p w:rsidR="00037B49" w:rsidRPr="00AA357E" w:rsidRDefault="00037B49" w:rsidP="00CF00FD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Построение  по  краю  ковра;  поворот  направо  </w:t>
            </w:r>
            <w:proofErr w:type="gramStart"/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037B49" w:rsidRPr="00AA357E" w:rsidRDefault="00037B49" w:rsidP="00CF00FD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воспитателем («мамой</w:t>
            </w: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-</w:t>
            </w: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курицей»); ходьба с высоким подниманием коленей и </w:t>
            </w:r>
          </w:p>
          <w:p w:rsidR="00037B49" w:rsidRPr="00AA357E" w:rsidRDefault="00037B49" w:rsidP="00CF00FD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«хлопаньем крыльев», ходьба на носках; бег по периметру зала; по сигналу </w:t>
            </w:r>
          </w:p>
          <w:p w:rsidR="00037B49" w:rsidRPr="00AA357E" w:rsidRDefault="00037B49" w:rsidP="00CF00FD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остановка </w:t>
            </w:r>
            <w:proofErr w:type="gramStart"/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–«</w:t>
            </w:r>
            <w:proofErr w:type="gramEnd"/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цыплята ищут червяков, пьют воду, клюют зернышки».</w:t>
            </w:r>
          </w:p>
          <w:p w:rsidR="00037B49" w:rsidRPr="00AA357E" w:rsidRDefault="00037B49" w:rsidP="00CF00FD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Построение  по  краю  ковра;  поворот  направо  </w:t>
            </w:r>
            <w:proofErr w:type="gramStart"/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037B49" w:rsidRPr="00AA357E" w:rsidRDefault="00037B49" w:rsidP="00CF00FD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воспитателем («мамой</w:t>
            </w: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-</w:t>
            </w: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курицей»); ходьба с высоким подниманием коленей и </w:t>
            </w:r>
          </w:p>
          <w:p w:rsidR="00037B49" w:rsidRPr="00AA357E" w:rsidRDefault="00037B49" w:rsidP="00CF00FD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«хлопаньем крыльев», ходьба на носках; бег по периметру зала; по сигналу </w:t>
            </w:r>
          </w:p>
          <w:p w:rsidR="00037B49" w:rsidRPr="00AA357E" w:rsidRDefault="00037B49" w:rsidP="00CF00FD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остановка </w:t>
            </w:r>
            <w:proofErr w:type="gramStart"/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–«</w:t>
            </w:r>
            <w:proofErr w:type="gramEnd"/>
            <w:r w:rsidRPr="00AA357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цыплята ищут червяков, пьют воду, клюют зернышки».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Как на тоненький  ледок, выпал беленький снежок.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Ах, зима, зима белоснежная пришла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Ходьба на носках 10сек.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Как на тоненький  ледок, выпал беленький снежок.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Чтоб его не затоптать, надо на носочки встать.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 xml:space="preserve">Бег в колонне по одному за воспитателем 15 </w:t>
            </w:r>
            <w:proofErr w:type="spellStart"/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сек</w:t>
            </w:r>
            <w:proofErr w:type="gramStart"/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.</w:t>
            </w: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Н</w:t>
            </w:r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ачался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снегопад. Снегу каждый очень рад.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Побежим ловить снежинки, побежим ловить пушинки.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807" w:type="dxa"/>
          </w:tcPr>
          <w:p w:rsidR="00037B49" w:rsidRPr="00AA357E" w:rsidRDefault="00037B49" w:rsidP="00CF00F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«Снежинки»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  1.«Играем со снежинками»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– стоя, ноги слегка расставлены, руки внизу.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Вытянуть руки перед собой ладони вверх, потом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поднять вверх -  </w:t>
            </w: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.. – 4 раза.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  2.«Делаем снежок»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– стоя, ноги на ширине плеч руки в низ.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Наклон (внизу у пола выполнить движение</w:t>
            </w:r>
            <w:proofErr w:type="gramEnd"/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кистями рук «собираем снег»); выпрямиться –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</w:t>
            </w:r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- 4 раза.  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 3.«Замерзли ножки»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– </w:t>
            </w:r>
            <w:proofErr w:type="spellStart"/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proofErr w:type="spellEnd"/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Прыжки на двух ногах на месте. – 5 раз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4.«Побежали наши ножки»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Побежали наши ножки</w:t>
            </w:r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,</w:t>
            </w:r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мы погреем их немножко.  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Раз – два – три, раз-два – три, ты скорей ко мне беги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На первую строчку дети бегают врассыпную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A357E"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На вторую бегут к воспитателю – 2 раза</w:t>
            </w: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</w:tbl>
    <w:p w:rsidR="00B51244" w:rsidRDefault="00B51244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1BEA" w:rsidRDefault="00291BEA" w:rsidP="00037B4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BEA" w:rsidRDefault="00291BEA" w:rsidP="00037B4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BEA" w:rsidRDefault="00291BEA" w:rsidP="00037B4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BEA" w:rsidRDefault="00291BEA" w:rsidP="00037B4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7B49" w:rsidRDefault="00037B49" w:rsidP="00037B4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утренней гимнастики «Веселые погремушки»</w:t>
      </w:r>
    </w:p>
    <w:p w:rsidR="00037B49" w:rsidRPr="00B51244" w:rsidRDefault="00037B49" w:rsidP="00037B4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ФЕВРАЛЬ</w:t>
      </w:r>
    </w:p>
    <w:p w:rsidR="0015717A" w:rsidRDefault="0015717A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037B49" w:rsidTr="00CF00FD">
        <w:trPr>
          <w:trHeight w:val="411"/>
        </w:trPr>
        <w:tc>
          <w:tcPr>
            <w:tcW w:w="7807" w:type="dxa"/>
            <w:tcBorders>
              <w:bottom w:val="single" w:sz="4" w:space="0" w:color="auto"/>
            </w:tcBorders>
          </w:tcPr>
          <w:p w:rsidR="00037B49" w:rsidRPr="00016569" w:rsidRDefault="00037B49" w:rsidP="00CF00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69">
              <w:rPr>
                <w:rFonts w:ascii="Times New Roman" w:hAnsi="Times New Roman" w:cs="Times New Roman"/>
                <w:b/>
                <w:sz w:val="32"/>
                <w:szCs w:val="28"/>
              </w:rPr>
              <w:t>Вводная часть</w:t>
            </w:r>
          </w:p>
        </w:tc>
        <w:tc>
          <w:tcPr>
            <w:tcW w:w="7807" w:type="dxa"/>
          </w:tcPr>
          <w:p w:rsidR="00037B49" w:rsidRPr="00016569" w:rsidRDefault="00037B49" w:rsidP="00CF00F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Общеразвивающие упражнения</w:t>
            </w:r>
          </w:p>
        </w:tc>
      </w:tr>
      <w:tr w:rsidR="00037B49" w:rsidTr="00CF00FD">
        <w:trPr>
          <w:trHeight w:val="5826"/>
        </w:trPr>
        <w:tc>
          <w:tcPr>
            <w:tcW w:w="7807" w:type="dxa"/>
            <w:tcBorders>
              <w:bottom w:val="single" w:sz="4" w:space="0" w:color="auto"/>
            </w:tcBorders>
          </w:tcPr>
          <w:p w:rsidR="00037B49" w:rsidRPr="00AA357E" w:rsidRDefault="00037B49" w:rsidP="00CF00FD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Ходьба в колонне друг за другом 15 сек.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Ходьба на носках 15сек.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Бег в колонне по одному за воспитателем 20 сек.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Перестроение в полукруг</w:t>
            </w:r>
          </w:p>
          <w:p w:rsidR="00037B49" w:rsidRPr="00AA357E" w:rsidRDefault="00037B49" w:rsidP="00CF00F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07" w:type="dxa"/>
          </w:tcPr>
          <w:p w:rsidR="00037B49" w:rsidRPr="00AA357E" w:rsidRDefault="00037B49" w:rsidP="00CF0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«Веселые погремушки»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   1.«Позвеним вверху»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– стать, ноги на ширине ступни параллельно,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руки с погремушками за спиной. Поднять руки вверх,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 позвонить ими, потом вернуться в </w:t>
            </w: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– 4 раза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  2.«Спрятали погремушки»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– погремушка за спиной, присесть вынести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 погремушку, позвенеть и вернуться </w:t>
            </w: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ви.п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– 4 раза.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            3.«Прыгаем с погремушкой»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. – </w:t>
            </w:r>
            <w:proofErr w:type="spellStart"/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proofErr w:type="spellEnd"/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. Прыжки на двух ногах на месте. – 5 раз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Раз – два, раз – два, Вот и кончилась игра.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4.«Побежали наши ножки»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Побежали наши ножки, мы погреем их немножко.  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32"/>
                <w:szCs w:val="32"/>
              </w:rPr>
              <w:t>Раз – два – три, раз-два – три, ты скорей ко мне беги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На первую строчку дети бегают врассыпную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</w:rPr>
              <w:t>На вторую бегут к воспитателю – 2 раза</w:t>
            </w:r>
          </w:p>
          <w:p w:rsidR="00037B49" w:rsidRPr="00AA357E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17A" w:rsidRDefault="0015717A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17A" w:rsidRDefault="0015717A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717A" w:rsidRDefault="0015717A" w:rsidP="00787BA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7B49" w:rsidRDefault="00037B49" w:rsidP="00037B4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Комплекс утренней гимнастики «Весна»</w:t>
      </w:r>
    </w:p>
    <w:p w:rsidR="00037B49" w:rsidRPr="00B51244" w:rsidRDefault="00291BEA" w:rsidP="00037B4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037B49" w:rsidTr="00CF00FD">
        <w:trPr>
          <w:trHeight w:val="411"/>
        </w:trPr>
        <w:tc>
          <w:tcPr>
            <w:tcW w:w="7807" w:type="dxa"/>
            <w:tcBorders>
              <w:bottom w:val="single" w:sz="4" w:space="0" w:color="auto"/>
            </w:tcBorders>
          </w:tcPr>
          <w:p w:rsidR="00037B49" w:rsidRPr="00016569" w:rsidRDefault="00037B49" w:rsidP="00CF00F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69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Вводная часть</w:t>
            </w:r>
          </w:p>
        </w:tc>
        <w:tc>
          <w:tcPr>
            <w:tcW w:w="7807" w:type="dxa"/>
          </w:tcPr>
          <w:p w:rsidR="00037B49" w:rsidRPr="00016569" w:rsidRDefault="00037B49" w:rsidP="00CF00F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Общеразвивающие упражнения</w:t>
            </w:r>
          </w:p>
        </w:tc>
      </w:tr>
      <w:tr w:rsidR="00037B49" w:rsidTr="00CF00FD">
        <w:trPr>
          <w:trHeight w:val="5826"/>
        </w:trPr>
        <w:tc>
          <w:tcPr>
            <w:tcW w:w="7807" w:type="dxa"/>
            <w:tcBorders>
              <w:bottom w:val="single" w:sz="4" w:space="0" w:color="auto"/>
            </w:tcBorders>
          </w:tcPr>
          <w:p w:rsidR="00037B49" w:rsidRPr="00B24493" w:rsidRDefault="00037B49" w:rsidP="00037B4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24493" w:rsidRPr="00B24493" w:rsidRDefault="00B24493" w:rsidP="00B2449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4493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 воротами весна»</w:t>
            </w:r>
          </w:p>
          <w:p w:rsidR="00B24493" w:rsidRPr="00B24493" w:rsidRDefault="00B24493" w:rsidP="00B24493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4493">
              <w:rPr>
                <w:color w:val="111111"/>
                <w:sz w:val="28"/>
                <w:szCs w:val="28"/>
              </w:rPr>
              <w:t>Солнце в небе высоко, с солнцем нам идти легко</w:t>
            </w:r>
          </w:p>
          <w:p w:rsidR="00B24493" w:rsidRPr="00B24493" w:rsidRDefault="00B24493" w:rsidP="00B24493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4493">
              <w:rPr>
                <w:color w:val="111111"/>
                <w:sz w:val="28"/>
                <w:szCs w:val="28"/>
              </w:rPr>
              <w:t>Ходьба в колонне друг за другом 15 сек.</w:t>
            </w:r>
          </w:p>
          <w:p w:rsidR="00B24493" w:rsidRPr="00B24493" w:rsidRDefault="00B24493" w:rsidP="00B24493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4493">
              <w:rPr>
                <w:color w:val="111111"/>
                <w:sz w:val="28"/>
                <w:szCs w:val="28"/>
              </w:rPr>
              <w:t>Солнце в небе высоко, нас солнышком расти легко</w:t>
            </w:r>
          </w:p>
          <w:p w:rsidR="00B24493" w:rsidRPr="00B24493" w:rsidRDefault="00B24493" w:rsidP="00B24493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4493">
              <w:rPr>
                <w:color w:val="111111"/>
                <w:sz w:val="28"/>
                <w:szCs w:val="28"/>
              </w:rPr>
              <w:t>Ходьба на носках 15сек.</w:t>
            </w:r>
          </w:p>
          <w:p w:rsidR="00B24493" w:rsidRPr="00B24493" w:rsidRDefault="00B24493" w:rsidP="00B24493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4493">
              <w:rPr>
                <w:color w:val="111111"/>
                <w:sz w:val="28"/>
                <w:szCs w:val="28"/>
              </w:rPr>
              <w:t>С солнцем нам легко бежать, будем мы весну встречать</w:t>
            </w:r>
          </w:p>
          <w:p w:rsidR="00B24493" w:rsidRPr="00B24493" w:rsidRDefault="00B24493" w:rsidP="00B24493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4493">
              <w:rPr>
                <w:color w:val="111111"/>
                <w:sz w:val="28"/>
                <w:szCs w:val="28"/>
              </w:rPr>
              <w:t>Бег в колонне по одному за воспитателем 30 сек.</w:t>
            </w:r>
          </w:p>
          <w:p w:rsidR="00B24493" w:rsidRPr="00B24493" w:rsidRDefault="00B24493" w:rsidP="00B24493">
            <w:pPr>
              <w:pStyle w:val="a5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B24493">
              <w:rPr>
                <w:color w:val="111111"/>
                <w:sz w:val="28"/>
                <w:szCs w:val="28"/>
              </w:rPr>
              <w:t>Перестроение в полукруг</w:t>
            </w:r>
          </w:p>
          <w:p w:rsidR="00D05492" w:rsidRDefault="00B24493" w:rsidP="00B24493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Style w:val="c2"/>
                <w:i/>
                <w:iCs/>
                <w:color w:val="000000"/>
                <w:sz w:val="32"/>
                <w:szCs w:val="32"/>
              </w:rPr>
              <w:t xml:space="preserve"> </w:t>
            </w:r>
          </w:p>
          <w:p w:rsidR="00037B49" w:rsidRDefault="00037B49" w:rsidP="00B24493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07" w:type="dxa"/>
          </w:tcPr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B2449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 воротами весна»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</w:t>
            </w:r>
            <w:r w:rsidRPr="00B2449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«Сосульки»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сосульки как морковки, нам их хочется сорвать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Только в рот нельзя их брать.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 п. – стать, ноги на ширине ступни параллельно, руки в низу. Поднять руки вверх через стороны и подняться на носочки, потом вернуться в И. п. – 4раза</w:t>
            </w:r>
          </w:p>
          <w:p w:rsid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2.</w:t>
            </w:r>
            <w:r w:rsidRPr="00B2449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«Капель»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Солнце </w:t>
            </w:r>
            <w:proofErr w:type="gramStart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светит целый день кап-кап звенит</w:t>
            </w:r>
            <w:proofErr w:type="gramEnd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капель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 п. – стоя, ноги на ширине плеч, руки на пояс. Поворот вправо с отведением правой руки (ладонь вверх – </w:t>
            </w:r>
            <w:r w:rsidRPr="00B2449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«ловим капельки»</w:t>
            </w: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 – И. п. – 4 раза.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3.</w:t>
            </w:r>
            <w:r w:rsidRPr="00B2449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«Радуемся весне»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Ой</w:t>
            </w:r>
            <w:proofErr w:type="gramEnd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весна, весна, весна, долгожданная пришла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И. п. – </w:t>
            </w:r>
            <w:proofErr w:type="gramStart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proofErr w:type="gramEnd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proofErr w:type="gramEnd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Прыжки на двух ногах на месте. – 5 раз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4.</w:t>
            </w:r>
            <w:r w:rsidRPr="00B2449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«Непоседа-воробей»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Непоседа воробей прыгает и кружится,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Очень радуется он – не замерзла лужица.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Хорохорится, храбриться!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Только </w:t>
            </w:r>
            <w:r w:rsidRPr="00B2449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«Мяу»</w:t>
            </w: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он боится!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На </w:t>
            </w:r>
            <w:r w:rsidRPr="00B24493">
              <w:rPr>
                <w:rFonts w:ascii="Times New Roman" w:eastAsia="Times New Roman" w:hAnsi="Times New Roman" w:cs="Times New Roman"/>
                <w:b/>
                <w:bCs/>
                <w:i/>
                <w:color w:val="111111"/>
                <w:sz w:val="28"/>
                <w:szCs w:val="28"/>
                <w:lang w:eastAsia="ru-RU"/>
              </w:rPr>
              <w:t>первые</w:t>
            </w:r>
            <w:r w:rsidRPr="00B2449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 2 строки дети прыгают на двух ногах на месте. С окончанием слов взрослый показывает игрушку кошки и произносит </w:t>
            </w:r>
            <w:proofErr w:type="gramStart"/>
            <w:r w:rsidRPr="00B2449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мяу</w:t>
            </w:r>
            <w:proofErr w:type="gramEnd"/>
            <w:r w:rsidRPr="00B2449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, а дети убегают в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B2449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условленное место. – 1 раз.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Полетели птички, птички невелички.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Взвились в небо высоко, улетели птички.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Взвились в небо высоко, улетели птички.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Ходьба стайкой за воспитателем</w:t>
            </w: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37B49" w:rsidRPr="00037B49" w:rsidRDefault="00037B49" w:rsidP="00037B49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:rsidR="002C4D57" w:rsidRDefault="002C4D57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91BEA" w:rsidRDefault="00291BEA" w:rsidP="00291BE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1BEA" w:rsidRDefault="00291BEA" w:rsidP="00291BE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утренней гимнастики </w:t>
      </w:r>
    </w:p>
    <w:p w:rsidR="00291BEA" w:rsidRPr="00291BEA" w:rsidRDefault="00291BEA" w:rsidP="00291BE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291BEA" w:rsidTr="00F37209">
        <w:trPr>
          <w:trHeight w:val="411"/>
        </w:trPr>
        <w:tc>
          <w:tcPr>
            <w:tcW w:w="7807" w:type="dxa"/>
            <w:tcBorders>
              <w:bottom w:val="single" w:sz="4" w:space="0" w:color="auto"/>
            </w:tcBorders>
          </w:tcPr>
          <w:p w:rsidR="00291BEA" w:rsidRPr="00016569" w:rsidRDefault="00291BEA" w:rsidP="00F372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69">
              <w:rPr>
                <w:rFonts w:ascii="Times New Roman" w:hAnsi="Times New Roman" w:cs="Times New Roman"/>
                <w:b/>
                <w:sz w:val="32"/>
                <w:szCs w:val="28"/>
              </w:rPr>
              <w:t>Вводная часть</w:t>
            </w:r>
          </w:p>
        </w:tc>
        <w:tc>
          <w:tcPr>
            <w:tcW w:w="7807" w:type="dxa"/>
          </w:tcPr>
          <w:p w:rsidR="00291BEA" w:rsidRPr="00016569" w:rsidRDefault="00291BEA" w:rsidP="00F3720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Общеразвивающие упражнения</w:t>
            </w:r>
          </w:p>
        </w:tc>
      </w:tr>
      <w:tr w:rsidR="00291BEA" w:rsidTr="00F37209">
        <w:trPr>
          <w:trHeight w:val="5826"/>
        </w:trPr>
        <w:tc>
          <w:tcPr>
            <w:tcW w:w="7807" w:type="dxa"/>
            <w:tcBorders>
              <w:bottom w:val="single" w:sz="4" w:space="0" w:color="auto"/>
            </w:tcBorders>
          </w:tcPr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Ходьба в колонне друг за другом 20 сек.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Просыпается природа, улучшается погода.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Ах, в апреле весна настоящая пришла.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Ходьба на носках 15сек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Солнце в небе высоко, нас солнышком расти легко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Бег в колонне по одному за воспитателем 40 сек.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Перестроение в полукруг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Снег растаял там и тут – ручейки звенят, бегут.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07" w:type="dxa"/>
          </w:tcPr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«Весна»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 1.«Скворцы прилетели»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 – стать, ноги на ширине ступни параллельно,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руки в низу. Поднять руки вверх через стороны и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подняться, потом вернуться в </w:t>
            </w: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 – 4 раза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2.«Птички зернышки клюют»  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 – стоя, ноги на ширине плеч, руки вниз. Наклон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вперед достать пальцами пол – </w:t>
            </w: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 – 4 раза.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                3.«Ленивый кот»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– </w:t>
            </w:r>
            <w:proofErr w:type="spell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о.с</w:t>
            </w:r>
            <w:proofErr w:type="spell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 Потянуться вверх, потом прыжки на двух</w:t>
            </w:r>
            <w:proofErr w:type="gramEnd"/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ногах</w:t>
            </w:r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месте. – 5 раз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4.«Гнездо»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proofErr w:type="gramEnd"/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скворцы летают, ищут, где же гнездышки им свить.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Где птенцы их будут жить.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бегают врассыпную по залу под музыку, музыка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останавливается</w:t>
            </w:r>
            <w:proofErr w:type="gramEnd"/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дети бегут к обручам (2-3, по</w:t>
            </w:r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proofErr w:type="gramStart"/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несколько детей на обруч) лежащим на полу и</w:t>
            </w:r>
            <w:proofErr w:type="gramEnd"/>
          </w:p>
          <w:p w:rsidR="00291BEA" w:rsidRPr="00AA357E" w:rsidRDefault="00291BEA" w:rsidP="00F3720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57E">
              <w:rPr>
                <w:rStyle w:val="c2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прыгают в них, садятся на корточки.</w:t>
            </w:r>
            <w:r w:rsidRPr="00AA357E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B24493" w:rsidRDefault="00B24493" w:rsidP="00B244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57E" w:rsidRDefault="00AA357E" w:rsidP="00B244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57E" w:rsidRDefault="00AA357E" w:rsidP="00B244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57E" w:rsidRDefault="00AA357E" w:rsidP="00B244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57E" w:rsidRDefault="00AA357E" w:rsidP="00B244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357E" w:rsidRDefault="00AA357E" w:rsidP="00B244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493" w:rsidRDefault="00B24493" w:rsidP="00B244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493" w:rsidRDefault="00B24493" w:rsidP="00B244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утренней гимнастики </w:t>
      </w:r>
    </w:p>
    <w:p w:rsidR="00B24493" w:rsidRPr="00291BEA" w:rsidRDefault="00B24493" w:rsidP="00B244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МАЙ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B24493" w:rsidTr="00F37209">
        <w:trPr>
          <w:trHeight w:val="411"/>
        </w:trPr>
        <w:tc>
          <w:tcPr>
            <w:tcW w:w="7807" w:type="dxa"/>
            <w:tcBorders>
              <w:bottom w:val="single" w:sz="4" w:space="0" w:color="auto"/>
            </w:tcBorders>
          </w:tcPr>
          <w:p w:rsidR="00B24493" w:rsidRPr="00016569" w:rsidRDefault="00B24493" w:rsidP="00F372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569">
              <w:rPr>
                <w:rFonts w:ascii="Times New Roman" w:hAnsi="Times New Roman" w:cs="Times New Roman"/>
                <w:b/>
                <w:sz w:val="32"/>
                <w:szCs w:val="28"/>
              </w:rPr>
              <w:t>Вводная часть</w:t>
            </w:r>
          </w:p>
        </w:tc>
        <w:tc>
          <w:tcPr>
            <w:tcW w:w="7807" w:type="dxa"/>
          </w:tcPr>
          <w:p w:rsidR="00B24493" w:rsidRPr="00016569" w:rsidRDefault="00B24493" w:rsidP="00F37209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Общеразвивающие упражнения</w:t>
            </w:r>
          </w:p>
        </w:tc>
      </w:tr>
      <w:tr w:rsidR="00B24493" w:rsidTr="00F37209">
        <w:trPr>
          <w:trHeight w:val="5826"/>
        </w:trPr>
        <w:tc>
          <w:tcPr>
            <w:tcW w:w="7807" w:type="dxa"/>
            <w:tcBorders>
              <w:bottom w:val="single" w:sz="4" w:space="0" w:color="auto"/>
            </w:tcBorders>
          </w:tcPr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 лугу»</w:t>
            </w:r>
          </w:p>
          <w:p w:rsidR="00B24493" w:rsidRPr="00B24493" w:rsidRDefault="00B24493" w:rsidP="00AA357E">
            <w:pPr>
              <w:shd w:val="clear" w:color="auto" w:fill="FFFFFF"/>
              <w:spacing w:before="24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Скоро травка подрастет, кто на луг гулять идет?</w:t>
            </w:r>
          </w:p>
          <w:p w:rsidR="00B24493" w:rsidRPr="00B24493" w:rsidRDefault="00B24493" w:rsidP="00AA357E">
            <w:pPr>
              <w:shd w:val="clear" w:color="auto" w:fill="FFFFFF"/>
              <w:spacing w:before="240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Ходьба в колонне друг за другом 20 сек.</w:t>
            </w:r>
          </w:p>
          <w:p w:rsidR="00B24493" w:rsidRPr="00B24493" w:rsidRDefault="00B24493" w:rsidP="00AA357E">
            <w:pPr>
              <w:shd w:val="clear" w:color="auto" w:fill="FFFFFF"/>
              <w:spacing w:before="24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травку не помять надо на носочки встать</w:t>
            </w:r>
          </w:p>
          <w:p w:rsidR="00B24493" w:rsidRPr="00B24493" w:rsidRDefault="00B24493" w:rsidP="00AA357E">
            <w:pPr>
              <w:shd w:val="clear" w:color="auto" w:fill="FFFFFF"/>
              <w:spacing w:before="240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Ходьба на носках 15сек.</w:t>
            </w:r>
          </w:p>
          <w:p w:rsidR="00AA357E" w:rsidRDefault="00B24493" w:rsidP="00AA357E">
            <w:pPr>
              <w:shd w:val="clear" w:color="auto" w:fill="FFFFFF"/>
              <w:spacing w:before="240"/>
              <w:ind w:left="426" w:hanging="6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лошадка на лугу прыгает резвиться, зиму всю и всю </w:t>
            </w:r>
          </w:p>
          <w:p w:rsidR="00B24493" w:rsidRPr="00B24493" w:rsidRDefault="00B24493" w:rsidP="00AA357E">
            <w:pPr>
              <w:shd w:val="clear" w:color="auto" w:fill="FFFFFF"/>
              <w:spacing w:before="240"/>
              <w:ind w:left="426" w:hanging="6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весну</w:t>
            </w:r>
            <w:r w:rsidR="00AA357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</w:t>
            </w: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равушка ей сниться.</w:t>
            </w:r>
          </w:p>
          <w:p w:rsidR="00B24493" w:rsidRPr="00B24493" w:rsidRDefault="00B24493" w:rsidP="00AA357E">
            <w:pPr>
              <w:shd w:val="clear" w:color="auto" w:fill="FFFFFF"/>
              <w:spacing w:before="240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Бег в колонне по одному за воспитателем 40 сек.</w:t>
            </w:r>
          </w:p>
          <w:p w:rsidR="00B24493" w:rsidRPr="00B24493" w:rsidRDefault="00B24493" w:rsidP="00AA357E">
            <w:pPr>
              <w:shd w:val="clear" w:color="auto" w:fill="FFFFFF"/>
              <w:spacing w:before="240"/>
              <w:ind w:firstLine="360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Перестроение в полукруг</w:t>
            </w:r>
          </w:p>
          <w:p w:rsidR="00B24493" w:rsidRPr="00B24493" w:rsidRDefault="00B24493" w:rsidP="00AA357E">
            <w:pPr>
              <w:shd w:val="clear" w:color="auto" w:fill="FFFFFF"/>
              <w:spacing w:before="24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807" w:type="dxa"/>
          </w:tcPr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 лугу»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</w:t>
            </w:r>
            <w:r w:rsidRPr="00B2449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«Бабочка»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Расправляет крылышки бабочка красавица.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Яркая</w:t>
            </w:r>
            <w:proofErr w:type="gramEnd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нарядная всем ребятам нравиться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 п. – стать, ноги на ширине ступни параллельно, руки к плечам. Руки в стороны, потом вернуться в И. п. – 4 раза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2.</w:t>
            </w:r>
            <w:r w:rsidRPr="00B2449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«Стрекоза»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что за вертолет, Отправляется в полет?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 просто стрекоза, непоседа егоза.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И. п. – сидя, ноги </w:t>
            </w:r>
            <w:proofErr w:type="spellStart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скрестно</w:t>
            </w:r>
            <w:proofErr w:type="spellEnd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руки на пояс. Повороты вправо - влево – И. п. – 4 раза.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3.</w:t>
            </w:r>
            <w:r w:rsidRPr="00B2449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«Одуванчик»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Маленькие солнышки, яркие головушки.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Одуванчики цветут, распускаясь там и тут.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И. п. – сидя ноги согнуты, руками обхватить колени, голову опустить. </w:t>
            </w:r>
            <w:proofErr w:type="gramStart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Выпрямить ноги (можно слегка развести, одновременно выпрямить руки вверх</w:t>
            </w:r>
            <w:proofErr w:type="gramEnd"/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 стороны. 5 раз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4.</w:t>
            </w:r>
            <w:r w:rsidRPr="00B24493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«Жук»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Жук проснулся и жужжит, Над травою он летит.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бегают врассыпную по залу со звуками </w:t>
            </w:r>
            <w:r w:rsidRPr="00B2449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«Ж-Ж-Ж»</w:t>
            </w:r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под музыку, музыка </w:t>
            </w:r>
            <w:proofErr w:type="gramStart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останавливается</w:t>
            </w:r>
            <w:proofErr w:type="gramEnd"/>
            <w:r w:rsidRPr="00B244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дети останавливаются и походят к воспитателю. – 2 раза</w:t>
            </w:r>
          </w:p>
          <w:p w:rsidR="00B24493" w:rsidRPr="00B24493" w:rsidRDefault="00B24493" w:rsidP="00B244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24493" w:rsidRDefault="00B24493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24493" w:rsidRDefault="00B24493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24493" w:rsidRDefault="00B24493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24493" w:rsidRDefault="00B24493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249C0" w:rsidRDefault="008249C0" w:rsidP="006503E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lastRenderedPageBreak/>
        <w:t>Комплекс оздоровительной гимнастики после сна и закаливающих процедур</w:t>
      </w:r>
    </w:p>
    <w:p w:rsidR="008249C0" w:rsidRDefault="008249C0" w:rsidP="00650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8249C0" w:rsidRDefault="008249C0" w:rsidP="00824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СЕНТЯБРЬ</w:t>
      </w:r>
    </w:p>
    <w:p w:rsidR="00D20B02" w:rsidRDefault="00D20B02" w:rsidP="00824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4C4605" w:rsidRPr="001272C5" w:rsidRDefault="004C4605" w:rsidP="00824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  <w:r w:rsidRPr="001272C5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Детки просыпайтесь!</w:t>
      </w:r>
    </w:p>
    <w:p w:rsidR="004C4605" w:rsidRPr="001272C5" w:rsidRDefault="004C4605" w:rsidP="00824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  <w:r w:rsidRPr="001272C5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Глазки открывайтесь!</w:t>
      </w:r>
    </w:p>
    <w:p w:rsidR="004C4605" w:rsidRPr="001272C5" w:rsidRDefault="00C365F8" w:rsidP="00824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Р</w:t>
      </w:r>
      <w:r w:rsidRPr="001272C5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учки </w:t>
      </w:r>
      <w:r w:rsidR="004C4605" w:rsidRPr="001272C5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подтянитесь,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н</w:t>
      </w:r>
      <w:r w:rsidRPr="001272C5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 xml:space="preserve">ожки </w:t>
      </w:r>
      <w:r w:rsidR="004C4605" w:rsidRPr="001272C5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поднимитесь!</w:t>
      </w:r>
    </w:p>
    <w:p w:rsidR="00743BF5" w:rsidRPr="001272C5" w:rsidRDefault="00743BF5" w:rsidP="00824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</w:pPr>
      <w:r w:rsidRPr="001272C5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Наконец-то мы проснулись, и к делам своим вернулись!</w:t>
      </w:r>
    </w:p>
    <w:p w:rsidR="008249C0" w:rsidRDefault="008249C0" w:rsidP="00743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A63E59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(произносить, пока дети просыпаются)</w:t>
      </w:r>
    </w:p>
    <w:p w:rsidR="00743BF5" w:rsidRDefault="00743BF5" w:rsidP="00743B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p w:rsidR="00743BF5" w:rsidRPr="00A63E59" w:rsidRDefault="00743BF5" w:rsidP="00743B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8249C0" w:rsidTr="008249C0">
        <w:tc>
          <w:tcPr>
            <w:tcW w:w="7492" w:type="dxa"/>
          </w:tcPr>
          <w:p w:rsidR="009B2241" w:rsidRDefault="008249C0" w:rsidP="009B22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Комплекс 1</w:t>
            </w:r>
            <w:r w:rsidR="009B2241" w:rsidRPr="009B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«Мы проснулись»</w:t>
            </w:r>
          </w:p>
          <w:p w:rsidR="009B2241" w:rsidRDefault="009B2241" w:rsidP="009B22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B2241">
              <w:rPr>
                <w:rFonts w:ascii="Times New Roman" w:hAnsi="Times New Roman" w:cs="Times New Roman"/>
                <w:sz w:val="28"/>
                <w:szCs w:val="32"/>
              </w:rPr>
              <w:t xml:space="preserve">1. </w:t>
            </w:r>
            <w:r w:rsidRPr="009B2241">
              <w:rPr>
                <w:rFonts w:ascii="Times New Roman" w:hAnsi="Times New Roman" w:cs="Times New Roman"/>
                <w:b/>
                <w:sz w:val="28"/>
                <w:szCs w:val="32"/>
              </w:rPr>
              <w:t>«Ручки просыпаются»</w:t>
            </w:r>
            <w:r w:rsidRPr="009B2241">
              <w:rPr>
                <w:rFonts w:ascii="Times New Roman" w:hAnsi="Times New Roman" w:cs="Times New Roman"/>
                <w:sz w:val="28"/>
                <w:szCs w:val="32"/>
              </w:rPr>
              <w:t xml:space="preserve"> -  И. п.: лежа на спине. Поднимать руки в стороны и опускать вниз.</w:t>
            </w: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B2241">
              <w:rPr>
                <w:rFonts w:ascii="Times New Roman" w:hAnsi="Times New Roman" w:cs="Times New Roman"/>
                <w:sz w:val="28"/>
                <w:szCs w:val="32"/>
              </w:rPr>
              <w:t xml:space="preserve">2. </w:t>
            </w:r>
            <w:r w:rsidRPr="009B2241">
              <w:rPr>
                <w:rFonts w:ascii="Times New Roman" w:hAnsi="Times New Roman" w:cs="Times New Roman"/>
                <w:b/>
                <w:sz w:val="28"/>
                <w:szCs w:val="32"/>
              </w:rPr>
              <w:t>«Ножки просыпаются»</w:t>
            </w:r>
            <w:r w:rsidRPr="009B2241">
              <w:rPr>
                <w:rFonts w:ascii="Times New Roman" w:hAnsi="Times New Roman" w:cs="Times New Roman"/>
                <w:sz w:val="28"/>
                <w:szCs w:val="32"/>
              </w:rPr>
              <w:t xml:space="preserve"> - И. п.: то же. Поочередно поднимать то одну, то другую ногу.</w:t>
            </w: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B2241">
              <w:rPr>
                <w:rFonts w:ascii="Times New Roman" w:hAnsi="Times New Roman" w:cs="Times New Roman"/>
                <w:sz w:val="28"/>
                <w:szCs w:val="32"/>
              </w:rPr>
              <w:t xml:space="preserve">3. </w:t>
            </w:r>
            <w:r w:rsidRPr="009B2241">
              <w:rPr>
                <w:rFonts w:ascii="Times New Roman" w:hAnsi="Times New Roman" w:cs="Times New Roman"/>
                <w:b/>
                <w:sz w:val="28"/>
                <w:szCs w:val="32"/>
              </w:rPr>
              <w:t>«Колобок»</w:t>
            </w:r>
            <w:r w:rsidRPr="009B2241">
              <w:rPr>
                <w:rFonts w:ascii="Times New Roman" w:hAnsi="Times New Roman" w:cs="Times New Roman"/>
                <w:sz w:val="28"/>
                <w:szCs w:val="32"/>
              </w:rPr>
              <w:t xml:space="preserve"> - И. п.: то же. </w:t>
            </w:r>
            <w:proofErr w:type="gramStart"/>
            <w:r w:rsidRPr="009B2241">
              <w:rPr>
                <w:rFonts w:ascii="Times New Roman" w:hAnsi="Times New Roman" w:cs="Times New Roman"/>
                <w:sz w:val="28"/>
                <w:szCs w:val="32"/>
              </w:rPr>
              <w:t xml:space="preserve">Перекаты на правый, затем на левый бок. </w:t>
            </w:r>
            <w:proofErr w:type="gramEnd"/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B2241">
              <w:rPr>
                <w:rFonts w:ascii="Times New Roman" w:hAnsi="Times New Roman" w:cs="Times New Roman"/>
                <w:sz w:val="28"/>
                <w:szCs w:val="32"/>
              </w:rPr>
              <w:t xml:space="preserve">4. </w:t>
            </w:r>
            <w:r w:rsidRPr="009B2241">
              <w:rPr>
                <w:rFonts w:ascii="Times New Roman" w:hAnsi="Times New Roman" w:cs="Times New Roman"/>
                <w:b/>
                <w:sz w:val="28"/>
                <w:szCs w:val="32"/>
              </w:rPr>
              <w:t>«Кошечки»</w:t>
            </w:r>
            <w:r w:rsidRPr="009B2241">
              <w:rPr>
                <w:rFonts w:ascii="Times New Roman" w:hAnsi="Times New Roman" w:cs="Times New Roman"/>
                <w:sz w:val="28"/>
                <w:szCs w:val="32"/>
              </w:rPr>
              <w:t xml:space="preserve"> - И. п.: стоя на четвереньках. Двигаться вперед-назад, наклоняться вниз, сгибая локти, возвращаясь </w:t>
            </w:r>
            <w:proofErr w:type="spellStart"/>
            <w:r w:rsidRPr="009B2241">
              <w:rPr>
                <w:rFonts w:ascii="Times New Roman" w:hAnsi="Times New Roman" w:cs="Times New Roman"/>
                <w:sz w:val="28"/>
                <w:szCs w:val="32"/>
              </w:rPr>
              <w:t>ви.п</w:t>
            </w:r>
            <w:proofErr w:type="spellEnd"/>
            <w:r w:rsidRPr="009B2241">
              <w:rPr>
                <w:rFonts w:ascii="Times New Roman" w:hAnsi="Times New Roman" w:cs="Times New Roman"/>
                <w:sz w:val="28"/>
                <w:szCs w:val="32"/>
              </w:rPr>
              <w:t xml:space="preserve">.                                                 </w:t>
            </w: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249C0" w:rsidRDefault="009B2241" w:rsidP="009B22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B2241">
              <w:rPr>
                <w:rFonts w:ascii="Times New Roman" w:hAnsi="Times New Roman" w:cs="Times New Roman"/>
                <w:sz w:val="28"/>
                <w:szCs w:val="32"/>
              </w:rPr>
              <w:t>Ходьба на месте обычная, выходят из спальни на носках</w:t>
            </w:r>
          </w:p>
          <w:p w:rsidR="004C4605" w:rsidRDefault="004C4605" w:rsidP="009B22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93" w:type="dxa"/>
          </w:tcPr>
          <w:p w:rsidR="009B2241" w:rsidRPr="00CC0E8D" w:rsidRDefault="008249C0" w:rsidP="009B22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B1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Комплекс 2</w:t>
            </w:r>
            <w:r w:rsidR="009B2241" w:rsidRPr="00743BF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«Бабочка»</w:t>
            </w: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9B22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Спал цветок</w:t>
            </w:r>
            <w:r w:rsidRPr="009B224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(Дети сидят на корточках, голова наклонена, ладони  под щекой, глаза закрыты.)</w:t>
            </w: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9B22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И вдруг проснулся</w:t>
            </w:r>
            <w:r w:rsidRPr="009B224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(Медленно открыть глаза, опустить руки через стороны, встать.)</w:t>
            </w: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9B22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Больше спать не захотел</w:t>
            </w:r>
            <w:r w:rsidRPr="009B224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(Дети, стоя выполняют повороты головы вправо-влево, показываю пальчиком «не захотел».)</w:t>
            </w: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9B22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Потянулся, улыбнулся,</w:t>
            </w:r>
            <w:r w:rsidRPr="009B224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(Дети потягиваются, улыбаются</w:t>
            </w:r>
            <w:proofErr w:type="gramStart"/>
            <w:r w:rsidRPr="009B224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,)      </w:t>
            </w:r>
            <w:proofErr w:type="gramEnd"/>
          </w:p>
          <w:p w:rsidR="008249C0" w:rsidRPr="00CC0E8D" w:rsidRDefault="009B2241" w:rsidP="009B22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22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 xml:space="preserve"> Взвился вверх и полетел</w:t>
            </w:r>
            <w:proofErr w:type="gramStart"/>
            <w:r w:rsidRPr="009B22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.</w:t>
            </w:r>
            <w:proofErr w:type="gramEnd"/>
            <w:r w:rsidRPr="009B224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 (</w:t>
            </w:r>
            <w:proofErr w:type="gramStart"/>
            <w:r w:rsidRPr="009B224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м</w:t>
            </w:r>
            <w:proofErr w:type="gramEnd"/>
            <w:r w:rsidRPr="009B2241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ашут руками, разбегаются.)</w:t>
            </w:r>
          </w:p>
        </w:tc>
      </w:tr>
    </w:tbl>
    <w:p w:rsidR="00186DE6" w:rsidRDefault="00186DE6" w:rsidP="005A13EF">
      <w:pPr>
        <w:rPr>
          <w:rFonts w:ascii="Times New Roman" w:hAnsi="Times New Roman" w:cs="Times New Roman"/>
          <w:b/>
          <w:sz w:val="44"/>
          <w:szCs w:val="44"/>
        </w:rPr>
      </w:pPr>
    </w:p>
    <w:p w:rsidR="00CC0E8D" w:rsidRDefault="00CC0E8D" w:rsidP="005A13EF">
      <w:pPr>
        <w:rPr>
          <w:rFonts w:ascii="Times New Roman" w:hAnsi="Times New Roman" w:cs="Times New Roman"/>
          <w:b/>
          <w:sz w:val="44"/>
          <w:szCs w:val="44"/>
        </w:rPr>
      </w:pPr>
    </w:p>
    <w:p w:rsidR="009B2241" w:rsidRDefault="009B2241" w:rsidP="005A13EF">
      <w:pPr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lastRenderedPageBreak/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ОК</w:t>
      </w: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ТЯБРЬ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B950F0" w:rsidTr="006D0BE2">
        <w:tc>
          <w:tcPr>
            <w:tcW w:w="7492" w:type="dxa"/>
          </w:tcPr>
          <w:p w:rsidR="00B950F0" w:rsidRDefault="00B950F0" w:rsidP="009B2241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Комплекс№1 </w:t>
            </w:r>
            <w:r w:rsidR="009B2241" w:rsidRPr="009B224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«Солнышко»</w:t>
            </w: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4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B2241"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 просыпается»</w:t>
            </w:r>
            <w:r w:rsidRPr="009B2241">
              <w:rPr>
                <w:rFonts w:ascii="Times New Roman" w:hAnsi="Times New Roman" w:cs="Times New Roman"/>
                <w:sz w:val="28"/>
                <w:szCs w:val="28"/>
              </w:rPr>
              <w:t xml:space="preserve"> - И. п.: лежа на спине. Приподняться на локтях, повернуть голову влево-вправо. </w:t>
            </w: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4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B2241"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 радуется»</w:t>
            </w:r>
            <w:r w:rsidRPr="009B2241">
              <w:rPr>
                <w:rFonts w:ascii="Times New Roman" w:hAnsi="Times New Roman" w:cs="Times New Roman"/>
                <w:sz w:val="28"/>
                <w:szCs w:val="28"/>
              </w:rPr>
              <w:t xml:space="preserve"> - И. п.: то же. Обхватить руками колени, перекатываться с боку на бок.</w:t>
            </w: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4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B2241">
              <w:rPr>
                <w:rFonts w:ascii="Times New Roman" w:hAnsi="Times New Roman" w:cs="Times New Roman"/>
                <w:b/>
                <w:sz w:val="28"/>
                <w:szCs w:val="28"/>
              </w:rPr>
              <w:t>«Солнечная зарядка»</w:t>
            </w:r>
            <w:r w:rsidRPr="009B2241">
              <w:rPr>
                <w:rFonts w:ascii="Times New Roman" w:hAnsi="Times New Roman" w:cs="Times New Roman"/>
                <w:sz w:val="28"/>
                <w:szCs w:val="28"/>
              </w:rPr>
              <w:t xml:space="preserve"> - И. п.: то же. Поднимать сначала  руки, затем ноги вверх-вперед. </w:t>
            </w: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4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B2241"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 поднимается</w:t>
            </w:r>
            <w:r w:rsidRPr="009B2241">
              <w:rPr>
                <w:rFonts w:ascii="Times New Roman" w:hAnsi="Times New Roman" w:cs="Times New Roman"/>
                <w:sz w:val="28"/>
                <w:szCs w:val="28"/>
              </w:rPr>
              <w:t xml:space="preserve">» - И. п.: лежа на животе, руки согнуты в локтях. Приподниматься на прямые руки, не отрывая ног от кровати.                                                </w:t>
            </w:r>
          </w:p>
          <w:p w:rsidR="009B2241" w:rsidRPr="009B2241" w:rsidRDefault="009B2241" w:rsidP="009B2241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4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B2241"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 высоко»</w:t>
            </w:r>
            <w:r w:rsidRPr="009B2241">
              <w:rPr>
                <w:rFonts w:ascii="Times New Roman" w:hAnsi="Times New Roman" w:cs="Times New Roman"/>
                <w:sz w:val="28"/>
                <w:szCs w:val="28"/>
              </w:rPr>
              <w:t xml:space="preserve"> - И. п.: сидя на коленях, упор руками спереди. Приподняться на руки и прямые ноги.                                                       </w:t>
            </w:r>
          </w:p>
          <w:p w:rsidR="009B2241" w:rsidRDefault="009B2241" w:rsidP="009B2241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4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B22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– большое солнышко» - </w:t>
            </w:r>
            <w:r w:rsidRPr="009B2241">
              <w:rPr>
                <w:rFonts w:ascii="Times New Roman" w:hAnsi="Times New Roman" w:cs="Times New Roman"/>
                <w:sz w:val="28"/>
                <w:szCs w:val="28"/>
              </w:rPr>
              <w:t xml:space="preserve">И. п.: стоя на ногах возле кроватки. Поднять руки вверх через стороны, потянуться, встать на носки.  </w:t>
            </w:r>
          </w:p>
          <w:p w:rsidR="004C4605" w:rsidRPr="00B950F0" w:rsidRDefault="004C4605" w:rsidP="009B2241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B950F0" w:rsidRDefault="00B950F0" w:rsidP="009B224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color w:val="111111"/>
                <w:sz w:val="28"/>
                <w:szCs w:val="28"/>
                <w:u w:val="single"/>
              </w:rPr>
            </w:pPr>
            <w:r w:rsidRPr="00B950F0">
              <w:rPr>
                <w:b/>
                <w:color w:val="111111"/>
                <w:sz w:val="28"/>
                <w:szCs w:val="28"/>
                <w:u w:val="single"/>
              </w:rPr>
              <w:t>Комплекс №2 </w:t>
            </w:r>
            <w:r w:rsidR="009B2241" w:rsidRPr="009B2241">
              <w:rPr>
                <w:b/>
                <w:color w:val="111111"/>
                <w:sz w:val="28"/>
                <w:szCs w:val="28"/>
                <w:u w:val="single"/>
              </w:rPr>
              <w:t>«Пробуждение солнышка»</w:t>
            </w:r>
          </w:p>
          <w:p w:rsidR="009B2241" w:rsidRPr="009B2241" w:rsidRDefault="009B2241" w:rsidP="0049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9B2241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Вот как солнышко встае</w:t>
            </w:r>
            <w:proofErr w:type="gramStart"/>
            <w:r w:rsidRPr="009B2241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т-</w:t>
            </w:r>
            <w:proofErr w:type="gramEnd"/>
            <w:r w:rsidRPr="009B2241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> </w:t>
            </w:r>
            <w:r w:rsidRPr="009B22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(Дети сидят на корточках, руки опущены, Медленно встают.)</w:t>
            </w:r>
          </w:p>
          <w:p w:rsidR="009B2241" w:rsidRPr="009B2241" w:rsidRDefault="009B2241" w:rsidP="0049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9B2241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Выше,  выше,  выше</w:t>
            </w:r>
            <w:r w:rsidRPr="009B2241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> </w:t>
            </w:r>
            <w:r w:rsidRPr="009B22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(Дети стоят, руки поднимают вверх.)</w:t>
            </w:r>
          </w:p>
          <w:p w:rsidR="009B2241" w:rsidRPr="009B2241" w:rsidRDefault="009B2241" w:rsidP="0049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9B2241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К ночи солнышко зайде</w:t>
            </w:r>
            <w:proofErr w:type="gramStart"/>
            <w:r w:rsidRPr="009B2241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т-</w:t>
            </w:r>
            <w:proofErr w:type="gramEnd"/>
            <w:r w:rsidRPr="009B22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(Дети присаживаются на корточки.)</w:t>
            </w:r>
          </w:p>
          <w:p w:rsidR="009B2241" w:rsidRPr="009B2241" w:rsidRDefault="009B2241" w:rsidP="0049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9B2241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Ниже, ниже, ниже.</w:t>
            </w:r>
            <w:r w:rsidRPr="009B2241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 xml:space="preserve">  </w:t>
            </w:r>
            <w:r w:rsidRPr="009B22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(Дети сидят на корточках, наклоняют голову вниз-вверх-вниз.)</w:t>
            </w:r>
          </w:p>
          <w:p w:rsidR="009B2241" w:rsidRPr="009B2241" w:rsidRDefault="009B2241" w:rsidP="0049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9B2241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Хорошо, хорошо</w:t>
            </w:r>
            <w:r w:rsidRPr="009B22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 (Дети встают, хлопают в ладоши.)</w:t>
            </w:r>
          </w:p>
          <w:p w:rsidR="009B2241" w:rsidRPr="009B2241" w:rsidRDefault="009B2241" w:rsidP="0049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gramStart"/>
            <w:r w:rsidRPr="009B2241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Солнышко смеется</w:t>
            </w:r>
            <w:r w:rsidRPr="009B2241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> </w:t>
            </w:r>
            <w:r w:rsidRPr="009B22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(Руки на пояс, повороты вправо-влево.</w:t>
            </w:r>
            <w:proofErr w:type="gramEnd"/>
          </w:p>
          <w:p w:rsidR="009B2241" w:rsidRPr="009B2241" w:rsidRDefault="009B2241" w:rsidP="00492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 w:rsidRPr="009B2241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А под солнышком таким</w:t>
            </w:r>
          </w:p>
          <w:p w:rsidR="009B2241" w:rsidRPr="009B2241" w:rsidRDefault="009B2241" w:rsidP="0049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9B2241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Веселей живётся.</w:t>
            </w:r>
            <w:r w:rsidRPr="009B224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(Кружение на месте в одну, а затем в другую сторону.)</w:t>
            </w:r>
          </w:p>
          <w:p w:rsidR="009B2241" w:rsidRPr="00B950F0" w:rsidRDefault="009B2241" w:rsidP="009B224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13EF" w:rsidRDefault="005A13EF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B2241" w:rsidRDefault="009B2241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4605" w:rsidRDefault="004C4605" w:rsidP="005A13EF">
      <w:pPr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НО</w:t>
      </w: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ЯБРЬ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B950F0" w:rsidTr="006D0BE2">
        <w:tc>
          <w:tcPr>
            <w:tcW w:w="7492" w:type="dxa"/>
          </w:tcPr>
          <w:p w:rsidR="00B950F0" w:rsidRDefault="00B950F0" w:rsidP="00B950F0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№3</w:t>
            </w:r>
            <w:r w:rsidR="00492ED7" w:rsidRPr="00492ED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«Заинька»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Заинька, подбодрись,            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Серенький, потянись.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(Дети стоят, руки вдоль туловища, приподнимаются на носки, руки через стороны поднимают вверх.)       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Заинька, повернись,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             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Серенький, повернись.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(Дети стоят, руки на поясе, выполняют повороты туловища вправо-влево.)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          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Заинька, попляши,                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Серенький, попляши. 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(Дети выполняют пружинку.)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          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Заинька, поклонись,           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Серенький, поклонись. 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(Наклоны туловища вперёд.)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Заинька, походи,                  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Серенький, походи. 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(Ходьба на месте.)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              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Пошел зайка                           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 xml:space="preserve">По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мосточку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. 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(Ходьба по  ребристой дорожке.)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    Да по кочкам,                        </w:t>
            </w:r>
          </w:p>
          <w:p w:rsidR="00B950F0" w:rsidRPr="00743BF5" w:rsidRDefault="00492ED7" w:rsidP="0074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Да по кочкам.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(Прыжки по резиновым коврикам.)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 </w:t>
            </w:r>
          </w:p>
        </w:tc>
        <w:tc>
          <w:tcPr>
            <w:tcW w:w="7493" w:type="dxa"/>
          </w:tcPr>
          <w:p w:rsidR="00B950F0" w:rsidRDefault="00B950F0" w:rsidP="00B950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B950F0" w:rsidRDefault="00B950F0" w:rsidP="00492ED7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b/>
                <w:bCs/>
                <w:color w:val="666666"/>
                <w:sz w:val="27"/>
                <w:szCs w:val="27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№4 </w:t>
            </w:r>
            <w:r w:rsidR="00492ED7" w:rsidRPr="00743BF5"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>«Ветерок»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«Ветерок»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- И. п.: лежа на животе, руки вдоль туловища. Приподнять голову, изобразить, как дует ветер: "Ф-ф-ф".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 «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Полет ветерка»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И. п.: то же. Развести руки в стороны.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«Ветерок гонит тучи»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И. п.: стоя на четвереньках. Движения туловища вперед-назад, не отрывая ног и рук от кровати.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«Ветер дует над полями, над лесами и садами»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 - Обычная </w:t>
            </w:r>
            <w:proofErr w:type="gram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ходьба</w:t>
            </w:r>
            <w:proofErr w:type="gram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переходящая в легкий бег.</w:t>
            </w:r>
          </w:p>
          <w:p w:rsidR="00492ED7" w:rsidRPr="00B950F0" w:rsidRDefault="00492ED7" w:rsidP="00492E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50F0" w:rsidRDefault="00B950F0" w:rsidP="00211C7A">
      <w:pPr>
        <w:rPr>
          <w:rFonts w:ascii="Times New Roman" w:hAnsi="Times New Roman" w:cs="Times New Roman"/>
          <w:b/>
          <w:sz w:val="44"/>
          <w:szCs w:val="44"/>
        </w:rPr>
      </w:pPr>
    </w:p>
    <w:p w:rsidR="000D1F5E" w:rsidRDefault="000D1F5E" w:rsidP="00211C7A">
      <w:pPr>
        <w:rPr>
          <w:rFonts w:ascii="Times New Roman" w:hAnsi="Times New Roman" w:cs="Times New Roman"/>
          <w:b/>
          <w:sz w:val="44"/>
          <w:szCs w:val="44"/>
        </w:rPr>
      </w:pPr>
    </w:p>
    <w:p w:rsidR="001272C5" w:rsidRDefault="001272C5" w:rsidP="00211C7A">
      <w:pPr>
        <w:rPr>
          <w:rFonts w:ascii="Times New Roman" w:hAnsi="Times New Roman" w:cs="Times New Roman"/>
          <w:b/>
          <w:sz w:val="44"/>
          <w:szCs w:val="44"/>
        </w:rPr>
      </w:pPr>
    </w:p>
    <w:p w:rsidR="001272C5" w:rsidRDefault="001272C5" w:rsidP="00211C7A">
      <w:pPr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ДЕКА</w:t>
      </w: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БРЬ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B950F0" w:rsidTr="006D0BE2">
        <w:tc>
          <w:tcPr>
            <w:tcW w:w="7492" w:type="dxa"/>
          </w:tcPr>
          <w:p w:rsidR="00492ED7" w:rsidRDefault="00515B8E" w:rsidP="00492ED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7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№5 </w:t>
            </w:r>
            <w:r w:rsidR="00492ED7"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«Лесные приключения»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«Медведь в берлоге»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- И. п.: лежа на спине, руки вдоль туловища. Перекаты с боку на бок.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2.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 xml:space="preserve">«Зайчики –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побегайчики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»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- И. п.: то же. Поочередное поднимание ног в быстром темпе.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3.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«Зайчишки – трусишки»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 - И. п.: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тсидя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, ноги вытянуты, руки опущены вниз. Ноги согнуть в коленях, обхватить их руками – «спрятались»; вернуться </w:t>
            </w:r>
            <w:proofErr w:type="gram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</w:t>
            </w:r>
            <w:proofErr w:type="gram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и. п.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4.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«Любопытные вороны»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- И. п.: сидя на коленях. Встать на колени, руки развести в стороны и делать взмахи, сказать «кар-р».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5.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«Белочки на веточках»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- И. п.: стоя возле кровати, руки на поясе. Повороты с пружинкой.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6.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«Благородные олени»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 - И. п.: то же. </w:t>
            </w:r>
            <w:proofErr w:type="gram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Ходьба</w:t>
            </w:r>
            <w:proofErr w:type="gram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на месте высоко поднимая колени.</w:t>
            </w:r>
          </w:p>
          <w:p w:rsidR="00492ED7" w:rsidRPr="00492ED7" w:rsidRDefault="00492ED7" w:rsidP="00492ED7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7"/>
                <w:lang w:eastAsia="ru-RU"/>
              </w:rPr>
            </w:pPr>
          </w:p>
          <w:p w:rsidR="00B950F0" w:rsidRPr="00515B8E" w:rsidRDefault="00B950F0" w:rsidP="00492ED7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B950F0" w:rsidRDefault="00515B8E" w:rsidP="00492ED7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</w:pPr>
            <w:r w:rsidRPr="00515B8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№6 </w:t>
            </w:r>
            <w:r w:rsidR="00492ED7" w:rsidRPr="00492ED7"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>"Ежата"</w:t>
            </w:r>
          </w:p>
          <w:p w:rsidR="00743BF5" w:rsidRDefault="00743BF5" w:rsidP="00492ED7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"Ежата просыпаются"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.: лёжа на спине, руки вдоль туловища. Поднять руки вверх над головой, потянуться. Вернуться в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 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 "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Ежата выполняют зарядку"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.: то же. Поднять согнутые в коленях ноги, обхватить колени руками. Вернуться в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"Ёжики отдыхают"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.: то же. Повороты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налевый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-правый бок. Вернуться в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"Ёжики резвятся"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.: то же. Поднять руки и ноги, потрясти ими. Вернуться в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Дыхательное упражнение "Дуем на лапки".</w:t>
            </w:r>
          </w:p>
          <w:p w:rsidR="00492ED7" w:rsidRPr="00515B8E" w:rsidRDefault="00492ED7" w:rsidP="00492ED7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50F0" w:rsidRDefault="00B950F0" w:rsidP="00211C7A">
      <w:pPr>
        <w:rPr>
          <w:rFonts w:ascii="Times New Roman" w:hAnsi="Times New Roman" w:cs="Times New Roman"/>
          <w:b/>
          <w:sz w:val="44"/>
          <w:szCs w:val="44"/>
        </w:rPr>
      </w:pPr>
    </w:p>
    <w:p w:rsidR="00211C7A" w:rsidRDefault="00211C7A" w:rsidP="00211C7A">
      <w:pPr>
        <w:rPr>
          <w:rFonts w:ascii="Times New Roman" w:hAnsi="Times New Roman" w:cs="Times New Roman"/>
          <w:b/>
          <w:sz w:val="44"/>
          <w:szCs w:val="44"/>
        </w:rPr>
      </w:pPr>
    </w:p>
    <w:p w:rsidR="00186DE6" w:rsidRDefault="00186DE6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ЯНВА</w:t>
      </w: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РЬ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B950F0" w:rsidTr="006D0BE2">
        <w:tc>
          <w:tcPr>
            <w:tcW w:w="7492" w:type="dxa"/>
          </w:tcPr>
          <w:p w:rsidR="00B950F0" w:rsidRDefault="00515B8E" w:rsidP="00492ED7">
            <w:pPr>
              <w:shd w:val="clear" w:color="auto" w:fill="FFFFFF"/>
              <w:spacing w:before="225" w:after="225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</w:pPr>
            <w:r w:rsidRPr="00515B8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Комплекс №7 </w:t>
            </w:r>
            <w:r w:rsidR="00492ED7" w:rsidRPr="00492ED7"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>«Снежинка»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«Снежинки просыпаются»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- И. п.: лежа на спине, руки вдоль туловища. Повороты головы влево-вправо.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2.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«Снежинки-пушинки»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 - И. п.: то же. Развести руки и ноги в стороны, вернуться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3.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«Снежинки-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балеринки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»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- И. п.: стоя возле кровати, руки в стороны. Наклоны туловища с вращением кистей.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4.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«Снегопад»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- И. п.: то же. Медленные приседания с опусканием рук вниз.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5.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«Танец снежинок»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И. п. то же. Кружение на месте на носках.</w:t>
            </w:r>
          </w:p>
          <w:p w:rsidR="00492ED7" w:rsidRPr="00515B8E" w:rsidRDefault="00492ED7" w:rsidP="00492ED7">
            <w:pPr>
              <w:shd w:val="clear" w:color="auto" w:fill="FFFFFF"/>
              <w:spacing w:before="225" w:after="225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B950F0" w:rsidRDefault="00492ED7" w:rsidP="00492ED7">
            <w:pPr>
              <w:shd w:val="clear" w:color="auto" w:fill="FFFFFF"/>
              <w:spacing w:before="225" w:after="225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№8</w:t>
            </w:r>
            <w:r w:rsidRPr="00492ED7"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>"Птички"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"Птички проснулись"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стоя, ноги слегка расставлены. Руки в стороны, помахать рукам</w:t>
            </w:r>
            <w:proofErr w:type="gram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и-</w:t>
            </w:r>
            <w:proofErr w:type="gram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"птички машут крыльями".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Птички зовут друзей"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стоя, руки на поясе, ноги слегка расставлены. Поворот вправо, произнести: "Чик-чирик", поворот влево, произнести то же.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Птички клюют зёрнышки"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стоя, ноги слегка расставлены, руки опущены. Присесть, постучать пальчиками по полу, произнести: "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Клю-клю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". Вернуться в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"Птички веселятся"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стоя, ноги слегка расставлены, руки опущены. Прыжки на месте в чередовании с ходьбой.</w:t>
            </w:r>
          </w:p>
          <w:p w:rsidR="00492ED7" w:rsidRPr="00515B8E" w:rsidRDefault="00492ED7" w:rsidP="00492ED7">
            <w:pPr>
              <w:shd w:val="clear" w:color="auto" w:fill="FFFFFF"/>
              <w:spacing w:before="225" w:after="225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5344" w:rsidRDefault="00935344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5B8E" w:rsidRDefault="00515B8E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5B8E" w:rsidRDefault="00515B8E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95439" w:rsidRDefault="00995439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ФЕВРАЛ</w:t>
      </w: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Ь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B950F0" w:rsidTr="006D0BE2">
        <w:tc>
          <w:tcPr>
            <w:tcW w:w="7492" w:type="dxa"/>
          </w:tcPr>
          <w:p w:rsidR="00B950F0" w:rsidRDefault="00515B8E" w:rsidP="00492ED7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</w:pPr>
            <w:r w:rsidRPr="00515B8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№9 </w:t>
            </w:r>
            <w:r w:rsidR="00492ED7" w:rsidRPr="00492ED7"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>"Петушок"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"Петушок просыпается"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лёжа на спине, руки вытянуты за головой. Поднять прямые ноги и руки вверх, руки вверх, вернуться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"Петушок ищет зёрнышки"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сидя, скрестив ноги, руки на поясе. Наклоны головы вправо-влево.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"Петушок пьёт водичку"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.: сидя на пятках, руки опущены. Встать на колени, руки вверх, наклониться вперёд.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"Петушок прыгает"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Прыжки на двух ногах.</w:t>
            </w:r>
          </w:p>
          <w:p w:rsidR="00492ED7" w:rsidRPr="00515B8E" w:rsidRDefault="00492ED7" w:rsidP="00492ED7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515B8E" w:rsidRPr="00515B8E" w:rsidRDefault="00515B8E" w:rsidP="00492ED7">
            <w:pPr>
              <w:shd w:val="clear" w:color="auto" w:fill="FFFFFF"/>
              <w:spacing w:before="225"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15B8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Комплекс </w:t>
            </w:r>
            <w:r w:rsidR="00492ED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№10</w:t>
            </w:r>
            <w:r w:rsidR="00492ED7" w:rsidRPr="00492ED7"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>«Котёнок»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"Котёнок просыпается"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 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.- лежа на спине, руки  вдоль туловища. Согнуть колени, ноги подтянуть к груди, обхватить колени руками, вернуться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"Котёнок сердится"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 -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.- сидя, ноги вытянуты, руки в упоре сзади. Согнуть ноги в коленях, подтянуть их к груди, со звуком «ф-ф».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"Котёнок отдыхает"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 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.- то же, одна рука на животе, другая на груди. Вдох через нос, выдох через рот.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"Котёнок разыгрался"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 - 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.- стоя, ноги врозь, руки внизу. Хлопок в ладоши - выдох, развести ладони в сторон</w:t>
            </w:r>
            <w:proofErr w:type="gram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ы-</w:t>
            </w:r>
            <w:proofErr w:type="gram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выдох.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"Котёнок резвится"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Поскоки на месте.</w:t>
            </w:r>
          </w:p>
          <w:p w:rsidR="00515B8E" w:rsidRPr="00515B8E" w:rsidRDefault="00515B8E" w:rsidP="00515B8E">
            <w:pPr>
              <w:shd w:val="clear" w:color="auto" w:fill="FFFFFF"/>
              <w:spacing w:before="225"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950F0" w:rsidRPr="00515B8E" w:rsidRDefault="00B950F0" w:rsidP="006D0B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4605" w:rsidRDefault="004C4605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4605" w:rsidRDefault="004C4605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МАРТ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0B64C3" w:rsidTr="006D0BE2">
        <w:tc>
          <w:tcPr>
            <w:tcW w:w="7492" w:type="dxa"/>
          </w:tcPr>
          <w:p w:rsidR="000B64C3" w:rsidRPr="00B950F0" w:rsidRDefault="000B64C3" w:rsidP="00492ED7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Комплекс№1 </w:t>
            </w:r>
            <w:r w:rsidR="00492ED7" w:rsidRPr="00492ED7"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>«Лесная прогулка»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Потягушки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» - 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.- лежа на спине, руки вдоль туловища, потягивание.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«Встаём»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 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.- лежа на спине, руки вдоль туловища, сесть с прямыми ногами, руки к носкам.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«Вот нагнулась ёлочка, зеленые иголочки» - 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.- стоя, ноги на ширине плеч, руки внизу, наклон туловища вперед.</w:t>
            </w:r>
          </w:p>
          <w:p w:rsidR="00492ED7" w:rsidRPr="00492ED7" w:rsidRDefault="00492ED7" w:rsidP="00492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4.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«Собираем ягоды» </w:t>
            </w: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 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 – стоя, ноги слегка расставлены, руки опущены. Присесть на корточки, "взять ягоду".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5. </w:t>
            </w:r>
            <w:r w:rsidRPr="00492ED7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«Береза» </w:t>
            </w:r>
            <w:proofErr w:type="spellStart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 – стоя, ноги на ширине плеч, руки вдоль туловища.</w:t>
            </w:r>
          </w:p>
          <w:p w:rsidR="00492ED7" w:rsidRPr="00492ED7" w:rsidRDefault="00492ED7" w:rsidP="0049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92ED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Подняться на носки, руки поднять через стороны вверх. </w:t>
            </w:r>
          </w:p>
          <w:p w:rsidR="000B64C3" w:rsidRPr="00B950F0" w:rsidRDefault="000B64C3" w:rsidP="00492ED7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0B64C3" w:rsidRDefault="000B64C3" w:rsidP="00492ED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bCs/>
                <w:sz w:val="28"/>
                <w:szCs w:val="28"/>
              </w:rPr>
            </w:pPr>
            <w:r w:rsidRPr="00B950F0">
              <w:rPr>
                <w:b/>
                <w:color w:val="111111"/>
                <w:sz w:val="28"/>
                <w:szCs w:val="28"/>
                <w:u w:val="single"/>
              </w:rPr>
              <w:t>Комплекс №</w:t>
            </w:r>
            <w:r w:rsidRPr="004C4605">
              <w:rPr>
                <w:b/>
                <w:sz w:val="28"/>
                <w:szCs w:val="28"/>
                <w:u w:val="single"/>
              </w:rPr>
              <w:t>2 </w:t>
            </w:r>
            <w:r w:rsidR="004C4605" w:rsidRPr="004C4605">
              <w:rPr>
                <w:b/>
                <w:bCs/>
                <w:sz w:val="28"/>
                <w:szCs w:val="28"/>
              </w:rPr>
              <w:t>"Весёлая зарядка"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«Потянулись»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-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 п.: лежа на спине. Руки вверх, потянуться, произнести: "Ух!"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«Паучок»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 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лежа на спине, руки и ноги разведены в стороны. Поочерёдно сгибать руки и ноги.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«Колобок» 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.: лежа на спине, руки развести в стороны. Подтянуть колени к груди, обхватить их руками, вернуться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«Рыбка» 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лежа на животе руки под подбородком. Приподнять голову, подвигать руками и ногами.</w:t>
            </w:r>
          </w:p>
          <w:p w:rsidR="004C4605" w:rsidRPr="00B950F0" w:rsidRDefault="004C4605" w:rsidP="00492ED7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4605" w:rsidRDefault="004C4605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4605" w:rsidRDefault="004C4605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АПРЕЛ</w:t>
      </w:r>
      <w:r w:rsidRPr="00A63E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Ь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B950F0" w:rsidTr="006D0BE2">
        <w:tc>
          <w:tcPr>
            <w:tcW w:w="7492" w:type="dxa"/>
          </w:tcPr>
          <w:p w:rsidR="00B950F0" w:rsidRDefault="00B950F0" w:rsidP="004C460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7"/>
                <w:shd w:val="clear" w:color="auto" w:fill="FFFFFF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Комплекс№1 </w:t>
            </w:r>
            <w:r w:rsidR="004C4605">
              <w:rPr>
                <w:rFonts w:ascii="Times New Roman" w:hAnsi="Times New Roman" w:cs="Times New Roman"/>
                <w:b/>
                <w:bCs/>
                <w:sz w:val="28"/>
                <w:szCs w:val="27"/>
                <w:shd w:val="clear" w:color="auto" w:fill="FFFFFF"/>
              </w:rPr>
              <w:t>«Забавные котята»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"Котята просыпаются”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 И. п.: лежа на спине, руки вдоль туловища. Поднять правую руку, затем левую, потянуться,  вернуться </w:t>
            </w:r>
            <w:proofErr w:type="gram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</w:t>
            </w:r>
            <w:proofErr w:type="gram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и. п. 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"Потянули задние лапки”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- И. п.: лежа на спине, руки вдоль туловища. Приподнять и потянуть правую ногу, затем левую, плавно попеременно опустить.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"Ищем друга”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 И. п.: лежа на животе. Приподнять голову, поворот головой влево-вправо, вернуться </w:t>
            </w:r>
            <w:proofErr w:type="gram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</w:t>
            </w:r>
            <w:proofErr w:type="gram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и. п.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4.  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"Котенок сердитый"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 И. п.: стоя на четвереньках. Приподняться, выгнуть спину “дугой”, голову вниз “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фыр-фыр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”.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"Котенок ласковый"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 И. п.: стоя на четвереньках. Голову вверх, спину прогнуть, повилять хвостом.</w:t>
            </w:r>
          </w:p>
          <w:p w:rsidR="004C4605" w:rsidRPr="00B950F0" w:rsidRDefault="004C4605" w:rsidP="004C460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B950F0" w:rsidRDefault="00B950F0" w:rsidP="004C46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bCs/>
                <w:sz w:val="28"/>
                <w:szCs w:val="27"/>
                <w:shd w:val="clear" w:color="auto" w:fill="FFFFFF"/>
              </w:rPr>
            </w:pPr>
            <w:r w:rsidRPr="00B950F0">
              <w:rPr>
                <w:b/>
                <w:color w:val="111111"/>
                <w:sz w:val="28"/>
                <w:szCs w:val="28"/>
                <w:u w:val="single"/>
              </w:rPr>
              <w:t>Комплекс №2 </w:t>
            </w:r>
            <w:r w:rsidR="004C4605" w:rsidRPr="004C4605">
              <w:rPr>
                <w:b/>
                <w:bCs/>
                <w:sz w:val="28"/>
                <w:szCs w:val="27"/>
                <w:shd w:val="clear" w:color="auto" w:fill="FFFFFF"/>
              </w:rPr>
              <w:t>«В гостях у солнышка»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 "Улыбаемся солнышку"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 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стоя, ноги слегка расставлены, руки опущены. Руки через стороны поднять вверх, помахать ими, улыбнуться.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"Прячемся от солнышка" </w:t>
            </w:r>
            <w:proofErr w:type="gram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</w:t>
            </w:r>
            <w:proofErr w:type="gram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сидя, ноги согнуты в коленях, руками обхватить колени. Повернуться вокруг своей оси, переступая ногами по кругу.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"Загорают ножки"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   сидя, ноги вместе, руки в упоре сзади. Сгибать и разгибать ноги. 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"Радуемся солнышку"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стоя, ноги слегка расставлены, руки на поясе. Подпрыгивания на месте.</w:t>
            </w:r>
          </w:p>
          <w:p w:rsidR="004C4605" w:rsidRPr="00B950F0" w:rsidRDefault="004C4605" w:rsidP="004C460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4605" w:rsidRDefault="004C4605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4605" w:rsidRDefault="004C4605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950F0" w:rsidRDefault="00B950F0" w:rsidP="009954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>Комплекс оздоровительной гимнастики после сна и закаливающих процедур</w:t>
      </w:r>
    </w:p>
    <w:p w:rsidR="00B950F0" w:rsidRDefault="00B950F0" w:rsidP="00B950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61C">
        <w:rPr>
          <w:rFonts w:ascii="Times New Roman" w:hAnsi="Times New Roman" w:cs="Times New Roman"/>
          <w:b/>
          <w:sz w:val="32"/>
          <w:szCs w:val="32"/>
        </w:rPr>
        <w:t xml:space="preserve"> (массаж, корригирующая ходьба, водные процедуры и др.)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МАЙ</w:t>
      </w:r>
    </w:p>
    <w:p w:rsidR="00B950F0" w:rsidRPr="00A63E59" w:rsidRDefault="00B950F0" w:rsidP="00B950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0B64C3" w:rsidTr="006D0BE2">
        <w:tc>
          <w:tcPr>
            <w:tcW w:w="7492" w:type="dxa"/>
          </w:tcPr>
          <w:p w:rsidR="000B64C3" w:rsidRPr="00B950F0" w:rsidRDefault="000B64C3" w:rsidP="000B64C3">
            <w:pPr>
              <w:shd w:val="clear" w:color="auto" w:fill="FFFFFF"/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№3</w:t>
            </w:r>
            <w:r w:rsidR="004C4605" w:rsidRPr="004C4605">
              <w:rPr>
                <w:rFonts w:ascii="Times New Roman" w:hAnsi="Times New Roman" w:cs="Times New Roman"/>
                <w:b/>
                <w:bCs/>
                <w:sz w:val="28"/>
                <w:szCs w:val="27"/>
              </w:rPr>
              <w:t>«Весёлые жуки»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"Жуки потянулись"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 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стоя, ноги слегка расставлены. Потянуться, руки через стороны вверх.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"Проснулись глазки"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то же. Погладить закрытые глазки от переносицы к внешнему краю глаз и обратно.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"Проснулись ушки"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то же. Растирать уши снизу вверх в течение 20 секунд.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"Проснулись лапки"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.: то же. Поднять перед собой </w:t>
            </w:r>
            <w:proofErr w:type="gram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вытянутые</w:t>
            </w:r>
            <w:proofErr w:type="gram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вперёд и потрясти ими.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"Жуки греются на солнышке"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</w:t>
            </w:r>
            <w:proofErr w:type="gram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</w:t>
            </w:r>
            <w:proofErr w:type="spellEnd"/>
            <w:proofErr w:type="gram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: лёжа на спине, руки вдоль туловища. Поворот на живот, вернуться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"Весёлые жуки"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лёжа на спине, руки вдоль туловища. Хлопки руками перед собой.</w:t>
            </w:r>
          </w:p>
          <w:p w:rsidR="000B64C3" w:rsidRPr="00B950F0" w:rsidRDefault="000B64C3" w:rsidP="004C4605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3" w:type="dxa"/>
          </w:tcPr>
          <w:p w:rsidR="000B64C3" w:rsidRDefault="000B64C3" w:rsidP="000B64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0B64C3" w:rsidRDefault="000B64C3" w:rsidP="004C46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7"/>
                <w:shd w:val="clear" w:color="auto" w:fill="FFFFFF"/>
              </w:rPr>
            </w:pPr>
            <w:r w:rsidRPr="00B950F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Комплекс №4 </w:t>
            </w:r>
            <w:r w:rsidR="004C4605" w:rsidRPr="004C4605">
              <w:rPr>
                <w:rFonts w:ascii="Times New Roman" w:hAnsi="Times New Roman" w:cs="Times New Roman"/>
                <w:b/>
                <w:bCs/>
                <w:sz w:val="28"/>
                <w:szCs w:val="27"/>
                <w:shd w:val="clear" w:color="auto" w:fill="FFFFFF"/>
              </w:rPr>
              <w:t>"Ладошки"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1.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 "Покажи ладошки"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.: стоя, ноги слегка расставлены, руки опущены. Руки вытянуть ладошками вперёд, сказать: "Вот!" Вернуться в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"Хлопни по ладошке"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то же. Присесть, хлопнуть в ладошки, встать.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"Поиграем пальчиками"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.: сидя, ноги врозь, руки согнуты в локтях, пальцы сжаты в кулачки. Сжимать и разжимать кулачки в течение 20 секунд.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"Достань ладошками до колен"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 -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.: сидя, ноги вместе, руки опущены.  Наклониться вперёд и хлопнуть ладошками по коленкам. Вернуться в </w:t>
            </w:r>
            <w:proofErr w:type="spellStart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и.п</w:t>
            </w:r>
            <w:proofErr w:type="spellEnd"/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  <w:p w:rsidR="004C4605" w:rsidRPr="004C4605" w:rsidRDefault="004C4605" w:rsidP="004C460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5. </w:t>
            </w:r>
            <w:r w:rsidRPr="004C4605">
              <w:rPr>
                <w:rFonts w:ascii="Times New Roman" w:eastAsia="Times New Roman" w:hAnsi="Times New Roman" w:cs="Times New Roman"/>
                <w:b/>
                <w:bCs/>
                <w:sz w:val="28"/>
                <w:szCs w:val="27"/>
                <w:lang w:eastAsia="ru-RU"/>
              </w:rPr>
              <w:t>"Дружные ладошки" </w:t>
            </w:r>
            <w:r w:rsidRPr="004C460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- Дети находят себе пару, выходят из спальни, держась за руки.</w:t>
            </w:r>
          </w:p>
          <w:p w:rsidR="004C4605" w:rsidRPr="00B950F0" w:rsidRDefault="004C4605" w:rsidP="004C46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1019" w:rsidRDefault="005B1019" w:rsidP="00A21651">
      <w:pPr>
        <w:rPr>
          <w:rFonts w:ascii="Times New Roman" w:hAnsi="Times New Roman" w:cs="Times New Roman"/>
          <w:b/>
          <w:sz w:val="44"/>
          <w:szCs w:val="44"/>
        </w:rPr>
      </w:pPr>
    </w:p>
    <w:p w:rsidR="00211C7A" w:rsidRDefault="00211C7A" w:rsidP="00A21651">
      <w:pPr>
        <w:rPr>
          <w:rFonts w:ascii="Times New Roman" w:hAnsi="Times New Roman" w:cs="Times New Roman"/>
          <w:b/>
          <w:sz w:val="44"/>
          <w:szCs w:val="44"/>
        </w:rPr>
      </w:pPr>
    </w:p>
    <w:p w:rsidR="004C4605" w:rsidRDefault="004C4605" w:rsidP="00A21651">
      <w:pPr>
        <w:rPr>
          <w:rFonts w:ascii="Times New Roman" w:hAnsi="Times New Roman" w:cs="Times New Roman"/>
          <w:b/>
          <w:sz w:val="44"/>
          <w:szCs w:val="44"/>
        </w:rPr>
      </w:pPr>
    </w:p>
    <w:p w:rsidR="00211C7A" w:rsidRDefault="00211C7A" w:rsidP="00A21651">
      <w:pPr>
        <w:rPr>
          <w:rFonts w:ascii="Times New Roman" w:hAnsi="Times New Roman" w:cs="Times New Roman"/>
          <w:b/>
          <w:sz w:val="44"/>
          <w:szCs w:val="44"/>
        </w:rPr>
      </w:pPr>
    </w:p>
    <w:p w:rsidR="008249C0" w:rsidRPr="006503E6" w:rsidRDefault="008249C0" w:rsidP="008249C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503E6">
        <w:rPr>
          <w:rFonts w:ascii="Times New Roman" w:hAnsi="Times New Roman" w:cs="Times New Roman"/>
          <w:b/>
          <w:sz w:val="44"/>
          <w:szCs w:val="44"/>
        </w:rPr>
        <w:t xml:space="preserve"> Игры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6"/>
        <w:gridCol w:w="7696"/>
      </w:tblGrid>
      <w:tr w:rsidR="008249C0" w:rsidTr="008249C0">
        <w:tc>
          <w:tcPr>
            <w:tcW w:w="7492" w:type="dxa"/>
          </w:tcPr>
          <w:p w:rsidR="008249C0" w:rsidRPr="00D50EF6" w:rsidRDefault="008249C0" w:rsidP="008249C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EF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Дидактические</w:t>
            </w:r>
          </w:p>
          <w:p w:rsidR="008249C0" w:rsidRPr="00DF13F9" w:rsidRDefault="00DF13F9" w:rsidP="008249C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8249C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8249C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8249C0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8249C0" w:rsidRPr="00D50EF6" w:rsidRDefault="008249C0" w:rsidP="00824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49C0" w:rsidRPr="00D50EF6" w:rsidRDefault="008249C0" w:rsidP="008249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93" w:type="dxa"/>
          </w:tcPr>
          <w:p w:rsidR="008249C0" w:rsidRPr="00D50EF6" w:rsidRDefault="008249C0" w:rsidP="008249C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EF6">
              <w:rPr>
                <w:rFonts w:ascii="Times New Roman" w:hAnsi="Times New Roman" w:cs="Times New Roman"/>
                <w:sz w:val="32"/>
                <w:szCs w:val="32"/>
              </w:rPr>
              <w:t>Сюжетно-ролевые</w:t>
            </w:r>
          </w:p>
          <w:p w:rsidR="00DF13F9" w:rsidRPr="00DF13F9" w:rsidRDefault="00DF13F9" w:rsidP="00DF13F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F13F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F13F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F13F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F1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49C0" w:rsidRPr="00D50EF6" w:rsidRDefault="008249C0" w:rsidP="008249C0">
            <w:pPr>
              <w:pStyle w:val="a5"/>
              <w:shd w:val="clear" w:color="auto" w:fill="FFFFFF"/>
              <w:spacing w:before="0" w:beforeAutospacing="0" w:after="0" w:afterAutospacing="0" w:line="230" w:lineRule="atLeast"/>
              <w:rPr>
                <w:sz w:val="32"/>
                <w:szCs w:val="32"/>
              </w:rPr>
            </w:pPr>
          </w:p>
        </w:tc>
      </w:tr>
      <w:tr w:rsidR="008249C0" w:rsidTr="008249C0">
        <w:tc>
          <w:tcPr>
            <w:tcW w:w="7492" w:type="dxa"/>
          </w:tcPr>
          <w:p w:rsidR="008249C0" w:rsidRDefault="008249C0" w:rsidP="008249C0">
            <w:pPr>
              <w:pStyle w:val="a3"/>
              <w:spacing w:line="360" w:lineRule="auto"/>
              <w:ind w:left="108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Подвижные</w:t>
            </w:r>
          </w:p>
          <w:p w:rsidR="00DF13F9" w:rsidRPr="00DF13F9" w:rsidRDefault="00DF13F9" w:rsidP="00DF13F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F13F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F13F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F13F9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F1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49C0" w:rsidRPr="00D50EF6" w:rsidRDefault="008249C0" w:rsidP="008249C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93" w:type="dxa"/>
          </w:tcPr>
          <w:p w:rsidR="008249C0" w:rsidRPr="00D50EF6" w:rsidRDefault="008249C0" w:rsidP="008249C0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0EF6">
              <w:rPr>
                <w:rFonts w:ascii="Times New Roman" w:hAnsi="Times New Roman" w:cs="Times New Roman"/>
                <w:sz w:val="32"/>
                <w:szCs w:val="32"/>
              </w:rPr>
              <w:t>Театрализация</w:t>
            </w:r>
          </w:p>
          <w:p w:rsidR="00DF13F9" w:rsidRPr="00DF13F9" w:rsidRDefault="00DF13F9" w:rsidP="00DF13F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F13F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F13F9" w:rsidRDefault="00DF13F9" w:rsidP="00DF13F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F13F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________________________________________</w:t>
            </w:r>
          </w:p>
          <w:p w:rsidR="00DF13F9" w:rsidRPr="00D50EF6" w:rsidRDefault="00DF13F9" w:rsidP="00DF1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249C0" w:rsidRPr="00D50EF6" w:rsidRDefault="008249C0" w:rsidP="008249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86DE6" w:rsidRDefault="00186DE6" w:rsidP="008249C0">
      <w:pPr>
        <w:rPr>
          <w:rFonts w:ascii="Times New Roman" w:hAnsi="Times New Roman" w:cs="Times New Roman"/>
          <w:sz w:val="32"/>
          <w:szCs w:val="32"/>
        </w:rPr>
      </w:pPr>
    </w:p>
    <w:p w:rsidR="006503E6" w:rsidRDefault="006503E6" w:rsidP="008249C0">
      <w:pPr>
        <w:rPr>
          <w:rFonts w:ascii="Times New Roman" w:hAnsi="Times New Roman" w:cs="Times New Roman"/>
          <w:sz w:val="32"/>
          <w:szCs w:val="32"/>
        </w:rPr>
      </w:pPr>
    </w:p>
    <w:p w:rsidR="00222F51" w:rsidRDefault="00222F51" w:rsidP="008249C0">
      <w:pPr>
        <w:rPr>
          <w:rFonts w:ascii="Times New Roman" w:hAnsi="Times New Roman" w:cs="Times New Roman"/>
          <w:sz w:val="32"/>
          <w:szCs w:val="32"/>
        </w:rPr>
      </w:pPr>
    </w:p>
    <w:p w:rsidR="00222F51" w:rsidRDefault="00222F51" w:rsidP="008249C0">
      <w:pPr>
        <w:rPr>
          <w:rFonts w:ascii="Times New Roman" w:hAnsi="Times New Roman" w:cs="Times New Roman"/>
          <w:sz w:val="32"/>
          <w:szCs w:val="32"/>
        </w:rPr>
      </w:pPr>
    </w:p>
    <w:p w:rsidR="00222F51" w:rsidRDefault="00222F51" w:rsidP="008249C0">
      <w:pPr>
        <w:rPr>
          <w:rFonts w:ascii="Times New Roman" w:hAnsi="Times New Roman" w:cs="Times New Roman"/>
          <w:sz w:val="32"/>
          <w:szCs w:val="32"/>
        </w:rPr>
      </w:pPr>
    </w:p>
    <w:p w:rsidR="00222F51" w:rsidRDefault="00222F51" w:rsidP="008249C0">
      <w:pPr>
        <w:rPr>
          <w:rFonts w:ascii="Times New Roman" w:hAnsi="Times New Roman" w:cs="Times New Roman"/>
          <w:sz w:val="32"/>
          <w:szCs w:val="32"/>
        </w:rPr>
      </w:pPr>
    </w:p>
    <w:p w:rsidR="00222F51" w:rsidRDefault="00222F51" w:rsidP="008249C0">
      <w:pPr>
        <w:rPr>
          <w:rFonts w:ascii="Times New Roman" w:hAnsi="Times New Roman" w:cs="Times New Roman"/>
          <w:sz w:val="32"/>
          <w:szCs w:val="32"/>
        </w:rPr>
      </w:pPr>
    </w:p>
    <w:p w:rsidR="00222F51" w:rsidRDefault="00222F51" w:rsidP="008249C0">
      <w:pPr>
        <w:rPr>
          <w:rFonts w:ascii="Times New Roman" w:hAnsi="Times New Roman" w:cs="Times New Roman"/>
          <w:sz w:val="32"/>
          <w:szCs w:val="32"/>
        </w:rPr>
      </w:pPr>
    </w:p>
    <w:p w:rsidR="00222F51" w:rsidRDefault="00222F51" w:rsidP="008249C0">
      <w:pPr>
        <w:rPr>
          <w:rFonts w:ascii="Times New Roman" w:hAnsi="Times New Roman" w:cs="Times New Roman"/>
          <w:sz w:val="32"/>
          <w:szCs w:val="32"/>
        </w:rPr>
      </w:pPr>
    </w:p>
    <w:p w:rsidR="00222F51" w:rsidRDefault="00222F51" w:rsidP="008249C0">
      <w:pPr>
        <w:rPr>
          <w:rFonts w:ascii="Times New Roman" w:hAnsi="Times New Roman" w:cs="Times New Roman"/>
          <w:sz w:val="32"/>
          <w:szCs w:val="32"/>
        </w:rPr>
      </w:pPr>
    </w:p>
    <w:p w:rsidR="000A1026" w:rsidRDefault="000A1026" w:rsidP="008249C0">
      <w:pPr>
        <w:rPr>
          <w:rFonts w:ascii="Times New Roman" w:hAnsi="Times New Roman" w:cs="Times New Roman"/>
          <w:sz w:val="32"/>
          <w:szCs w:val="32"/>
        </w:rPr>
      </w:pPr>
    </w:p>
    <w:p w:rsidR="000A1026" w:rsidRDefault="000A1026" w:rsidP="008249C0">
      <w:pPr>
        <w:rPr>
          <w:rFonts w:ascii="Times New Roman" w:hAnsi="Times New Roman" w:cs="Times New Roman"/>
          <w:sz w:val="32"/>
          <w:szCs w:val="32"/>
        </w:rPr>
      </w:pPr>
    </w:p>
    <w:p w:rsidR="000A1026" w:rsidRDefault="000A1026" w:rsidP="008249C0">
      <w:pPr>
        <w:rPr>
          <w:rFonts w:ascii="Times New Roman" w:hAnsi="Times New Roman" w:cs="Times New Roman"/>
          <w:sz w:val="32"/>
          <w:szCs w:val="32"/>
        </w:rPr>
      </w:pPr>
    </w:p>
    <w:p w:rsidR="000A1026" w:rsidRDefault="000A1026" w:rsidP="008249C0">
      <w:pPr>
        <w:rPr>
          <w:rFonts w:ascii="Times New Roman" w:hAnsi="Times New Roman" w:cs="Times New Roman"/>
          <w:sz w:val="32"/>
          <w:szCs w:val="32"/>
        </w:rPr>
      </w:pPr>
    </w:p>
    <w:p w:rsidR="000A1026" w:rsidRDefault="000A1026" w:rsidP="008249C0">
      <w:pPr>
        <w:rPr>
          <w:rFonts w:ascii="Times New Roman" w:hAnsi="Times New Roman" w:cs="Times New Roman"/>
          <w:sz w:val="32"/>
          <w:szCs w:val="32"/>
        </w:rPr>
      </w:pPr>
    </w:p>
    <w:p w:rsidR="000A1026" w:rsidRDefault="000A1026" w:rsidP="008249C0">
      <w:pPr>
        <w:rPr>
          <w:rFonts w:ascii="Times New Roman" w:hAnsi="Times New Roman" w:cs="Times New Roman"/>
          <w:sz w:val="32"/>
          <w:szCs w:val="32"/>
        </w:rPr>
      </w:pPr>
    </w:p>
    <w:p w:rsidR="000A1026" w:rsidRDefault="000A1026" w:rsidP="008249C0">
      <w:pPr>
        <w:rPr>
          <w:rFonts w:ascii="Times New Roman" w:hAnsi="Times New Roman" w:cs="Times New Roman"/>
          <w:sz w:val="32"/>
          <w:szCs w:val="32"/>
        </w:rPr>
      </w:pPr>
    </w:p>
    <w:p w:rsidR="000A1026" w:rsidRDefault="000A1026" w:rsidP="008249C0">
      <w:pPr>
        <w:rPr>
          <w:rFonts w:ascii="Times New Roman" w:hAnsi="Times New Roman" w:cs="Times New Roman"/>
          <w:sz w:val="32"/>
          <w:szCs w:val="32"/>
        </w:rPr>
      </w:pPr>
    </w:p>
    <w:p w:rsidR="000A1026" w:rsidRDefault="000A1026" w:rsidP="008249C0">
      <w:pPr>
        <w:rPr>
          <w:rFonts w:ascii="Times New Roman" w:hAnsi="Times New Roman" w:cs="Times New Roman"/>
          <w:sz w:val="32"/>
          <w:szCs w:val="32"/>
        </w:rPr>
      </w:pPr>
    </w:p>
    <w:p w:rsidR="000A1026" w:rsidRDefault="000A1026" w:rsidP="008249C0">
      <w:pPr>
        <w:rPr>
          <w:rFonts w:ascii="Times New Roman" w:hAnsi="Times New Roman" w:cs="Times New Roman"/>
          <w:sz w:val="32"/>
          <w:szCs w:val="32"/>
        </w:rPr>
      </w:pPr>
    </w:p>
    <w:p w:rsidR="000A1026" w:rsidRDefault="000A1026" w:rsidP="008249C0">
      <w:pPr>
        <w:rPr>
          <w:rFonts w:ascii="Times New Roman" w:hAnsi="Times New Roman" w:cs="Times New Roman"/>
          <w:sz w:val="32"/>
          <w:szCs w:val="32"/>
        </w:rPr>
      </w:pPr>
    </w:p>
    <w:p w:rsidR="000A1026" w:rsidRDefault="000A1026" w:rsidP="008249C0">
      <w:pPr>
        <w:rPr>
          <w:rFonts w:ascii="Times New Roman" w:hAnsi="Times New Roman" w:cs="Times New Roman"/>
          <w:sz w:val="32"/>
          <w:szCs w:val="32"/>
        </w:rPr>
      </w:pPr>
    </w:p>
    <w:p w:rsidR="00211C7A" w:rsidRDefault="00211C7A" w:rsidP="008249C0">
      <w:pPr>
        <w:rPr>
          <w:rFonts w:ascii="Times New Roman" w:hAnsi="Times New Roman" w:cs="Times New Roman"/>
          <w:sz w:val="32"/>
          <w:szCs w:val="32"/>
        </w:rPr>
      </w:pPr>
    </w:p>
    <w:p w:rsidR="008249C0" w:rsidRPr="00995439" w:rsidRDefault="008249C0" w:rsidP="00205E6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6E0B">
        <w:rPr>
          <w:rFonts w:ascii="Times New Roman" w:hAnsi="Times New Roman" w:cs="Times New Roman"/>
          <w:b/>
          <w:sz w:val="32"/>
          <w:szCs w:val="32"/>
        </w:rPr>
        <w:lastRenderedPageBreak/>
        <w:t>Индивидуальная работа с воспитанниками</w:t>
      </w:r>
      <w:r w:rsidR="00995439" w:rsidRPr="00D64B8A">
        <w:rPr>
          <w:rFonts w:ascii="Times New Roman" w:hAnsi="Times New Roman" w:cs="Times New Roman"/>
          <w:b/>
          <w:sz w:val="32"/>
          <w:szCs w:val="32"/>
          <w:u w:val="single"/>
        </w:rPr>
        <w:t>_</w:t>
      </w:r>
      <w:r w:rsidR="000A1026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</w:t>
      </w:r>
      <w:r w:rsidR="000715D5">
        <w:rPr>
          <w:rFonts w:ascii="Times New Roman" w:hAnsi="Times New Roman" w:cs="Times New Roman"/>
          <w:b/>
          <w:sz w:val="32"/>
          <w:szCs w:val="32"/>
          <w:u w:val="single"/>
        </w:rPr>
        <w:t>__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74"/>
        <w:gridCol w:w="2977"/>
        <w:gridCol w:w="2688"/>
        <w:gridCol w:w="2698"/>
        <w:gridCol w:w="2867"/>
      </w:tblGrid>
      <w:tr w:rsidR="00884895" w:rsidTr="00F041DF">
        <w:trPr>
          <w:trHeight w:val="1047"/>
        </w:trPr>
        <w:tc>
          <w:tcPr>
            <w:tcW w:w="3074" w:type="dxa"/>
          </w:tcPr>
          <w:p w:rsidR="00884895" w:rsidRPr="007D6D37" w:rsidRDefault="00884895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884895" w:rsidRPr="007D6D37" w:rsidRDefault="00884895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688" w:type="dxa"/>
          </w:tcPr>
          <w:p w:rsidR="00884895" w:rsidRPr="007D6D37" w:rsidRDefault="00884895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698" w:type="dxa"/>
          </w:tcPr>
          <w:p w:rsidR="00884895" w:rsidRPr="007D6D37" w:rsidRDefault="00884895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67" w:type="dxa"/>
          </w:tcPr>
          <w:p w:rsidR="00884895" w:rsidRPr="007D6D37" w:rsidRDefault="00884895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64B8A" w:rsidTr="00F041DF">
        <w:trPr>
          <w:trHeight w:val="8096"/>
        </w:trPr>
        <w:tc>
          <w:tcPr>
            <w:tcW w:w="3074" w:type="dxa"/>
          </w:tcPr>
          <w:p w:rsidR="000715D5" w:rsidRPr="00D64B8A" w:rsidRDefault="002B0411" w:rsidP="00D64B8A">
            <w:pPr>
              <w:rPr>
                <w:rFonts w:ascii="Times New Roman" w:hAnsi="Times New Roman" w:cs="Times New Roman"/>
                <w:sz w:val="28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977" w:type="dxa"/>
          </w:tcPr>
          <w:p w:rsidR="000715D5" w:rsidRPr="00F041DF" w:rsidRDefault="002B0411" w:rsidP="00F041DF">
            <w:pPr>
              <w:rPr>
                <w:rFonts w:ascii="Times New Roman" w:hAnsi="Times New Roman" w:cs="Times New Roman"/>
                <w:sz w:val="28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688" w:type="dxa"/>
          </w:tcPr>
          <w:p w:rsidR="002A0A70" w:rsidRPr="00F041DF" w:rsidRDefault="002B0411" w:rsidP="00BD64CC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698" w:type="dxa"/>
          </w:tcPr>
          <w:p w:rsidR="002B0411" w:rsidRPr="00BD64CC" w:rsidRDefault="002B0411" w:rsidP="002B0411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67" w:type="dxa"/>
          </w:tcPr>
          <w:p w:rsidR="00E464A7" w:rsidRPr="00BD64CC" w:rsidRDefault="002B0411" w:rsidP="00BD64CC">
            <w:pPr>
              <w:rPr>
                <w:rFonts w:ascii="Times New Roman" w:hAnsi="Times New Roman" w:cs="Times New Roman"/>
                <w:sz w:val="28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84895" w:rsidRPr="00CF6E2D" w:rsidRDefault="00884895" w:rsidP="00CF6E2D">
      <w:pPr>
        <w:rPr>
          <w:rFonts w:ascii="Times New Roman" w:hAnsi="Times New Roman" w:cs="Times New Roman"/>
          <w:b/>
          <w:sz w:val="44"/>
          <w:szCs w:val="44"/>
        </w:rPr>
      </w:pPr>
    </w:p>
    <w:p w:rsidR="008249C0" w:rsidRPr="00205E63" w:rsidRDefault="008249C0" w:rsidP="00205E6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lastRenderedPageBreak/>
        <w:t>План работы с родителями</w:t>
      </w:r>
    </w:p>
    <w:p w:rsidR="00205E63" w:rsidRPr="00205E63" w:rsidRDefault="00205E63" w:rsidP="00205E6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205E63" w:rsidRPr="00582CB5" w:rsidTr="005D5596">
        <w:tc>
          <w:tcPr>
            <w:tcW w:w="8642" w:type="dxa"/>
          </w:tcPr>
          <w:p w:rsidR="00205E63" w:rsidRPr="005B10CF" w:rsidRDefault="00205E63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678" w:type="dxa"/>
          </w:tcPr>
          <w:p w:rsidR="00205E63" w:rsidRPr="005B10CF" w:rsidRDefault="00743BF5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</w:tr>
      <w:tr w:rsidR="00205E63" w:rsidRPr="00582CB5" w:rsidTr="005D5596">
        <w:trPr>
          <w:trHeight w:val="1196"/>
        </w:trPr>
        <w:tc>
          <w:tcPr>
            <w:tcW w:w="8642" w:type="dxa"/>
          </w:tcPr>
          <w:p w:rsidR="00205E63" w:rsidRPr="00935344" w:rsidRDefault="00205E63" w:rsidP="00205E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05E63" w:rsidRPr="00743BF5" w:rsidRDefault="00743BF5" w:rsidP="00743BF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Примите наши правила</w:t>
            </w:r>
          </w:p>
          <w:p w:rsidR="00743BF5" w:rsidRDefault="00743BF5" w:rsidP="00743BF5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43BF5" w:rsidRPr="00743BF5" w:rsidRDefault="00743BF5" w:rsidP="00743BF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«Малыш с двух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трех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он</w:t>
            </w:r>
            <w:r w:rsidRPr="00743BF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743BF5" w:rsidRPr="00743BF5" w:rsidRDefault="00743BF5" w:rsidP="00743BF5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43BF5" w:rsidRDefault="00743BF5" w:rsidP="00743BF5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Возрастные особенности детей 3-го года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жизни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знакомление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 режимными моментами.</w:t>
            </w:r>
          </w:p>
          <w:p w:rsidR="00743BF5" w:rsidRPr="00743BF5" w:rsidRDefault="00743BF5" w:rsidP="00743BF5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64BC8" w:rsidRDefault="00743BF5" w:rsidP="00C64BC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«Как облегчить адаптацию»</w:t>
            </w:r>
          </w:p>
          <w:p w:rsidR="00C64BC8" w:rsidRPr="00C64BC8" w:rsidRDefault="00C64BC8" w:rsidP="00C64BC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64BC8" w:rsidRDefault="00C64BC8" w:rsidP="00C64BC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«Для вновь поступивших родителей»</w:t>
            </w:r>
          </w:p>
          <w:p w:rsidR="00C64BC8" w:rsidRPr="00C64BC8" w:rsidRDefault="00C64BC8" w:rsidP="00C64BC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64BC8" w:rsidRDefault="00C64BC8" w:rsidP="00C64BC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«Адаптируемся вместе»</w:t>
            </w:r>
          </w:p>
          <w:p w:rsidR="00C64BC8" w:rsidRPr="00C64BC8" w:rsidRDefault="00C64BC8" w:rsidP="00C64BC8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64BC8" w:rsidRPr="00C64BC8" w:rsidRDefault="00C64BC8" w:rsidP="00C64BC8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«Рекомендации для родителей в период адаптации ребенка к детскому саду»</w:t>
            </w:r>
          </w:p>
          <w:p w:rsidR="00205E63" w:rsidRPr="00935344" w:rsidRDefault="00205E63" w:rsidP="00205E6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05E63" w:rsidRPr="00935344" w:rsidRDefault="00205E63" w:rsidP="00205E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05E63" w:rsidRDefault="00743BF5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стенд</w:t>
            </w:r>
          </w:p>
          <w:p w:rsidR="00743BF5" w:rsidRDefault="00743BF5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BF5" w:rsidRDefault="00743BF5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</w:t>
            </w:r>
          </w:p>
          <w:p w:rsidR="00743BF5" w:rsidRDefault="00743BF5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BF5" w:rsidRDefault="00743BF5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встречи</w:t>
            </w:r>
          </w:p>
          <w:p w:rsidR="00743BF5" w:rsidRDefault="00743BF5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BF5" w:rsidRDefault="00743BF5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BF5" w:rsidRDefault="00743BF5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Советы педагога</w:t>
            </w:r>
          </w:p>
          <w:p w:rsidR="00C64BC8" w:rsidRDefault="00C64BC8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4BC8" w:rsidRDefault="00C64BC8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Советы старшей медсестры</w:t>
            </w:r>
          </w:p>
          <w:p w:rsidR="00C64BC8" w:rsidRDefault="00C64BC8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4BC8" w:rsidRDefault="00C64BC8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C64BC8" w:rsidRDefault="00C64BC8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4BC8" w:rsidRPr="00935344" w:rsidRDefault="00C64BC8" w:rsidP="00205E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информации на стенде</w:t>
            </w:r>
          </w:p>
        </w:tc>
      </w:tr>
    </w:tbl>
    <w:p w:rsidR="001101D5" w:rsidRDefault="001101D5" w:rsidP="008249C0">
      <w:pPr>
        <w:rPr>
          <w:rFonts w:ascii="Times New Roman" w:hAnsi="Times New Roman" w:cs="Times New Roman"/>
          <w:sz w:val="32"/>
          <w:szCs w:val="32"/>
        </w:rPr>
      </w:pPr>
    </w:p>
    <w:p w:rsidR="00D64B8A" w:rsidRDefault="00D64B8A" w:rsidP="008249C0">
      <w:pPr>
        <w:rPr>
          <w:rFonts w:ascii="Times New Roman" w:hAnsi="Times New Roman" w:cs="Times New Roman"/>
          <w:sz w:val="32"/>
          <w:szCs w:val="32"/>
        </w:rPr>
      </w:pPr>
    </w:p>
    <w:p w:rsidR="00E464A7" w:rsidRDefault="00E464A7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Pr="00205E63" w:rsidRDefault="0053070E" w:rsidP="0053070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lastRenderedPageBreak/>
        <w:t>План работы с родителями</w:t>
      </w:r>
    </w:p>
    <w:p w:rsidR="0053070E" w:rsidRPr="00205E63" w:rsidRDefault="0053070E" w:rsidP="0053070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53070E" w:rsidRPr="00582CB5" w:rsidTr="006D0BE2">
        <w:tc>
          <w:tcPr>
            <w:tcW w:w="8642" w:type="dxa"/>
          </w:tcPr>
          <w:p w:rsidR="0053070E" w:rsidRPr="003502C1" w:rsidRDefault="0053070E" w:rsidP="006D0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53070E" w:rsidRPr="003502C1" w:rsidRDefault="00743BF5" w:rsidP="006D0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</w:tc>
      </w:tr>
      <w:tr w:rsidR="0053070E" w:rsidRPr="00582CB5" w:rsidTr="006D0BE2">
        <w:trPr>
          <w:trHeight w:val="1196"/>
        </w:trPr>
        <w:tc>
          <w:tcPr>
            <w:tcW w:w="8642" w:type="dxa"/>
          </w:tcPr>
          <w:p w:rsidR="0053070E" w:rsidRPr="000E3CF7" w:rsidRDefault="0053070E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Default="00C64BC8" w:rsidP="00743BF5">
            <w:pPr>
              <w:pStyle w:val="a3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«Уроки светофора»</w:t>
            </w:r>
          </w:p>
          <w:p w:rsidR="00C64BC8" w:rsidRDefault="00C64BC8" w:rsidP="00C64BC8">
            <w:pPr>
              <w:pStyle w:val="a3"/>
              <w:rPr>
                <w:sz w:val="32"/>
                <w:szCs w:val="32"/>
              </w:rPr>
            </w:pPr>
          </w:p>
          <w:p w:rsidR="00C64BC8" w:rsidRDefault="00C64BC8" w:rsidP="00C64BC8">
            <w:pPr>
              <w:pStyle w:val="a3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«Читаем </w:t>
            </w:r>
            <w:proofErr w:type="gramStart"/>
            <w:r>
              <w:rPr>
                <w:sz w:val="32"/>
                <w:szCs w:val="32"/>
              </w:rPr>
              <w:t>детям-читаем</w:t>
            </w:r>
            <w:proofErr w:type="gramEnd"/>
            <w:r>
              <w:rPr>
                <w:sz w:val="32"/>
                <w:szCs w:val="32"/>
              </w:rPr>
              <w:t xml:space="preserve"> вместе с детьми»</w:t>
            </w:r>
          </w:p>
          <w:p w:rsidR="00C64BC8" w:rsidRPr="00C64BC8" w:rsidRDefault="00C64BC8" w:rsidP="00C64BC8">
            <w:pPr>
              <w:pStyle w:val="a3"/>
              <w:rPr>
                <w:sz w:val="32"/>
                <w:szCs w:val="32"/>
              </w:rPr>
            </w:pPr>
          </w:p>
          <w:p w:rsidR="00C64BC8" w:rsidRDefault="00C64BC8" w:rsidP="00C64BC8">
            <w:pPr>
              <w:pStyle w:val="a3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«Неваляшка</w:t>
            </w:r>
            <w:proofErr w:type="gramStart"/>
            <w:r>
              <w:rPr>
                <w:sz w:val="32"/>
                <w:szCs w:val="32"/>
              </w:rPr>
              <w:t>»-</w:t>
            </w:r>
            <w:proofErr w:type="gramEnd"/>
            <w:r>
              <w:rPr>
                <w:sz w:val="32"/>
                <w:szCs w:val="32"/>
              </w:rPr>
              <w:t>это мы!!!</w:t>
            </w:r>
          </w:p>
          <w:p w:rsidR="00C64BC8" w:rsidRPr="00C64BC8" w:rsidRDefault="00C64BC8" w:rsidP="00C64BC8">
            <w:pPr>
              <w:pStyle w:val="a3"/>
              <w:rPr>
                <w:sz w:val="32"/>
                <w:szCs w:val="32"/>
              </w:rPr>
            </w:pPr>
          </w:p>
          <w:p w:rsidR="00C64BC8" w:rsidRDefault="00C64BC8" w:rsidP="00C64BC8">
            <w:pPr>
              <w:pStyle w:val="a3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«Все о нас!»</w:t>
            </w:r>
          </w:p>
          <w:p w:rsidR="00C64BC8" w:rsidRPr="00C64BC8" w:rsidRDefault="00C64BC8" w:rsidP="00C64BC8">
            <w:pPr>
              <w:pStyle w:val="a3"/>
              <w:rPr>
                <w:sz w:val="32"/>
                <w:szCs w:val="32"/>
              </w:rPr>
            </w:pPr>
          </w:p>
          <w:p w:rsidR="00C64BC8" w:rsidRDefault="00C64BC8" w:rsidP="00C64BC8">
            <w:pPr>
              <w:pStyle w:val="a3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«Профилактика простудных заболеваний»</w:t>
            </w:r>
          </w:p>
          <w:p w:rsidR="00C64BC8" w:rsidRPr="00C64BC8" w:rsidRDefault="00C64BC8" w:rsidP="00C64BC8">
            <w:pPr>
              <w:pStyle w:val="a3"/>
              <w:rPr>
                <w:sz w:val="32"/>
                <w:szCs w:val="32"/>
              </w:rPr>
            </w:pPr>
          </w:p>
          <w:p w:rsidR="00C64BC8" w:rsidRPr="00C64BC8" w:rsidRDefault="00C64BC8" w:rsidP="00C64BC8">
            <w:pPr>
              <w:pStyle w:val="a3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«Здоровье всему голова</w:t>
            </w:r>
            <w:proofErr w:type="gramStart"/>
            <w:r>
              <w:rPr>
                <w:sz w:val="32"/>
                <w:szCs w:val="32"/>
              </w:rPr>
              <w:t>»(</w:t>
            </w:r>
            <w:proofErr w:type="gramEnd"/>
            <w:r>
              <w:rPr>
                <w:sz w:val="32"/>
                <w:szCs w:val="32"/>
              </w:rPr>
              <w:t>профилактика группа)</w:t>
            </w:r>
          </w:p>
        </w:tc>
        <w:tc>
          <w:tcPr>
            <w:tcW w:w="4678" w:type="dxa"/>
          </w:tcPr>
          <w:p w:rsidR="0053070E" w:rsidRDefault="0053070E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C64BC8" w:rsidRDefault="00C64BC8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Информационный стенд</w:t>
            </w:r>
          </w:p>
          <w:p w:rsidR="00C64BC8" w:rsidRDefault="00C64BC8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C64BC8" w:rsidRDefault="00C64BC8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Папка-передвижка</w:t>
            </w:r>
          </w:p>
          <w:p w:rsidR="00C64BC8" w:rsidRDefault="00C64BC8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C64BC8" w:rsidRDefault="00C64BC8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Оформление </w:t>
            </w:r>
          </w:p>
          <w:p w:rsidR="00C64BC8" w:rsidRDefault="00C64BC8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C64BC8" w:rsidRDefault="00C64BC8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Фотовитрины</w:t>
            </w:r>
          </w:p>
          <w:p w:rsidR="00C64BC8" w:rsidRDefault="00C64BC8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C64BC8" w:rsidRDefault="00C64BC8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Создание рекламных буклетов</w:t>
            </w:r>
          </w:p>
          <w:p w:rsidR="00C64BC8" w:rsidRDefault="00C64BC8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Pr="000E3CF7" w:rsidRDefault="00C64BC8" w:rsidP="00C64BC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Консультация, оформление информации в «Уголке здоровья»</w:t>
            </w:r>
          </w:p>
        </w:tc>
      </w:tr>
    </w:tbl>
    <w:p w:rsidR="0053070E" w:rsidRDefault="0053070E" w:rsidP="008249C0">
      <w:pPr>
        <w:rPr>
          <w:rFonts w:ascii="Times New Roman" w:hAnsi="Times New Roman" w:cs="Times New Roman"/>
          <w:sz w:val="32"/>
          <w:szCs w:val="32"/>
        </w:rPr>
      </w:pPr>
    </w:p>
    <w:p w:rsidR="00D64B8A" w:rsidRDefault="00D64B8A" w:rsidP="008249C0">
      <w:pPr>
        <w:rPr>
          <w:rFonts w:ascii="Times New Roman" w:hAnsi="Times New Roman" w:cs="Times New Roman"/>
          <w:sz w:val="32"/>
          <w:szCs w:val="32"/>
        </w:rPr>
      </w:pPr>
    </w:p>
    <w:p w:rsidR="00D64B8A" w:rsidRDefault="00D64B8A" w:rsidP="008249C0">
      <w:pPr>
        <w:rPr>
          <w:rFonts w:ascii="Times New Roman" w:hAnsi="Times New Roman" w:cs="Times New Roman"/>
          <w:sz w:val="32"/>
          <w:szCs w:val="32"/>
        </w:rPr>
      </w:pPr>
    </w:p>
    <w:p w:rsidR="00D64B8A" w:rsidRDefault="00D64B8A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Pr="00205E63" w:rsidRDefault="0053070E" w:rsidP="0053070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lastRenderedPageBreak/>
        <w:t>План работы с родителями</w:t>
      </w:r>
    </w:p>
    <w:p w:rsidR="0053070E" w:rsidRPr="00205E63" w:rsidRDefault="0053070E" w:rsidP="0053070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53070E" w:rsidRPr="00582CB5" w:rsidTr="006D0BE2">
        <w:tc>
          <w:tcPr>
            <w:tcW w:w="8642" w:type="dxa"/>
          </w:tcPr>
          <w:p w:rsidR="0053070E" w:rsidRPr="003502C1" w:rsidRDefault="0053070E" w:rsidP="006D0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</w:t>
            </w:r>
            <w:r w:rsidRPr="003502C1">
              <w:rPr>
                <w:b/>
                <w:sz w:val="28"/>
                <w:szCs w:val="28"/>
              </w:rPr>
              <w:t xml:space="preserve">ябрь </w:t>
            </w:r>
          </w:p>
        </w:tc>
        <w:tc>
          <w:tcPr>
            <w:tcW w:w="4678" w:type="dxa"/>
          </w:tcPr>
          <w:p w:rsidR="0053070E" w:rsidRPr="003502C1" w:rsidRDefault="00872175" w:rsidP="006D0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</w:t>
            </w:r>
          </w:p>
        </w:tc>
      </w:tr>
      <w:tr w:rsidR="0053070E" w:rsidRPr="00582CB5" w:rsidTr="006D0BE2">
        <w:trPr>
          <w:trHeight w:val="1196"/>
        </w:trPr>
        <w:tc>
          <w:tcPr>
            <w:tcW w:w="8642" w:type="dxa"/>
          </w:tcPr>
          <w:p w:rsidR="0053070E" w:rsidRPr="000E3CF7" w:rsidRDefault="0053070E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C64BC8" w:rsidRPr="00C64BC8" w:rsidRDefault="00C64BC8" w:rsidP="00C64BC8">
            <w:pPr>
              <w:pStyle w:val="a3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Родительское собрание на тему «День за днем говорим и растем»</w:t>
            </w:r>
          </w:p>
          <w:p w:rsidR="00C64BC8" w:rsidRPr="00C64BC8" w:rsidRDefault="00C64BC8" w:rsidP="00C64BC8">
            <w:pPr>
              <w:pStyle w:val="a3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Анкетирование родителей</w:t>
            </w:r>
          </w:p>
          <w:p w:rsidR="00C64BC8" w:rsidRDefault="00C64BC8" w:rsidP="00C64BC8">
            <w:pPr>
              <w:pStyle w:val="a3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«Развитие речи детей раннего возраста в семье»</w:t>
            </w:r>
          </w:p>
          <w:p w:rsidR="00C64BC8" w:rsidRPr="00C64BC8" w:rsidRDefault="00C64BC8" w:rsidP="00C64BC8">
            <w:pPr>
              <w:pStyle w:val="a3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«Развиваем речь детей»</w:t>
            </w:r>
          </w:p>
          <w:p w:rsidR="00C64BC8" w:rsidRPr="00C64BC8" w:rsidRDefault="00C64BC8" w:rsidP="00C64BC8">
            <w:pPr>
              <w:pStyle w:val="a3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«Мои пальчики расскажут»</w:t>
            </w:r>
          </w:p>
          <w:p w:rsidR="00C64BC8" w:rsidRDefault="00C64BC8" w:rsidP="00C64BC8">
            <w:pPr>
              <w:pStyle w:val="a3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«Как развивать речь ребенка во время прогулки»</w:t>
            </w:r>
          </w:p>
          <w:p w:rsidR="00C64BC8" w:rsidRDefault="00C64BC8" w:rsidP="00C64BC8">
            <w:pPr>
              <w:pStyle w:val="a3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«Фольклор для маленьких»</w:t>
            </w:r>
          </w:p>
          <w:p w:rsidR="00C64BC8" w:rsidRDefault="00C64BC8" w:rsidP="00C64BC8">
            <w:pPr>
              <w:pStyle w:val="a3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«Формирование правильного звукопроизношения»</w:t>
            </w:r>
          </w:p>
          <w:p w:rsidR="00C64BC8" w:rsidRPr="00C64BC8" w:rsidRDefault="00C64BC8" w:rsidP="00C64BC8">
            <w:pPr>
              <w:pStyle w:val="a3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Оформление газеты, </w:t>
            </w:r>
            <w:r w:rsidR="00872175">
              <w:rPr>
                <w:sz w:val="32"/>
                <w:szCs w:val="32"/>
              </w:rPr>
              <w:t>посвя</w:t>
            </w:r>
            <w:r>
              <w:rPr>
                <w:sz w:val="32"/>
                <w:szCs w:val="32"/>
              </w:rPr>
              <w:t>ще</w:t>
            </w:r>
            <w:r w:rsidR="00872175">
              <w:rPr>
                <w:sz w:val="32"/>
                <w:szCs w:val="32"/>
              </w:rPr>
              <w:t>нной Д</w:t>
            </w:r>
            <w:r>
              <w:rPr>
                <w:sz w:val="32"/>
                <w:szCs w:val="32"/>
              </w:rPr>
              <w:t>ню матери</w:t>
            </w:r>
          </w:p>
        </w:tc>
        <w:tc>
          <w:tcPr>
            <w:tcW w:w="4678" w:type="dxa"/>
          </w:tcPr>
          <w:p w:rsidR="0053070E" w:rsidRPr="000E3CF7" w:rsidRDefault="0053070E" w:rsidP="006D0BE2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53070E" w:rsidRDefault="00872175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Родительское собрание</w:t>
            </w:r>
          </w:p>
          <w:p w:rsidR="00872175" w:rsidRDefault="00872175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175" w:rsidRDefault="00872175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Анкетирование</w:t>
            </w:r>
          </w:p>
          <w:p w:rsidR="00872175" w:rsidRDefault="00872175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Памятка для родителей</w:t>
            </w:r>
          </w:p>
          <w:p w:rsidR="00872175" w:rsidRDefault="00872175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872175" w:rsidRDefault="00872175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Картотека пальчиковых игр</w:t>
            </w:r>
          </w:p>
          <w:p w:rsidR="00872175" w:rsidRDefault="00872175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Информационные листы</w:t>
            </w:r>
          </w:p>
          <w:p w:rsidR="00872175" w:rsidRDefault="00872175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Презентация для родителей</w:t>
            </w:r>
          </w:p>
          <w:p w:rsidR="00872175" w:rsidRDefault="00872175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Рекомендации</w:t>
            </w:r>
          </w:p>
          <w:p w:rsidR="00872175" w:rsidRPr="000E3CF7" w:rsidRDefault="00872175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Праздничная газета</w:t>
            </w:r>
          </w:p>
        </w:tc>
      </w:tr>
    </w:tbl>
    <w:p w:rsidR="0053070E" w:rsidRDefault="0053070E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Default="0053070E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Default="0053070E" w:rsidP="008249C0">
      <w:pPr>
        <w:rPr>
          <w:rFonts w:ascii="Times New Roman" w:hAnsi="Times New Roman" w:cs="Times New Roman"/>
          <w:sz w:val="32"/>
          <w:szCs w:val="32"/>
        </w:rPr>
      </w:pPr>
    </w:p>
    <w:p w:rsidR="00186DE6" w:rsidRDefault="00186DE6" w:rsidP="008249C0">
      <w:pPr>
        <w:rPr>
          <w:rFonts w:ascii="Times New Roman" w:hAnsi="Times New Roman" w:cs="Times New Roman"/>
          <w:sz w:val="32"/>
          <w:szCs w:val="32"/>
        </w:rPr>
      </w:pPr>
    </w:p>
    <w:p w:rsidR="00186DE6" w:rsidRDefault="00186DE6" w:rsidP="008249C0">
      <w:pPr>
        <w:rPr>
          <w:rFonts w:ascii="Times New Roman" w:hAnsi="Times New Roman" w:cs="Times New Roman"/>
          <w:sz w:val="32"/>
          <w:szCs w:val="32"/>
        </w:rPr>
      </w:pPr>
    </w:p>
    <w:p w:rsidR="0053070E" w:rsidRPr="00205E63" w:rsidRDefault="0053070E" w:rsidP="0053070E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t>План работы с родителями</w:t>
      </w:r>
    </w:p>
    <w:p w:rsidR="0053070E" w:rsidRPr="00205E63" w:rsidRDefault="0053070E" w:rsidP="0053070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53070E" w:rsidRPr="00582CB5" w:rsidTr="006D0BE2">
        <w:tc>
          <w:tcPr>
            <w:tcW w:w="8642" w:type="dxa"/>
          </w:tcPr>
          <w:p w:rsidR="0053070E" w:rsidRPr="000E3CF7" w:rsidRDefault="0053070E" w:rsidP="006D0BE2">
            <w:pPr>
              <w:jc w:val="center"/>
              <w:rPr>
                <w:b/>
                <w:sz w:val="32"/>
                <w:szCs w:val="32"/>
              </w:rPr>
            </w:pPr>
            <w:r w:rsidRPr="000E3CF7">
              <w:rPr>
                <w:b/>
                <w:sz w:val="32"/>
                <w:szCs w:val="32"/>
              </w:rPr>
              <w:t xml:space="preserve">Декабрь </w:t>
            </w:r>
          </w:p>
        </w:tc>
        <w:tc>
          <w:tcPr>
            <w:tcW w:w="4678" w:type="dxa"/>
          </w:tcPr>
          <w:p w:rsidR="0053070E" w:rsidRPr="000E3CF7" w:rsidRDefault="00872175" w:rsidP="006D0BE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Форма</w:t>
            </w:r>
          </w:p>
        </w:tc>
      </w:tr>
      <w:tr w:rsidR="0053070E" w:rsidRPr="00582CB5" w:rsidTr="006D0BE2">
        <w:trPr>
          <w:trHeight w:val="1196"/>
        </w:trPr>
        <w:tc>
          <w:tcPr>
            <w:tcW w:w="8642" w:type="dxa"/>
          </w:tcPr>
          <w:p w:rsidR="0053070E" w:rsidRPr="00935344" w:rsidRDefault="0053070E" w:rsidP="006D0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3070E" w:rsidRPr="00872175" w:rsidRDefault="00872175" w:rsidP="00872175">
            <w:pPr>
              <w:pStyle w:val="a3"/>
              <w:numPr>
                <w:ilvl w:val="0"/>
                <w:numId w:val="32"/>
              </w:numPr>
              <w:rPr>
                <w:sz w:val="32"/>
                <w:szCs w:val="28"/>
              </w:rPr>
            </w:pPr>
            <w:r w:rsidRPr="00872175">
              <w:rPr>
                <w:sz w:val="32"/>
                <w:szCs w:val="28"/>
              </w:rPr>
              <w:t>«Ро</w:t>
            </w:r>
            <w:r>
              <w:rPr>
                <w:sz w:val="32"/>
                <w:szCs w:val="28"/>
              </w:rPr>
              <w:t xml:space="preserve">ль семьи в формировании навыков </w:t>
            </w:r>
            <w:r w:rsidRPr="00872175">
              <w:rPr>
                <w:sz w:val="32"/>
                <w:szCs w:val="28"/>
              </w:rPr>
              <w:t>самообслуживания»</w:t>
            </w:r>
          </w:p>
          <w:p w:rsidR="00872175" w:rsidRPr="00872175" w:rsidRDefault="00872175" w:rsidP="00872175">
            <w:pPr>
              <w:pStyle w:val="a3"/>
              <w:numPr>
                <w:ilvl w:val="0"/>
                <w:numId w:val="32"/>
              </w:numPr>
              <w:rPr>
                <w:sz w:val="32"/>
                <w:szCs w:val="28"/>
              </w:rPr>
            </w:pPr>
            <w:r w:rsidRPr="00872175">
              <w:rPr>
                <w:sz w:val="32"/>
                <w:szCs w:val="28"/>
              </w:rPr>
              <w:t>«Я сам!»</w:t>
            </w:r>
          </w:p>
          <w:p w:rsidR="00872175" w:rsidRPr="00872175" w:rsidRDefault="00872175" w:rsidP="00872175">
            <w:pPr>
              <w:pStyle w:val="a3"/>
              <w:numPr>
                <w:ilvl w:val="0"/>
                <w:numId w:val="32"/>
              </w:numPr>
              <w:rPr>
                <w:sz w:val="32"/>
                <w:szCs w:val="28"/>
              </w:rPr>
            </w:pPr>
            <w:r w:rsidRPr="00872175">
              <w:rPr>
                <w:sz w:val="32"/>
                <w:szCs w:val="28"/>
              </w:rPr>
              <w:t>Анкетирование по теме «Роль семьи в формировании навыков самообслуживания»</w:t>
            </w:r>
          </w:p>
          <w:p w:rsidR="00872175" w:rsidRPr="00872175" w:rsidRDefault="00872175" w:rsidP="00872175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872175">
              <w:rPr>
                <w:sz w:val="32"/>
                <w:szCs w:val="28"/>
              </w:rPr>
              <w:t>«Формирование гигиенических навыков и привычек»</w:t>
            </w:r>
          </w:p>
          <w:p w:rsidR="00872175" w:rsidRPr="00872175" w:rsidRDefault="00872175" w:rsidP="00872175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 xml:space="preserve">«Раннее детство </w:t>
            </w:r>
            <w:proofErr w:type="gramStart"/>
            <w:r>
              <w:rPr>
                <w:sz w:val="32"/>
                <w:szCs w:val="28"/>
              </w:rPr>
              <w:t>:у</w:t>
            </w:r>
            <w:proofErr w:type="gramEnd"/>
            <w:r>
              <w:rPr>
                <w:sz w:val="32"/>
                <w:szCs w:val="28"/>
              </w:rPr>
              <w:t xml:space="preserve"> истоков развития личности»</w:t>
            </w:r>
          </w:p>
          <w:p w:rsidR="00872175" w:rsidRPr="00872175" w:rsidRDefault="00872175" w:rsidP="00872175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«С Новым годом, с новым счастьем!»</w:t>
            </w:r>
          </w:p>
        </w:tc>
        <w:tc>
          <w:tcPr>
            <w:tcW w:w="4678" w:type="dxa"/>
          </w:tcPr>
          <w:p w:rsidR="0053070E" w:rsidRDefault="0053070E" w:rsidP="00EE572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872175" w:rsidRDefault="00872175" w:rsidP="00EE572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Круглый стол</w:t>
            </w:r>
          </w:p>
          <w:p w:rsidR="00872175" w:rsidRDefault="00872175" w:rsidP="00EE572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872175" w:rsidRDefault="00872175" w:rsidP="00EE572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Папка-передвижка</w:t>
            </w:r>
          </w:p>
          <w:p w:rsidR="00872175" w:rsidRDefault="00872175" w:rsidP="00EE572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Анкетирование</w:t>
            </w:r>
          </w:p>
          <w:p w:rsidR="00872175" w:rsidRDefault="00872175" w:rsidP="00EE572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872175" w:rsidRDefault="00872175" w:rsidP="00EE572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Консультация</w:t>
            </w:r>
          </w:p>
          <w:p w:rsidR="00872175" w:rsidRDefault="00872175" w:rsidP="00EE572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Дискуссия</w:t>
            </w:r>
          </w:p>
          <w:p w:rsidR="00872175" w:rsidRPr="000E3CF7" w:rsidRDefault="00872175" w:rsidP="00EE572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Оформление праздничной газеты-поздравления для родителей</w:t>
            </w:r>
          </w:p>
          <w:p w:rsidR="0053070E" w:rsidRPr="000E3CF7" w:rsidRDefault="0053070E" w:rsidP="006D0BE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3070E" w:rsidRDefault="0053070E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728" w:rsidRDefault="00EE5728" w:rsidP="000E3CF7">
      <w:pPr>
        <w:rPr>
          <w:rFonts w:ascii="Times New Roman" w:hAnsi="Times New Roman" w:cs="Times New Roman"/>
          <w:b/>
          <w:sz w:val="28"/>
          <w:szCs w:val="28"/>
        </w:rPr>
      </w:pPr>
    </w:p>
    <w:p w:rsidR="00186DE6" w:rsidRDefault="00186DE6" w:rsidP="000E3CF7">
      <w:pPr>
        <w:rPr>
          <w:rFonts w:ascii="Times New Roman" w:hAnsi="Times New Roman" w:cs="Times New Roman"/>
          <w:b/>
          <w:sz w:val="28"/>
          <w:szCs w:val="28"/>
        </w:rPr>
      </w:pPr>
    </w:p>
    <w:p w:rsidR="00186DE6" w:rsidRDefault="00186DE6" w:rsidP="000E3CF7">
      <w:pPr>
        <w:rPr>
          <w:rFonts w:ascii="Times New Roman" w:hAnsi="Times New Roman" w:cs="Times New Roman"/>
          <w:b/>
          <w:sz w:val="28"/>
          <w:szCs w:val="28"/>
        </w:rPr>
      </w:pPr>
    </w:p>
    <w:p w:rsidR="000E3CF7" w:rsidRDefault="000E3CF7" w:rsidP="000E3CF7">
      <w:pPr>
        <w:rPr>
          <w:rFonts w:ascii="Times New Roman" w:hAnsi="Times New Roman" w:cs="Times New Roman"/>
          <w:b/>
          <w:sz w:val="28"/>
          <w:szCs w:val="28"/>
        </w:rPr>
      </w:pPr>
    </w:p>
    <w:p w:rsidR="00872175" w:rsidRDefault="00872175" w:rsidP="000E3CF7">
      <w:pPr>
        <w:rPr>
          <w:rFonts w:ascii="Times New Roman" w:hAnsi="Times New Roman" w:cs="Times New Roman"/>
          <w:b/>
          <w:sz w:val="28"/>
          <w:szCs w:val="28"/>
        </w:rPr>
      </w:pPr>
    </w:p>
    <w:p w:rsidR="00872175" w:rsidRDefault="00872175" w:rsidP="000E3CF7">
      <w:pPr>
        <w:rPr>
          <w:rFonts w:ascii="Times New Roman" w:hAnsi="Times New Roman" w:cs="Times New Roman"/>
          <w:b/>
          <w:sz w:val="28"/>
          <w:szCs w:val="28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t>План работы с родителями</w:t>
      </w:r>
    </w:p>
    <w:p w:rsidR="00872175" w:rsidRDefault="00872175" w:rsidP="000E3CF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872175" w:rsidRPr="00582CB5" w:rsidTr="00112C5C">
        <w:tc>
          <w:tcPr>
            <w:tcW w:w="8642" w:type="dxa"/>
          </w:tcPr>
          <w:p w:rsidR="00872175" w:rsidRPr="000E3CF7" w:rsidRDefault="00872175" w:rsidP="00112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4678" w:type="dxa"/>
          </w:tcPr>
          <w:p w:rsidR="00872175" w:rsidRPr="000E3CF7" w:rsidRDefault="00872175" w:rsidP="00112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Форма</w:t>
            </w:r>
          </w:p>
        </w:tc>
      </w:tr>
      <w:tr w:rsidR="00872175" w:rsidRPr="00582CB5" w:rsidTr="00112C5C">
        <w:trPr>
          <w:trHeight w:val="1196"/>
        </w:trPr>
        <w:tc>
          <w:tcPr>
            <w:tcW w:w="8642" w:type="dxa"/>
          </w:tcPr>
          <w:p w:rsidR="00872175" w:rsidRPr="00935344" w:rsidRDefault="00872175" w:rsidP="00112C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72175" w:rsidRPr="00112C5C" w:rsidRDefault="00872175" w:rsidP="00872175">
            <w:pPr>
              <w:pStyle w:val="a3"/>
              <w:numPr>
                <w:ilvl w:val="0"/>
                <w:numId w:val="33"/>
              </w:numPr>
              <w:rPr>
                <w:sz w:val="32"/>
                <w:szCs w:val="28"/>
              </w:rPr>
            </w:pPr>
            <w:r w:rsidRPr="00112C5C">
              <w:rPr>
                <w:sz w:val="32"/>
                <w:szCs w:val="28"/>
              </w:rPr>
              <w:t>«</w:t>
            </w:r>
            <w:proofErr w:type="gramStart"/>
            <w:r w:rsidRPr="00112C5C">
              <w:rPr>
                <w:sz w:val="32"/>
                <w:szCs w:val="28"/>
              </w:rPr>
              <w:t>Здоровая</w:t>
            </w:r>
            <w:proofErr w:type="gramEnd"/>
            <w:r w:rsidRPr="00112C5C">
              <w:rPr>
                <w:sz w:val="32"/>
                <w:szCs w:val="28"/>
              </w:rPr>
              <w:t xml:space="preserve"> семья-здоровый малыш»</w:t>
            </w:r>
          </w:p>
          <w:p w:rsidR="00872175" w:rsidRPr="00112C5C" w:rsidRDefault="00872175" w:rsidP="00872175">
            <w:pPr>
              <w:pStyle w:val="a3"/>
              <w:numPr>
                <w:ilvl w:val="0"/>
                <w:numId w:val="33"/>
              </w:numPr>
              <w:rPr>
                <w:sz w:val="32"/>
                <w:szCs w:val="28"/>
              </w:rPr>
            </w:pPr>
            <w:r w:rsidRPr="00112C5C">
              <w:rPr>
                <w:sz w:val="32"/>
                <w:szCs w:val="28"/>
              </w:rPr>
              <w:t>Анкетирование «Путь к здоровью ребенка лежит через семью»</w:t>
            </w:r>
          </w:p>
          <w:p w:rsidR="00872175" w:rsidRPr="00112C5C" w:rsidRDefault="00112C5C" w:rsidP="00872175">
            <w:pPr>
              <w:pStyle w:val="a3"/>
              <w:numPr>
                <w:ilvl w:val="0"/>
                <w:numId w:val="33"/>
              </w:numPr>
              <w:rPr>
                <w:sz w:val="32"/>
                <w:szCs w:val="28"/>
              </w:rPr>
            </w:pPr>
            <w:r w:rsidRPr="00112C5C">
              <w:rPr>
                <w:sz w:val="32"/>
                <w:szCs w:val="28"/>
              </w:rPr>
              <w:t>«Режим дня и его значения»</w:t>
            </w:r>
          </w:p>
          <w:p w:rsidR="00112C5C" w:rsidRPr="00112C5C" w:rsidRDefault="00112C5C" w:rsidP="00872175">
            <w:pPr>
              <w:pStyle w:val="a3"/>
              <w:numPr>
                <w:ilvl w:val="0"/>
                <w:numId w:val="33"/>
              </w:numPr>
              <w:rPr>
                <w:sz w:val="32"/>
                <w:szCs w:val="28"/>
              </w:rPr>
            </w:pPr>
            <w:r w:rsidRPr="00112C5C">
              <w:rPr>
                <w:sz w:val="32"/>
                <w:szCs w:val="28"/>
              </w:rPr>
              <w:t>«Развитие двигательных навыков и двигательной активности»</w:t>
            </w:r>
          </w:p>
          <w:p w:rsidR="00112C5C" w:rsidRDefault="00112C5C" w:rsidP="00872175">
            <w:pPr>
              <w:pStyle w:val="a3"/>
              <w:numPr>
                <w:ilvl w:val="0"/>
                <w:numId w:val="33"/>
              </w:numPr>
              <w:rPr>
                <w:sz w:val="32"/>
                <w:szCs w:val="28"/>
              </w:rPr>
            </w:pPr>
            <w:r w:rsidRPr="00112C5C">
              <w:rPr>
                <w:sz w:val="32"/>
                <w:szCs w:val="28"/>
              </w:rPr>
              <w:t>«Вместе с мамой</w:t>
            </w:r>
            <w:proofErr w:type="gramStart"/>
            <w:r w:rsidRPr="00112C5C">
              <w:rPr>
                <w:sz w:val="32"/>
                <w:szCs w:val="28"/>
              </w:rPr>
              <w:t xml:space="preserve"> ,</w:t>
            </w:r>
            <w:proofErr w:type="gramEnd"/>
            <w:r w:rsidRPr="00112C5C">
              <w:rPr>
                <w:sz w:val="32"/>
                <w:szCs w:val="28"/>
              </w:rPr>
              <w:t>вместе с папой»</w:t>
            </w:r>
          </w:p>
          <w:p w:rsidR="00112C5C" w:rsidRPr="00112C5C" w:rsidRDefault="00112C5C" w:rsidP="00112C5C">
            <w:pPr>
              <w:pStyle w:val="a3"/>
              <w:rPr>
                <w:sz w:val="32"/>
                <w:szCs w:val="28"/>
              </w:rPr>
            </w:pPr>
          </w:p>
          <w:p w:rsidR="00112C5C" w:rsidRPr="00112C5C" w:rsidRDefault="00112C5C" w:rsidP="00872175">
            <w:pPr>
              <w:pStyle w:val="a3"/>
              <w:numPr>
                <w:ilvl w:val="0"/>
                <w:numId w:val="33"/>
              </w:numPr>
              <w:rPr>
                <w:sz w:val="32"/>
                <w:szCs w:val="28"/>
              </w:rPr>
            </w:pPr>
            <w:r w:rsidRPr="00112C5C">
              <w:rPr>
                <w:sz w:val="32"/>
                <w:szCs w:val="28"/>
              </w:rPr>
              <w:t>«Будь здоров</w:t>
            </w:r>
            <w:proofErr w:type="gramStart"/>
            <w:r w:rsidRPr="00112C5C">
              <w:rPr>
                <w:sz w:val="32"/>
                <w:szCs w:val="28"/>
              </w:rPr>
              <w:t xml:space="preserve"> ,</w:t>
            </w:r>
            <w:proofErr w:type="gramEnd"/>
            <w:r w:rsidRPr="00112C5C">
              <w:rPr>
                <w:sz w:val="32"/>
                <w:szCs w:val="28"/>
              </w:rPr>
              <w:t>малыш!»</w:t>
            </w:r>
          </w:p>
          <w:p w:rsidR="00112C5C" w:rsidRPr="00112C5C" w:rsidRDefault="00112C5C" w:rsidP="00872175">
            <w:pPr>
              <w:pStyle w:val="a3"/>
              <w:numPr>
                <w:ilvl w:val="0"/>
                <w:numId w:val="33"/>
              </w:numPr>
              <w:rPr>
                <w:sz w:val="32"/>
                <w:szCs w:val="28"/>
              </w:rPr>
            </w:pPr>
            <w:r w:rsidRPr="00112C5C">
              <w:rPr>
                <w:sz w:val="32"/>
                <w:szCs w:val="28"/>
              </w:rPr>
              <w:t>«Посмотрите, как стараемся, вместе закаляемся»</w:t>
            </w:r>
          </w:p>
          <w:p w:rsidR="00112C5C" w:rsidRPr="00872175" w:rsidRDefault="00112C5C" w:rsidP="00872175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112C5C">
              <w:rPr>
                <w:sz w:val="32"/>
                <w:szCs w:val="28"/>
              </w:rPr>
              <w:t>«Правильное питание-основа здоровья»</w:t>
            </w:r>
          </w:p>
        </w:tc>
        <w:tc>
          <w:tcPr>
            <w:tcW w:w="4678" w:type="dxa"/>
          </w:tcPr>
          <w:p w:rsidR="00872175" w:rsidRPr="00487537" w:rsidRDefault="00872175" w:rsidP="00112C5C">
            <w:pPr>
              <w:spacing w:after="0"/>
              <w:rPr>
                <w:rFonts w:ascii="Times New Roman" w:hAnsi="Times New Roman"/>
                <w:sz w:val="28"/>
                <w:szCs w:val="32"/>
              </w:rPr>
            </w:pPr>
          </w:p>
          <w:p w:rsidR="00872175" w:rsidRDefault="00112C5C" w:rsidP="00872175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Родительское собрание</w:t>
            </w:r>
          </w:p>
          <w:p w:rsidR="00112C5C" w:rsidRDefault="00112C5C" w:rsidP="00872175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Анкетирование родителей</w:t>
            </w:r>
          </w:p>
          <w:p w:rsidR="00112C5C" w:rsidRDefault="00112C5C" w:rsidP="00872175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112C5C" w:rsidRDefault="00112C5C" w:rsidP="00872175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Информационные листы</w:t>
            </w:r>
          </w:p>
          <w:p w:rsidR="00112C5C" w:rsidRDefault="00112C5C" w:rsidP="00872175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Встреча за круглым столом</w:t>
            </w:r>
          </w:p>
          <w:p w:rsidR="00112C5C" w:rsidRDefault="00112C5C" w:rsidP="00872175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112C5C" w:rsidRDefault="00112C5C" w:rsidP="00872175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Фоторепортаж о совместных прогулках выходного дня</w:t>
            </w:r>
          </w:p>
          <w:p w:rsidR="00112C5C" w:rsidRDefault="00112C5C" w:rsidP="00872175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Газета для родителей</w:t>
            </w:r>
          </w:p>
          <w:p w:rsidR="00112C5C" w:rsidRDefault="00112C5C" w:rsidP="00872175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Фотовитрина о закаливающих мероприятиях</w:t>
            </w:r>
          </w:p>
          <w:p w:rsidR="00112C5C" w:rsidRPr="000E3CF7" w:rsidRDefault="00112C5C" w:rsidP="00872175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Советы старшей медсестры</w:t>
            </w:r>
          </w:p>
        </w:tc>
      </w:tr>
    </w:tbl>
    <w:p w:rsidR="000E3CF7" w:rsidRDefault="000E3CF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CF7" w:rsidRDefault="000E3CF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5C" w:rsidRDefault="00112C5C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5C" w:rsidRDefault="00112C5C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5C" w:rsidRDefault="00112C5C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37" w:rsidRDefault="00487537" w:rsidP="00D423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12C5C" w:rsidRDefault="00112C5C" w:rsidP="00D4237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lastRenderedPageBreak/>
        <w:t>План работы с родителями</w:t>
      </w:r>
    </w:p>
    <w:p w:rsidR="001272C5" w:rsidRDefault="001272C5" w:rsidP="00D4237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112C5C" w:rsidRPr="00582CB5" w:rsidTr="00112C5C">
        <w:tc>
          <w:tcPr>
            <w:tcW w:w="8642" w:type="dxa"/>
          </w:tcPr>
          <w:p w:rsidR="00112C5C" w:rsidRPr="000E3CF7" w:rsidRDefault="00112C5C" w:rsidP="00112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4678" w:type="dxa"/>
          </w:tcPr>
          <w:p w:rsidR="00112C5C" w:rsidRPr="000E3CF7" w:rsidRDefault="00112C5C" w:rsidP="00112C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Форма</w:t>
            </w:r>
          </w:p>
        </w:tc>
      </w:tr>
      <w:tr w:rsidR="00112C5C" w:rsidRPr="00582CB5" w:rsidTr="00112C5C">
        <w:trPr>
          <w:trHeight w:val="1196"/>
        </w:trPr>
        <w:tc>
          <w:tcPr>
            <w:tcW w:w="8642" w:type="dxa"/>
          </w:tcPr>
          <w:p w:rsidR="00112C5C" w:rsidRPr="00935344" w:rsidRDefault="00112C5C" w:rsidP="00112C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12C5C" w:rsidRPr="00112C5C" w:rsidRDefault="00112C5C" w:rsidP="00112C5C">
            <w:pPr>
              <w:pStyle w:val="a3"/>
              <w:numPr>
                <w:ilvl w:val="0"/>
                <w:numId w:val="34"/>
              </w:numPr>
              <w:rPr>
                <w:sz w:val="32"/>
                <w:szCs w:val="28"/>
              </w:rPr>
            </w:pPr>
            <w:r w:rsidRPr="00112C5C">
              <w:rPr>
                <w:sz w:val="32"/>
                <w:szCs w:val="28"/>
              </w:rPr>
              <w:t>«Подвижные игры для детей младшего возраста»</w:t>
            </w:r>
          </w:p>
          <w:p w:rsidR="00112C5C" w:rsidRPr="00112C5C" w:rsidRDefault="00112C5C" w:rsidP="00112C5C">
            <w:pPr>
              <w:pStyle w:val="a3"/>
              <w:numPr>
                <w:ilvl w:val="0"/>
                <w:numId w:val="34"/>
              </w:numPr>
              <w:rPr>
                <w:sz w:val="32"/>
                <w:szCs w:val="28"/>
              </w:rPr>
            </w:pPr>
            <w:r w:rsidRPr="00112C5C">
              <w:rPr>
                <w:sz w:val="32"/>
                <w:szCs w:val="28"/>
              </w:rPr>
              <w:t>«Домашний игровой уголок младшего дошкольника. Его безопасность»</w:t>
            </w:r>
          </w:p>
          <w:p w:rsidR="00112C5C" w:rsidRPr="00112C5C" w:rsidRDefault="00112C5C" w:rsidP="00112C5C">
            <w:pPr>
              <w:pStyle w:val="a3"/>
              <w:numPr>
                <w:ilvl w:val="0"/>
                <w:numId w:val="34"/>
              </w:numPr>
              <w:rPr>
                <w:sz w:val="32"/>
                <w:szCs w:val="28"/>
              </w:rPr>
            </w:pPr>
            <w:r w:rsidRPr="00112C5C">
              <w:rPr>
                <w:sz w:val="32"/>
                <w:szCs w:val="28"/>
              </w:rPr>
              <w:t>«</w:t>
            </w:r>
            <w:proofErr w:type="gramStart"/>
            <w:r w:rsidRPr="00112C5C">
              <w:rPr>
                <w:sz w:val="32"/>
                <w:szCs w:val="28"/>
              </w:rPr>
              <w:t>Дети-наша</w:t>
            </w:r>
            <w:proofErr w:type="gramEnd"/>
            <w:r w:rsidRPr="00112C5C">
              <w:rPr>
                <w:sz w:val="32"/>
                <w:szCs w:val="28"/>
              </w:rPr>
              <w:t xml:space="preserve"> общая забота»</w:t>
            </w:r>
          </w:p>
          <w:p w:rsidR="00112C5C" w:rsidRPr="00112C5C" w:rsidRDefault="00112C5C" w:rsidP="00112C5C">
            <w:pPr>
              <w:pStyle w:val="a3"/>
              <w:numPr>
                <w:ilvl w:val="0"/>
                <w:numId w:val="34"/>
              </w:numPr>
              <w:rPr>
                <w:sz w:val="32"/>
                <w:szCs w:val="28"/>
              </w:rPr>
            </w:pPr>
            <w:r w:rsidRPr="00112C5C">
              <w:rPr>
                <w:sz w:val="32"/>
                <w:szCs w:val="28"/>
              </w:rPr>
              <w:t>«Одежда детей в помещении и на прогулке»</w:t>
            </w:r>
          </w:p>
          <w:p w:rsidR="00112C5C" w:rsidRPr="00112C5C" w:rsidRDefault="00112C5C" w:rsidP="00112C5C">
            <w:pPr>
              <w:pStyle w:val="a3"/>
              <w:numPr>
                <w:ilvl w:val="0"/>
                <w:numId w:val="34"/>
              </w:numPr>
              <w:rPr>
                <w:sz w:val="32"/>
                <w:szCs w:val="28"/>
              </w:rPr>
            </w:pPr>
            <w:r w:rsidRPr="00112C5C">
              <w:rPr>
                <w:sz w:val="32"/>
                <w:szCs w:val="28"/>
              </w:rPr>
              <w:t>«Профилактика детского травматизма»</w:t>
            </w:r>
          </w:p>
          <w:p w:rsidR="00487537" w:rsidRDefault="00487537" w:rsidP="00487537">
            <w:pPr>
              <w:pStyle w:val="a3"/>
              <w:rPr>
                <w:sz w:val="28"/>
                <w:szCs w:val="28"/>
              </w:rPr>
            </w:pPr>
          </w:p>
          <w:p w:rsidR="00487537" w:rsidRPr="00487537" w:rsidRDefault="00487537" w:rsidP="00487537">
            <w:pPr>
              <w:pStyle w:val="a3"/>
              <w:rPr>
                <w:sz w:val="28"/>
                <w:szCs w:val="28"/>
              </w:rPr>
            </w:pPr>
          </w:p>
          <w:p w:rsidR="00112C5C" w:rsidRPr="00872175" w:rsidRDefault="00112C5C" w:rsidP="00112C5C">
            <w:pPr>
              <w:pStyle w:val="a3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112C5C">
              <w:rPr>
                <w:sz w:val="32"/>
                <w:szCs w:val="28"/>
              </w:rPr>
              <w:t>«С любовью, для папы!»</w:t>
            </w:r>
          </w:p>
        </w:tc>
        <w:tc>
          <w:tcPr>
            <w:tcW w:w="4678" w:type="dxa"/>
          </w:tcPr>
          <w:p w:rsidR="00112C5C" w:rsidRPr="00487537" w:rsidRDefault="00112C5C" w:rsidP="00112C5C">
            <w:pPr>
              <w:spacing w:after="0"/>
              <w:rPr>
                <w:rFonts w:ascii="Times New Roman" w:hAnsi="Times New Roman"/>
                <w:sz w:val="28"/>
                <w:szCs w:val="32"/>
              </w:rPr>
            </w:pPr>
          </w:p>
          <w:p w:rsidR="00112C5C" w:rsidRDefault="00112C5C" w:rsidP="00112C5C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Подборка игр</w:t>
            </w:r>
          </w:p>
          <w:p w:rsidR="00112C5C" w:rsidRDefault="00112C5C" w:rsidP="00112C5C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Оформление папки-раскладушки</w:t>
            </w:r>
          </w:p>
          <w:p w:rsidR="00112C5C" w:rsidRDefault="00112C5C" w:rsidP="00112C5C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Рекламные листовки</w:t>
            </w:r>
          </w:p>
          <w:p w:rsidR="00112C5C" w:rsidRDefault="00487537" w:rsidP="00112C5C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Консультация</w:t>
            </w:r>
          </w:p>
          <w:p w:rsidR="00487537" w:rsidRDefault="00487537" w:rsidP="00112C5C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Советы родителям, подготовка информации в «Уголке здоровья»</w:t>
            </w:r>
          </w:p>
          <w:p w:rsidR="00487537" w:rsidRPr="000E3CF7" w:rsidRDefault="00487537" w:rsidP="00112C5C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Оформление праздничной газеты для пап</w:t>
            </w:r>
          </w:p>
        </w:tc>
      </w:tr>
    </w:tbl>
    <w:p w:rsidR="00112C5C" w:rsidRDefault="00112C5C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5C" w:rsidRDefault="00112C5C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37" w:rsidRDefault="0048753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37" w:rsidRDefault="0048753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37" w:rsidRDefault="0048753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37" w:rsidRDefault="0048753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37" w:rsidRDefault="00487537" w:rsidP="004875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lastRenderedPageBreak/>
        <w:t>План работы с родителями</w:t>
      </w:r>
    </w:p>
    <w:p w:rsidR="001272C5" w:rsidRPr="00487537" w:rsidRDefault="001272C5" w:rsidP="0048753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487537" w:rsidRPr="00582CB5" w:rsidTr="00CB3924">
        <w:tc>
          <w:tcPr>
            <w:tcW w:w="8642" w:type="dxa"/>
          </w:tcPr>
          <w:p w:rsidR="00487537" w:rsidRPr="000E3CF7" w:rsidRDefault="00487537" w:rsidP="00CB39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4678" w:type="dxa"/>
          </w:tcPr>
          <w:p w:rsidR="00487537" w:rsidRPr="000E3CF7" w:rsidRDefault="00487537" w:rsidP="00CB39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Форма</w:t>
            </w:r>
          </w:p>
        </w:tc>
      </w:tr>
      <w:tr w:rsidR="00487537" w:rsidRPr="00582CB5" w:rsidTr="00CB3924">
        <w:trPr>
          <w:trHeight w:val="1196"/>
        </w:trPr>
        <w:tc>
          <w:tcPr>
            <w:tcW w:w="8642" w:type="dxa"/>
          </w:tcPr>
          <w:p w:rsidR="00487537" w:rsidRPr="00935344" w:rsidRDefault="00487537" w:rsidP="00CB39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87537" w:rsidRPr="00487537" w:rsidRDefault="00487537" w:rsidP="00487537">
            <w:pPr>
              <w:pStyle w:val="a3"/>
              <w:numPr>
                <w:ilvl w:val="0"/>
                <w:numId w:val="36"/>
              </w:numPr>
              <w:rPr>
                <w:sz w:val="32"/>
                <w:szCs w:val="28"/>
              </w:rPr>
            </w:pPr>
            <w:r w:rsidRPr="00487537">
              <w:rPr>
                <w:sz w:val="32"/>
                <w:szCs w:val="28"/>
              </w:rPr>
              <w:t>Родительское собрание</w:t>
            </w:r>
          </w:p>
          <w:p w:rsidR="00487537" w:rsidRPr="00487537" w:rsidRDefault="00487537" w:rsidP="00487537">
            <w:pPr>
              <w:pStyle w:val="a3"/>
              <w:numPr>
                <w:ilvl w:val="0"/>
                <w:numId w:val="36"/>
              </w:numPr>
              <w:rPr>
                <w:sz w:val="32"/>
                <w:szCs w:val="28"/>
              </w:rPr>
            </w:pPr>
            <w:r w:rsidRPr="00487537">
              <w:rPr>
                <w:sz w:val="32"/>
                <w:szCs w:val="28"/>
              </w:rPr>
              <w:t>«Что наша жизнь</w:t>
            </w:r>
            <w:proofErr w:type="gramStart"/>
            <w:r w:rsidRPr="00487537">
              <w:rPr>
                <w:sz w:val="32"/>
                <w:szCs w:val="28"/>
              </w:rPr>
              <w:t>?...</w:t>
            </w:r>
            <w:proofErr w:type="gramEnd"/>
            <w:r w:rsidRPr="00487537">
              <w:rPr>
                <w:sz w:val="32"/>
                <w:szCs w:val="28"/>
              </w:rPr>
              <w:t>Игра!»</w:t>
            </w:r>
          </w:p>
          <w:p w:rsidR="00487537" w:rsidRPr="00487537" w:rsidRDefault="00487537" w:rsidP="00487537">
            <w:pPr>
              <w:pStyle w:val="a3"/>
              <w:numPr>
                <w:ilvl w:val="0"/>
                <w:numId w:val="36"/>
              </w:numPr>
              <w:rPr>
                <w:sz w:val="32"/>
                <w:szCs w:val="28"/>
              </w:rPr>
            </w:pPr>
            <w:r w:rsidRPr="00487537">
              <w:rPr>
                <w:sz w:val="32"/>
                <w:szCs w:val="28"/>
              </w:rPr>
              <w:t>«Ладушки-ладушки</w:t>
            </w:r>
            <w:proofErr w:type="gramStart"/>
            <w:r w:rsidRPr="00487537">
              <w:rPr>
                <w:sz w:val="32"/>
                <w:szCs w:val="28"/>
              </w:rPr>
              <w:t>»(</w:t>
            </w:r>
            <w:proofErr w:type="gramEnd"/>
            <w:r w:rsidRPr="00487537">
              <w:rPr>
                <w:sz w:val="32"/>
                <w:szCs w:val="28"/>
              </w:rPr>
              <w:t>о развитии мелкой моторики)</w:t>
            </w:r>
          </w:p>
          <w:p w:rsidR="00487537" w:rsidRPr="00487537" w:rsidRDefault="00487537" w:rsidP="00487537">
            <w:pPr>
              <w:pStyle w:val="a3"/>
              <w:numPr>
                <w:ilvl w:val="0"/>
                <w:numId w:val="36"/>
              </w:numPr>
              <w:rPr>
                <w:sz w:val="32"/>
                <w:szCs w:val="28"/>
              </w:rPr>
            </w:pPr>
            <w:r w:rsidRPr="00487537">
              <w:rPr>
                <w:sz w:val="32"/>
                <w:szCs w:val="28"/>
              </w:rPr>
              <w:t>«Игры для детей раннего возраста в группе и в семье</w:t>
            </w:r>
          </w:p>
          <w:p w:rsidR="00487537" w:rsidRDefault="00487537" w:rsidP="00487537">
            <w:pPr>
              <w:pStyle w:val="a3"/>
              <w:numPr>
                <w:ilvl w:val="0"/>
                <w:numId w:val="36"/>
              </w:numPr>
              <w:rPr>
                <w:sz w:val="32"/>
                <w:szCs w:val="28"/>
              </w:rPr>
            </w:pPr>
            <w:r w:rsidRPr="00487537">
              <w:rPr>
                <w:sz w:val="32"/>
                <w:szCs w:val="28"/>
              </w:rPr>
              <w:t>«Полезные игрушки»</w:t>
            </w:r>
          </w:p>
          <w:p w:rsidR="00487537" w:rsidRPr="00487537" w:rsidRDefault="00487537" w:rsidP="00487537">
            <w:pPr>
              <w:pStyle w:val="a3"/>
              <w:rPr>
                <w:sz w:val="32"/>
                <w:szCs w:val="28"/>
              </w:rPr>
            </w:pPr>
          </w:p>
          <w:p w:rsidR="00487537" w:rsidRPr="00487537" w:rsidRDefault="00487537" w:rsidP="00487537">
            <w:pPr>
              <w:pStyle w:val="a3"/>
              <w:numPr>
                <w:ilvl w:val="0"/>
                <w:numId w:val="36"/>
              </w:numPr>
              <w:rPr>
                <w:sz w:val="32"/>
                <w:szCs w:val="28"/>
              </w:rPr>
            </w:pPr>
            <w:r w:rsidRPr="00487537">
              <w:rPr>
                <w:sz w:val="32"/>
                <w:szCs w:val="28"/>
              </w:rPr>
              <w:t>«Игрушки своими руками»</w:t>
            </w:r>
          </w:p>
          <w:p w:rsidR="00487537" w:rsidRPr="00872175" w:rsidRDefault="00487537" w:rsidP="00487537">
            <w:pPr>
              <w:pStyle w:val="a3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487537">
              <w:rPr>
                <w:sz w:val="32"/>
                <w:szCs w:val="28"/>
              </w:rPr>
              <w:t>«Рисуем с папой мамин портрет»</w:t>
            </w:r>
          </w:p>
        </w:tc>
        <w:tc>
          <w:tcPr>
            <w:tcW w:w="4678" w:type="dxa"/>
          </w:tcPr>
          <w:p w:rsidR="00487537" w:rsidRPr="00487537" w:rsidRDefault="00487537" w:rsidP="00CB3924">
            <w:pPr>
              <w:spacing w:after="0"/>
              <w:rPr>
                <w:rFonts w:ascii="Times New Roman" w:hAnsi="Times New Roman"/>
                <w:sz w:val="28"/>
                <w:szCs w:val="32"/>
              </w:rPr>
            </w:pPr>
          </w:p>
          <w:p w:rsidR="00487537" w:rsidRDefault="00487537" w:rsidP="00CB392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Форма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проведения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:д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еловая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игра</w:t>
            </w:r>
          </w:p>
          <w:p w:rsidR="00487537" w:rsidRDefault="00487537" w:rsidP="00CB392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Консультация</w:t>
            </w:r>
          </w:p>
          <w:p w:rsidR="00487537" w:rsidRDefault="00487537" w:rsidP="00CB392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Анкетирование родителей</w:t>
            </w:r>
          </w:p>
          <w:p w:rsidR="00487537" w:rsidRDefault="00487537" w:rsidP="00CB392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Информационные листы</w:t>
            </w:r>
          </w:p>
          <w:p w:rsidR="00487537" w:rsidRDefault="00487537" w:rsidP="00CB392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Памятка для родителей при выборе игрушек</w:t>
            </w:r>
          </w:p>
          <w:p w:rsidR="00487537" w:rsidRDefault="00487537" w:rsidP="00CB392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Выставка игрушек сделанных родителями</w:t>
            </w:r>
          </w:p>
          <w:p w:rsidR="00487537" w:rsidRPr="000E3CF7" w:rsidRDefault="00487537" w:rsidP="00CB392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Праздничная газета-коллаж к 8 Марта</w:t>
            </w:r>
          </w:p>
        </w:tc>
      </w:tr>
    </w:tbl>
    <w:p w:rsidR="00487537" w:rsidRDefault="0048753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37" w:rsidRDefault="0048753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37" w:rsidRDefault="0048753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37" w:rsidRDefault="0048753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37" w:rsidRDefault="00487537" w:rsidP="00487537">
      <w:pPr>
        <w:rPr>
          <w:rFonts w:ascii="Times New Roman" w:hAnsi="Times New Roman" w:cs="Times New Roman"/>
          <w:b/>
          <w:sz w:val="28"/>
          <w:szCs w:val="28"/>
        </w:rPr>
      </w:pPr>
    </w:p>
    <w:p w:rsidR="00487537" w:rsidRDefault="0048753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1272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lastRenderedPageBreak/>
        <w:t>План работы с родителями</w:t>
      </w:r>
    </w:p>
    <w:p w:rsidR="001272C5" w:rsidRPr="001272C5" w:rsidRDefault="001272C5" w:rsidP="001272C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1272C5" w:rsidRPr="00582CB5" w:rsidTr="00C365F8">
        <w:tc>
          <w:tcPr>
            <w:tcW w:w="8642" w:type="dxa"/>
          </w:tcPr>
          <w:p w:rsidR="001272C5" w:rsidRPr="000E3CF7" w:rsidRDefault="001272C5" w:rsidP="00C365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4678" w:type="dxa"/>
          </w:tcPr>
          <w:p w:rsidR="001272C5" w:rsidRPr="000E3CF7" w:rsidRDefault="001272C5" w:rsidP="00C365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Форма</w:t>
            </w:r>
          </w:p>
        </w:tc>
      </w:tr>
      <w:tr w:rsidR="001272C5" w:rsidRPr="00582CB5" w:rsidTr="00C365F8">
        <w:trPr>
          <w:trHeight w:val="1196"/>
        </w:trPr>
        <w:tc>
          <w:tcPr>
            <w:tcW w:w="8642" w:type="dxa"/>
          </w:tcPr>
          <w:p w:rsidR="001272C5" w:rsidRPr="00935344" w:rsidRDefault="001272C5" w:rsidP="00C365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2C5" w:rsidRPr="001272C5" w:rsidRDefault="001272C5" w:rsidP="001272C5">
            <w:pPr>
              <w:pStyle w:val="a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«Развитие чувства цвета у детей раннего дошкольного возраста»</w:t>
            </w:r>
          </w:p>
          <w:p w:rsidR="001272C5" w:rsidRPr="001272C5" w:rsidRDefault="001272C5" w:rsidP="001272C5">
            <w:pPr>
              <w:pStyle w:val="a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«Рисование нетрадиционными способами с детьми раннего возраста</w:t>
            </w:r>
          </w:p>
          <w:p w:rsidR="001272C5" w:rsidRPr="001272C5" w:rsidRDefault="001272C5" w:rsidP="001272C5">
            <w:pPr>
              <w:pStyle w:val="a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«Сотворчество. Плюсы и минусы»</w:t>
            </w:r>
          </w:p>
          <w:p w:rsidR="001272C5" w:rsidRPr="001272C5" w:rsidRDefault="001272C5" w:rsidP="001272C5">
            <w:pPr>
              <w:pStyle w:val="a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«Мы растем»</w:t>
            </w:r>
          </w:p>
          <w:p w:rsidR="001272C5" w:rsidRPr="00872175" w:rsidRDefault="001272C5" w:rsidP="001272C5">
            <w:pPr>
              <w:pStyle w:val="a3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>«День добрых дел»</w:t>
            </w:r>
          </w:p>
        </w:tc>
        <w:tc>
          <w:tcPr>
            <w:tcW w:w="4678" w:type="dxa"/>
          </w:tcPr>
          <w:p w:rsidR="001272C5" w:rsidRPr="00487537" w:rsidRDefault="001272C5" w:rsidP="00C365F8">
            <w:pPr>
              <w:spacing w:after="0"/>
              <w:rPr>
                <w:rFonts w:ascii="Times New Roman" w:hAnsi="Times New Roman"/>
                <w:sz w:val="28"/>
                <w:szCs w:val="32"/>
              </w:rPr>
            </w:pPr>
          </w:p>
          <w:p w:rsidR="001272C5" w:rsidRDefault="001272C5" w:rsidP="00C365F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Консультация</w:t>
            </w:r>
          </w:p>
          <w:p w:rsidR="001272C5" w:rsidRDefault="001272C5" w:rsidP="00C365F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1272C5" w:rsidRDefault="001272C5" w:rsidP="00C365F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Практические занятия с родителями</w:t>
            </w:r>
          </w:p>
          <w:p w:rsidR="001272C5" w:rsidRDefault="001272C5" w:rsidP="00C365F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Дискуссия</w:t>
            </w:r>
          </w:p>
          <w:p w:rsidR="001272C5" w:rsidRDefault="001272C5" w:rsidP="00C365F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Оформление информации в «Уголке здоровья»</w:t>
            </w:r>
          </w:p>
          <w:p w:rsidR="001272C5" w:rsidRPr="000E3CF7" w:rsidRDefault="001272C5" w:rsidP="00C365F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Субботник совместно с родителями на участке</w:t>
            </w:r>
          </w:p>
        </w:tc>
      </w:tr>
    </w:tbl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1272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E63">
        <w:rPr>
          <w:rFonts w:ascii="Times New Roman" w:hAnsi="Times New Roman" w:cs="Times New Roman"/>
          <w:b/>
          <w:sz w:val="44"/>
          <w:szCs w:val="44"/>
        </w:rPr>
        <w:t>План работы с роди</w:t>
      </w:r>
      <w:r>
        <w:rPr>
          <w:rFonts w:ascii="Times New Roman" w:hAnsi="Times New Roman" w:cs="Times New Roman"/>
          <w:b/>
          <w:sz w:val="44"/>
          <w:szCs w:val="44"/>
        </w:rPr>
        <w:t>телями</w:t>
      </w:r>
    </w:p>
    <w:p w:rsidR="001272C5" w:rsidRPr="001272C5" w:rsidRDefault="001272C5" w:rsidP="001272C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1332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4678"/>
      </w:tblGrid>
      <w:tr w:rsidR="001272C5" w:rsidRPr="00582CB5" w:rsidTr="00C365F8">
        <w:tc>
          <w:tcPr>
            <w:tcW w:w="8642" w:type="dxa"/>
          </w:tcPr>
          <w:p w:rsidR="001272C5" w:rsidRPr="000E3CF7" w:rsidRDefault="001272C5" w:rsidP="00C365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4678" w:type="dxa"/>
          </w:tcPr>
          <w:p w:rsidR="001272C5" w:rsidRPr="000E3CF7" w:rsidRDefault="001272C5" w:rsidP="00C365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Форма</w:t>
            </w:r>
          </w:p>
        </w:tc>
      </w:tr>
      <w:tr w:rsidR="001272C5" w:rsidRPr="00582CB5" w:rsidTr="00C365F8">
        <w:trPr>
          <w:trHeight w:val="1196"/>
        </w:trPr>
        <w:tc>
          <w:tcPr>
            <w:tcW w:w="8642" w:type="dxa"/>
          </w:tcPr>
          <w:p w:rsidR="001272C5" w:rsidRPr="00935344" w:rsidRDefault="001272C5" w:rsidP="00C365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272C5" w:rsidRDefault="001272C5" w:rsidP="001272C5">
            <w:pPr>
              <w:pStyle w:val="a3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первых успехах малышей»</w:t>
            </w:r>
          </w:p>
          <w:p w:rsidR="001272C5" w:rsidRDefault="001272C5" w:rsidP="001272C5">
            <w:pPr>
              <w:pStyle w:val="a3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работы за год»</w:t>
            </w:r>
          </w:p>
          <w:p w:rsidR="001272C5" w:rsidRDefault="001272C5" w:rsidP="001272C5">
            <w:pPr>
              <w:pStyle w:val="a3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летнего отдыха»</w:t>
            </w:r>
          </w:p>
          <w:p w:rsidR="001272C5" w:rsidRPr="001272C5" w:rsidRDefault="001272C5" w:rsidP="001272C5">
            <w:pPr>
              <w:pStyle w:val="a3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«Босиком по росе. </w:t>
            </w:r>
            <w:r w:rsidRPr="001272C5">
              <w:rPr>
                <w:sz w:val="28"/>
                <w:szCs w:val="28"/>
              </w:rPr>
              <w:t>Как закаливать ребенка на даче»</w:t>
            </w:r>
          </w:p>
          <w:p w:rsidR="001272C5" w:rsidRPr="00872175" w:rsidRDefault="001272C5" w:rsidP="001272C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272C5" w:rsidRPr="001272C5" w:rsidRDefault="001272C5" w:rsidP="00C365F8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  <w:p w:rsidR="001272C5" w:rsidRDefault="001272C5" w:rsidP="00C365F8">
            <w:pPr>
              <w:spacing w:after="0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Заметки воспитателей </w:t>
            </w:r>
          </w:p>
          <w:p w:rsidR="001272C5" w:rsidRDefault="001272C5" w:rsidP="00C365F8">
            <w:pPr>
              <w:spacing w:after="0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Родительские встречи</w:t>
            </w:r>
          </w:p>
          <w:p w:rsidR="001272C5" w:rsidRDefault="001272C5" w:rsidP="00C365F8">
            <w:pPr>
              <w:spacing w:after="0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Консультация</w:t>
            </w:r>
          </w:p>
          <w:p w:rsidR="001272C5" w:rsidRPr="001272C5" w:rsidRDefault="001272C5" w:rsidP="00C365F8">
            <w:pPr>
              <w:spacing w:after="0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>Оформление информации в «Уголке здоровья»</w:t>
            </w:r>
          </w:p>
        </w:tc>
      </w:tr>
    </w:tbl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2C5" w:rsidRDefault="001272C5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4A7" w:rsidRDefault="00E464A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4A7" w:rsidRDefault="00E464A7" w:rsidP="00D42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537" w:rsidRDefault="00487537" w:rsidP="001272C5">
      <w:pPr>
        <w:rPr>
          <w:rFonts w:ascii="Times New Roman" w:hAnsi="Times New Roman" w:cs="Times New Roman"/>
          <w:b/>
          <w:sz w:val="28"/>
          <w:szCs w:val="28"/>
        </w:rPr>
      </w:pPr>
    </w:p>
    <w:p w:rsidR="008249C0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222F51" w:rsidRDefault="00222F51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222F51" w:rsidRDefault="00222F51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222F51" w:rsidRDefault="00222F51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222F51" w:rsidRDefault="00222F51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222F51" w:rsidRDefault="00222F51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222F51" w:rsidRDefault="00222F51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5B10CF" w:rsidRDefault="005B10CF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5B10CF" w:rsidRDefault="005B10CF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8784"/>
        <w:gridCol w:w="6379"/>
      </w:tblGrid>
      <w:tr w:rsidR="008249C0" w:rsidRPr="009B4C2C" w:rsidTr="008249C0">
        <w:tc>
          <w:tcPr>
            <w:tcW w:w="15163" w:type="dxa"/>
            <w:gridSpan w:val="2"/>
          </w:tcPr>
          <w:p w:rsidR="008249C0" w:rsidRPr="005B10CF" w:rsidRDefault="008249C0" w:rsidP="005B1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B10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Тема: </w:t>
            </w:r>
            <w:r w:rsidR="001272C5">
              <w:rPr>
                <w:rFonts w:ascii="Times New Roman" w:hAnsi="Times New Roman" w:cs="Times New Roman"/>
                <w:b/>
                <w:sz w:val="36"/>
                <w:szCs w:val="36"/>
              </w:rPr>
              <w:t>«Детский сад»</w:t>
            </w:r>
          </w:p>
          <w:p w:rsidR="008249C0" w:rsidRPr="005B10CF" w:rsidRDefault="008249C0" w:rsidP="005B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</w:pPr>
            <w:r w:rsidRPr="005B10CF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Период: </w:t>
            </w:r>
            <w:r w:rsidRPr="005B10C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lang w:eastAsia="ru-RU"/>
              </w:rPr>
              <w:t>1-я  неделя сентября</w:t>
            </w:r>
          </w:p>
          <w:p w:rsidR="008249C0" w:rsidRPr="009B4C2C" w:rsidRDefault="008249C0" w:rsidP="005B1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8249C0" w:rsidRPr="009B4C2C" w:rsidTr="008249C0">
        <w:tc>
          <w:tcPr>
            <w:tcW w:w="8784" w:type="dxa"/>
          </w:tcPr>
          <w:p w:rsidR="008249C0" w:rsidRPr="005B10CF" w:rsidRDefault="008249C0" w:rsidP="00824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C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6379" w:type="dxa"/>
          </w:tcPr>
          <w:p w:rsidR="008249C0" w:rsidRPr="005B10CF" w:rsidRDefault="008249C0" w:rsidP="00995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CF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мероприятие:</w:t>
            </w:r>
          </w:p>
        </w:tc>
      </w:tr>
      <w:tr w:rsidR="008249C0" w:rsidRPr="009B4C2C" w:rsidTr="008249C0">
        <w:trPr>
          <w:trHeight w:val="3292"/>
        </w:trPr>
        <w:tc>
          <w:tcPr>
            <w:tcW w:w="8784" w:type="dxa"/>
          </w:tcPr>
          <w:p w:rsidR="005B10CF" w:rsidRDefault="005B10CF" w:rsidP="000E3C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9C0" w:rsidRPr="005B10CF" w:rsidRDefault="001272C5" w:rsidP="000E3CF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Адаптировать детей к условиям детского сада. Познакомить с детским садом как ближайшим социальным окружение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помещением и оборудованием группы: личный шкафчик, кроватка, игрушки и пр.)Познакомить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6379" w:type="dxa"/>
          </w:tcPr>
          <w:p w:rsidR="000E3CF7" w:rsidRPr="005B10CF" w:rsidRDefault="000E3CF7" w:rsidP="00824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9C0" w:rsidRPr="005B10CF" w:rsidRDefault="001272C5" w:rsidP="00824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Фотоколлаж «Я в детском саду»</w:t>
            </w:r>
          </w:p>
        </w:tc>
      </w:tr>
    </w:tbl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8249C0" w:rsidRPr="009B4C2C" w:rsidRDefault="008249C0" w:rsidP="008249C0">
      <w:pPr>
        <w:pStyle w:val="a5"/>
        <w:shd w:val="clear" w:color="auto" w:fill="FFFFFF"/>
        <w:spacing w:before="0" w:beforeAutospacing="0" w:after="0" w:afterAutospacing="0" w:line="230" w:lineRule="atLeast"/>
        <w:rPr>
          <w:sz w:val="32"/>
          <w:szCs w:val="32"/>
          <w:u w:val="single"/>
        </w:rPr>
      </w:pPr>
    </w:p>
    <w:p w:rsidR="00B246A4" w:rsidRDefault="00B246A4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5"/>
        <w:gridCol w:w="14142"/>
      </w:tblGrid>
      <w:tr w:rsidR="001D558C" w:rsidRPr="00935344" w:rsidTr="001D558C">
        <w:trPr>
          <w:cantSplit/>
          <w:trHeight w:val="2235"/>
        </w:trPr>
        <w:tc>
          <w:tcPr>
            <w:tcW w:w="1275" w:type="dxa"/>
            <w:textDirection w:val="btLr"/>
          </w:tcPr>
          <w:p w:rsidR="001D558C" w:rsidRPr="001D558C" w:rsidRDefault="001D558C" w:rsidP="00F37209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1D558C">
              <w:rPr>
                <w:b/>
                <w:i/>
                <w:sz w:val="40"/>
                <w:szCs w:val="40"/>
                <w:u w:val="single"/>
              </w:rPr>
              <w:t>Вторник</w:t>
            </w:r>
            <w:r w:rsidR="005C5F2B">
              <w:rPr>
                <w:b/>
                <w:i/>
                <w:sz w:val="40"/>
                <w:szCs w:val="40"/>
                <w:u w:val="single"/>
              </w:rPr>
              <w:t xml:space="preserve">      01</w:t>
            </w:r>
            <w:r w:rsidRPr="001D558C">
              <w:rPr>
                <w:b/>
                <w:i/>
                <w:sz w:val="40"/>
                <w:szCs w:val="40"/>
                <w:u w:val="single"/>
              </w:rPr>
              <w:t>.09</w:t>
            </w:r>
          </w:p>
        </w:tc>
        <w:tc>
          <w:tcPr>
            <w:tcW w:w="14142" w:type="dxa"/>
          </w:tcPr>
          <w:p w:rsidR="001D558C" w:rsidRDefault="001D558C" w:rsidP="00F372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58C" w:rsidRDefault="001D558C" w:rsidP="00F372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58C" w:rsidRDefault="001D558C" w:rsidP="001D55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1D558C" w:rsidRDefault="001D558C" w:rsidP="001D55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1D558C" w:rsidRDefault="001D558C" w:rsidP="001D55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58C" w:rsidRDefault="001D558C" w:rsidP="001D55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1D558C" w:rsidRDefault="001D558C" w:rsidP="001D55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окружающим </w:t>
            </w:r>
          </w:p>
          <w:p w:rsidR="001D558C" w:rsidRPr="001D558C" w:rsidRDefault="001D558C" w:rsidP="001D55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558C">
              <w:rPr>
                <w:rFonts w:ascii="Times New Roman" w:hAnsi="Times New Roman" w:cs="Times New Roman"/>
                <w:b/>
                <w:sz w:val="28"/>
                <w:szCs w:val="28"/>
              </w:rPr>
              <w:t>к/з «Любимые игрушки»</w:t>
            </w:r>
          </w:p>
          <w:p w:rsidR="001D558C" w:rsidRDefault="001D558C" w:rsidP="001D558C">
            <w:pPr>
              <w:pStyle w:val="a3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Знакомить детей с предметами ближайшего окружения</w:t>
            </w:r>
          </w:p>
          <w:p w:rsidR="001D558C" w:rsidRDefault="001D558C" w:rsidP="001D558C">
            <w:pPr>
              <w:pStyle w:val="a3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Учить отвечать на вопросы</w:t>
            </w:r>
          </w:p>
          <w:p w:rsidR="001D558C" w:rsidRDefault="001D558C" w:rsidP="001D558C">
            <w:pPr>
              <w:pStyle w:val="a3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Учить описывать игрушки и действия с ними</w:t>
            </w:r>
          </w:p>
          <w:p w:rsidR="001D558C" w:rsidRDefault="001D558C" w:rsidP="001D558C">
            <w:pPr>
              <w:pStyle w:val="a3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Выполнять простые поручения</w:t>
            </w:r>
          </w:p>
          <w:p w:rsidR="001D558C" w:rsidRDefault="001D558C" w:rsidP="001D558C">
            <w:pPr>
              <w:pStyle w:val="a3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Сравнивать, различать резиновые и тканевые игрушки на ощупь</w:t>
            </w:r>
          </w:p>
          <w:p w:rsidR="001D558C" w:rsidRDefault="001D558C" w:rsidP="001D558C">
            <w:pPr>
              <w:pStyle w:val="a3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Развивать речь</w:t>
            </w:r>
          </w:p>
          <w:p w:rsidR="001D558C" w:rsidRDefault="001D558C" w:rsidP="001D558C">
            <w:pPr>
              <w:pStyle w:val="a3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Развивать тактильные ощущения</w:t>
            </w:r>
          </w:p>
          <w:p w:rsidR="001D558C" w:rsidRPr="001D558C" w:rsidRDefault="001D558C" w:rsidP="001D558C">
            <w:pPr>
              <w:pStyle w:val="a3"/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словарный запас по теме. </w:t>
            </w:r>
          </w:p>
          <w:p w:rsidR="001D558C" w:rsidRPr="008763F7" w:rsidRDefault="001D558C" w:rsidP="001D55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58C" w:rsidRPr="00935344" w:rsidRDefault="001D558C" w:rsidP="001D5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58C" w:rsidRPr="00935344" w:rsidRDefault="001D558C" w:rsidP="001D55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4571"/>
      </w:tblGrid>
      <w:tr w:rsidR="001D558C" w:rsidRPr="00935344" w:rsidTr="001D558C">
        <w:trPr>
          <w:cantSplit/>
          <w:trHeight w:val="3245"/>
        </w:trPr>
        <w:tc>
          <w:tcPr>
            <w:tcW w:w="846" w:type="dxa"/>
            <w:textDirection w:val="btLr"/>
          </w:tcPr>
          <w:p w:rsidR="001D558C" w:rsidRPr="001D558C" w:rsidRDefault="001D558C" w:rsidP="00F37209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1D558C">
              <w:rPr>
                <w:b/>
                <w:i/>
                <w:sz w:val="40"/>
                <w:szCs w:val="40"/>
                <w:u w:val="single"/>
              </w:rPr>
              <w:t>Среда</w:t>
            </w:r>
            <w:r w:rsidR="005C5F2B">
              <w:rPr>
                <w:b/>
                <w:i/>
                <w:sz w:val="40"/>
                <w:szCs w:val="40"/>
                <w:u w:val="single"/>
              </w:rPr>
              <w:t xml:space="preserve">     02</w:t>
            </w:r>
            <w:r w:rsidRPr="001D558C">
              <w:rPr>
                <w:b/>
                <w:i/>
                <w:sz w:val="40"/>
                <w:szCs w:val="40"/>
                <w:u w:val="single"/>
              </w:rPr>
              <w:t>.09</w:t>
            </w:r>
          </w:p>
        </w:tc>
        <w:tc>
          <w:tcPr>
            <w:tcW w:w="14571" w:type="dxa"/>
          </w:tcPr>
          <w:p w:rsidR="001D558C" w:rsidRDefault="001D558C" w:rsidP="00F3720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8763F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1D558C" w:rsidRDefault="001D558C" w:rsidP="00F3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стр.73</w:t>
            </w:r>
          </w:p>
          <w:p w:rsidR="001D558C" w:rsidRDefault="001D558C" w:rsidP="001D558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начинать ходьбу по сигналу</w:t>
            </w:r>
          </w:p>
          <w:p w:rsidR="001D558C" w:rsidRDefault="001D558C" w:rsidP="001D558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Развивать равновеси</w:t>
            </w:r>
            <w:proofErr w:type="gramStart"/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ходьба между двумя линиями)</w:t>
            </w:r>
          </w:p>
          <w:p w:rsidR="001D558C" w:rsidRPr="001D558C" w:rsidRDefault="001D558C" w:rsidP="001D558C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Учить детей ходьбе друг за другом</w:t>
            </w:r>
            <w:proofErr w:type="gramStart"/>
            <w:r w:rsidRPr="001D558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не наталкиваясь на впередистоящего.</w:t>
            </w:r>
          </w:p>
          <w:p w:rsidR="001D558C" w:rsidRDefault="001D558C" w:rsidP="00F3720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1D558C" w:rsidRDefault="001D558C" w:rsidP="00F3720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  <w:p w:rsidR="001D558C" w:rsidRPr="001D558C" w:rsidRDefault="001D558C" w:rsidP="00F3720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b/>
                <w:sz w:val="28"/>
                <w:szCs w:val="28"/>
              </w:rPr>
              <w:t>«Мишка косолапый»</w:t>
            </w:r>
          </w:p>
          <w:p w:rsidR="001D558C" w:rsidRDefault="001D558C" w:rsidP="001D558C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элементарную отзывчивость и интерес к литературным произведениям</w:t>
            </w:r>
          </w:p>
          <w:p w:rsidR="001D558C" w:rsidRDefault="001D558C" w:rsidP="001D558C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Развивать умение сопереживать персонажу</w:t>
            </w:r>
          </w:p>
          <w:p w:rsidR="001D558C" w:rsidRDefault="001D558C" w:rsidP="001D558C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герою стихотворения</w:t>
            </w:r>
          </w:p>
          <w:p w:rsidR="001D558C" w:rsidRPr="001D558C" w:rsidRDefault="001D558C" w:rsidP="001D558C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1D558C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отвечать на вопросы воспитателя.</w:t>
            </w:r>
          </w:p>
          <w:p w:rsidR="001D558C" w:rsidRPr="008763F7" w:rsidRDefault="001D558C" w:rsidP="001D558C">
            <w:pPr>
              <w:pStyle w:val="a3"/>
              <w:rPr>
                <w:sz w:val="28"/>
                <w:szCs w:val="28"/>
              </w:rPr>
            </w:pPr>
          </w:p>
          <w:p w:rsidR="001D558C" w:rsidRPr="00935344" w:rsidRDefault="001D558C" w:rsidP="00F37209">
            <w:pPr>
              <w:spacing w:after="0"/>
              <w:rPr>
                <w:sz w:val="28"/>
                <w:szCs w:val="28"/>
                <w:u w:val="single"/>
              </w:rPr>
            </w:pPr>
          </w:p>
        </w:tc>
      </w:tr>
    </w:tbl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5"/>
        <w:gridCol w:w="14284"/>
      </w:tblGrid>
      <w:tr w:rsidR="001D558C" w:rsidRPr="00935344" w:rsidTr="001D558C">
        <w:trPr>
          <w:cantSplit/>
          <w:trHeight w:val="3245"/>
        </w:trPr>
        <w:tc>
          <w:tcPr>
            <w:tcW w:w="1275" w:type="dxa"/>
            <w:textDirection w:val="btLr"/>
          </w:tcPr>
          <w:p w:rsidR="001D558C" w:rsidRPr="001D558C" w:rsidRDefault="001D558C" w:rsidP="00F37209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1D558C">
              <w:rPr>
                <w:b/>
                <w:i/>
                <w:sz w:val="40"/>
                <w:szCs w:val="40"/>
                <w:u w:val="single"/>
              </w:rPr>
              <w:t>Четверг</w:t>
            </w:r>
            <w:r w:rsidR="005C5F2B">
              <w:rPr>
                <w:b/>
                <w:i/>
                <w:sz w:val="40"/>
                <w:szCs w:val="40"/>
                <w:u w:val="single"/>
              </w:rPr>
              <w:t xml:space="preserve">  03</w:t>
            </w:r>
            <w:r w:rsidRPr="001D558C">
              <w:rPr>
                <w:b/>
                <w:i/>
                <w:sz w:val="40"/>
                <w:szCs w:val="40"/>
                <w:u w:val="single"/>
              </w:rPr>
              <w:t>.09</w:t>
            </w:r>
          </w:p>
        </w:tc>
        <w:tc>
          <w:tcPr>
            <w:tcW w:w="14284" w:type="dxa"/>
          </w:tcPr>
          <w:p w:rsidR="001D558C" w:rsidRPr="004E11B4" w:rsidRDefault="001D558C" w:rsidP="001D558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E11B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1D558C" w:rsidRDefault="001D558C" w:rsidP="001D558C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плану музыкального руководителя </w:t>
            </w:r>
          </w:p>
          <w:p w:rsidR="001D558C" w:rsidRDefault="001D558C" w:rsidP="001D558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58C" w:rsidRDefault="001D558C" w:rsidP="00F372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58C" w:rsidRDefault="001D558C" w:rsidP="00F37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1D558C" w:rsidRDefault="001D558C" w:rsidP="00F37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Развитие речи </w:t>
            </w:r>
          </w:p>
          <w:p w:rsidR="001D558C" w:rsidRDefault="001D558C" w:rsidP="00F372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инсценировка «Про девочку Машу и Зайку Длинное Ушко»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стр.34</w:t>
            </w:r>
          </w:p>
          <w:p w:rsidR="001D558C" w:rsidRPr="004E11B4" w:rsidRDefault="001D558C" w:rsidP="00F372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558C" w:rsidRPr="00935344" w:rsidRDefault="001D558C" w:rsidP="00F37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8C" w:rsidRPr="00935344" w:rsidRDefault="001D558C" w:rsidP="00F37209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</w:tbl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4430"/>
      </w:tblGrid>
      <w:tr w:rsidR="001D558C" w:rsidRPr="00935344" w:rsidTr="001D558C">
        <w:trPr>
          <w:cantSplit/>
          <w:trHeight w:val="1134"/>
        </w:trPr>
        <w:tc>
          <w:tcPr>
            <w:tcW w:w="846" w:type="dxa"/>
            <w:textDirection w:val="btLr"/>
          </w:tcPr>
          <w:p w:rsidR="001D558C" w:rsidRPr="001D558C" w:rsidRDefault="001D558C" w:rsidP="00F37209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1D558C">
              <w:rPr>
                <w:b/>
                <w:i/>
                <w:sz w:val="40"/>
                <w:szCs w:val="40"/>
                <w:u w:val="single"/>
              </w:rPr>
              <w:lastRenderedPageBreak/>
              <w:t>Пятница</w:t>
            </w:r>
            <w:r w:rsidR="005C5F2B">
              <w:rPr>
                <w:b/>
                <w:i/>
                <w:sz w:val="40"/>
                <w:szCs w:val="40"/>
                <w:u w:val="single"/>
              </w:rPr>
              <w:t xml:space="preserve">  04</w:t>
            </w:r>
            <w:r w:rsidRPr="001D558C">
              <w:rPr>
                <w:b/>
                <w:i/>
                <w:sz w:val="40"/>
                <w:szCs w:val="40"/>
                <w:u w:val="single"/>
              </w:rPr>
              <w:t>.09</w:t>
            </w:r>
          </w:p>
        </w:tc>
        <w:tc>
          <w:tcPr>
            <w:tcW w:w="14430" w:type="dxa"/>
          </w:tcPr>
          <w:p w:rsidR="001D558C" w:rsidRDefault="001D558C" w:rsidP="00F372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1D558C" w:rsidRDefault="001D558C" w:rsidP="00F372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</w:p>
          <w:p w:rsidR="001D558C" w:rsidRDefault="001D558C" w:rsidP="00F37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«Лучики для солнышка»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к/з стр.36</w:t>
            </w:r>
          </w:p>
          <w:p w:rsidR="001D558C" w:rsidRPr="001D558C" w:rsidRDefault="001D558C" w:rsidP="001D558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8C" w:rsidRPr="001D558C" w:rsidRDefault="001D558C" w:rsidP="001D558C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Учить детей замечать следы от краски на бумаге</w:t>
            </w:r>
          </w:p>
          <w:p w:rsidR="001D558C" w:rsidRPr="001D558C" w:rsidRDefault="001D558C" w:rsidP="001D558C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Держать кисточку в правой руке</w:t>
            </w:r>
          </w:p>
          <w:p w:rsidR="001D558C" w:rsidRPr="001D558C" w:rsidRDefault="001D558C" w:rsidP="001D558C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Различать желтый цвет</w:t>
            </w:r>
          </w:p>
          <w:p w:rsidR="001D558C" w:rsidRPr="001D558C" w:rsidRDefault="001D558C" w:rsidP="001D558C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Рисовать штрихи и короткие линии</w:t>
            </w:r>
          </w:p>
          <w:p w:rsidR="001D558C" w:rsidRPr="001D558C" w:rsidRDefault="001D558C" w:rsidP="001D558C">
            <w:pPr>
              <w:pStyle w:val="a3"/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интерес к процессу рисования</w:t>
            </w:r>
          </w:p>
          <w:p w:rsidR="001D558C" w:rsidRDefault="001D558C" w:rsidP="001D55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8C" w:rsidRDefault="001D558C" w:rsidP="001D558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1D558C" w:rsidRDefault="001D558C" w:rsidP="001D55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стр.73</w:t>
            </w:r>
          </w:p>
          <w:p w:rsidR="001D558C" w:rsidRPr="001D558C" w:rsidRDefault="001D558C" w:rsidP="001D558C">
            <w:pPr>
              <w:pStyle w:val="a3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Продолжаем учить детей развивать равновесие</w:t>
            </w:r>
          </w:p>
          <w:p w:rsidR="001D558C" w:rsidRPr="001D558C" w:rsidRDefault="001D558C" w:rsidP="001D558C">
            <w:pPr>
              <w:pStyle w:val="a3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Начинать бег и ходьбу по определенному сигналу</w:t>
            </w:r>
          </w:p>
          <w:p w:rsidR="001D558C" w:rsidRPr="001D558C" w:rsidRDefault="001D558C" w:rsidP="001D558C">
            <w:pPr>
              <w:pStyle w:val="a3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D558C">
              <w:rPr>
                <w:rFonts w:ascii="Times New Roman" w:hAnsi="Times New Roman" w:cs="Times New Roman"/>
                <w:sz w:val="28"/>
                <w:szCs w:val="28"/>
              </w:rPr>
              <w:t>На определенный сигнал менять направление движения, не наталкиваясь друг на друга</w:t>
            </w:r>
          </w:p>
          <w:p w:rsidR="001D558C" w:rsidRPr="00935344" w:rsidRDefault="001D558C" w:rsidP="00F37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58C" w:rsidRPr="00935344" w:rsidRDefault="001D558C" w:rsidP="00F37209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1D558C" w:rsidRDefault="001D558C">
      <w:pPr>
        <w:rPr>
          <w:rFonts w:ascii="Times New Roman" w:hAnsi="Times New Roman" w:cs="Times New Roman"/>
          <w:sz w:val="28"/>
          <w:szCs w:val="28"/>
        </w:rPr>
      </w:pPr>
    </w:p>
    <w:p w:rsidR="005C5F2B" w:rsidRDefault="005C5F2B">
      <w:pPr>
        <w:rPr>
          <w:rFonts w:ascii="Times New Roman" w:hAnsi="Times New Roman" w:cs="Times New Roman"/>
          <w:sz w:val="28"/>
          <w:szCs w:val="28"/>
        </w:rPr>
      </w:pPr>
    </w:p>
    <w:p w:rsidR="005C5F2B" w:rsidRDefault="005C5F2B">
      <w:pPr>
        <w:rPr>
          <w:rFonts w:ascii="Times New Roman" w:hAnsi="Times New Roman" w:cs="Times New Roman"/>
          <w:sz w:val="28"/>
          <w:szCs w:val="28"/>
        </w:rPr>
      </w:pPr>
    </w:p>
    <w:p w:rsidR="005C5F2B" w:rsidRDefault="005C5F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0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40"/>
        <w:gridCol w:w="3889"/>
        <w:gridCol w:w="2741"/>
        <w:gridCol w:w="4176"/>
        <w:gridCol w:w="3162"/>
      </w:tblGrid>
      <w:tr w:rsidR="00D42374" w:rsidRPr="00205E63" w:rsidTr="005B1019">
        <w:trPr>
          <w:trHeight w:val="414"/>
        </w:trPr>
        <w:tc>
          <w:tcPr>
            <w:tcW w:w="1440" w:type="dxa"/>
          </w:tcPr>
          <w:p w:rsidR="00D42374" w:rsidRPr="00205E63" w:rsidRDefault="00D42374" w:rsidP="00DF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42374" w:rsidRPr="00D17559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7559">
              <w:rPr>
                <w:rFonts w:ascii="Times New Roman" w:hAnsi="Times New Roman" w:cs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2741" w:type="dxa"/>
          </w:tcPr>
          <w:p w:rsidR="00D42374" w:rsidRPr="00D17559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7559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№1</w:t>
            </w:r>
          </w:p>
        </w:tc>
        <w:tc>
          <w:tcPr>
            <w:tcW w:w="4176" w:type="dxa"/>
          </w:tcPr>
          <w:p w:rsidR="00D42374" w:rsidRPr="00D17559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7559">
              <w:rPr>
                <w:rFonts w:ascii="Times New Roman" w:hAnsi="Times New Roman" w:cs="Times New Roman"/>
                <w:b/>
                <w:sz w:val="32"/>
                <w:szCs w:val="32"/>
              </w:rPr>
              <w:t>2-я половина дня</w:t>
            </w:r>
          </w:p>
        </w:tc>
        <w:tc>
          <w:tcPr>
            <w:tcW w:w="3162" w:type="dxa"/>
          </w:tcPr>
          <w:p w:rsidR="00D42374" w:rsidRPr="00D17559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7559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№2</w:t>
            </w:r>
          </w:p>
        </w:tc>
      </w:tr>
      <w:tr w:rsidR="00D42374" w:rsidRPr="00205E63" w:rsidTr="0080179A">
        <w:trPr>
          <w:cantSplit/>
          <w:trHeight w:val="8866"/>
        </w:trPr>
        <w:tc>
          <w:tcPr>
            <w:tcW w:w="1440" w:type="dxa"/>
            <w:textDirection w:val="btLr"/>
          </w:tcPr>
          <w:p w:rsidR="00D42374" w:rsidRPr="00D17559" w:rsidRDefault="00D42374" w:rsidP="001D5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7559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D42374" w:rsidRPr="00205E63" w:rsidRDefault="00D42374" w:rsidP="001D55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3889" w:type="dxa"/>
          </w:tcPr>
          <w:p w:rsidR="00D42374" w:rsidRPr="00D17559" w:rsidRDefault="00D42374" w:rsidP="001D55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0179A" w:rsidRPr="00706166">
              <w:rPr>
                <w:b/>
              </w:rPr>
              <w:t>Индивидуальная беседа на тему</w:t>
            </w:r>
          </w:p>
          <w:p w:rsidR="005B1019" w:rsidRDefault="00D42374" w:rsidP="001D5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5B101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42374" w:rsidRPr="00205E63" w:rsidRDefault="00D42374" w:rsidP="001D5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D1755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5B101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42374" w:rsidRPr="00D17559" w:rsidRDefault="00D42374" w:rsidP="001D55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5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80179A" w:rsidRPr="00706166">
              <w:rPr>
                <w:b/>
                <w:noProof/>
                <w:lang w:eastAsia="ru-RU"/>
              </w:rPr>
              <w:t>Рассматривание иллюстраций</w:t>
            </w:r>
          </w:p>
          <w:p w:rsidR="00D42374" w:rsidRPr="00205E63" w:rsidRDefault="00D42374" w:rsidP="001D5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  <w:r w:rsidR="00D175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D42374" w:rsidRPr="00205E63" w:rsidRDefault="00D42374" w:rsidP="001D5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0179A" w:rsidRPr="00706166">
              <w:rPr>
                <w:b/>
                <w:noProof/>
                <w:lang w:eastAsia="ru-RU"/>
              </w:rPr>
              <w:t>Рассматривание игрушек</w:t>
            </w:r>
            <w:r w:rsidR="00D175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D42374" w:rsidRPr="00D17559" w:rsidRDefault="00D17559" w:rsidP="001D55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5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061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179A" w:rsidRPr="00706166">
              <w:rPr>
                <w:b/>
                <w:noProof/>
                <w:lang w:eastAsia="ru-RU"/>
              </w:rPr>
              <w:t xml:space="preserve"> Слушание и повторение( потешки и песенки)</w:t>
            </w:r>
          </w:p>
          <w:p w:rsidR="00D17559" w:rsidRPr="00D17559" w:rsidRDefault="00D17559" w:rsidP="001D5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D17559" w:rsidRPr="00D17559" w:rsidRDefault="00D17559" w:rsidP="001D5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D42374" w:rsidRDefault="005B1019" w:rsidP="001D558C">
            <w:pPr>
              <w:spacing w:after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_________________________________</w:t>
            </w:r>
          </w:p>
          <w:p w:rsidR="005B1019" w:rsidRPr="00205E63" w:rsidRDefault="005B1019" w:rsidP="001D558C">
            <w:pPr>
              <w:spacing w:after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_________________________________</w:t>
            </w:r>
          </w:p>
        </w:tc>
        <w:tc>
          <w:tcPr>
            <w:tcW w:w="2741" w:type="dxa"/>
          </w:tcPr>
          <w:p w:rsidR="00D42374" w:rsidRDefault="00D17559" w:rsidP="005B1019">
            <w:pPr>
              <w:pStyle w:val="Style20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B1019">
              <w:rPr>
                <w:rFonts w:ascii="Times New Roman" w:hAnsi="Times New Roman"/>
              </w:rPr>
              <w:t>____</w:t>
            </w:r>
          </w:p>
          <w:p w:rsidR="005B1019" w:rsidRDefault="005B1019" w:rsidP="005B1019">
            <w:pPr>
              <w:pStyle w:val="Style20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5B1019" w:rsidRPr="00205E63" w:rsidRDefault="005B1019" w:rsidP="005B1019">
            <w:pPr>
              <w:pStyle w:val="Style20"/>
              <w:widowControl/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  <w:r w:rsidR="0080179A">
              <w:rPr>
                <w:rFonts w:ascii="Times New Roman" w:hAnsi="Times New Roman"/>
              </w:rPr>
              <w:t>_____________________</w:t>
            </w:r>
            <w:r>
              <w:rPr>
                <w:rFonts w:ascii="Times New Roman" w:hAnsi="Times New Roman"/>
              </w:rPr>
              <w:t>________</w:t>
            </w:r>
          </w:p>
        </w:tc>
        <w:tc>
          <w:tcPr>
            <w:tcW w:w="4176" w:type="dxa"/>
          </w:tcPr>
          <w:p w:rsidR="00D42374" w:rsidRPr="00205E63" w:rsidRDefault="00D42374" w:rsidP="001D5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79A" w:rsidRPr="00706166">
              <w:rPr>
                <w:b/>
              </w:rPr>
              <w:t>Чтение художественной литературы</w:t>
            </w:r>
            <w:r w:rsidR="00706166">
              <w:t>______</w:t>
            </w:r>
            <w:r w:rsidR="00D175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</w:t>
            </w:r>
            <w:r w:rsidR="008017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  <w:r w:rsidR="00D1755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42374" w:rsidRPr="00F94AA0" w:rsidRDefault="00D42374" w:rsidP="001D55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80179A" w:rsidRPr="00706166">
              <w:rPr>
                <w:b/>
              </w:rPr>
              <w:t>Настольная игра</w:t>
            </w:r>
          </w:p>
          <w:p w:rsidR="00D42374" w:rsidRPr="00205E63" w:rsidRDefault="00D17559" w:rsidP="001D55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80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</w:t>
            </w:r>
            <w:r w:rsidR="005B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0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5B1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42374" w:rsidRPr="00F94AA0" w:rsidRDefault="00D42374" w:rsidP="001D558C">
            <w:pPr>
              <w:spacing w:after="0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80179A">
              <w:t>.</w:t>
            </w:r>
            <w:r w:rsidR="0080179A" w:rsidRPr="00706166">
              <w:rPr>
                <w:b/>
              </w:rPr>
              <w:t>Индивидуальная работа по развитию памяти, внимания, мышления</w:t>
            </w:r>
          </w:p>
          <w:p w:rsidR="00D17559" w:rsidRPr="00205E63" w:rsidRDefault="00D17559" w:rsidP="001D558C">
            <w:pPr>
              <w:spacing w:after="0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801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</w:t>
            </w:r>
          </w:p>
          <w:p w:rsidR="00D42374" w:rsidRPr="00205E63" w:rsidRDefault="00D42374" w:rsidP="001D558C">
            <w:pPr>
              <w:tabs>
                <w:tab w:val="left" w:pos="1290"/>
              </w:tabs>
              <w:spacing w:after="0"/>
              <w:ind w:left="-851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74" w:rsidRPr="00205E63" w:rsidRDefault="00D42374" w:rsidP="001D55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D42374" w:rsidRDefault="00D17559" w:rsidP="005B1019">
            <w:pPr>
              <w:pStyle w:val="Style28"/>
              <w:widowControl/>
              <w:spacing w:line="276" w:lineRule="auto"/>
              <w:jc w:val="left"/>
              <w:rPr>
                <w:rFonts w:ascii="Times New Roman" w:hAnsi="Times New Roman" w:cs="Century Schoolbook"/>
                <w:bCs/>
              </w:rPr>
            </w:pPr>
            <w:r>
              <w:rPr>
                <w:rFonts w:ascii="Times New Roman" w:hAnsi="Times New Roman" w:cs="Century Schoolbook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B1019" w:rsidRPr="00D42374" w:rsidRDefault="005B1019" w:rsidP="005B1019">
            <w:pPr>
              <w:pStyle w:val="Style28"/>
              <w:widowControl/>
              <w:spacing w:line="276" w:lineRule="auto"/>
              <w:jc w:val="left"/>
              <w:rPr>
                <w:rFonts w:ascii="Times New Roman" w:hAnsi="Times New Roman" w:cs="Century Schoolbook"/>
                <w:bCs/>
              </w:rPr>
            </w:pPr>
            <w:r>
              <w:rPr>
                <w:rFonts w:ascii="Times New Roman" w:hAnsi="Times New Roman" w:cs="Century Schoolbook"/>
                <w:bCs/>
              </w:rPr>
              <w:t>___</w:t>
            </w:r>
            <w:r w:rsidR="0080179A">
              <w:rPr>
                <w:rFonts w:ascii="Times New Roman" w:hAnsi="Times New Roman" w:cs="Century Schoolbook"/>
                <w:bCs/>
              </w:rPr>
              <w:t>________________________</w:t>
            </w:r>
            <w:r>
              <w:rPr>
                <w:rFonts w:ascii="Times New Roman" w:hAnsi="Times New Roman" w:cs="Century Schoolbook"/>
                <w:bCs/>
              </w:rPr>
              <w:t>_____________________</w:t>
            </w:r>
          </w:p>
        </w:tc>
      </w:tr>
    </w:tbl>
    <w:p w:rsidR="00E136B2" w:rsidRDefault="00E136B2" w:rsidP="001D55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F2B" w:rsidRDefault="005C5F2B" w:rsidP="001D55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F2B" w:rsidRDefault="005C5F2B" w:rsidP="001D558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2698"/>
        <w:gridCol w:w="4111"/>
        <w:gridCol w:w="3651"/>
      </w:tblGrid>
      <w:tr w:rsidR="00D42374" w:rsidRPr="00205E63" w:rsidTr="00222F51">
        <w:tc>
          <w:tcPr>
            <w:tcW w:w="1418" w:type="dxa"/>
          </w:tcPr>
          <w:p w:rsidR="00222F51" w:rsidRPr="00F94AA0" w:rsidRDefault="00222F51" w:rsidP="00DF1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D42374" w:rsidRPr="00F94AA0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4AA0">
              <w:rPr>
                <w:rFonts w:ascii="Times New Roman" w:hAnsi="Times New Roman" w:cs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2698" w:type="dxa"/>
          </w:tcPr>
          <w:p w:rsidR="00D42374" w:rsidRPr="00F94AA0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4AA0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№1</w:t>
            </w:r>
          </w:p>
        </w:tc>
        <w:tc>
          <w:tcPr>
            <w:tcW w:w="4111" w:type="dxa"/>
          </w:tcPr>
          <w:p w:rsidR="00D42374" w:rsidRPr="00F94AA0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4AA0">
              <w:rPr>
                <w:rFonts w:ascii="Times New Roman" w:hAnsi="Times New Roman" w:cs="Times New Roman"/>
                <w:b/>
                <w:sz w:val="32"/>
                <w:szCs w:val="32"/>
              </w:rPr>
              <w:t>2-я половина дня</w:t>
            </w:r>
          </w:p>
        </w:tc>
        <w:tc>
          <w:tcPr>
            <w:tcW w:w="3651" w:type="dxa"/>
          </w:tcPr>
          <w:p w:rsidR="00D42374" w:rsidRPr="00F94AA0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4AA0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№2</w:t>
            </w:r>
          </w:p>
        </w:tc>
      </w:tr>
      <w:tr w:rsidR="00D42374" w:rsidRPr="00D42374" w:rsidTr="00222F51">
        <w:trPr>
          <w:cantSplit/>
          <w:trHeight w:val="1134"/>
        </w:trPr>
        <w:tc>
          <w:tcPr>
            <w:tcW w:w="1418" w:type="dxa"/>
            <w:textDirection w:val="btLr"/>
          </w:tcPr>
          <w:p w:rsidR="00D42374" w:rsidRPr="00F94AA0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4AA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Вторник</w:t>
            </w:r>
          </w:p>
          <w:p w:rsidR="00D42374" w:rsidRPr="00205E63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3828" w:type="dxa"/>
          </w:tcPr>
          <w:p w:rsidR="00F94AA0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0179A" w:rsidRPr="00706166">
              <w:rPr>
                <w:b/>
              </w:rPr>
              <w:t>Дидактическая игра</w:t>
            </w:r>
          </w:p>
          <w:p w:rsidR="00D42374" w:rsidRPr="00F94AA0" w:rsidRDefault="00F94AA0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D42374" w:rsidRPr="00F94AA0" w:rsidRDefault="0080179A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06166">
              <w:rPr>
                <w:b/>
                <w:noProof/>
                <w:lang w:eastAsia="ru-RU"/>
              </w:rPr>
              <w:t>Пальчиковая гимнастика</w:t>
            </w:r>
            <w:r w:rsidR="00F94AA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:rsidR="00F94AA0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80179A" w:rsidRPr="00706166">
              <w:rPr>
                <w:b/>
                <w:noProof/>
                <w:lang w:eastAsia="ru-RU"/>
              </w:rPr>
              <w:t>Подвижная игра</w:t>
            </w:r>
            <w:r w:rsidR="0080179A">
              <w:rPr>
                <w:noProof/>
                <w:lang w:eastAsia="ru-RU"/>
              </w:rPr>
              <w:t>________________</w:t>
            </w:r>
          </w:p>
          <w:p w:rsidR="00D42374" w:rsidRPr="00F94AA0" w:rsidRDefault="00F94AA0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80179A" w:rsidRPr="00706166">
              <w:rPr>
                <w:b/>
                <w:noProof/>
                <w:lang w:eastAsia="ru-RU"/>
              </w:rPr>
              <w:t>Игры по ФЭМП</w:t>
            </w:r>
          </w:p>
          <w:p w:rsidR="00F94AA0" w:rsidRPr="00F94AA0" w:rsidRDefault="00F94AA0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</w:t>
            </w:r>
            <w:r w:rsidR="0080179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D42374" w:rsidRPr="00205E63" w:rsidRDefault="00D42374" w:rsidP="00DF13F9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2698" w:type="dxa"/>
          </w:tcPr>
          <w:p w:rsidR="00D42374" w:rsidRPr="00205E63" w:rsidRDefault="00F94AA0" w:rsidP="00DF13F9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0179A">
              <w:rPr>
                <w:rFonts w:ascii="Times New Roman" w:hAnsi="Times New Roman"/>
              </w:rPr>
              <w:t>____________________________________________________________</w:t>
            </w:r>
            <w:r>
              <w:rPr>
                <w:rFonts w:ascii="Times New Roman" w:hAnsi="Times New Roman"/>
              </w:rPr>
              <w:t>________________</w:t>
            </w:r>
          </w:p>
        </w:tc>
        <w:tc>
          <w:tcPr>
            <w:tcW w:w="4111" w:type="dxa"/>
          </w:tcPr>
          <w:p w:rsidR="00F94AA0" w:rsidRDefault="00D42374" w:rsidP="008017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A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0179A" w:rsidRPr="00706166">
              <w:rPr>
                <w:b/>
              </w:rPr>
              <w:t>Чтение художественной литературы</w:t>
            </w:r>
          </w:p>
          <w:p w:rsidR="00D42374" w:rsidRPr="00F94AA0" w:rsidRDefault="00F94AA0" w:rsidP="00F94A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</w:t>
            </w:r>
            <w:r w:rsidR="0080179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</w:t>
            </w:r>
          </w:p>
          <w:p w:rsidR="00F94AA0" w:rsidRDefault="00D42374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2.</w:t>
            </w:r>
            <w:r w:rsidR="00706166" w:rsidRPr="00706166">
              <w:rPr>
                <w:b/>
              </w:rPr>
              <w:t>Им</w:t>
            </w:r>
            <w:r w:rsidR="0080179A" w:rsidRPr="00706166">
              <w:rPr>
                <w:b/>
              </w:rPr>
              <w:t>итационная  игра</w:t>
            </w:r>
          </w:p>
          <w:p w:rsidR="00D42374" w:rsidRPr="00F94AA0" w:rsidRDefault="00F94AA0" w:rsidP="00F94AA0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</w:t>
            </w:r>
            <w:r w:rsidR="0080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__________________________________________________________________________________________________________________________ </w:t>
            </w:r>
          </w:p>
          <w:p w:rsidR="00D42374" w:rsidRDefault="00D42374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80179A" w:rsidRPr="00706166">
              <w:rPr>
                <w:b/>
              </w:rPr>
              <w:t>Индивидуальная работа по изобразительной деятельности</w:t>
            </w:r>
          </w:p>
          <w:p w:rsidR="00F94AA0" w:rsidRPr="00F94AA0" w:rsidRDefault="00F94AA0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</w:t>
            </w:r>
            <w:r w:rsidR="008017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:rsidR="00F94AA0" w:rsidRDefault="0080179A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F94AA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</w:t>
            </w:r>
          </w:p>
          <w:p w:rsidR="00D42374" w:rsidRPr="00F94AA0" w:rsidRDefault="00D42374" w:rsidP="00DF13F9">
            <w:pPr>
              <w:tabs>
                <w:tab w:val="left" w:pos="1290"/>
              </w:tabs>
              <w:ind w:left="-851" w:right="-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74" w:rsidRPr="00205E63" w:rsidRDefault="00D42374" w:rsidP="00DF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D42374" w:rsidRPr="00D42374" w:rsidRDefault="00F94AA0" w:rsidP="00DF13F9">
            <w:pPr>
              <w:pStyle w:val="Style28"/>
              <w:widowControl/>
              <w:spacing w:line="240" w:lineRule="auto"/>
              <w:jc w:val="left"/>
              <w:rPr>
                <w:rFonts w:ascii="Times New Roman" w:hAnsi="Times New Roman" w:cs="Century Schoolbook"/>
                <w:bCs/>
              </w:rPr>
            </w:pPr>
            <w:r>
              <w:rPr>
                <w:rFonts w:ascii="Times New Roman" w:hAnsi="Times New Roman" w:cs="Century Schoolbook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0179A">
              <w:rPr>
                <w:rFonts w:ascii="Times New Roman" w:hAnsi="Times New Roman" w:cs="Century Schoolbook"/>
                <w:bCs/>
              </w:rPr>
              <w:t>________________________________________________</w:t>
            </w:r>
            <w:r>
              <w:rPr>
                <w:rFonts w:ascii="Times New Roman" w:hAnsi="Times New Roman" w:cs="Century Schoolbook"/>
                <w:bCs/>
              </w:rPr>
              <w:t>___________________</w:t>
            </w:r>
          </w:p>
        </w:tc>
      </w:tr>
    </w:tbl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5C5F2B" w:rsidRDefault="005C5F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3828"/>
        <w:gridCol w:w="2698"/>
        <w:gridCol w:w="4111"/>
        <w:gridCol w:w="3113"/>
      </w:tblGrid>
      <w:tr w:rsidR="00D42374" w:rsidRPr="00205E63" w:rsidTr="00222F51">
        <w:tc>
          <w:tcPr>
            <w:tcW w:w="1021" w:type="dxa"/>
          </w:tcPr>
          <w:p w:rsidR="00D42374" w:rsidRPr="00B246A4" w:rsidRDefault="00D42374" w:rsidP="00DF13F9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828" w:type="dxa"/>
          </w:tcPr>
          <w:p w:rsidR="00186DE6" w:rsidRPr="00B246A4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246A4">
              <w:rPr>
                <w:rFonts w:ascii="Times New Roman" w:hAnsi="Times New Roman" w:cs="Times New Roman"/>
                <w:b/>
                <w:sz w:val="32"/>
                <w:szCs w:val="24"/>
              </w:rPr>
              <w:t>Утро</w:t>
            </w:r>
          </w:p>
        </w:tc>
        <w:tc>
          <w:tcPr>
            <w:tcW w:w="2698" w:type="dxa"/>
          </w:tcPr>
          <w:p w:rsidR="00D42374" w:rsidRPr="00B246A4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246A4">
              <w:rPr>
                <w:rFonts w:ascii="Times New Roman" w:hAnsi="Times New Roman" w:cs="Times New Roman"/>
                <w:b/>
                <w:sz w:val="32"/>
                <w:szCs w:val="24"/>
              </w:rPr>
              <w:t>Прогулка №1</w:t>
            </w:r>
          </w:p>
        </w:tc>
        <w:tc>
          <w:tcPr>
            <w:tcW w:w="4111" w:type="dxa"/>
          </w:tcPr>
          <w:p w:rsidR="00D42374" w:rsidRPr="00B246A4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246A4">
              <w:rPr>
                <w:rFonts w:ascii="Times New Roman" w:hAnsi="Times New Roman" w:cs="Times New Roman"/>
                <w:b/>
                <w:sz w:val="32"/>
                <w:szCs w:val="24"/>
              </w:rPr>
              <w:t>2-я половина дня</w:t>
            </w:r>
          </w:p>
        </w:tc>
        <w:tc>
          <w:tcPr>
            <w:tcW w:w="3113" w:type="dxa"/>
          </w:tcPr>
          <w:p w:rsidR="00D42374" w:rsidRPr="00B246A4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B246A4">
              <w:rPr>
                <w:rFonts w:ascii="Times New Roman" w:hAnsi="Times New Roman" w:cs="Times New Roman"/>
                <w:b/>
                <w:sz w:val="32"/>
                <w:szCs w:val="24"/>
              </w:rPr>
              <w:t>Прогулка №2</w:t>
            </w:r>
          </w:p>
        </w:tc>
      </w:tr>
      <w:tr w:rsidR="00D42374" w:rsidRPr="00D42374" w:rsidTr="00222F51">
        <w:trPr>
          <w:cantSplit/>
          <w:trHeight w:val="1134"/>
        </w:trPr>
        <w:tc>
          <w:tcPr>
            <w:tcW w:w="1021" w:type="dxa"/>
            <w:textDirection w:val="btLr"/>
          </w:tcPr>
          <w:p w:rsidR="00D42374" w:rsidRPr="00993783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3783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:rsidR="00D42374" w:rsidRPr="00205E63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3828" w:type="dxa"/>
          </w:tcPr>
          <w:p w:rsidR="00D42374" w:rsidRPr="00186DE6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06166" w:rsidRPr="00706166">
              <w:rPr>
                <w:b/>
              </w:rPr>
              <w:t>Дидактическая игра</w:t>
            </w:r>
            <w:r w:rsidR="007E3112" w:rsidRPr="00186D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</w:t>
            </w:r>
            <w:r w:rsidR="007061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="007E3112" w:rsidRPr="00186D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  <w:p w:rsidR="00D42374" w:rsidRPr="00186DE6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06166" w:rsidRPr="00706166">
              <w:rPr>
                <w:b/>
                <w:noProof/>
                <w:lang w:eastAsia="ru-RU"/>
              </w:rPr>
              <w:t>Индивидуальные занятия в сенсорной зане</w:t>
            </w:r>
          </w:p>
          <w:p w:rsidR="00D42374" w:rsidRPr="00186DE6" w:rsidRDefault="007E3112" w:rsidP="00DF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="007061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Pr="00186DE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7E3112" w:rsidRPr="00186DE6" w:rsidRDefault="00706166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06166">
              <w:rPr>
                <w:b/>
                <w:noProof/>
                <w:lang w:eastAsia="ru-RU"/>
              </w:rPr>
              <w:t>Игра для развития моторики</w:t>
            </w:r>
            <w:r w:rsidR="007E3112"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</w:t>
            </w:r>
            <w:r w:rsidR="007E3112"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  <w:r w:rsidR="007E3112"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D42374" w:rsidRPr="00186DE6" w:rsidRDefault="00D42374" w:rsidP="00706166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</w:tcPr>
          <w:p w:rsidR="00D42374" w:rsidRPr="00186DE6" w:rsidRDefault="007E3112" w:rsidP="00DF13F9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 w:rsidRPr="00186DE6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111" w:type="dxa"/>
          </w:tcPr>
          <w:p w:rsidR="007E3112" w:rsidRPr="00186DE6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061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6166" w:rsidRPr="00706166">
              <w:rPr>
                <w:b/>
              </w:rPr>
              <w:t>.Упражнения на развитие мелкой моторики</w:t>
            </w:r>
            <w:r w:rsidR="007E3112"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</w:t>
            </w:r>
            <w:r w:rsidR="007061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</w:t>
            </w:r>
            <w:r w:rsidR="007E3112"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</w:t>
            </w:r>
          </w:p>
          <w:p w:rsidR="00D42374" w:rsidRPr="00186DE6" w:rsidRDefault="00D42374" w:rsidP="007E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706166" w:rsidRPr="00706166">
              <w:rPr>
                <w:b/>
              </w:rPr>
              <w:t>Настольно-печатная игра</w:t>
            </w:r>
          </w:p>
          <w:p w:rsidR="007E3112" w:rsidRPr="00186DE6" w:rsidRDefault="007E3112" w:rsidP="007E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</w:t>
            </w:r>
            <w:r w:rsidR="0070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Pr="00186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</w:t>
            </w:r>
          </w:p>
          <w:p w:rsidR="00D42374" w:rsidRPr="00186DE6" w:rsidRDefault="00D42374" w:rsidP="007E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706166" w:rsidRPr="00706166">
              <w:rPr>
                <w:b/>
              </w:rPr>
              <w:t>Самостоятельная художественная деятельность</w:t>
            </w:r>
          </w:p>
          <w:p w:rsidR="007E3112" w:rsidRPr="00186DE6" w:rsidRDefault="007E3112" w:rsidP="007E3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</w:t>
            </w:r>
          </w:p>
          <w:p w:rsidR="007E3112" w:rsidRPr="00186DE6" w:rsidRDefault="007E3112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D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:rsidR="00D42374" w:rsidRPr="00186DE6" w:rsidRDefault="00D42374" w:rsidP="00DF13F9">
            <w:pPr>
              <w:tabs>
                <w:tab w:val="left" w:pos="1290"/>
              </w:tabs>
              <w:ind w:left="-851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74" w:rsidRPr="00186DE6" w:rsidRDefault="00D42374" w:rsidP="00DF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D42374" w:rsidRPr="00186DE6" w:rsidRDefault="007E3112" w:rsidP="00DF13F9">
            <w:pPr>
              <w:pStyle w:val="Style28"/>
              <w:widowControl/>
              <w:spacing w:line="240" w:lineRule="auto"/>
              <w:jc w:val="left"/>
              <w:rPr>
                <w:rFonts w:ascii="Times New Roman" w:hAnsi="Times New Roman" w:cs="Century Schoolbook"/>
                <w:bCs/>
              </w:rPr>
            </w:pPr>
            <w:r w:rsidRPr="00186DE6">
              <w:rPr>
                <w:rFonts w:ascii="Times New Roman" w:hAnsi="Times New Roman" w:cs="Century Schoolbook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2698"/>
        <w:gridCol w:w="4111"/>
        <w:gridCol w:w="3549"/>
      </w:tblGrid>
      <w:tr w:rsidR="00D42374" w:rsidRPr="00205E63" w:rsidTr="00DF13F9">
        <w:tc>
          <w:tcPr>
            <w:tcW w:w="1418" w:type="dxa"/>
          </w:tcPr>
          <w:p w:rsidR="00D42374" w:rsidRPr="007E3112" w:rsidRDefault="00D42374" w:rsidP="00DF1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D42374" w:rsidRPr="007E3112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112">
              <w:rPr>
                <w:rFonts w:ascii="Times New Roman" w:hAnsi="Times New Roman" w:cs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2698" w:type="dxa"/>
          </w:tcPr>
          <w:p w:rsidR="00D42374" w:rsidRPr="007E3112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112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№1</w:t>
            </w:r>
          </w:p>
        </w:tc>
        <w:tc>
          <w:tcPr>
            <w:tcW w:w="4111" w:type="dxa"/>
          </w:tcPr>
          <w:p w:rsidR="00D42374" w:rsidRPr="007E3112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112">
              <w:rPr>
                <w:rFonts w:ascii="Times New Roman" w:hAnsi="Times New Roman" w:cs="Times New Roman"/>
                <w:b/>
                <w:sz w:val="32"/>
                <w:szCs w:val="32"/>
              </w:rPr>
              <w:t>2-я половина дня</w:t>
            </w:r>
          </w:p>
        </w:tc>
        <w:tc>
          <w:tcPr>
            <w:tcW w:w="3549" w:type="dxa"/>
          </w:tcPr>
          <w:p w:rsidR="00D42374" w:rsidRPr="007E3112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112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№2</w:t>
            </w:r>
          </w:p>
        </w:tc>
      </w:tr>
      <w:tr w:rsidR="00D42374" w:rsidRPr="00D42374" w:rsidTr="00DF13F9">
        <w:trPr>
          <w:cantSplit/>
          <w:trHeight w:val="1134"/>
        </w:trPr>
        <w:tc>
          <w:tcPr>
            <w:tcW w:w="1418" w:type="dxa"/>
            <w:textDirection w:val="btLr"/>
          </w:tcPr>
          <w:p w:rsidR="00D42374" w:rsidRPr="007E3112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3112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D42374" w:rsidRPr="00205E63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3828" w:type="dxa"/>
          </w:tcPr>
          <w:p w:rsidR="007E3112" w:rsidRDefault="00706166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06166">
              <w:rPr>
                <w:b/>
              </w:rPr>
              <w:t>Наблюдение за объектами природы</w:t>
            </w:r>
          </w:p>
          <w:p w:rsidR="00D42374" w:rsidRDefault="00706166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  <w:r w:rsidR="007E311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  <w:r w:rsidR="007E311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7E3112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</w:p>
          <w:p w:rsidR="00186DE6" w:rsidRPr="00706166" w:rsidRDefault="00186DE6" w:rsidP="00DF1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74" w:rsidRPr="00706166" w:rsidRDefault="00D42374" w:rsidP="00DF13F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1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6166" w:rsidRPr="00B246A4">
              <w:rPr>
                <w:b/>
                <w:noProof/>
                <w:lang w:eastAsia="ru-RU"/>
              </w:rPr>
              <w:t>Рассматривание иллюстраций(по изученым темам)</w:t>
            </w:r>
          </w:p>
          <w:p w:rsidR="00D42374" w:rsidRDefault="007E3112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</w:t>
            </w:r>
            <w:r w:rsidR="007061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  <w:r w:rsidR="00186DE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186DE6" w:rsidRPr="007E3112" w:rsidRDefault="00186DE6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06166" w:rsidRPr="00706166">
              <w:rPr>
                <w:b/>
                <w:noProof/>
                <w:lang w:eastAsia="ru-RU"/>
              </w:rPr>
              <w:t>Игра по развитию речи</w:t>
            </w:r>
          </w:p>
          <w:p w:rsidR="001D69AE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</w:t>
            </w:r>
            <w:r w:rsidR="007061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</w:t>
            </w:r>
          </w:p>
          <w:p w:rsidR="00186DE6" w:rsidRDefault="00186DE6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186DE6" w:rsidRPr="007E3112" w:rsidRDefault="00186DE6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74" w:rsidRDefault="00D42374" w:rsidP="00DF13F9">
            <w:pPr>
              <w:spacing w:after="0" w:line="240" w:lineRule="auto"/>
              <w:rPr>
                <w:color w:val="000000"/>
                <w:u w:val="single"/>
              </w:rPr>
            </w:pPr>
          </w:p>
          <w:p w:rsidR="00186DE6" w:rsidRDefault="00186DE6" w:rsidP="00DF13F9">
            <w:pPr>
              <w:spacing w:after="0" w:line="240" w:lineRule="auto"/>
              <w:rPr>
                <w:color w:val="000000"/>
                <w:u w:val="single"/>
              </w:rPr>
            </w:pPr>
          </w:p>
          <w:p w:rsidR="00186DE6" w:rsidRPr="00205E63" w:rsidRDefault="00186DE6" w:rsidP="00DF13F9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2698" w:type="dxa"/>
          </w:tcPr>
          <w:p w:rsidR="00D42374" w:rsidRPr="00205E63" w:rsidRDefault="001D69AE" w:rsidP="00DF13F9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06166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4111" w:type="dxa"/>
          </w:tcPr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11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06166" w:rsidRPr="00706166">
              <w:rPr>
                <w:b/>
              </w:rPr>
              <w:t>Словесная игра</w:t>
            </w:r>
          </w:p>
          <w:p w:rsidR="00D42374" w:rsidRPr="001D69AE" w:rsidRDefault="001D69AE" w:rsidP="001D6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2. </w:t>
            </w:r>
            <w:r w:rsidR="00706166" w:rsidRPr="00706166">
              <w:rPr>
                <w:b/>
              </w:rPr>
              <w:t>Дидактическая игра</w:t>
            </w:r>
          </w:p>
          <w:p w:rsidR="00D42374" w:rsidRDefault="001D69AE" w:rsidP="001D69A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</w:t>
            </w:r>
            <w:r w:rsidR="0070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</w:t>
            </w:r>
          </w:p>
          <w:p w:rsidR="00186DE6" w:rsidRPr="007E3112" w:rsidRDefault="00186DE6" w:rsidP="001D69A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2374" w:rsidRPr="00706166" w:rsidRDefault="00D42374" w:rsidP="0070616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706166">
              <w:t>.</w:t>
            </w:r>
            <w:r w:rsidR="00706166" w:rsidRPr="00706166">
              <w:rPr>
                <w:b/>
              </w:rPr>
              <w:t>Рассматривание иллюстраций</w:t>
            </w:r>
            <w:r w:rsidR="001D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</w:t>
            </w:r>
            <w:r w:rsidR="0070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</w:p>
          <w:p w:rsidR="001D69AE" w:rsidRDefault="001D69AE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</w:t>
            </w:r>
            <w:r w:rsidR="007061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D42374" w:rsidRPr="00205E63" w:rsidRDefault="00D42374" w:rsidP="00DF13F9">
            <w:pPr>
              <w:tabs>
                <w:tab w:val="left" w:pos="1290"/>
              </w:tabs>
              <w:ind w:left="-851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74" w:rsidRPr="00205E63" w:rsidRDefault="00D42374" w:rsidP="00DF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D42374" w:rsidRPr="00D42374" w:rsidRDefault="001D69AE" w:rsidP="00DF13F9">
            <w:pPr>
              <w:pStyle w:val="Style28"/>
              <w:widowControl/>
              <w:spacing w:line="240" w:lineRule="auto"/>
              <w:jc w:val="left"/>
              <w:rPr>
                <w:rFonts w:ascii="Times New Roman" w:hAnsi="Times New Roman" w:cs="Century Schoolbook"/>
                <w:bCs/>
              </w:rPr>
            </w:pPr>
            <w:r>
              <w:rPr>
                <w:rFonts w:ascii="Times New Roman" w:hAnsi="Times New Roman" w:cs="Century Schoolbook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06166">
              <w:rPr>
                <w:rFonts w:ascii="Times New Roman" w:hAnsi="Times New Roman" w:cs="Century Schoolbook"/>
                <w:bCs/>
              </w:rPr>
              <w:t>___________________________</w:t>
            </w:r>
            <w:r>
              <w:rPr>
                <w:rFonts w:ascii="Times New Roman" w:hAnsi="Times New Roman" w:cs="Century Schoolbook"/>
                <w:bCs/>
              </w:rPr>
              <w:t>________________________________________________________________________________________________________________________________________________________</w:t>
            </w:r>
          </w:p>
        </w:tc>
      </w:tr>
    </w:tbl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2698"/>
        <w:gridCol w:w="4111"/>
        <w:gridCol w:w="3549"/>
      </w:tblGrid>
      <w:tr w:rsidR="00D42374" w:rsidRPr="00205E63" w:rsidTr="00DF13F9">
        <w:tc>
          <w:tcPr>
            <w:tcW w:w="1418" w:type="dxa"/>
          </w:tcPr>
          <w:p w:rsidR="00D42374" w:rsidRPr="001D69AE" w:rsidRDefault="00D42374" w:rsidP="00DF1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8" w:type="dxa"/>
          </w:tcPr>
          <w:p w:rsidR="00D42374" w:rsidRPr="001D69AE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9AE">
              <w:rPr>
                <w:rFonts w:ascii="Times New Roman" w:hAnsi="Times New Roman" w:cs="Times New Roman"/>
                <w:b/>
                <w:sz w:val="32"/>
                <w:szCs w:val="32"/>
              </w:rPr>
              <w:t>Утро</w:t>
            </w:r>
          </w:p>
        </w:tc>
        <w:tc>
          <w:tcPr>
            <w:tcW w:w="2698" w:type="dxa"/>
          </w:tcPr>
          <w:p w:rsidR="00D42374" w:rsidRPr="001D69AE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9AE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№1</w:t>
            </w:r>
          </w:p>
        </w:tc>
        <w:tc>
          <w:tcPr>
            <w:tcW w:w="4111" w:type="dxa"/>
          </w:tcPr>
          <w:p w:rsidR="00D42374" w:rsidRPr="001D69AE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9AE">
              <w:rPr>
                <w:rFonts w:ascii="Times New Roman" w:hAnsi="Times New Roman" w:cs="Times New Roman"/>
                <w:b/>
                <w:sz w:val="32"/>
                <w:szCs w:val="32"/>
              </w:rPr>
              <w:t>2-я половина дня</w:t>
            </w:r>
          </w:p>
        </w:tc>
        <w:tc>
          <w:tcPr>
            <w:tcW w:w="3549" w:type="dxa"/>
          </w:tcPr>
          <w:p w:rsidR="00D42374" w:rsidRPr="001D69AE" w:rsidRDefault="00D42374" w:rsidP="00DF13F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9AE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 №2</w:t>
            </w:r>
          </w:p>
        </w:tc>
      </w:tr>
      <w:tr w:rsidR="00D42374" w:rsidRPr="00D42374" w:rsidTr="00DF13F9">
        <w:trPr>
          <w:cantSplit/>
          <w:trHeight w:val="1134"/>
        </w:trPr>
        <w:tc>
          <w:tcPr>
            <w:tcW w:w="1418" w:type="dxa"/>
            <w:textDirection w:val="btLr"/>
          </w:tcPr>
          <w:p w:rsidR="00D42374" w:rsidRPr="001D69AE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69AE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:rsidR="00D42374" w:rsidRPr="00205E63" w:rsidRDefault="00D42374" w:rsidP="00DF13F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</w:p>
        </w:tc>
        <w:tc>
          <w:tcPr>
            <w:tcW w:w="3828" w:type="dxa"/>
          </w:tcPr>
          <w:p w:rsidR="00D42374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06166" w:rsidRPr="00706166">
              <w:rPr>
                <w:b/>
              </w:rPr>
              <w:t>Беседа на тему</w:t>
            </w:r>
          </w:p>
          <w:p w:rsidR="001D69AE" w:rsidRPr="001D69AE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9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06166" w:rsidRPr="00706166">
              <w:rPr>
                <w:b/>
                <w:noProof/>
                <w:lang w:eastAsia="ru-RU"/>
              </w:rPr>
              <w:t>Игровая воспитательная ситуация</w:t>
            </w:r>
          </w:p>
          <w:p w:rsidR="00D42374" w:rsidRPr="001D69AE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06166" w:rsidRPr="00706166">
              <w:rPr>
                <w:b/>
                <w:noProof/>
                <w:lang w:eastAsia="ru-RU"/>
              </w:rPr>
              <w:t>Подвижные игры коммуникативного направления</w:t>
            </w:r>
          </w:p>
          <w:p w:rsidR="001D69AE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186DE6" w:rsidRPr="001D69AE" w:rsidRDefault="00186DE6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74" w:rsidRPr="00186DE6" w:rsidRDefault="00186DE6" w:rsidP="00186D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06166" w:rsidRPr="00706166">
              <w:rPr>
                <w:b/>
                <w:noProof/>
                <w:lang w:eastAsia="ru-RU"/>
              </w:rPr>
              <w:t>Совместные игры детей</w:t>
            </w:r>
          </w:p>
          <w:p w:rsidR="00186DE6" w:rsidRPr="00186DE6" w:rsidRDefault="00186DE6" w:rsidP="00186DE6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9AE" w:rsidRPr="001D69AE" w:rsidRDefault="001D69AE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</w:p>
          <w:p w:rsidR="00D42374" w:rsidRPr="00205E63" w:rsidRDefault="00D42374" w:rsidP="00DF13F9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2698" w:type="dxa"/>
          </w:tcPr>
          <w:p w:rsidR="00D42374" w:rsidRPr="00205E63" w:rsidRDefault="001D69AE" w:rsidP="00DF13F9">
            <w:pPr>
              <w:pStyle w:val="Style20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06166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</w:t>
            </w:r>
          </w:p>
        </w:tc>
        <w:tc>
          <w:tcPr>
            <w:tcW w:w="4111" w:type="dxa"/>
          </w:tcPr>
          <w:p w:rsidR="00D42374" w:rsidRDefault="00D42374" w:rsidP="00DF1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9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06166" w:rsidRPr="00706166">
              <w:rPr>
                <w:b/>
              </w:rPr>
              <w:t xml:space="preserve"> Развлечение</w:t>
            </w:r>
          </w:p>
          <w:p w:rsidR="00D42374" w:rsidRPr="001D69AE" w:rsidRDefault="001D69AE" w:rsidP="001D69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</w:t>
            </w:r>
            <w:r w:rsidR="0070616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</w:p>
          <w:p w:rsidR="00D42374" w:rsidRDefault="00D42374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2. </w:t>
            </w:r>
            <w:r w:rsidR="00706166" w:rsidRPr="00706166">
              <w:rPr>
                <w:b/>
              </w:rPr>
              <w:t>Подвижная деятельность</w:t>
            </w:r>
          </w:p>
          <w:p w:rsidR="00D42374" w:rsidRPr="001D69AE" w:rsidRDefault="001D69AE" w:rsidP="001D69A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  <w:r w:rsidR="00706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D42374" w:rsidRDefault="00D42374" w:rsidP="00DF13F9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706166" w:rsidRPr="00706166">
              <w:rPr>
                <w:b/>
              </w:rPr>
              <w:t>Настольно-печатные игр</w:t>
            </w:r>
            <w:proofErr w:type="gramStart"/>
            <w:r w:rsidR="00706166" w:rsidRPr="00706166">
              <w:rPr>
                <w:b/>
              </w:rPr>
              <w:t>ы(</w:t>
            </w:r>
            <w:proofErr w:type="gramEnd"/>
            <w:r w:rsidR="00706166" w:rsidRPr="00706166">
              <w:rPr>
                <w:b/>
              </w:rPr>
              <w:t>в подгруппах)</w:t>
            </w:r>
          </w:p>
          <w:p w:rsidR="00D42374" w:rsidRPr="00706166" w:rsidRDefault="001D69AE" w:rsidP="00706166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</w:p>
          <w:p w:rsidR="007A5ED7" w:rsidRDefault="007A5ED7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186DE6" w:rsidRPr="001D69AE" w:rsidRDefault="007A5ED7" w:rsidP="00DF1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</w:t>
            </w:r>
          </w:p>
          <w:p w:rsidR="00D42374" w:rsidRPr="00205E63" w:rsidRDefault="00D42374" w:rsidP="00DF13F9">
            <w:pPr>
              <w:tabs>
                <w:tab w:val="left" w:pos="1290"/>
              </w:tabs>
              <w:ind w:left="-851"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74" w:rsidRPr="00205E63" w:rsidRDefault="00D42374" w:rsidP="00DF13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D42374" w:rsidRPr="00D42374" w:rsidRDefault="007A5ED7" w:rsidP="00DF13F9">
            <w:pPr>
              <w:pStyle w:val="Style28"/>
              <w:widowControl/>
              <w:spacing w:line="240" w:lineRule="auto"/>
              <w:jc w:val="left"/>
              <w:rPr>
                <w:rFonts w:ascii="Times New Roman" w:hAnsi="Times New Roman" w:cs="Century Schoolbook"/>
                <w:bCs/>
              </w:rPr>
            </w:pPr>
            <w:r>
              <w:rPr>
                <w:rFonts w:ascii="Times New Roman" w:hAnsi="Times New Roman" w:cs="Century Schoolbook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06166">
              <w:rPr>
                <w:rFonts w:ascii="Times New Roman" w:hAnsi="Times New Roman" w:cs="Century Schoolbook"/>
                <w:bCs/>
              </w:rPr>
              <w:t>___________________________</w:t>
            </w:r>
            <w:r>
              <w:rPr>
                <w:rFonts w:ascii="Times New Roman" w:hAnsi="Times New Roman" w:cs="Century Schoolbook"/>
                <w:bCs/>
              </w:rPr>
              <w:t>__________________________________________________</w:t>
            </w:r>
          </w:p>
        </w:tc>
      </w:tr>
    </w:tbl>
    <w:p w:rsidR="00D42374" w:rsidRDefault="00D42374">
      <w:pPr>
        <w:rPr>
          <w:rFonts w:ascii="Times New Roman" w:hAnsi="Times New Roman" w:cs="Times New Roman"/>
          <w:sz w:val="28"/>
          <w:szCs w:val="28"/>
        </w:rPr>
      </w:pPr>
    </w:p>
    <w:p w:rsidR="0010590E" w:rsidRDefault="0010590E">
      <w:pPr>
        <w:rPr>
          <w:rFonts w:ascii="Times New Roman" w:hAnsi="Times New Roman" w:cs="Times New Roman"/>
          <w:sz w:val="28"/>
          <w:szCs w:val="28"/>
        </w:rPr>
      </w:pPr>
    </w:p>
    <w:p w:rsidR="005C5F2B" w:rsidRDefault="005C5F2B">
      <w:pPr>
        <w:rPr>
          <w:rFonts w:ascii="Times New Roman" w:hAnsi="Times New Roman" w:cs="Times New Roman"/>
          <w:sz w:val="28"/>
          <w:szCs w:val="28"/>
        </w:rPr>
      </w:pPr>
    </w:p>
    <w:p w:rsidR="005C5F2B" w:rsidRDefault="005C5F2B">
      <w:pPr>
        <w:rPr>
          <w:rFonts w:ascii="Times New Roman" w:hAnsi="Times New Roman" w:cs="Times New Roman"/>
          <w:sz w:val="28"/>
          <w:szCs w:val="28"/>
        </w:rPr>
      </w:pPr>
    </w:p>
    <w:p w:rsidR="005C5F2B" w:rsidRPr="00935344" w:rsidRDefault="005C5F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5021" w:type="dxa"/>
        <w:tblLook w:val="04A0" w:firstRow="1" w:lastRow="0" w:firstColumn="1" w:lastColumn="0" w:noHBand="0" w:noVBand="1"/>
      </w:tblPr>
      <w:tblGrid>
        <w:gridCol w:w="2547"/>
        <w:gridCol w:w="7443"/>
        <w:gridCol w:w="5031"/>
      </w:tblGrid>
      <w:tr w:rsidR="0010590E" w:rsidRPr="00935344" w:rsidTr="00F8451C">
        <w:tc>
          <w:tcPr>
            <w:tcW w:w="15021" w:type="dxa"/>
            <w:gridSpan w:val="3"/>
          </w:tcPr>
          <w:p w:rsidR="0010590E" w:rsidRPr="00935344" w:rsidRDefault="0010590E" w:rsidP="00E5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«Осень»</w:t>
            </w:r>
          </w:p>
          <w:p w:rsidR="0010590E" w:rsidRPr="00935344" w:rsidRDefault="0010590E" w:rsidP="00E5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Период: </w:t>
            </w:r>
            <w:r w:rsidRPr="0093534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u w:val="single"/>
                <w:lang w:eastAsia="ru-RU"/>
              </w:rPr>
              <w:t>2 - 4-я недели сентября</w:t>
            </w:r>
          </w:p>
          <w:p w:rsidR="0010590E" w:rsidRPr="00935344" w:rsidRDefault="0010590E" w:rsidP="00E53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10590E" w:rsidRPr="00935344" w:rsidTr="003F0E60">
        <w:tc>
          <w:tcPr>
            <w:tcW w:w="9990" w:type="dxa"/>
            <w:gridSpan w:val="2"/>
          </w:tcPr>
          <w:p w:rsidR="0010590E" w:rsidRPr="00E534E7" w:rsidRDefault="0010590E" w:rsidP="001059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</w:tc>
        <w:tc>
          <w:tcPr>
            <w:tcW w:w="5031" w:type="dxa"/>
          </w:tcPr>
          <w:p w:rsidR="0010590E" w:rsidRPr="00E534E7" w:rsidRDefault="0010590E" w:rsidP="004342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34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мероприятие:</w:t>
            </w:r>
          </w:p>
        </w:tc>
      </w:tr>
      <w:tr w:rsidR="0010590E" w:rsidRPr="00935344" w:rsidTr="003F0E60">
        <w:trPr>
          <w:trHeight w:val="3292"/>
        </w:trPr>
        <w:tc>
          <w:tcPr>
            <w:tcW w:w="2547" w:type="dxa"/>
          </w:tcPr>
          <w:p w:rsidR="0010590E" w:rsidRDefault="001272C5" w:rsidP="001272C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C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1272C5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272C5">
              <w:rPr>
                <w:rFonts w:ascii="Times New Roman" w:hAnsi="Times New Roman" w:cs="Times New Roman"/>
                <w:b/>
                <w:sz w:val="28"/>
                <w:szCs w:val="28"/>
              </w:rPr>
              <w:t>-Когда</w:t>
            </w:r>
            <w:proofErr w:type="gramEnd"/>
            <w:r w:rsidRPr="00127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это бывает?</w:t>
            </w:r>
          </w:p>
          <w:p w:rsidR="001272C5" w:rsidRDefault="001272C5" w:rsidP="001272C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C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Что растет на грядке?</w:t>
            </w:r>
          </w:p>
          <w:p w:rsidR="001272C5" w:rsidRPr="001272C5" w:rsidRDefault="001272C5" w:rsidP="001272C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C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gramStart"/>
            <w:r w:rsidRPr="001272C5">
              <w:rPr>
                <w:rFonts w:ascii="Times New Roman" w:hAnsi="Times New Roman" w:cs="Times New Roman"/>
                <w:sz w:val="28"/>
                <w:szCs w:val="28"/>
              </w:rPr>
              <w:t>неделя-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 и в лесу.</w:t>
            </w:r>
          </w:p>
        </w:tc>
        <w:tc>
          <w:tcPr>
            <w:tcW w:w="7443" w:type="dxa"/>
          </w:tcPr>
          <w:p w:rsidR="0010590E" w:rsidRPr="00E534E7" w:rsidRDefault="001272C5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об осен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природе, одежде людей, на участке детского сада).Дать первичные представления о сборе урожая, о некоторых овощах, фруктах, ягодах, грибах).Собирать с детьми на прогулке разноцветные листья, рассматривать, сравнивать их по форме и величине.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5031" w:type="dxa"/>
          </w:tcPr>
          <w:p w:rsidR="0010590E" w:rsidRDefault="001272C5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тематическое занятие.</w:t>
            </w:r>
          </w:p>
          <w:p w:rsidR="001272C5" w:rsidRDefault="001272C5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осенних листьев и создание коллективной работы.</w:t>
            </w:r>
          </w:p>
          <w:p w:rsidR="001272C5" w:rsidRPr="00E534E7" w:rsidRDefault="001272C5" w:rsidP="00D547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цветов совместно с родителями.</w:t>
            </w:r>
          </w:p>
        </w:tc>
      </w:tr>
    </w:tbl>
    <w:p w:rsidR="0010590E" w:rsidRDefault="0010590E" w:rsidP="00D547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4E7" w:rsidRPr="00935344" w:rsidRDefault="00E534E7" w:rsidP="00D547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275"/>
        <w:gridCol w:w="6485"/>
      </w:tblGrid>
      <w:tr w:rsidR="005D7999" w:rsidRPr="00935344" w:rsidTr="00982756">
        <w:trPr>
          <w:cantSplit/>
          <w:trHeight w:val="5937"/>
        </w:trPr>
        <w:tc>
          <w:tcPr>
            <w:tcW w:w="846" w:type="dxa"/>
            <w:textDirection w:val="btLr"/>
          </w:tcPr>
          <w:p w:rsidR="005D7999" w:rsidRPr="00B246A4" w:rsidRDefault="005D7999" w:rsidP="00060834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6A4">
              <w:rPr>
                <w:b/>
                <w:i/>
                <w:sz w:val="28"/>
                <w:szCs w:val="28"/>
                <w:u w:val="single"/>
              </w:rPr>
              <w:lastRenderedPageBreak/>
              <w:t>Понедельник  09.09</w:t>
            </w:r>
          </w:p>
        </w:tc>
        <w:tc>
          <w:tcPr>
            <w:tcW w:w="6379" w:type="dxa"/>
          </w:tcPr>
          <w:p w:rsidR="005D7999" w:rsidRDefault="008E1FA0" w:rsidP="00060834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1.Физическое развитие</w:t>
            </w:r>
          </w:p>
          <w:p w:rsidR="008E1FA0" w:rsidRDefault="008E1FA0" w:rsidP="0006083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sz w:val="28"/>
                <w:szCs w:val="28"/>
              </w:rPr>
              <w:t>С.Я.Лайзане</w:t>
            </w:r>
            <w:proofErr w:type="spellEnd"/>
            <w:r>
              <w:rPr>
                <w:sz w:val="28"/>
                <w:szCs w:val="28"/>
              </w:rPr>
              <w:t xml:space="preserve"> стр.</w:t>
            </w:r>
          </w:p>
          <w:p w:rsidR="008E1FA0" w:rsidRDefault="008E1FA0" w:rsidP="0006083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 детей ходить и бегать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меня направление на определенный сигнал</w:t>
            </w:r>
          </w:p>
          <w:p w:rsidR="008E1FA0" w:rsidRDefault="008E1FA0" w:rsidP="0006083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ползать</w:t>
            </w:r>
          </w:p>
          <w:p w:rsidR="008E1FA0" w:rsidRDefault="008E1FA0" w:rsidP="0006083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E1FA0" w:rsidRDefault="008E1FA0" w:rsidP="00060834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2.Художественно-эстетическое развитие</w:t>
            </w:r>
          </w:p>
          <w:p w:rsidR="008E1FA0" w:rsidRDefault="008E1FA0" w:rsidP="0006083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</w:t>
            </w:r>
            <w:r>
              <w:rPr>
                <w:sz w:val="28"/>
                <w:szCs w:val="28"/>
              </w:rPr>
              <w:t xml:space="preserve"> «Пряники для Мишки» к/з стр.33</w:t>
            </w:r>
          </w:p>
          <w:p w:rsidR="008E1FA0" w:rsidRDefault="008E1FA0" w:rsidP="0006083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использовать изобразительный материал-пластилин</w:t>
            </w:r>
          </w:p>
          <w:p w:rsidR="008E1FA0" w:rsidRPr="008E1FA0" w:rsidRDefault="008E1FA0" w:rsidP="0006083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Скатывать кусочек пластилина в шарик, и слегка расплющивать его. </w:t>
            </w:r>
          </w:p>
          <w:p w:rsidR="005D7999" w:rsidRPr="00935344" w:rsidRDefault="005D7999" w:rsidP="00060834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extDirection w:val="btLr"/>
          </w:tcPr>
          <w:p w:rsidR="005D7999" w:rsidRPr="00D5472E" w:rsidRDefault="005D7999" w:rsidP="00060834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t>В</w:t>
            </w:r>
            <w:r w:rsidRPr="00B246A4">
              <w:rPr>
                <w:b/>
                <w:i/>
                <w:sz w:val="28"/>
                <w:szCs w:val="28"/>
                <w:u w:val="single"/>
              </w:rPr>
              <w:t>торник  10.09</w:t>
            </w:r>
          </w:p>
        </w:tc>
        <w:tc>
          <w:tcPr>
            <w:tcW w:w="6485" w:type="dxa"/>
          </w:tcPr>
          <w:p w:rsidR="005D7999" w:rsidRDefault="00B246A4" w:rsidP="008E1FA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1.Художественно-эстетическое развитие</w:t>
            </w:r>
          </w:p>
          <w:p w:rsidR="00B246A4" w:rsidRDefault="00B246A4" w:rsidP="008E1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плану музыкального руководителя</w:t>
            </w:r>
          </w:p>
          <w:p w:rsidR="00B246A4" w:rsidRDefault="00B246A4" w:rsidP="008E1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46A4" w:rsidRDefault="00B246A4" w:rsidP="008E1FA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2.Познавательное развитие</w:t>
            </w:r>
          </w:p>
          <w:p w:rsidR="00B246A4" w:rsidRDefault="00B246A4" w:rsidP="008E1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ФЦКМ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Игрушки. Мишка к/з стр.31</w:t>
            </w:r>
          </w:p>
          <w:p w:rsidR="00D20B02" w:rsidRDefault="00D20B02" w:rsidP="008E1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названиями предметов ближайшего окружения: «игрушка», «мишка».</w:t>
            </w:r>
          </w:p>
          <w:p w:rsidR="00D20B02" w:rsidRDefault="00D20B02" w:rsidP="008E1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описывать игрушку (называть части, величину, признаки, находить ее изображение на картинках, сравнивать большую и маленькую игрушки)</w:t>
            </w:r>
          </w:p>
          <w:p w:rsidR="00D20B02" w:rsidRDefault="00D20B02" w:rsidP="008E1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 детей</w:t>
            </w:r>
          </w:p>
          <w:p w:rsidR="00D20B02" w:rsidRDefault="00D20B02" w:rsidP="008E1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словарный запас детей.</w:t>
            </w:r>
          </w:p>
          <w:p w:rsidR="00B246A4" w:rsidRPr="00B246A4" w:rsidRDefault="00B246A4" w:rsidP="008E1F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7999" w:rsidRPr="00935344" w:rsidTr="00DC4355">
        <w:trPr>
          <w:cantSplit/>
          <w:trHeight w:val="7071"/>
        </w:trPr>
        <w:tc>
          <w:tcPr>
            <w:tcW w:w="846" w:type="dxa"/>
            <w:textDirection w:val="btLr"/>
          </w:tcPr>
          <w:p w:rsidR="005D7999" w:rsidRPr="00B246A4" w:rsidRDefault="005D7999" w:rsidP="00060834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6A4">
              <w:rPr>
                <w:b/>
                <w:i/>
                <w:sz w:val="28"/>
                <w:szCs w:val="28"/>
                <w:u w:val="single"/>
              </w:rPr>
              <w:lastRenderedPageBreak/>
              <w:t>Среда     11.09</w:t>
            </w:r>
          </w:p>
        </w:tc>
        <w:tc>
          <w:tcPr>
            <w:tcW w:w="6379" w:type="dxa"/>
          </w:tcPr>
          <w:p w:rsidR="005D7999" w:rsidRDefault="00B246A4" w:rsidP="00D547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1.Физическое развитие</w:t>
            </w: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стр.74</w:t>
            </w: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учить детей ходить и бегать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меняя направление на определенный сигнал</w:t>
            </w: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ползать.</w:t>
            </w: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Речевое развитие</w:t>
            </w: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«Смотрит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окошко» к/з стр.50</w:t>
            </w: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содержанием стихотворения</w:t>
            </w: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внимательного слушания</w:t>
            </w: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</w:t>
            </w:r>
          </w:p>
          <w:p w:rsidR="00B246A4" w:rsidRP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явлениям природы.</w:t>
            </w: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Pr="00B246A4" w:rsidRDefault="00B246A4" w:rsidP="00D54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extDirection w:val="btLr"/>
          </w:tcPr>
          <w:p w:rsidR="005D7999" w:rsidRPr="00B246A4" w:rsidRDefault="005D7999" w:rsidP="00060834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B246A4">
              <w:rPr>
                <w:b/>
                <w:i/>
                <w:sz w:val="28"/>
                <w:szCs w:val="28"/>
                <w:u w:val="single"/>
              </w:rPr>
              <w:t>Четверг  12.09</w:t>
            </w:r>
          </w:p>
        </w:tc>
        <w:tc>
          <w:tcPr>
            <w:tcW w:w="6485" w:type="dxa"/>
          </w:tcPr>
          <w:p w:rsidR="005D7999" w:rsidRDefault="00B246A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B246A4" w:rsidRDefault="00B246A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плану музыкального руководителя</w:t>
            </w:r>
          </w:p>
          <w:p w:rsidR="00B246A4" w:rsidRDefault="00B246A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55" w:rsidRDefault="00DC4355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6A4" w:rsidRDefault="00B246A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B246A4" w:rsidRDefault="00B246A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  <w:p w:rsidR="00B246A4" w:rsidRDefault="00DC4355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слушать стихотворный текст</w:t>
            </w:r>
          </w:p>
          <w:p w:rsidR="00DC4355" w:rsidRDefault="00DC4355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Проговаривать звукоподражательные слова</w:t>
            </w:r>
          </w:p>
          <w:p w:rsidR="00DC4355" w:rsidRPr="00B246A4" w:rsidRDefault="00DC4355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движения, о которых говорится в тексте песенки </w:t>
            </w:r>
          </w:p>
          <w:p w:rsidR="005D7999" w:rsidRPr="00935344" w:rsidRDefault="005D7999" w:rsidP="0006083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</w:tr>
      <w:tr w:rsidR="005D7999" w:rsidRPr="00935344" w:rsidTr="00982756">
        <w:trPr>
          <w:cantSplit/>
          <w:trHeight w:val="6504"/>
        </w:trPr>
        <w:tc>
          <w:tcPr>
            <w:tcW w:w="846" w:type="dxa"/>
            <w:textDirection w:val="btLr"/>
          </w:tcPr>
          <w:p w:rsidR="005D7999" w:rsidRPr="00D5472E" w:rsidRDefault="005D7999" w:rsidP="00060834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lastRenderedPageBreak/>
              <w:t>Пятница  13.09</w:t>
            </w:r>
          </w:p>
        </w:tc>
        <w:tc>
          <w:tcPr>
            <w:tcW w:w="6379" w:type="dxa"/>
          </w:tcPr>
          <w:p w:rsidR="005D7999" w:rsidRDefault="00DC4355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DC4355" w:rsidRDefault="00DC4355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стр.39»Цветная вода»</w:t>
            </w:r>
          </w:p>
          <w:p w:rsidR="00DC4355" w:rsidRDefault="00982756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цветами</w:t>
            </w:r>
          </w:p>
          <w:p w:rsidR="00982756" w:rsidRDefault="00982756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цвета</w:t>
            </w:r>
          </w:p>
          <w:p w:rsidR="00982756" w:rsidRDefault="00982756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сенсорные эталоны.</w:t>
            </w:r>
          </w:p>
          <w:p w:rsidR="00DC4355" w:rsidRDefault="00DC4355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55" w:rsidRDefault="00DC4355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55" w:rsidRDefault="00DC4355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55" w:rsidRDefault="00DC4355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DC4355" w:rsidRPr="00DC4355" w:rsidRDefault="00DC4355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стр.74</w:t>
            </w:r>
          </w:p>
          <w:p w:rsidR="00DC4355" w:rsidRDefault="00DC4355" w:rsidP="00DC43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учить детей ходить и бегать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меняя направление на определенный сигнал</w:t>
            </w:r>
          </w:p>
          <w:p w:rsidR="00DC4355" w:rsidRDefault="00DC4355" w:rsidP="00DC43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ползать.</w:t>
            </w:r>
          </w:p>
          <w:p w:rsidR="005D7999" w:rsidRPr="00935344" w:rsidRDefault="005D7999" w:rsidP="00060834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7999" w:rsidRPr="00024EC3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5D7999" w:rsidRPr="00935344" w:rsidRDefault="005D799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99" w:rsidRPr="00935344" w:rsidRDefault="005D7999" w:rsidP="00060834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extDirection w:val="btLr"/>
          </w:tcPr>
          <w:p w:rsidR="005D7999" w:rsidRPr="00935344" w:rsidRDefault="005D7999" w:rsidP="00060834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7999" w:rsidRPr="00935344" w:rsidRDefault="005D7999" w:rsidP="00060834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Default="005D5596">
      <w:pPr>
        <w:rPr>
          <w:rFonts w:ascii="Times New Roman" w:hAnsi="Times New Roman" w:cs="Times New Roman"/>
          <w:sz w:val="28"/>
          <w:szCs w:val="28"/>
        </w:rPr>
      </w:pPr>
    </w:p>
    <w:p w:rsidR="00535469" w:rsidRDefault="00535469">
      <w:pPr>
        <w:rPr>
          <w:rFonts w:ascii="Times New Roman" w:hAnsi="Times New Roman" w:cs="Times New Roman"/>
          <w:sz w:val="28"/>
          <w:szCs w:val="28"/>
        </w:rPr>
      </w:pPr>
    </w:p>
    <w:p w:rsidR="00535469" w:rsidRDefault="00535469">
      <w:pPr>
        <w:rPr>
          <w:rFonts w:ascii="Times New Roman" w:hAnsi="Times New Roman" w:cs="Times New Roman"/>
          <w:sz w:val="28"/>
          <w:szCs w:val="28"/>
        </w:rPr>
      </w:pPr>
    </w:p>
    <w:p w:rsidR="00535469" w:rsidRDefault="00535469">
      <w:pPr>
        <w:rPr>
          <w:rFonts w:ascii="Times New Roman" w:hAnsi="Times New Roman" w:cs="Times New Roman"/>
          <w:sz w:val="28"/>
          <w:szCs w:val="28"/>
        </w:rPr>
      </w:pPr>
    </w:p>
    <w:p w:rsidR="00535469" w:rsidRDefault="00535469">
      <w:pPr>
        <w:rPr>
          <w:rFonts w:ascii="Times New Roman" w:hAnsi="Times New Roman" w:cs="Times New Roman"/>
          <w:sz w:val="28"/>
          <w:szCs w:val="28"/>
        </w:rPr>
      </w:pPr>
    </w:p>
    <w:p w:rsidR="00535469" w:rsidRPr="00935344" w:rsidRDefault="00535469" w:rsidP="000B64C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6"/>
      </w:tblGrid>
      <w:tr w:rsidR="005D5596" w:rsidRPr="00935344" w:rsidTr="00DC4355">
        <w:trPr>
          <w:cantSplit/>
          <w:trHeight w:val="7071"/>
        </w:trPr>
        <w:tc>
          <w:tcPr>
            <w:tcW w:w="1271" w:type="dxa"/>
            <w:textDirection w:val="btLr"/>
          </w:tcPr>
          <w:p w:rsidR="005D5596" w:rsidRPr="00D5472E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lastRenderedPageBreak/>
              <w:t>Понедельник</w:t>
            </w:r>
            <w:r w:rsidR="005C3581" w:rsidRPr="00D5472E">
              <w:rPr>
                <w:b/>
                <w:i/>
                <w:sz w:val="28"/>
                <w:szCs w:val="28"/>
                <w:u w:val="single"/>
              </w:rPr>
              <w:t xml:space="preserve">     16.09.</w:t>
            </w:r>
          </w:p>
        </w:tc>
        <w:tc>
          <w:tcPr>
            <w:tcW w:w="6222" w:type="dxa"/>
          </w:tcPr>
          <w:p w:rsidR="00DC4355" w:rsidRDefault="00DC4355" w:rsidP="00DC435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1.Физическое развитие</w:t>
            </w:r>
          </w:p>
          <w:p w:rsidR="005D5596" w:rsidRPr="00C6768E" w:rsidRDefault="00DC4355" w:rsidP="00DC4355">
            <w:pPr>
              <w:spacing w:after="0" w:line="240" w:lineRule="auto"/>
              <w:rPr>
                <w:sz w:val="28"/>
                <w:szCs w:val="28"/>
              </w:rPr>
            </w:pPr>
            <w:r w:rsidRPr="00C6768E">
              <w:rPr>
                <w:b/>
                <w:sz w:val="28"/>
                <w:szCs w:val="28"/>
              </w:rPr>
              <w:t>Физическая культура</w:t>
            </w:r>
            <w:r w:rsidR="00982756" w:rsidRPr="00C6768E">
              <w:rPr>
                <w:sz w:val="28"/>
                <w:szCs w:val="28"/>
              </w:rPr>
              <w:t xml:space="preserve"> С.Я </w:t>
            </w:r>
            <w:proofErr w:type="spellStart"/>
            <w:r w:rsidR="00982756" w:rsidRPr="00C6768E"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 w:rsidR="00982756" w:rsidRPr="00C6768E">
              <w:rPr>
                <w:sz w:val="28"/>
                <w:szCs w:val="28"/>
              </w:rPr>
              <w:t xml:space="preserve"> стр.75</w:t>
            </w:r>
          </w:p>
          <w:p w:rsidR="00DC4355" w:rsidRPr="00C6768E" w:rsidRDefault="00C6768E" w:rsidP="00DC4355">
            <w:pPr>
              <w:spacing w:after="0" w:line="240" w:lineRule="auto"/>
              <w:rPr>
                <w:sz w:val="28"/>
                <w:szCs w:val="28"/>
              </w:rPr>
            </w:pPr>
            <w:r w:rsidRPr="00C6768E">
              <w:rPr>
                <w:sz w:val="28"/>
                <w:szCs w:val="28"/>
              </w:rPr>
              <w:t>Учить детей соблюдать указанное направление во время ходьбы и бега, приучать бегать в разных направлениях, не мешая друг другу, развивать внимание.</w:t>
            </w:r>
          </w:p>
          <w:p w:rsidR="00DC4355" w:rsidRDefault="00DC4355" w:rsidP="00DC4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D3" w:rsidRDefault="00233ED3" w:rsidP="00DC4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D3" w:rsidRPr="00935344" w:rsidRDefault="00233ED3" w:rsidP="00DC4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55" w:rsidRDefault="00DC4355" w:rsidP="00DC4355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2.Художественно-эстетическое развитие</w:t>
            </w:r>
          </w:p>
          <w:p w:rsidR="005D5596" w:rsidRPr="00935344" w:rsidRDefault="00DC4355" w:rsidP="00DC4355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</w:rPr>
              <w:t>Лепка</w:t>
            </w:r>
            <w:r w:rsidR="00982756" w:rsidRPr="00982756">
              <w:rPr>
                <w:sz w:val="28"/>
                <w:szCs w:val="28"/>
              </w:rPr>
              <w:t>Тили</w:t>
            </w:r>
            <w:proofErr w:type="spellEnd"/>
            <w:r w:rsidR="00982756" w:rsidRPr="00982756">
              <w:rPr>
                <w:sz w:val="28"/>
                <w:szCs w:val="28"/>
              </w:rPr>
              <w:t xml:space="preserve">-тили тесто </w:t>
            </w:r>
            <w:proofErr w:type="spellStart"/>
            <w:r w:rsidR="00982756" w:rsidRPr="00982756">
              <w:rPr>
                <w:sz w:val="28"/>
                <w:szCs w:val="28"/>
              </w:rPr>
              <w:t>И.А.Лыкова</w:t>
            </w:r>
            <w:proofErr w:type="spellEnd"/>
            <w:r w:rsidR="00982756" w:rsidRPr="00982756">
              <w:rPr>
                <w:sz w:val="28"/>
                <w:szCs w:val="28"/>
              </w:rPr>
              <w:t xml:space="preserve"> стр.18</w:t>
            </w:r>
          </w:p>
          <w:p w:rsidR="005D5596" w:rsidRPr="00797B44" w:rsidRDefault="00797B44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</w:rPr>
            </w:pPr>
            <w:r w:rsidRPr="00797B44">
              <w:rPr>
                <w:sz w:val="28"/>
                <w:szCs w:val="28"/>
              </w:rPr>
              <w:t>Знакомить детей с тестом как</w:t>
            </w:r>
            <w:r>
              <w:rPr>
                <w:sz w:val="28"/>
                <w:szCs w:val="28"/>
              </w:rPr>
              <w:t xml:space="preserve"> художественным материалом. Создать условия для экспериментального узнавания («открытия») пластичности как основного художественного свойства теста. Развивать тактильные ощущения, мелкую моторику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Воспитывать любознательность, инициативность, интерес к изобразительной деятельности.</w:t>
            </w:r>
          </w:p>
        </w:tc>
        <w:tc>
          <w:tcPr>
            <w:tcW w:w="1007" w:type="dxa"/>
            <w:textDirection w:val="btLr"/>
          </w:tcPr>
          <w:p w:rsidR="005D5596" w:rsidRPr="00D5472E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D5472E">
              <w:rPr>
                <w:b/>
                <w:i/>
                <w:sz w:val="28"/>
                <w:szCs w:val="28"/>
                <w:u w:val="single"/>
              </w:rPr>
              <w:t>Вторник</w:t>
            </w:r>
            <w:r w:rsidR="005C3581" w:rsidRPr="00D5472E">
              <w:rPr>
                <w:b/>
                <w:i/>
                <w:sz w:val="28"/>
                <w:szCs w:val="28"/>
                <w:u w:val="single"/>
              </w:rPr>
              <w:t xml:space="preserve">   17.09.</w:t>
            </w:r>
          </w:p>
        </w:tc>
        <w:tc>
          <w:tcPr>
            <w:tcW w:w="6486" w:type="dxa"/>
          </w:tcPr>
          <w:p w:rsidR="002A503C" w:rsidRDefault="00982756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1.Художественно-эстетическое развитие</w:t>
            </w:r>
          </w:p>
          <w:p w:rsidR="00982756" w:rsidRPr="00982756" w:rsidRDefault="00982756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музыкального руководителя</w:t>
            </w:r>
          </w:p>
          <w:p w:rsidR="00982756" w:rsidRDefault="00982756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7DD" w:rsidRDefault="009717DD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7DD" w:rsidRDefault="009717DD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3ED3" w:rsidRDefault="00233ED3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2756" w:rsidRDefault="00982756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2.Познавательное развитие</w:t>
            </w:r>
          </w:p>
          <w:p w:rsidR="00982756" w:rsidRPr="00982756" w:rsidRDefault="00982756" w:rsidP="00D547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Лесная гостья к/з стр.58</w:t>
            </w:r>
          </w:p>
          <w:p w:rsidR="000C758A" w:rsidRPr="000C758A" w:rsidRDefault="000C758A" w:rsidP="00DC4355">
            <w:pPr>
              <w:pStyle w:val="a5"/>
              <w:spacing w:before="0" w:beforeAutospacing="0" w:after="200" w:afterAutospacing="0"/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Познакомить с цветочной поляной, активизировать словарь по теме за счет слов: </w:t>
            </w:r>
            <w:r>
              <w:rPr>
                <w:i/>
                <w:sz w:val="28"/>
                <w:szCs w:val="28"/>
              </w:rPr>
              <w:t>цветы, поляна, трава, желтые серединки, бабочки, жуки, кузнечики.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 w:rsidRPr="000C758A">
              <w:rPr>
                <w:sz w:val="28"/>
                <w:szCs w:val="28"/>
              </w:rPr>
              <w:t>Учить отвечать на вопросы короткими предложениями</w:t>
            </w:r>
            <w:proofErr w:type="gramStart"/>
            <w:r w:rsidRPr="000C758A">
              <w:rPr>
                <w:sz w:val="28"/>
                <w:szCs w:val="28"/>
              </w:rPr>
              <w:t xml:space="preserve"> ,</w:t>
            </w:r>
            <w:proofErr w:type="gramEnd"/>
            <w:r w:rsidRPr="000C758A">
              <w:rPr>
                <w:sz w:val="28"/>
                <w:szCs w:val="28"/>
              </w:rPr>
              <w:t xml:space="preserve"> </w:t>
            </w:r>
            <w:proofErr w:type="spellStart"/>
            <w:r w:rsidRPr="000C758A">
              <w:rPr>
                <w:sz w:val="28"/>
                <w:szCs w:val="28"/>
              </w:rPr>
              <w:t>используяпредлог</w:t>
            </w:r>
            <w:proofErr w:type="spellEnd"/>
            <w:r w:rsidRPr="000C758A">
              <w:rPr>
                <w:sz w:val="28"/>
                <w:szCs w:val="28"/>
              </w:rPr>
              <w:t xml:space="preserve"> </w:t>
            </w:r>
            <w:r w:rsidRPr="000C758A">
              <w:rPr>
                <w:i/>
                <w:sz w:val="28"/>
                <w:szCs w:val="28"/>
              </w:rPr>
              <w:t>на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0C758A">
              <w:rPr>
                <w:sz w:val="28"/>
                <w:szCs w:val="28"/>
              </w:rPr>
              <w:t>Воспитывать бережное отношение к окружающему миру.</w:t>
            </w:r>
          </w:p>
        </w:tc>
      </w:tr>
      <w:tr w:rsidR="005D5596" w:rsidRPr="00935344" w:rsidTr="00982756">
        <w:trPr>
          <w:cantSplit/>
          <w:trHeight w:val="6362"/>
        </w:trPr>
        <w:tc>
          <w:tcPr>
            <w:tcW w:w="1271" w:type="dxa"/>
            <w:textDirection w:val="btLr"/>
          </w:tcPr>
          <w:p w:rsidR="005D5596" w:rsidRPr="00E8215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8215F">
              <w:rPr>
                <w:b/>
                <w:i/>
                <w:sz w:val="28"/>
                <w:szCs w:val="28"/>
                <w:u w:val="single"/>
              </w:rPr>
              <w:lastRenderedPageBreak/>
              <w:t>Среда</w:t>
            </w:r>
            <w:r w:rsidR="005C3581" w:rsidRPr="00E8215F">
              <w:rPr>
                <w:b/>
                <w:i/>
                <w:sz w:val="28"/>
                <w:szCs w:val="28"/>
                <w:u w:val="single"/>
              </w:rPr>
              <w:t xml:space="preserve">  18.09</w:t>
            </w:r>
          </w:p>
        </w:tc>
        <w:tc>
          <w:tcPr>
            <w:tcW w:w="6222" w:type="dxa"/>
          </w:tcPr>
          <w:p w:rsidR="005D5596" w:rsidRDefault="00982756" w:rsidP="00D20B0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1.Физическое развитие</w:t>
            </w:r>
          </w:p>
          <w:p w:rsidR="00982756" w:rsidRPr="00982756" w:rsidRDefault="00982756" w:rsidP="00D20B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</w:t>
            </w:r>
            <w:proofErr w:type="spellStart"/>
            <w:r>
              <w:rPr>
                <w:b/>
                <w:sz w:val="28"/>
                <w:szCs w:val="28"/>
              </w:rPr>
              <w:t>культура</w:t>
            </w:r>
            <w:r>
              <w:rPr>
                <w:sz w:val="28"/>
                <w:szCs w:val="28"/>
              </w:rPr>
              <w:t>С.Я.Лайзане</w:t>
            </w:r>
            <w:proofErr w:type="spellEnd"/>
            <w:r>
              <w:rPr>
                <w:sz w:val="28"/>
                <w:szCs w:val="28"/>
              </w:rPr>
              <w:t xml:space="preserve"> стр.75</w:t>
            </w:r>
          </w:p>
          <w:p w:rsidR="00C6768E" w:rsidRPr="00C6768E" w:rsidRDefault="00C6768E" w:rsidP="00C6768E">
            <w:pPr>
              <w:spacing w:after="0" w:line="240" w:lineRule="auto"/>
              <w:rPr>
                <w:sz w:val="28"/>
                <w:szCs w:val="28"/>
              </w:rPr>
            </w:pPr>
            <w:r w:rsidRPr="00C6768E">
              <w:rPr>
                <w:sz w:val="28"/>
                <w:szCs w:val="28"/>
              </w:rPr>
              <w:t>Продолжаем</w:t>
            </w:r>
            <w:r>
              <w:rPr>
                <w:sz w:val="28"/>
                <w:szCs w:val="28"/>
              </w:rPr>
              <w:t xml:space="preserve"> у</w:t>
            </w:r>
            <w:r w:rsidRPr="00C6768E">
              <w:rPr>
                <w:sz w:val="28"/>
                <w:szCs w:val="28"/>
              </w:rPr>
              <w:t>чить детей соблюдать указанное направление во время ходьбы и бега, приучать бегать в разных направлениях, не мешая друг другу, развивать внимание.</w:t>
            </w:r>
          </w:p>
          <w:p w:rsidR="009717DD" w:rsidRDefault="009717DD" w:rsidP="00D20B0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33ED3" w:rsidRDefault="00233ED3" w:rsidP="00D20B0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982756" w:rsidRDefault="00982756" w:rsidP="00D20B0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2.Речевое развитие </w:t>
            </w:r>
          </w:p>
          <w:p w:rsidR="00982756" w:rsidRDefault="00982756" w:rsidP="00D20B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Художественной Литературы</w:t>
            </w:r>
            <w:r>
              <w:rPr>
                <w:sz w:val="28"/>
                <w:szCs w:val="28"/>
              </w:rPr>
              <w:t xml:space="preserve"> Сказка «Репка» к/з стр.50</w:t>
            </w:r>
          </w:p>
          <w:p w:rsidR="000C758A" w:rsidRPr="00982756" w:rsidRDefault="000C758A" w:rsidP="000C758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Напомнить содержание сказки «Репка», вызвать желание рассказать сказку вместе с воспитателем. Способствовать активизации речи. Учить выполнять действия, о которых говорится в сказке.</w:t>
            </w:r>
          </w:p>
        </w:tc>
        <w:tc>
          <w:tcPr>
            <w:tcW w:w="1007" w:type="dxa"/>
            <w:textDirection w:val="btLr"/>
          </w:tcPr>
          <w:p w:rsidR="005D5596" w:rsidRPr="00E8215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8215F">
              <w:rPr>
                <w:b/>
                <w:i/>
                <w:sz w:val="28"/>
                <w:szCs w:val="28"/>
                <w:u w:val="single"/>
              </w:rPr>
              <w:t>Четверг</w:t>
            </w:r>
            <w:r w:rsidR="005C3581" w:rsidRPr="00E8215F">
              <w:rPr>
                <w:b/>
                <w:i/>
                <w:sz w:val="28"/>
                <w:szCs w:val="28"/>
                <w:u w:val="single"/>
              </w:rPr>
              <w:t xml:space="preserve">  19.09.</w:t>
            </w:r>
          </w:p>
        </w:tc>
        <w:tc>
          <w:tcPr>
            <w:tcW w:w="6486" w:type="dxa"/>
          </w:tcPr>
          <w:p w:rsidR="005A29E3" w:rsidRDefault="00982756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 эстетическое развитие</w:t>
            </w:r>
          </w:p>
          <w:p w:rsidR="00982756" w:rsidRPr="009717DD" w:rsidRDefault="00982756" w:rsidP="005A2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 w:rsidR="009717D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9717DD">
              <w:rPr>
                <w:rFonts w:ascii="Times New Roman" w:hAnsi="Times New Roman" w:cs="Times New Roman"/>
                <w:sz w:val="28"/>
                <w:szCs w:val="28"/>
              </w:rPr>
              <w:t xml:space="preserve"> плану музыкального руководителя</w:t>
            </w:r>
          </w:p>
          <w:p w:rsidR="00982756" w:rsidRDefault="00982756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ED3" w:rsidRDefault="00233ED3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7DD" w:rsidRDefault="009717DD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756" w:rsidRDefault="00982756" w:rsidP="005A29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982756" w:rsidRPr="00982756" w:rsidRDefault="00982756" w:rsidP="005A2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стр.38</w:t>
            </w:r>
          </w:p>
          <w:p w:rsidR="00FD05DB" w:rsidRPr="00D8308D" w:rsidRDefault="00D8308D" w:rsidP="00FD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детям сказку «Репка». Вызвать желание рассказывать ее вместе с воспитателем. Уточнить представления детей о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животное что ест. Активизировать в речи детей глаголы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лакать, грызть, есть.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отчетливо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небольшие фразы.</w:t>
            </w:r>
          </w:p>
        </w:tc>
      </w:tr>
      <w:tr w:rsidR="005D5596" w:rsidRPr="00935344" w:rsidTr="009717DD">
        <w:trPr>
          <w:cantSplit/>
          <w:trHeight w:val="6646"/>
        </w:trPr>
        <w:tc>
          <w:tcPr>
            <w:tcW w:w="1271" w:type="dxa"/>
            <w:textDirection w:val="btLr"/>
          </w:tcPr>
          <w:p w:rsidR="005D5596" w:rsidRPr="00982756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982756">
              <w:rPr>
                <w:b/>
                <w:sz w:val="28"/>
                <w:szCs w:val="28"/>
                <w:u w:val="single"/>
              </w:rPr>
              <w:lastRenderedPageBreak/>
              <w:t>Пятница</w:t>
            </w:r>
            <w:r w:rsidR="005C3581" w:rsidRPr="00982756">
              <w:rPr>
                <w:b/>
                <w:sz w:val="28"/>
                <w:szCs w:val="28"/>
                <w:u w:val="single"/>
              </w:rPr>
              <w:t xml:space="preserve">   20.09.</w:t>
            </w:r>
          </w:p>
        </w:tc>
        <w:tc>
          <w:tcPr>
            <w:tcW w:w="6222" w:type="dxa"/>
          </w:tcPr>
          <w:p w:rsidR="005A29E3" w:rsidRDefault="009717DD" w:rsidP="005A29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1.Художественно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стетическое развитие</w:t>
            </w:r>
          </w:p>
          <w:p w:rsidR="009717DD" w:rsidRDefault="009717DD" w:rsidP="005A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Мишка</w:t>
            </w:r>
          </w:p>
          <w:p w:rsidR="009717DD" w:rsidRDefault="00F00EC3" w:rsidP="005A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вызывать интерес у детей к рисованию. Познакомить детей с приемом украшения созданных ранее изображений домов мазками, точками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кругами. Закреплять название коричневого цвета. Вызвать у детей чувство радости от проделанной работы.</w:t>
            </w:r>
          </w:p>
          <w:p w:rsidR="009717DD" w:rsidRDefault="009717DD" w:rsidP="005A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7DD" w:rsidRDefault="009717DD" w:rsidP="005A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7DD" w:rsidRDefault="009717DD" w:rsidP="005A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7DD" w:rsidRDefault="009717DD" w:rsidP="005A29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2.Физическое развитие</w:t>
            </w:r>
          </w:p>
          <w:p w:rsidR="009717DD" w:rsidRPr="009717DD" w:rsidRDefault="009717DD" w:rsidP="005A2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Физическая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стр.75</w:t>
            </w:r>
          </w:p>
          <w:p w:rsidR="00C6768E" w:rsidRPr="00C6768E" w:rsidRDefault="00C6768E" w:rsidP="00C6768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Продолжаем у</w:t>
            </w:r>
            <w:r w:rsidRPr="00C6768E">
              <w:rPr>
                <w:sz w:val="28"/>
                <w:szCs w:val="28"/>
              </w:rPr>
              <w:t>чить детей соблюдать указанное направление во время ходьбы и бега, приучать бегать в разных направлениях, не мешая друг другу, развивать внимание.</w:t>
            </w:r>
          </w:p>
          <w:p w:rsidR="005D5596" w:rsidRPr="00DF13F9" w:rsidRDefault="005D5596" w:rsidP="00C6768E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6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D5596" w:rsidRPr="00935344" w:rsidTr="00CD3F23">
        <w:trPr>
          <w:cantSplit/>
          <w:trHeight w:val="8772"/>
        </w:trPr>
        <w:tc>
          <w:tcPr>
            <w:tcW w:w="1271" w:type="dxa"/>
            <w:textDirection w:val="btLr"/>
          </w:tcPr>
          <w:p w:rsidR="005D5596" w:rsidRPr="009717DD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9717DD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 w:rsidR="005C3581" w:rsidRPr="009717DD">
              <w:rPr>
                <w:b/>
                <w:sz w:val="28"/>
                <w:szCs w:val="28"/>
                <w:u w:val="single"/>
              </w:rPr>
              <w:t xml:space="preserve">  23.09</w:t>
            </w:r>
          </w:p>
        </w:tc>
        <w:tc>
          <w:tcPr>
            <w:tcW w:w="6222" w:type="dxa"/>
          </w:tcPr>
          <w:p w:rsidR="00CD3F23" w:rsidRDefault="009717DD" w:rsidP="00CD3F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1.Физическое развитие</w:t>
            </w:r>
          </w:p>
          <w:p w:rsidR="00C6768E" w:rsidRDefault="009717DD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 w:rsidR="00C6768E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="00C6768E">
              <w:rPr>
                <w:rFonts w:ascii="Times New Roman" w:hAnsi="Times New Roman" w:cs="Times New Roman"/>
                <w:sz w:val="28"/>
                <w:szCs w:val="28"/>
              </w:rPr>
              <w:t xml:space="preserve"> стр.76</w:t>
            </w:r>
          </w:p>
          <w:p w:rsidR="009717DD" w:rsidRDefault="00C6768E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направлении.</w:t>
            </w:r>
          </w:p>
          <w:p w:rsidR="00C6768E" w:rsidRDefault="00C6768E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D3" w:rsidRDefault="00233ED3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7DD" w:rsidRDefault="009717DD" w:rsidP="00CD3F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2.Художественно эстетическое развитие </w:t>
            </w:r>
          </w:p>
          <w:p w:rsidR="009717DD" w:rsidRPr="009717DD" w:rsidRDefault="009717DD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«Крошки для утят» к/з стр.58</w:t>
            </w:r>
          </w:p>
          <w:p w:rsidR="008A629B" w:rsidRPr="00935344" w:rsidRDefault="00ED26FE" w:rsidP="00233ED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Учить отщипывать небольшие комочки пластилина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8F8F8"/>
                <w:lang w:eastAsia="ru-RU"/>
              </w:rPr>
              <w:t>раскатывать их между ладонями круговыми движениями,  аккуратно складывать изделия на дощечку.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717DD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9717DD">
              <w:rPr>
                <w:b/>
                <w:sz w:val="28"/>
                <w:szCs w:val="28"/>
                <w:u w:val="single"/>
              </w:rPr>
              <w:t>Вторник</w:t>
            </w:r>
            <w:r w:rsidR="005C3581" w:rsidRPr="009717DD">
              <w:rPr>
                <w:b/>
                <w:sz w:val="28"/>
                <w:szCs w:val="28"/>
                <w:u w:val="single"/>
              </w:rPr>
              <w:t xml:space="preserve">   24.09</w:t>
            </w:r>
          </w:p>
        </w:tc>
        <w:tc>
          <w:tcPr>
            <w:tcW w:w="6485" w:type="dxa"/>
          </w:tcPr>
          <w:p w:rsidR="009717DD" w:rsidRDefault="009717DD" w:rsidP="0097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1.Художественно-эстетическое развитие</w:t>
            </w:r>
          </w:p>
          <w:p w:rsidR="009717DD" w:rsidRPr="00982756" w:rsidRDefault="009717DD" w:rsidP="0097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музыкального руководителя</w:t>
            </w:r>
          </w:p>
          <w:p w:rsidR="009717DD" w:rsidRDefault="009717DD" w:rsidP="0097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7DD" w:rsidRDefault="009717DD" w:rsidP="0097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3ED3" w:rsidRDefault="00233ED3" w:rsidP="0097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7DD" w:rsidRDefault="009717DD" w:rsidP="0097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17DD" w:rsidRDefault="009717DD" w:rsidP="0097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2.Познавательное развитие</w:t>
            </w:r>
          </w:p>
          <w:p w:rsidR="005D5596" w:rsidRDefault="009717DD" w:rsidP="0097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ФЦКМ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Мишка</w:t>
            </w:r>
            <w:r w:rsidR="00ED2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«построим мишке дом» к/з стр.33</w:t>
            </w:r>
          </w:p>
          <w:p w:rsidR="00ED26FE" w:rsidRPr="009717DD" w:rsidRDefault="00ED26FE" w:rsidP="009717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Активизировать словарь по теме. Развивать слуховое восприятие, учить дифференцировать понятия «</w:t>
            </w:r>
            <w:proofErr w:type="gramStart"/>
            <w:r>
              <w:rPr>
                <w:sz w:val="28"/>
                <w:szCs w:val="28"/>
              </w:rPr>
              <w:t>большой-маленький</w:t>
            </w:r>
            <w:proofErr w:type="gramEnd"/>
            <w:r>
              <w:rPr>
                <w:sz w:val="28"/>
                <w:szCs w:val="28"/>
              </w:rPr>
              <w:t>». Отвечать на вопросы. Развивать речь, мелкую моторику и общую.</w:t>
            </w:r>
          </w:p>
        </w:tc>
      </w:tr>
      <w:tr w:rsidR="005D5596" w:rsidRPr="00935344" w:rsidTr="009717DD">
        <w:trPr>
          <w:cantSplit/>
          <w:trHeight w:val="8063"/>
        </w:trPr>
        <w:tc>
          <w:tcPr>
            <w:tcW w:w="1271" w:type="dxa"/>
            <w:textDirection w:val="btLr"/>
          </w:tcPr>
          <w:p w:rsidR="005D5596" w:rsidRPr="009717DD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9717DD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5C3581" w:rsidRPr="009717DD">
              <w:rPr>
                <w:b/>
                <w:sz w:val="28"/>
                <w:szCs w:val="28"/>
                <w:u w:val="single"/>
              </w:rPr>
              <w:t xml:space="preserve">  25.09.</w:t>
            </w:r>
          </w:p>
        </w:tc>
        <w:tc>
          <w:tcPr>
            <w:tcW w:w="6222" w:type="dxa"/>
          </w:tcPr>
          <w:p w:rsidR="009717DD" w:rsidRDefault="009717DD" w:rsidP="009717D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1.Физическое развитие</w:t>
            </w:r>
          </w:p>
          <w:p w:rsidR="009717DD" w:rsidRDefault="009717DD" w:rsidP="00971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Физическая </w:t>
            </w:r>
            <w:proofErr w:type="spellStart"/>
            <w:r>
              <w:rPr>
                <w:b/>
                <w:sz w:val="28"/>
                <w:szCs w:val="28"/>
              </w:rPr>
              <w:t>культура</w:t>
            </w:r>
            <w:r>
              <w:rPr>
                <w:sz w:val="28"/>
                <w:szCs w:val="28"/>
              </w:rPr>
              <w:t>С.Я.Лайзане</w:t>
            </w:r>
            <w:proofErr w:type="spellEnd"/>
            <w:r>
              <w:rPr>
                <w:sz w:val="28"/>
                <w:szCs w:val="28"/>
              </w:rPr>
              <w:t xml:space="preserve"> стр.76</w:t>
            </w:r>
          </w:p>
          <w:p w:rsidR="009717DD" w:rsidRPr="00ED26FE" w:rsidRDefault="00C6768E" w:rsidP="00ED2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Продолжаем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направлении.</w:t>
            </w:r>
          </w:p>
          <w:p w:rsidR="009717DD" w:rsidRDefault="009717DD" w:rsidP="009717D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33ED3" w:rsidRDefault="00233ED3" w:rsidP="009717D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9717DD" w:rsidRDefault="009717DD" w:rsidP="009717D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2.Речевое развитие </w:t>
            </w:r>
          </w:p>
          <w:p w:rsidR="005D5596" w:rsidRDefault="009717DD" w:rsidP="009717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Художественной Литературы</w:t>
            </w:r>
            <w:r>
              <w:rPr>
                <w:sz w:val="28"/>
                <w:szCs w:val="28"/>
              </w:rPr>
              <w:t xml:space="preserve"> Русская народ</w:t>
            </w:r>
            <w:r w:rsidR="00797B44">
              <w:rPr>
                <w:sz w:val="28"/>
                <w:szCs w:val="28"/>
              </w:rPr>
              <w:t>ная песенка</w:t>
            </w:r>
            <w:r w:rsidR="00ED26FE">
              <w:rPr>
                <w:sz w:val="28"/>
                <w:szCs w:val="28"/>
              </w:rPr>
              <w:t xml:space="preserve"> «</w:t>
            </w:r>
            <w:r w:rsidR="00797B44">
              <w:rPr>
                <w:sz w:val="28"/>
                <w:szCs w:val="28"/>
              </w:rPr>
              <w:t xml:space="preserve"> Пошел котик на </w:t>
            </w:r>
            <w:proofErr w:type="spellStart"/>
            <w:r w:rsidR="00797B44">
              <w:rPr>
                <w:sz w:val="28"/>
                <w:szCs w:val="28"/>
              </w:rPr>
              <w:t>торжо</w:t>
            </w:r>
            <w:r>
              <w:rPr>
                <w:sz w:val="28"/>
                <w:szCs w:val="28"/>
              </w:rPr>
              <w:t>к</w:t>
            </w:r>
            <w:proofErr w:type="spellEnd"/>
            <w:r w:rsidR="00ED26FE">
              <w:rPr>
                <w:sz w:val="28"/>
                <w:szCs w:val="28"/>
              </w:rPr>
              <w:t>…»</w:t>
            </w:r>
            <w:r>
              <w:rPr>
                <w:sz w:val="28"/>
                <w:szCs w:val="28"/>
              </w:rPr>
              <w:t xml:space="preserve"> к/з стр.41</w:t>
            </w:r>
          </w:p>
          <w:p w:rsidR="00ED26FE" w:rsidRPr="00935344" w:rsidRDefault="00ED26FE" w:rsidP="009717D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Познакомить с содержанием народной песенки. Учить слушать и отвечать на вопросы воспитателя.</w:t>
            </w:r>
          </w:p>
        </w:tc>
        <w:tc>
          <w:tcPr>
            <w:tcW w:w="1007" w:type="dxa"/>
            <w:textDirection w:val="btLr"/>
          </w:tcPr>
          <w:p w:rsidR="005D5596" w:rsidRPr="009717DD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9717DD">
              <w:rPr>
                <w:b/>
                <w:sz w:val="28"/>
                <w:szCs w:val="28"/>
                <w:u w:val="single"/>
              </w:rPr>
              <w:t>Четверг</w:t>
            </w:r>
            <w:r w:rsidR="005C3581" w:rsidRPr="009717DD">
              <w:rPr>
                <w:b/>
                <w:sz w:val="28"/>
                <w:szCs w:val="28"/>
                <w:u w:val="single"/>
              </w:rPr>
              <w:t xml:space="preserve">  26.09.</w:t>
            </w:r>
          </w:p>
        </w:tc>
        <w:tc>
          <w:tcPr>
            <w:tcW w:w="6485" w:type="dxa"/>
          </w:tcPr>
          <w:p w:rsid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 эстетическое развитие</w:t>
            </w:r>
          </w:p>
          <w:p w:rsidR="009717DD" w:rsidRP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 w:rsidR="00797B44"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дителя</w:t>
            </w:r>
          </w:p>
          <w:p w:rsid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ED3" w:rsidRDefault="00233ED3" w:rsidP="009717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  </w:t>
            </w:r>
          </w:p>
          <w:p w:rsidR="009717DD" w:rsidRPr="00D8308D" w:rsidRDefault="00D8308D" w:rsidP="00971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дослушивать задание до конца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Осмысливать его и выполнять соответствующие действия .Различать действия. Противоположные по значени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подняться вверх- спуститься).Учить отчетливо произносить звук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а.</w:t>
            </w:r>
          </w:p>
          <w:p w:rsidR="005D5596" w:rsidRPr="00935344" w:rsidRDefault="005D5596" w:rsidP="00D20B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5596" w:rsidRPr="00935344" w:rsidTr="009717DD">
        <w:trPr>
          <w:cantSplit/>
          <w:trHeight w:val="5370"/>
        </w:trPr>
        <w:tc>
          <w:tcPr>
            <w:tcW w:w="1271" w:type="dxa"/>
            <w:textDirection w:val="btLr"/>
          </w:tcPr>
          <w:p w:rsidR="005D5596" w:rsidRPr="009717DD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9717DD">
              <w:rPr>
                <w:b/>
                <w:sz w:val="28"/>
                <w:szCs w:val="28"/>
                <w:u w:val="single"/>
              </w:rPr>
              <w:lastRenderedPageBreak/>
              <w:t>Пятница</w:t>
            </w:r>
            <w:r w:rsidR="005C3581" w:rsidRPr="009717DD">
              <w:rPr>
                <w:b/>
                <w:sz w:val="28"/>
                <w:szCs w:val="28"/>
                <w:u w:val="single"/>
              </w:rPr>
              <w:t xml:space="preserve">  27.09.</w:t>
            </w:r>
          </w:p>
        </w:tc>
        <w:tc>
          <w:tcPr>
            <w:tcW w:w="6222" w:type="dxa"/>
          </w:tcPr>
          <w:p w:rsidR="00CD3F23" w:rsidRPr="00DF13F9" w:rsidRDefault="00CD3F23" w:rsidP="00CD3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1.Познавательное развитие</w:t>
            </w:r>
          </w:p>
          <w:p w:rsidR="009717DD" w:rsidRP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Сенсорное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стр.41 «Цветные кубики»</w:t>
            </w:r>
          </w:p>
          <w:p w:rsidR="009717DD" w:rsidRDefault="00F00EC3" w:rsidP="00971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сличению цветов по принципу «такой-не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 Обучение подбору пар одинаковых по цвету предметов. Знакомство с названиями основных цветов.</w:t>
            </w:r>
          </w:p>
          <w:p w:rsid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2.Физическое развитие</w:t>
            </w:r>
          </w:p>
          <w:p w:rsidR="009717DD" w:rsidRPr="009717DD" w:rsidRDefault="009717DD" w:rsidP="00971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Физическая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стр.76</w:t>
            </w:r>
          </w:p>
          <w:p w:rsidR="00C6768E" w:rsidRDefault="00C6768E" w:rsidP="00C676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 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направлении.</w:t>
            </w:r>
          </w:p>
          <w:p w:rsidR="005D5596" w:rsidRPr="00DF13F9" w:rsidRDefault="005D5596" w:rsidP="00DF13F9">
            <w:pPr>
              <w:shd w:val="clear" w:color="auto" w:fill="FFFFFF"/>
              <w:ind w:left="34" w:right="140" w:firstLine="2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9717DD" w:rsidRPr="00935344" w:rsidRDefault="009717DD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CC57CA" w:rsidRPr="00935344" w:rsidRDefault="00CC57CA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1"/>
        <w:gridCol w:w="4954"/>
      </w:tblGrid>
      <w:tr w:rsidR="00CC57CA" w:rsidRPr="00935344" w:rsidTr="00C33797">
        <w:trPr>
          <w:cantSplit/>
          <w:trHeight w:val="1268"/>
        </w:trPr>
        <w:tc>
          <w:tcPr>
            <w:tcW w:w="14985" w:type="dxa"/>
            <w:gridSpan w:val="2"/>
          </w:tcPr>
          <w:p w:rsidR="00CC57CA" w:rsidRPr="00935344" w:rsidRDefault="00CC57CA" w:rsidP="00C33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«Я</w:t>
            </w:r>
            <w:r w:rsidR="001272C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в мире человек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CC57CA" w:rsidRPr="00C33797" w:rsidRDefault="00CC57CA" w:rsidP="00C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Период: </w:t>
            </w:r>
            <w:r w:rsidRPr="0093534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u w:val="single"/>
                <w:lang w:eastAsia="ru-RU"/>
              </w:rPr>
              <w:t>1 - 2-я недели октября</w:t>
            </w:r>
          </w:p>
        </w:tc>
      </w:tr>
      <w:tr w:rsidR="00CC57CA" w:rsidRPr="00935344" w:rsidTr="00E8215F">
        <w:trPr>
          <w:cantSplit/>
          <w:trHeight w:val="636"/>
        </w:trPr>
        <w:tc>
          <w:tcPr>
            <w:tcW w:w="10031" w:type="dxa"/>
          </w:tcPr>
          <w:p w:rsidR="00CC57CA" w:rsidRPr="00E8215F" w:rsidRDefault="00CC57CA" w:rsidP="00F845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215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Задачи:</w:t>
            </w:r>
          </w:p>
        </w:tc>
        <w:tc>
          <w:tcPr>
            <w:tcW w:w="4954" w:type="dxa"/>
          </w:tcPr>
          <w:p w:rsidR="00CC57CA" w:rsidRPr="00E8215F" w:rsidRDefault="00CC57CA" w:rsidP="00E8215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E8215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  <w:gridCol w:w="4961"/>
      </w:tblGrid>
      <w:tr w:rsidR="001272C5" w:rsidRPr="00935344" w:rsidTr="003D2EE5">
        <w:trPr>
          <w:trHeight w:val="6376"/>
        </w:trPr>
        <w:tc>
          <w:tcPr>
            <w:tcW w:w="2518" w:type="dxa"/>
          </w:tcPr>
          <w:p w:rsidR="003D2EE5" w:rsidRDefault="003D2EE5" w:rsidP="001272C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72C5" w:rsidRDefault="001272C5" w:rsidP="001272C5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неделя-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я?</w:t>
            </w:r>
          </w:p>
          <w:p w:rsidR="003D2EE5" w:rsidRDefault="003D2EE5" w:rsidP="001272C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EE5" w:rsidRDefault="003D2EE5" w:rsidP="001272C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EE5" w:rsidRDefault="003D2EE5" w:rsidP="001272C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72C5" w:rsidRPr="001272C5" w:rsidRDefault="001272C5" w:rsidP="001272C5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неделя-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такое хорошо и что такое плохо.</w:t>
            </w:r>
          </w:p>
          <w:p w:rsidR="001272C5" w:rsidRPr="001272C5" w:rsidRDefault="001272C5" w:rsidP="00C33797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3D2EE5" w:rsidRDefault="003D2EE5" w:rsidP="00C33797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272C5" w:rsidRPr="001272C5" w:rsidRDefault="001272C5" w:rsidP="00C33797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1272C5">
              <w:rPr>
                <w:rFonts w:ascii="Times New Roman" w:hAnsi="Times New Roman" w:cs="Times New Roman"/>
                <w:sz w:val="28"/>
                <w:szCs w:val="32"/>
              </w:rPr>
              <w:t>Формировать представление о себе как о человеке; об основных частях тела, их значений. Закреплять знание своего имени, имен членов семьи. Формировать навык называния воспитателей по имени отчеству.</w:t>
            </w:r>
          </w:p>
          <w:p w:rsidR="003D2EE5" w:rsidRDefault="003D2EE5" w:rsidP="00C33797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272C5" w:rsidRPr="001272C5" w:rsidRDefault="001272C5" w:rsidP="00C33797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1272C5">
              <w:rPr>
                <w:rFonts w:ascii="Times New Roman" w:hAnsi="Times New Roman" w:cs="Times New Roman"/>
                <w:sz w:val="28"/>
                <w:szCs w:val="32"/>
              </w:rPr>
              <w:t>Формировать навык понимания того, что такое хорошо и что такое плохо; начальное представление о ЗОЖ.</w:t>
            </w:r>
          </w:p>
          <w:p w:rsidR="001272C5" w:rsidRPr="00C33797" w:rsidRDefault="001272C5" w:rsidP="00C3379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:rsidR="003D2EE5" w:rsidRDefault="003D2EE5" w:rsidP="001272C5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272C5" w:rsidRPr="001272C5" w:rsidRDefault="001272C5" w:rsidP="001272C5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1272C5">
              <w:rPr>
                <w:rFonts w:ascii="Times New Roman" w:hAnsi="Times New Roman" w:cs="Times New Roman"/>
                <w:sz w:val="28"/>
                <w:szCs w:val="32"/>
              </w:rPr>
              <w:t>Совместное с родителями чаепитие.</w:t>
            </w:r>
          </w:p>
          <w:p w:rsidR="003D2EE5" w:rsidRDefault="003D2EE5" w:rsidP="001272C5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1272C5" w:rsidRPr="00C33797" w:rsidRDefault="001272C5" w:rsidP="001272C5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72C5">
              <w:rPr>
                <w:rFonts w:ascii="Times New Roman" w:hAnsi="Times New Roman" w:cs="Times New Roman"/>
                <w:sz w:val="28"/>
                <w:szCs w:val="32"/>
              </w:rPr>
              <w:t>Создание коллективного плаката с фотографиями детей и родителе</w:t>
            </w:r>
            <w:proofErr w:type="gramStart"/>
            <w:r w:rsidRPr="001272C5">
              <w:rPr>
                <w:rFonts w:ascii="Times New Roman" w:hAnsi="Times New Roman" w:cs="Times New Roman"/>
                <w:sz w:val="28"/>
                <w:szCs w:val="32"/>
              </w:rPr>
              <w:t>й(</w:t>
            </w:r>
            <w:proofErr w:type="gramEnd"/>
            <w:r w:rsidRPr="001272C5">
              <w:rPr>
                <w:rFonts w:ascii="Times New Roman" w:hAnsi="Times New Roman" w:cs="Times New Roman"/>
                <w:sz w:val="28"/>
                <w:szCs w:val="32"/>
              </w:rPr>
              <w:t>семьи).</w:t>
            </w:r>
          </w:p>
        </w:tc>
      </w:tr>
    </w:tbl>
    <w:p w:rsidR="00CC57CA" w:rsidRDefault="00CC57CA" w:rsidP="00C337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2C5" w:rsidRDefault="001272C5" w:rsidP="00C337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7CA" w:rsidRPr="00935344" w:rsidRDefault="00CC57CA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35469" w:rsidRDefault="00535469" w:rsidP="005D5596">
      <w:pPr>
        <w:rPr>
          <w:rFonts w:ascii="Times New Roman" w:hAnsi="Times New Roman" w:cs="Times New Roman"/>
          <w:sz w:val="28"/>
          <w:szCs w:val="28"/>
        </w:rPr>
      </w:pPr>
    </w:p>
    <w:p w:rsidR="00535469" w:rsidRDefault="00535469" w:rsidP="005D5596">
      <w:pPr>
        <w:rPr>
          <w:rFonts w:ascii="Times New Roman" w:hAnsi="Times New Roman" w:cs="Times New Roman"/>
          <w:sz w:val="28"/>
          <w:szCs w:val="28"/>
        </w:rPr>
      </w:pPr>
    </w:p>
    <w:p w:rsidR="00535469" w:rsidRPr="00935344" w:rsidRDefault="00535469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9"/>
        <w:gridCol w:w="6127"/>
        <w:gridCol w:w="995"/>
        <w:gridCol w:w="6384"/>
      </w:tblGrid>
      <w:tr w:rsidR="005D5596" w:rsidRPr="00935344" w:rsidTr="005C3581">
        <w:trPr>
          <w:cantSplit/>
          <w:trHeight w:val="2235"/>
        </w:trPr>
        <w:tc>
          <w:tcPr>
            <w:tcW w:w="1479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Понедельник</w:t>
            </w:r>
            <w:r w:rsidR="005C3581" w:rsidRPr="00787C18">
              <w:rPr>
                <w:b/>
                <w:sz w:val="28"/>
                <w:szCs w:val="28"/>
                <w:u w:val="single"/>
              </w:rPr>
              <w:t xml:space="preserve">  30.09.</w:t>
            </w:r>
          </w:p>
        </w:tc>
        <w:tc>
          <w:tcPr>
            <w:tcW w:w="6127" w:type="dxa"/>
          </w:tcPr>
          <w:p w:rsidR="005D5596" w:rsidRDefault="009717DD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1.Физическое развитие</w:t>
            </w:r>
          </w:p>
          <w:p w:rsidR="009717DD" w:rsidRDefault="009717DD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стр.77 занятие 1</w:t>
            </w:r>
          </w:p>
          <w:p w:rsidR="009717DD" w:rsidRPr="009717DD" w:rsidRDefault="00C6768E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лазать по гимнастической стенке, развивать чувство равновесия, совершенствовать бег в определенном направлении, умение реагировать на сигнал.</w:t>
            </w:r>
          </w:p>
          <w:p w:rsidR="009717DD" w:rsidRDefault="009717DD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ED3" w:rsidRDefault="00233ED3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ED3" w:rsidRDefault="00233ED3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17DD" w:rsidRDefault="009717DD" w:rsidP="00CD3F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9717DD" w:rsidRPr="009717DD" w:rsidRDefault="009717DD" w:rsidP="00CD3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яп-ляп и готово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стр.19</w:t>
            </w:r>
          </w:p>
          <w:p w:rsidR="005D5596" w:rsidRPr="00935344" w:rsidRDefault="00797B44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глиной как художественным материалом. Создать условия для экспериментального узнавания(«открытия») пластичности как основного художественного свойства некоторых материалов (глина и тесто).Развивать тактильные ощущения , мелкую моторику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оспитывать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любознательность, интерес к изобразительной деятельности.</w:t>
            </w: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Вторник</w:t>
            </w:r>
            <w:r w:rsidR="005C3581" w:rsidRPr="00787C18">
              <w:rPr>
                <w:b/>
                <w:sz w:val="28"/>
                <w:szCs w:val="28"/>
                <w:u w:val="single"/>
              </w:rPr>
              <w:t xml:space="preserve">  01.10.</w:t>
            </w:r>
          </w:p>
        </w:tc>
        <w:tc>
          <w:tcPr>
            <w:tcW w:w="6384" w:type="dxa"/>
          </w:tcPr>
          <w:p w:rsidR="005D5596" w:rsidRDefault="009717DD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1.Художечтвенно-эстетическое развитие </w:t>
            </w:r>
          </w:p>
          <w:p w:rsidR="009717DD" w:rsidRDefault="009717DD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9717DD" w:rsidRDefault="009717DD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ED3" w:rsidRDefault="00233ED3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7DD" w:rsidRDefault="009717DD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9717DD" w:rsidRPr="009717DD" w:rsidRDefault="009717DD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  <w:r w:rsidR="00233ED3">
              <w:rPr>
                <w:rFonts w:ascii="Times New Roman" w:hAnsi="Times New Roman" w:cs="Times New Roman"/>
                <w:sz w:val="28"/>
                <w:szCs w:val="28"/>
              </w:rPr>
              <w:t xml:space="preserve">  «Морковка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зайчика»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А.О.Соломенникова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стр.20</w:t>
            </w:r>
          </w:p>
          <w:p w:rsidR="005D5596" w:rsidRPr="00233ED3" w:rsidRDefault="00233ED3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</w:rPr>
            </w:pPr>
            <w:r w:rsidRPr="00233ED3">
              <w:rPr>
                <w:sz w:val="28"/>
                <w:szCs w:val="28"/>
              </w:rPr>
              <w:t>Расширять представления детей об овощах. Формировать доброжелательное отношение к окружающим.</w:t>
            </w:r>
          </w:p>
        </w:tc>
      </w:tr>
      <w:tr w:rsidR="005D5596" w:rsidRPr="00935344" w:rsidTr="001A6A04">
        <w:trPr>
          <w:cantSplit/>
          <w:trHeight w:val="6221"/>
        </w:trPr>
        <w:tc>
          <w:tcPr>
            <w:tcW w:w="1479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5C3581" w:rsidRPr="00787C18">
              <w:rPr>
                <w:b/>
                <w:sz w:val="28"/>
                <w:szCs w:val="28"/>
                <w:u w:val="single"/>
              </w:rPr>
              <w:t>.  02.10.</w:t>
            </w:r>
          </w:p>
        </w:tc>
        <w:tc>
          <w:tcPr>
            <w:tcW w:w="6127" w:type="dxa"/>
          </w:tcPr>
          <w:p w:rsidR="00CD3F23" w:rsidRDefault="009717DD" w:rsidP="00CD3F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9717DD" w:rsidRDefault="009717DD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стр.77 занятие 2</w:t>
            </w:r>
          </w:p>
          <w:p w:rsidR="003D2EE5" w:rsidRDefault="005D1A92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ходить п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>о ограниченной поверхности, полз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и катать мяч, упражнять в ходьбе, способствовать развитию умения действовать по сигналу.</w:t>
            </w:r>
          </w:p>
          <w:p w:rsidR="00ED26FE" w:rsidRDefault="00ED26FE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E5" w:rsidRDefault="003D2EE5" w:rsidP="00CD3F2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2.Речевое развитие </w:t>
            </w:r>
          </w:p>
          <w:p w:rsidR="003D2EE5" w:rsidRPr="003D2EE5" w:rsidRDefault="003D2EE5" w:rsidP="00CD3F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«Храбрый утенок» к/з стр.57</w:t>
            </w:r>
          </w:p>
          <w:p w:rsidR="005D5596" w:rsidRPr="001A6A04" w:rsidRDefault="00ED26FE" w:rsidP="00CD3F23">
            <w:pPr>
              <w:spacing w:line="240" w:lineRule="auto"/>
              <w:rPr>
                <w:sz w:val="28"/>
                <w:szCs w:val="28"/>
              </w:rPr>
            </w:pPr>
            <w:r w:rsidRPr="001A6A04">
              <w:rPr>
                <w:sz w:val="28"/>
                <w:szCs w:val="28"/>
              </w:rPr>
              <w:t>Познакомить с содержанием</w:t>
            </w:r>
            <w:r w:rsidR="001A6A04">
              <w:rPr>
                <w:sz w:val="28"/>
                <w:szCs w:val="28"/>
              </w:rPr>
              <w:t xml:space="preserve"> рассказа </w:t>
            </w:r>
            <w:proofErr w:type="spellStart"/>
            <w:r w:rsidR="001A6A04">
              <w:rPr>
                <w:sz w:val="28"/>
                <w:szCs w:val="28"/>
              </w:rPr>
              <w:t>Б.Жидкова</w:t>
            </w:r>
            <w:proofErr w:type="spellEnd"/>
            <w:proofErr w:type="gramStart"/>
            <w:r w:rsidR="001A6A04">
              <w:rPr>
                <w:sz w:val="28"/>
                <w:szCs w:val="28"/>
              </w:rPr>
              <w:t xml:space="preserve"> .</w:t>
            </w:r>
            <w:proofErr w:type="gramEnd"/>
            <w:r w:rsidR="001A6A04">
              <w:rPr>
                <w:sz w:val="28"/>
                <w:szCs w:val="28"/>
              </w:rPr>
              <w:t>Приучать внимательно слушать относительно большие по объему художественные произведения. Рассматривать рисунки-иллюстрации. Учить выполнять упражнения на звукоподражание.</w:t>
            </w:r>
          </w:p>
        </w:tc>
        <w:tc>
          <w:tcPr>
            <w:tcW w:w="995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Четверг</w:t>
            </w:r>
            <w:r w:rsidR="005C3581" w:rsidRPr="00787C18">
              <w:rPr>
                <w:b/>
                <w:sz w:val="28"/>
                <w:szCs w:val="28"/>
                <w:u w:val="single"/>
              </w:rPr>
              <w:t xml:space="preserve">  03.10.</w:t>
            </w:r>
          </w:p>
        </w:tc>
        <w:tc>
          <w:tcPr>
            <w:tcW w:w="6384" w:type="dxa"/>
          </w:tcPr>
          <w:p w:rsidR="003D2EE5" w:rsidRDefault="003D2EE5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EE5" w:rsidRDefault="003D2EE5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3D2EE5" w:rsidRDefault="003D2EE5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3D2EE5" w:rsidRDefault="003D2EE5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E5" w:rsidRDefault="003D2EE5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EE5" w:rsidRDefault="003D2EE5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D8308D" w:rsidRDefault="003D2EE5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Занятие №5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5D5596" w:rsidRPr="00935344" w:rsidRDefault="00D8308D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Приучать детей слушать рассказ без сопровождения. Упражнять в отчетливом произношении гласных звуков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звукосочетания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C3581" w:rsidRPr="00935344" w:rsidRDefault="005C3581" w:rsidP="005D5596">
      <w:pPr>
        <w:rPr>
          <w:rFonts w:ascii="Times New Roman" w:hAnsi="Times New Roman" w:cs="Times New Roman"/>
          <w:sz w:val="28"/>
          <w:szCs w:val="28"/>
        </w:rPr>
      </w:pPr>
    </w:p>
    <w:p w:rsidR="005C3581" w:rsidRPr="00935344" w:rsidRDefault="005C3581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C3581" w:rsidRPr="00935344" w:rsidTr="003D2EE5">
        <w:trPr>
          <w:cantSplit/>
          <w:trHeight w:val="5087"/>
        </w:trPr>
        <w:tc>
          <w:tcPr>
            <w:tcW w:w="1271" w:type="dxa"/>
            <w:textDirection w:val="btLr"/>
          </w:tcPr>
          <w:p w:rsidR="005C3581" w:rsidRPr="00787C18" w:rsidRDefault="005C3581" w:rsidP="00F8451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Пятница  04.10</w:t>
            </w:r>
          </w:p>
        </w:tc>
        <w:tc>
          <w:tcPr>
            <w:tcW w:w="6222" w:type="dxa"/>
          </w:tcPr>
          <w:p w:rsidR="00826244" w:rsidRDefault="003D2EE5" w:rsidP="003D2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3D2EE5" w:rsidRDefault="003D2EE5" w:rsidP="003D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 w:rsidR="00797B44">
              <w:rPr>
                <w:rFonts w:ascii="Times New Roman" w:hAnsi="Times New Roman" w:cs="Times New Roman"/>
                <w:sz w:val="28"/>
                <w:szCs w:val="28"/>
              </w:rPr>
              <w:t xml:space="preserve">«Картинки на песке» </w:t>
            </w:r>
            <w:proofErr w:type="spellStart"/>
            <w:r w:rsidR="00797B44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стр.20</w:t>
            </w:r>
          </w:p>
          <w:p w:rsidR="003D2EE5" w:rsidRDefault="00797B44" w:rsidP="003D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созданию изображений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оказать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характера изображения от </w:t>
            </w:r>
            <w:r w:rsidR="00E42BB7">
              <w:rPr>
                <w:rFonts w:ascii="Times New Roman" w:hAnsi="Times New Roman" w:cs="Times New Roman"/>
                <w:sz w:val="28"/>
                <w:szCs w:val="28"/>
              </w:rPr>
              <w:t>свойств материала : рисование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нтурных картинок палочкой на сухом песке и отпечатки ладошек на влажном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песке.Подвести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сравнению свойств песка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глины.Развивать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моторику, эс</w:t>
            </w:r>
            <w:r w:rsidR="00E42BB7">
              <w:rPr>
                <w:rFonts w:ascii="Times New Roman" w:hAnsi="Times New Roman" w:cs="Times New Roman"/>
                <w:sz w:val="28"/>
                <w:szCs w:val="28"/>
              </w:rPr>
              <w:t>тетическое восприятие. Воспитывать любознательность, инициативность, интерес к изобразительной деятельности.</w:t>
            </w:r>
          </w:p>
          <w:p w:rsidR="003D2EE5" w:rsidRDefault="003D2EE5" w:rsidP="003D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3D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3D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E5" w:rsidRDefault="003D2EE5" w:rsidP="003D2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3D2EE5" w:rsidRPr="003D2EE5" w:rsidRDefault="003D2EE5" w:rsidP="003D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 w:rsidR="005D1A92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="005D1A92">
              <w:rPr>
                <w:rFonts w:ascii="Times New Roman" w:hAnsi="Times New Roman" w:cs="Times New Roman"/>
                <w:sz w:val="28"/>
                <w:szCs w:val="28"/>
              </w:rPr>
              <w:t xml:space="preserve"> стр.78 занятие 3</w:t>
            </w:r>
          </w:p>
          <w:p w:rsidR="003D2EE5" w:rsidRDefault="005D1A92" w:rsidP="003D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выполнением прыжка вперед на двух ногах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бросать в горизонтальную цель, совершенствов</w:t>
            </w:r>
            <w:r w:rsidR="00F00EC3">
              <w:rPr>
                <w:rFonts w:ascii="Times New Roman" w:hAnsi="Times New Roman" w:cs="Times New Roman"/>
                <w:sz w:val="28"/>
                <w:szCs w:val="28"/>
              </w:rPr>
              <w:t>ать умение реагировать на сигнал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EE5" w:rsidRDefault="003D2EE5" w:rsidP="003D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E5" w:rsidRDefault="003D2EE5" w:rsidP="003D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E5" w:rsidRDefault="003D2EE5" w:rsidP="003D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E5" w:rsidRPr="003D2EE5" w:rsidRDefault="003D2EE5" w:rsidP="003D2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244" w:rsidRPr="00DF13F9" w:rsidRDefault="00826244" w:rsidP="0082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C3581" w:rsidRPr="00DF13F9" w:rsidRDefault="005C3581" w:rsidP="00DF13F9">
            <w:pPr>
              <w:shd w:val="clear" w:color="auto" w:fill="FFFFFF"/>
              <w:ind w:left="34" w:right="140" w:firstLine="2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5C3581" w:rsidRPr="00935344" w:rsidRDefault="005C3581" w:rsidP="00F8451C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C3581" w:rsidRPr="00935344" w:rsidRDefault="005C3581" w:rsidP="00F8451C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C3581" w:rsidRPr="00935344" w:rsidRDefault="005C3581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D5596" w:rsidRPr="00935344" w:rsidTr="003D2EE5">
        <w:trPr>
          <w:cantSplit/>
          <w:trHeight w:val="4661"/>
        </w:trPr>
        <w:tc>
          <w:tcPr>
            <w:tcW w:w="127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 w:rsidR="005C3581" w:rsidRPr="00787C18">
              <w:rPr>
                <w:b/>
                <w:sz w:val="28"/>
                <w:szCs w:val="28"/>
                <w:u w:val="single"/>
              </w:rPr>
              <w:t xml:space="preserve">   07.10.</w:t>
            </w:r>
          </w:p>
        </w:tc>
        <w:tc>
          <w:tcPr>
            <w:tcW w:w="6222" w:type="dxa"/>
          </w:tcPr>
          <w:p w:rsidR="005D5596" w:rsidRDefault="003D2EE5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1.Физическое развитие</w:t>
            </w:r>
          </w:p>
          <w:p w:rsidR="003D2EE5" w:rsidRDefault="003D2EE5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стр.79 занятие 4</w:t>
            </w:r>
          </w:p>
          <w:p w:rsidR="003D2EE5" w:rsidRDefault="005D1A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ходьбе по гимнастической скамейке, бросанию из-за головы двумя руками, упражнять в ползании на четвереньках, развивать чувство равновесия, совершенствовать умение передвигаться в определенном направлении.</w:t>
            </w:r>
          </w:p>
          <w:p w:rsidR="003D2EE5" w:rsidRDefault="003D2EE5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E5" w:rsidRDefault="003D2EE5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3D2EE5" w:rsidRDefault="003D2EE5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на тесте»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стр.21</w:t>
            </w:r>
          </w:p>
          <w:p w:rsidR="003D2EE5" w:rsidRPr="003D2EE5" w:rsidRDefault="00E42BB7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созданию изображений на тесте. Показать разные способы получения образов: отпечатки ладошек и разных предметов, рисование пальчиком, выкладывание узоров из мелких предметов. Подвести к сравнению свойств теста, глины и песк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сухого и влажного).Развивать мелкую моторику, эстетическое восприятие. Воспитывать любознательность, инициативность, интерес к изобразительной деятельности. 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Вторник</w:t>
            </w:r>
            <w:r w:rsidR="005C3581" w:rsidRPr="00787C18">
              <w:rPr>
                <w:b/>
                <w:sz w:val="28"/>
                <w:szCs w:val="28"/>
                <w:u w:val="single"/>
              </w:rPr>
              <w:t xml:space="preserve">   08.10.</w:t>
            </w:r>
          </w:p>
        </w:tc>
        <w:tc>
          <w:tcPr>
            <w:tcW w:w="6485" w:type="dxa"/>
          </w:tcPr>
          <w:p w:rsidR="003D2EE5" w:rsidRDefault="003D2EE5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3D2EE5" w:rsidRDefault="003D2EE5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3D2EE5" w:rsidRDefault="003D2EE5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E5" w:rsidRDefault="003D2EE5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2.Познавательное развитие </w:t>
            </w:r>
          </w:p>
          <w:p w:rsidR="005D5596" w:rsidRDefault="003D2EE5" w:rsidP="00826244">
            <w:pPr>
              <w:spacing w:line="240" w:lineRule="auto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нам помогает (няня) к/з стр.69</w:t>
            </w:r>
          </w:p>
          <w:p w:rsidR="001A6A04" w:rsidRPr="001A6A04" w:rsidRDefault="001A6A04" w:rsidP="00826244">
            <w:pPr>
              <w:spacing w:line="240" w:lineRule="auto"/>
              <w:rPr>
                <w:sz w:val="28"/>
                <w:szCs w:val="28"/>
              </w:rPr>
            </w:pPr>
            <w:r w:rsidRPr="001A6A04">
              <w:rPr>
                <w:sz w:val="28"/>
                <w:szCs w:val="28"/>
              </w:rPr>
              <w:t xml:space="preserve">Формировать представление о труде взрослых и воспитывать уважительное отношение к </w:t>
            </w:r>
            <w:proofErr w:type="spellStart"/>
            <w:r w:rsidRPr="001A6A04">
              <w:rPr>
                <w:sz w:val="28"/>
                <w:szCs w:val="28"/>
              </w:rPr>
              <w:t>нему</w:t>
            </w:r>
            <w:proofErr w:type="gramStart"/>
            <w:r w:rsidRPr="001A6A04">
              <w:rPr>
                <w:sz w:val="28"/>
                <w:szCs w:val="28"/>
              </w:rPr>
              <w:t>.У</w:t>
            </w:r>
            <w:proofErr w:type="gramEnd"/>
            <w:r w:rsidRPr="001A6A04">
              <w:rPr>
                <w:sz w:val="28"/>
                <w:szCs w:val="28"/>
              </w:rPr>
              <w:t>чить</w:t>
            </w:r>
            <w:proofErr w:type="spellEnd"/>
            <w:r w:rsidRPr="001A6A04">
              <w:rPr>
                <w:sz w:val="28"/>
                <w:szCs w:val="28"/>
              </w:rPr>
              <w:t xml:space="preserve"> называть </w:t>
            </w:r>
            <w:proofErr w:type="spellStart"/>
            <w:r w:rsidRPr="001A6A04">
              <w:rPr>
                <w:sz w:val="28"/>
                <w:szCs w:val="28"/>
              </w:rPr>
              <w:t>действия,изображенные</w:t>
            </w:r>
            <w:proofErr w:type="spellEnd"/>
            <w:r w:rsidRPr="001A6A04">
              <w:rPr>
                <w:sz w:val="28"/>
                <w:szCs w:val="28"/>
              </w:rPr>
              <w:t xml:space="preserve"> на сюжетных </w:t>
            </w:r>
            <w:proofErr w:type="spellStart"/>
            <w:r w:rsidRPr="001A6A04">
              <w:rPr>
                <w:sz w:val="28"/>
                <w:szCs w:val="28"/>
              </w:rPr>
              <w:t>картинках,отвечать</w:t>
            </w:r>
            <w:proofErr w:type="spellEnd"/>
            <w:r w:rsidRPr="001A6A04">
              <w:rPr>
                <w:sz w:val="28"/>
                <w:szCs w:val="28"/>
              </w:rPr>
              <w:t xml:space="preserve"> на </w:t>
            </w:r>
            <w:proofErr w:type="spellStart"/>
            <w:r w:rsidRPr="001A6A04">
              <w:rPr>
                <w:sz w:val="28"/>
                <w:szCs w:val="28"/>
              </w:rPr>
              <w:t>вопросы,называть</w:t>
            </w:r>
            <w:proofErr w:type="spellEnd"/>
            <w:r w:rsidRPr="001A6A04">
              <w:rPr>
                <w:sz w:val="28"/>
                <w:szCs w:val="28"/>
              </w:rPr>
              <w:t xml:space="preserve"> предметы-помощники няни и их </w:t>
            </w:r>
            <w:proofErr w:type="spellStart"/>
            <w:r w:rsidRPr="001A6A04">
              <w:rPr>
                <w:sz w:val="28"/>
                <w:szCs w:val="28"/>
              </w:rPr>
              <w:t>назначение,обогащать</w:t>
            </w:r>
            <w:proofErr w:type="spellEnd"/>
            <w:r w:rsidRPr="001A6A04">
              <w:rPr>
                <w:sz w:val="28"/>
                <w:szCs w:val="28"/>
              </w:rPr>
              <w:t xml:space="preserve"> словарный </w:t>
            </w:r>
            <w:proofErr w:type="spellStart"/>
            <w:r w:rsidRPr="001A6A04">
              <w:rPr>
                <w:sz w:val="28"/>
                <w:szCs w:val="28"/>
              </w:rPr>
              <w:t>запас.Развивать</w:t>
            </w:r>
            <w:proofErr w:type="spellEnd"/>
            <w:r w:rsidRPr="001A6A04">
              <w:rPr>
                <w:sz w:val="28"/>
                <w:szCs w:val="28"/>
              </w:rPr>
              <w:t xml:space="preserve"> общую моторику, внимание.</w:t>
            </w:r>
          </w:p>
        </w:tc>
      </w:tr>
      <w:tr w:rsidR="005D5596" w:rsidRPr="00935344" w:rsidTr="003D2EE5">
        <w:trPr>
          <w:cantSplit/>
          <w:trHeight w:val="7496"/>
        </w:trPr>
        <w:tc>
          <w:tcPr>
            <w:tcW w:w="127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5C3581" w:rsidRPr="00787C18">
              <w:rPr>
                <w:b/>
                <w:sz w:val="28"/>
                <w:szCs w:val="28"/>
                <w:u w:val="single"/>
              </w:rPr>
              <w:t xml:space="preserve"> 09.10.</w:t>
            </w:r>
          </w:p>
        </w:tc>
        <w:tc>
          <w:tcPr>
            <w:tcW w:w="6222" w:type="dxa"/>
          </w:tcPr>
          <w:p w:rsidR="005D5596" w:rsidRDefault="003D2EE5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1.Физическое развитие</w:t>
            </w:r>
          </w:p>
          <w:p w:rsidR="005D1A92" w:rsidRDefault="003D2EE5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стр.80 занят</w:t>
            </w:r>
            <w:r w:rsidR="005D1A92">
              <w:rPr>
                <w:rFonts w:ascii="Times New Roman" w:hAnsi="Times New Roman" w:cs="Times New Roman"/>
                <w:sz w:val="28"/>
                <w:szCs w:val="28"/>
              </w:rPr>
              <w:t>ие 5</w:t>
            </w:r>
          </w:p>
          <w:p w:rsidR="003D2EE5" w:rsidRDefault="005D1A92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прыгать  в длину с места, закреплять метание на дальность из-за головы, способствовать развитию чувства равновесия и координации движений.</w:t>
            </w:r>
          </w:p>
          <w:p w:rsidR="003D2EE5" w:rsidRDefault="003D2EE5" w:rsidP="005D1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5D1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E5" w:rsidRDefault="003D2EE5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3D2EE5" w:rsidRDefault="003D2EE5" w:rsidP="003D2E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r w:rsidR="00AC51BF"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  <w:proofErr w:type="spellEnd"/>
            <w:r w:rsidR="00AC51BF">
              <w:rPr>
                <w:rFonts w:ascii="Times New Roman" w:hAnsi="Times New Roman" w:cs="Times New Roman"/>
                <w:sz w:val="28"/>
                <w:szCs w:val="28"/>
              </w:rPr>
              <w:t>-ладушки к/з стр.80</w:t>
            </w:r>
          </w:p>
          <w:p w:rsidR="001A6A04" w:rsidRPr="003D2EE5" w:rsidRDefault="001A6A04" w:rsidP="001A6A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Напомнить содержание русской народной песенки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Поощрять попытки выполнять движения, о которых говорится в песенке. Учить договаривать слова, фразы. </w:t>
            </w:r>
          </w:p>
        </w:tc>
        <w:tc>
          <w:tcPr>
            <w:tcW w:w="1007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Четверг</w:t>
            </w:r>
            <w:r w:rsidR="005C3581" w:rsidRPr="00787C18">
              <w:rPr>
                <w:b/>
                <w:sz w:val="28"/>
                <w:szCs w:val="28"/>
                <w:u w:val="single"/>
              </w:rPr>
              <w:t xml:space="preserve">  10.10.</w:t>
            </w:r>
          </w:p>
        </w:tc>
        <w:tc>
          <w:tcPr>
            <w:tcW w:w="6485" w:type="dxa"/>
          </w:tcPr>
          <w:p w:rsidR="00826244" w:rsidRDefault="00AC51BF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AC51BF" w:rsidRDefault="00AC51BF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AC51BF" w:rsidRDefault="00AC51BF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BF" w:rsidRDefault="00AC51BF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51BF" w:rsidRDefault="00AC51BF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2.Речевое развитие </w:t>
            </w:r>
          </w:p>
          <w:p w:rsidR="00AC51BF" w:rsidRPr="00AC51BF" w:rsidRDefault="00AC51BF" w:rsidP="0082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Занятие №6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40588A" w:rsidRPr="00F14C6C" w:rsidRDefault="00F14C6C" w:rsidP="004058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C6C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слушать рассказ без наглядного сопровождения.</w:t>
            </w:r>
          </w:p>
        </w:tc>
      </w:tr>
      <w:tr w:rsidR="005D5596" w:rsidRPr="00935344" w:rsidTr="00577E96">
        <w:trPr>
          <w:cantSplit/>
          <w:trHeight w:val="8347"/>
        </w:trPr>
        <w:tc>
          <w:tcPr>
            <w:tcW w:w="127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Пятница</w:t>
            </w:r>
            <w:r w:rsidR="005C3581" w:rsidRPr="00787C18">
              <w:rPr>
                <w:b/>
                <w:sz w:val="28"/>
                <w:szCs w:val="28"/>
                <w:u w:val="single"/>
              </w:rPr>
              <w:t xml:space="preserve"> 11.10.</w:t>
            </w:r>
          </w:p>
        </w:tc>
        <w:tc>
          <w:tcPr>
            <w:tcW w:w="6222" w:type="dxa"/>
          </w:tcPr>
          <w:p w:rsidR="00826244" w:rsidRDefault="00AC51BF" w:rsidP="008262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1.Познавательное развитие</w:t>
            </w:r>
          </w:p>
          <w:p w:rsidR="00AC51BF" w:rsidRPr="00AC51BF" w:rsidRDefault="00AC51BF" w:rsidP="0082624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Сенсорное развитие</w:t>
            </w:r>
          </w:p>
          <w:p w:rsidR="00403E4E" w:rsidRDefault="00403E4E" w:rsidP="00F00EC3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Л.А.Венгер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стр.48 Складывание трехместной матрешки</w:t>
            </w:r>
          </w:p>
          <w:p w:rsidR="00403E4E" w:rsidRDefault="00403E4E" w:rsidP="00F00EC3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выполнять действия с предметами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различающимися по величине. Ориентироваться при этом на слова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«открой», «закрой», «большая», «маленькая», «такая», «не такая».</w:t>
            </w:r>
          </w:p>
          <w:p w:rsidR="00403E4E" w:rsidRDefault="00403E4E" w:rsidP="00F00EC3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51BF" w:rsidRPr="00AC51BF" w:rsidRDefault="00AC51BF" w:rsidP="00DF13F9">
            <w:pPr>
              <w:shd w:val="clear" w:color="auto" w:fill="FFFFFF"/>
              <w:ind w:right="140" w:firstLine="21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C51BF" w:rsidRPr="00AC51BF" w:rsidRDefault="00AC51BF" w:rsidP="00AC51BF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51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2.Физичкское развитие </w:t>
            </w:r>
          </w:p>
          <w:p w:rsidR="00AC51BF" w:rsidRDefault="00AC51BF" w:rsidP="00AC51BF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C51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</w:t>
            </w:r>
            <w:proofErr w:type="gramEnd"/>
            <w:r w:rsidRPr="00AC51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51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стр.80 занятие 5</w:t>
            </w:r>
          </w:p>
          <w:p w:rsidR="005D1A92" w:rsidRDefault="005D1A92" w:rsidP="005D1A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учить детей прыгать  в длину с места, закреплять метание на дальность из-за головы, способствовать развитию чувства равновесия и координации движений.</w:t>
            </w:r>
          </w:p>
          <w:p w:rsidR="00AC51BF" w:rsidRPr="00DF13F9" w:rsidRDefault="00AC51BF" w:rsidP="00AC51BF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6A1D62" w:rsidRPr="00935344" w:rsidRDefault="006A1D62" w:rsidP="005D5596">
      <w:pPr>
        <w:rPr>
          <w:rFonts w:ascii="Times New Roman" w:hAnsi="Times New Roman" w:cs="Times New Roman"/>
          <w:sz w:val="28"/>
          <w:szCs w:val="28"/>
        </w:rPr>
      </w:pPr>
    </w:p>
    <w:p w:rsidR="006A1D62" w:rsidRDefault="006A1D62" w:rsidP="005D5596">
      <w:pPr>
        <w:rPr>
          <w:rFonts w:ascii="Times New Roman" w:hAnsi="Times New Roman" w:cs="Times New Roman"/>
          <w:sz w:val="28"/>
          <w:szCs w:val="28"/>
        </w:rPr>
      </w:pPr>
    </w:p>
    <w:p w:rsidR="00CF6E2D" w:rsidRDefault="00CF6E2D" w:rsidP="005D5596">
      <w:pPr>
        <w:rPr>
          <w:rFonts w:ascii="Times New Roman" w:hAnsi="Times New Roman" w:cs="Times New Roman"/>
          <w:sz w:val="28"/>
          <w:szCs w:val="28"/>
        </w:rPr>
      </w:pPr>
    </w:p>
    <w:p w:rsidR="00CF6E2D" w:rsidRDefault="00CF6E2D" w:rsidP="005D5596">
      <w:pPr>
        <w:rPr>
          <w:rFonts w:ascii="Times New Roman" w:hAnsi="Times New Roman" w:cs="Times New Roman"/>
          <w:sz w:val="28"/>
          <w:szCs w:val="28"/>
        </w:rPr>
      </w:pPr>
    </w:p>
    <w:p w:rsidR="00CF6E2D" w:rsidRPr="00935344" w:rsidRDefault="00CF6E2D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06"/>
        <w:gridCol w:w="5153"/>
      </w:tblGrid>
      <w:tr w:rsidR="00CC57CA" w:rsidRPr="00935344" w:rsidTr="009B042A">
        <w:trPr>
          <w:cantSplit/>
          <w:trHeight w:val="1547"/>
        </w:trPr>
        <w:tc>
          <w:tcPr>
            <w:tcW w:w="14759" w:type="dxa"/>
            <w:gridSpan w:val="2"/>
          </w:tcPr>
          <w:p w:rsidR="00CC57CA" w:rsidRPr="00935344" w:rsidRDefault="00CC57CA" w:rsidP="00F845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 w:rsidR="001272C5">
              <w:rPr>
                <w:rFonts w:ascii="Times New Roman" w:hAnsi="Times New Roman" w:cs="Times New Roman"/>
                <w:b/>
                <w:sz w:val="48"/>
                <w:szCs w:val="48"/>
              </w:rPr>
              <w:t>Мой дом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CC57CA" w:rsidRPr="00935344" w:rsidRDefault="00CC57CA" w:rsidP="00F8451C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Период: </w:t>
            </w:r>
            <w:r w:rsidRPr="0093534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u w:val="single"/>
                <w:lang w:eastAsia="ru-RU"/>
              </w:rPr>
              <w:t>3 – неделя октября- 2-я недели ноября</w:t>
            </w:r>
          </w:p>
          <w:p w:rsidR="00CC57CA" w:rsidRPr="00935344" w:rsidRDefault="00CC57CA" w:rsidP="00F8451C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</w:tc>
      </w:tr>
      <w:tr w:rsidR="00CC57CA" w:rsidRPr="00935344" w:rsidTr="001272C5">
        <w:trPr>
          <w:cantSplit/>
          <w:trHeight w:val="1134"/>
        </w:trPr>
        <w:tc>
          <w:tcPr>
            <w:tcW w:w="9606" w:type="dxa"/>
          </w:tcPr>
          <w:p w:rsidR="00CC57CA" w:rsidRPr="00935344" w:rsidRDefault="00CC57CA" w:rsidP="00F845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Задачи:</w:t>
            </w:r>
          </w:p>
        </w:tc>
        <w:tc>
          <w:tcPr>
            <w:tcW w:w="5153" w:type="dxa"/>
          </w:tcPr>
          <w:p w:rsidR="00CC57CA" w:rsidRPr="00935344" w:rsidRDefault="00CC57CA" w:rsidP="00F8451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Итоговое мероприятие:</w:t>
            </w:r>
          </w:p>
          <w:p w:rsidR="00CC57CA" w:rsidRPr="00935344" w:rsidRDefault="00CC57CA" w:rsidP="00F8451C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5131"/>
      </w:tblGrid>
      <w:tr w:rsidR="00CF6E2D" w:rsidRPr="00935344" w:rsidTr="001272C5">
        <w:trPr>
          <w:trHeight w:val="3292"/>
        </w:trPr>
        <w:tc>
          <w:tcPr>
            <w:tcW w:w="9606" w:type="dxa"/>
          </w:tcPr>
          <w:p w:rsidR="00CF6E2D" w:rsidRPr="00935344" w:rsidRDefault="001272C5" w:rsidP="00AC51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272C5">
              <w:rPr>
                <w:rFonts w:ascii="Times New Roman" w:hAnsi="Times New Roman" w:cs="Times New Roman"/>
                <w:sz w:val="32"/>
                <w:szCs w:val="36"/>
              </w:rPr>
              <w:t>Знакомить детей с родным поселком, краем, его названиями, объектам</w:t>
            </w:r>
            <w:proofErr w:type="gramStart"/>
            <w:r w:rsidRPr="001272C5">
              <w:rPr>
                <w:rFonts w:ascii="Times New Roman" w:hAnsi="Times New Roman" w:cs="Times New Roman"/>
                <w:sz w:val="32"/>
                <w:szCs w:val="36"/>
              </w:rPr>
              <w:t>и(</w:t>
            </w:r>
            <w:proofErr w:type="gramEnd"/>
            <w:r w:rsidRPr="001272C5">
              <w:rPr>
                <w:rFonts w:ascii="Times New Roman" w:hAnsi="Times New Roman" w:cs="Times New Roman"/>
                <w:sz w:val="32"/>
                <w:szCs w:val="36"/>
              </w:rPr>
              <w:t>улица, дом, магазин, поликлиника и т. п); с транспо</w:t>
            </w:r>
            <w:r w:rsidR="00AC51BF">
              <w:rPr>
                <w:rFonts w:ascii="Times New Roman" w:hAnsi="Times New Roman" w:cs="Times New Roman"/>
                <w:sz w:val="32"/>
                <w:szCs w:val="36"/>
              </w:rPr>
              <w:t xml:space="preserve">ртом, профессиями(врач, продавец, </w:t>
            </w:r>
            <w:r w:rsidRPr="001272C5">
              <w:rPr>
                <w:rFonts w:ascii="Times New Roman" w:hAnsi="Times New Roman" w:cs="Times New Roman"/>
                <w:sz w:val="32"/>
                <w:szCs w:val="36"/>
              </w:rPr>
              <w:t>полицейский)</w:t>
            </w:r>
          </w:p>
        </w:tc>
        <w:tc>
          <w:tcPr>
            <w:tcW w:w="5131" w:type="dxa"/>
          </w:tcPr>
          <w:p w:rsidR="00CF6E2D" w:rsidRPr="001272C5" w:rsidRDefault="001272C5" w:rsidP="00F845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2C5">
              <w:rPr>
                <w:rFonts w:ascii="Times New Roman" w:hAnsi="Times New Roman" w:cs="Times New Roman"/>
                <w:sz w:val="32"/>
                <w:szCs w:val="32"/>
              </w:rPr>
              <w:t>Тематическое развлечение «Мои любимые игрушки»</w:t>
            </w:r>
          </w:p>
        </w:tc>
      </w:tr>
    </w:tbl>
    <w:p w:rsidR="006A1D62" w:rsidRPr="00935344" w:rsidRDefault="006A1D62" w:rsidP="005D5596">
      <w:pPr>
        <w:rPr>
          <w:rFonts w:ascii="Times New Roman" w:hAnsi="Times New Roman" w:cs="Times New Roman"/>
          <w:sz w:val="28"/>
          <w:szCs w:val="28"/>
        </w:rPr>
      </w:pPr>
    </w:p>
    <w:p w:rsidR="00CC57CA" w:rsidRPr="00935344" w:rsidRDefault="00CC57CA" w:rsidP="005D5596">
      <w:pPr>
        <w:rPr>
          <w:rFonts w:ascii="Times New Roman" w:hAnsi="Times New Roman" w:cs="Times New Roman"/>
          <w:sz w:val="28"/>
          <w:szCs w:val="28"/>
        </w:rPr>
      </w:pPr>
    </w:p>
    <w:p w:rsidR="00CC57CA" w:rsidRPr="00935344" w:rsidRDefault="00CC57CA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1"/>
        <w:gridCol w:w="6114"/>
        <w:gridCol w:w="993"/>
        <w:gridCol w:w="6367"/>
      </w:tblGrid>
      <w:tr w:rsidR="005D5596" w:rsidRPr="00935344" w:rsidTr="006A1D62">
        <w:trPr>
          <w:cantSplit/>
          <w:trHeight w:val="2235"/>
        </w:trPr>
        <w:tc>
          <w:tcPr>
            <w:tcW w:w="151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 w:rsidR="006A1D62" w:rsidRPr="00787C18">
              <w:rPr>
                <w:b/>
                <w:sz w:val="28"/>
                <w:szCs w:val="28"/>
                <w:u w:val="single"/>
              </w:rPr>
              <w:t xml:space="preserve">   14.10.</w:t>
            </w:r>
          </w:p>
        </w:tc>
        <w:tc>
          <w:tcPr>
            <w:tcW w:w="6114" w:type="dxa"/>
          </w:tcPr>
          <w:p w:rsidR="005D5596" w:rsidRDefault="005D573C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1.Физическое развитие</w:t>
            </w:r>
          </w:p>
          <w:p w:rsidR="005D573C" w:rsidRDefault="005D573C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стр.82 занятие 6</w:t>
            </w:r>
          </w:p>
          <w:p w:rsidR="005D573C" w:rsidRDefault="005D1A92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парами в определенном направлении, бросать мяч на дальность от груди, упражнять в катании мяча, 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ждать сигнала для начала движений.</w:t>
            </w:r>
          </w:p>
          <w:p w:rsidR="005D573C" w:rsidRDefault="005D573C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73C" w:rsidRDefault="005D573C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5D573C" w:rsidRDefault="005D573C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Вкусное печенье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стр.22</w:t>
            </w:r>
          </w:p>
          <w:p w:rsidR="005D573C" w:rsidRPr="005D573C" w:rsidRDefault="00E42BB7" w:rsidP="0045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интерес к созданию объемных и силуэтных фигурок из теста. Показать способы получения изображений с помощью формочек для выпечки. Знакомить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силуэтом-учить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обводить форму пальчиком. Подвести к сравнению свойств теста, глины и песк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сухого и мокрого).Развивать мелкую моторику , тактильные ощущения .Воспитывать любознательность, инициативность, интерес к изобразительной деятельности.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Вторник</w:t>
            </w:r>
            <w:r w:rsidR="006A1D62" w:rsidRPr="00787C18">
              <w:rPr>
                <w:b/>
                <w:sz w:val="28"/>
                <w:szCs w:val="28"/>
                <w:u w:val="single"/>
              </w:rPr>
              <w:t xml:space="preserve">   15.10.</w:t>
            </w:r>
          </w:p>
        </w:tc>
        <w:tc>
          <w:tcPr>
            <w:tcW w:w="6367" w:type="dxa"/>
          </w:tcPr>
          <w:p w:rsidR="005D573C" w:rsidRDefault="005D573C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5D573C" w:rsidRDefault="005D573C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5D573C" w:rsidRDefault="005D573C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E96" w:rsidRDefault="00577E96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73C" w:rsidRDefault="005D573C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5D5596" w:rsidRDefault="005D573C" w:rsidP="00826244">
            <w:pPr>
              <w:spacing w:line="240" w:lineRule="auto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окружающим </w:t>
            </w:r>
            <w:r w:rsidR="00E42BB7">
              <w:rPr>
                <w:rFonts w:ascii="Times New Roman" w:hAnsi="Times New Roman" w:cs="Times New Roman"/>
                <w:sz w:val="28"/>
                <w:szCs w:val="28"/>
              </w:rPr>
              <w:t>Одежда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кукол к/з стр.85</w:t>
            </w:r>
          </w:p>
          <w:p w:rsidR="001A6A04" w:rsidRPr="001A6A04" w:rsidRDefault="001A6A04" w:rsidP="00826244">
            <w:pPr>
              <w:spacing w:line="240" w:lineRule="auto"/>
              <w:rPr>
                <w:sz w:val="28"/>
                <w:szCs w:val="28"/>
              </w:rPr>
            </w:pPr>
            <w:r w:rsidRPr="001A6A04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комить с предметами одежды. Учить последовательности одевания на прогулку, развивать внимание, восприятие, речь, общую моторику, воспитывать аккуратное отношение к одежде и желание убирать вещи на место. Обогащать словарь за счет названий предметов одежды и обуви, определений.</w:t>
            </w:r>
          </w:p>
        </w:tc>
      </w:tr>
      <w:tr w:rsidR="005D5596" w:rsidRPr="00935344" w:rsidTr="001A6A04">
        <w:trPr>
          <w:cantSplit/>
          <w:trHeight w:val="6646"/>
        </w:trPr>
        <w:tc>
          <w:tcPr>
            <w:tcW w:w="151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6A1D62" w:rsidRPr="00787C18">
              <w:rPr>
                <w:b/>
                <w:sz w:val="28"/>
                <w:szCs w:val="28"/>
                <w:u w:val="single"/>
              </w:rPr>
              <w:t xml:space="preserve">  16.10.</w:t>
            </w:r>
          </w:p>
        </w:tc>
        <w:tc>
          <w:tcPr>
            <w:tcW w:w="6114" w:type="dxa"/>
          </w:tcPr>
          <w:p w:rsidR="005D5596" w:rsidRDefault="005D573C" w:rsidP="005D57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5D573C" w:rsidRDefault="005D573C" w:rsidP="005D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стр.82 занятие 6</w:t>
            </w:r>
          </w:p>
          <w:p w:rsidR="005D1A92" w:rsidRDefault="005D1A92" w:rsidP="005D1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учить детей ходить парами в определенном направлении, бросать мяч на дальность от груди, упражнять в катании мяча, 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ждать сигнала для начала движений.</w:t>
            </w:r>
          </w:p>
          <w:p w:rsidR="00577E96" w:rsidRDefault="00577E96" w:rsidP="005D1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73C" w:rsidRDefault="005D573C" w:rsidP="005D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73C" w:rsidRDefault="005D573C" w:rsidP="005D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73C" w:rsidRDefault="005D573C" w:rsidP="005D57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2.Речевое развитие </w:t>
            </w:r>
          </w:p>
          <w:p w:rsidR="005D573C" w:rsidRDefault="005D573C" w:rsidP="005D57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аша Маша маленькая к/з стр.115</w:t>
            </w:r>
          </w:p>
          <w:p w:rsidR="001A6A04" w:rsidRPr="001A6A04" w:rsidRDefault="001A6A04" w:rsidP="005D573C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содержанием русской народной песенки. Помочь понять содержание русской народной песенки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слова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аленька, черноброва.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согласовывать слова и предложения.</w:t>
            </w:r>
          </w:p>
        </w:tc>
        <w:tc>
          <w:tcPr>
            <w:tcW w:w="993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Четверг</w:t>
            </w:r>
            <w:r w:rsidR="006A1D62" w:rsidRPr="00787C18">
              <w:rPr>
                <w:b/>
                <w:sz w:val="28"/>
                <w:szCs w:val="28"/>
                <w:u w:val="single"/>
              </w:rPr>
              <w:t xml:space="preserve">  17.10.</w:t>
            </w:r>
          </w:p>
        </w:tc>
        <w:tc>
          <w:tcPr>
            <w:tcW w:w="6367" w:type="dxa"/>
          </w:tcPr>
          <w:p w:rsidR="00826244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5D573C" w:rsidRP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№7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стр.42</w:t>
            </w:r>
          </w:p>
          <w:p w:rsidR="005D5596" w:rsidRPr="00F14C6C" w:rsidRDefault="00F14C6C" w:rsidP="004058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C6C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правильное произношение звука </w:t>
            </w:r>
            <w:r w:rsidRPr="00F14C6C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F14C6C">
              <w:rPr>
                <w:rFonts w:ascii="Times New Roman" w:hAnsi="Times New Roman" w:cs="Times New Roman"/>
                <w:sz w:val="28"/>
                <w:szCs w:val="28"/>
              </w:rPr>
              <w:t xml:space="preserve"> (изолированного и в звукосочетаниях)</w:t>
            </w:r>
          </w:p>
        </w:tc>
      </w:tr>
      <w:tr w:rsidR="006A1D62" w:rsidRPr="00935344" w:rsidTr="00F8451C">
        <w:trPr>
          <w:cantSplit/>
          <w:trHeight w:val="7075"/>
        </w:trPr>
        <w:tc>
          <w:tcPr>
            <w:tcW w:w="1511" w:type="dxa"/>
            <w:textDirection w:val="btLr"/>
          </w:tcPr>
          <w:p w:rsidR="006A1D62" w:rsidRPr="00787C18" w:rsidRDefault="006A1D62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Пятница  18.10.</w:t>
            </w:r>
          </w:p>
        </w:tc>
        <w:tc>
          <w:tcPr>
            <w:tcW w:w="6114" w:type="dxa"/>
          </w:tcPr>
          <w:p w:rsidR="00826244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«Тень-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-вот какие у нас картинки»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5D573C" w:rsidRDefault="00E42BB7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силуэтными картинками как видом изображения предметов. Учить рассматривать силуэтные изображения, узнавать, называть, обводить пальчиком, об</w:t>
            </w:r>
            <w:r w:rsidR="00577E96">
              <w:rPr>
                <w:rFonts w:ascii="Times New Roman" w:hAnsi="Times New Roman" w:cs="Times New Roman"/>
                <w:sz w:val="28"/>
                <w:szCs w:val="28"/>
              </w:rPr>
              <w:t>ыг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нициировать игры с тенью. Вызвать интерес к теневому театру. Развивать эстетическое восприятие, координацию в системе «глаз-рука». Воспитывать самостоятельность, уверенность, активность.</w:t>
            </w:r>
          </w:p>
          <w:p w:rsid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5D573C" w:rsidRP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стр.83 занятие 7</w:t>
            </w:r>
          </w:p>
          <w:p w:rsidR="00DF13F9" w:rsidRPr="00DF13F9" w:rsidRDefault="005D1A92" w:rsidP="005D1A92">
            <w:pPr>
              <w:shd w:val="clear" w:color="auto" w:fill="FFFFFF"/>
              <w:ind w:right="1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ходьбе по наклонной доске, упражнять в метании на дальность от груди, приучать детей согласовывать движения с движениями других детей, действовать по сигналу.</w:t>
            </w:r>
          </w:p>
        </w:tc>
        <w:tc>
          <w:tcPr>
            <w:tcW w:w="993" w:type="dxa"/>
            <w:textDirection w:val="btLr"/>
          </w:tcPr>
          <w:p w:rsidR="006A1D62" w:rsidRPr="00935344" w:rsidRDefault="006A1D62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367" w:type="dxa"/>
          </w:tcPr>
          <w:p w:rsidR="006A1D62" w:rsidRPr="00935344" w:rsidRDefault="006A1D62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6A1D62" w:rsidRPr="00935344" w:rsidTr="00F8451C">
        <w:trPr>
          <w:cantSplit/>
          <w:trHeight w:val="4480"/>
        </w:trPr>
        <w:tc>
          <w:tcPr>
            <w:tcW w:w="1511" w:type="dxa"/>
            <w:textDirection w:val="btLr"/>
          </w:tcPr>
          <w:p w:rsidR="006A1D62" w:rsidRPr="00787C18" w:rsidRDefault="006A1D62" w:rsidP="006A1D62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21.10.</w:t>
            </w:r>
          </w:p>
        </w:tc>
        <w:tc>
          <w:tcPr>
            <w:tcW w:w="6114" w:type="dxa"/>
          </w:tcPr>
          <w:p w:rsidR="00830DD9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1.Физическое развитие</w:t>
            </w:r>
          </w:p>
          <w:p w:rsid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стр.83 занятие 7</w:t>
            </w:r>
          </w:p>
          <w:p w:rsidR="005D573C" w:rsidRDefault="005D1A92" w:rsidP="0082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Продолжаем учить детей ходьбе по наклонной доске, упражнять в метании на дальность от груди, приучать детей согласовывать движения с движениями других детей, действовать по сигналу.</w:t>
            </w:r>
          </w:p>
          <w:p w:rsidR="00577E96" w:rsidRDefault="00577E96" w:rsidP="00826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77E96" w:rsidRDefault="00577E96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5D573C" w:rsidRDefault="005D573C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 w:rsidR="008666E5">
              <w:rPr>
                <w:rFonts w:ascii="Times New Roman" w:hAnsi="Times New Roman" w:cs="Times New Roman"/>
                <w:sz w:val="28"/>
                <w:szCs w:val="28"/>
              </w:rPr>
              <w:t>Палочки для крыш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к/з стр.138</w:t>
            </w:r>
          </w:p>
          <w:p w:rsidR="008666E5" w:rsidRPr="005D573C" w:rsidRDefault="008666E5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содержание сказки «Теремок»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помочь запомнить сказку, развивать способность следить за действиями воспитателя. Вовлекать детей в инсценировку сказки. Активизировать речь.</w:t>
            </w:r>
          </w:p>
          <w:p w:rsidR="006A1D62" w:rsidRPr="00935344" w:rsidRDefault="006A1D62" w:rsidP="006A1D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D62" w:rsidRPr="00935344" w:rsidRDefault="006A1D62" w:rsidP="006A1D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D62" w:rsidRPr="00935344" w:rsidRDefault="006A1D62" w:rsidP="006A1D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62" w:rsidRPr="00935344" w:rsidRDefault="006A1D62" w:rsidP="006A1D62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6A1D62" w:rsidRPr="00935344" w:rsidRDefault="006A1D62" w:rsidP="006A1D62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extDirection w:val="btLr"/>
          </w:tcPr>
          <w:p w:rsidR="006A1D62" w:rsidRPr="00787C18" w:rsidRDefault="006A1D62" w:rsidP="006A1D62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Вторник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22.10.</w:t>
            </w:r>
          </w:p>
        </w:tc>
        <w:tc>
          <w:tcPr>
            <w:tcW w:w="6367" w:type="dxa"/>
          </w:tcPr>
          <w:p w:rsidR="006A1D62" w:rsidRDefault="005D573C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47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Худжественно-эстетическое развитие </w:t>
            </w:r>
          </w:p>
          <w:p w:rsidR="0074790F" w:rsidRDefault="0074790F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74790F" w:rsidRDefault="0074790F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90F" w:rsidRDefault="0074790F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90F" w:rsidRDefault="0074790F" w:rsidP="0082624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74790F" w:rsidRDefault="0074790F" w:rsidP="008262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игрушечных машин к/з стр.83</w:t>
            </w:r>
          </w:p>
          <w:p w:rsidR="008666E5" w:rsidRPr="008666E5" w:rsidRDefault="008666E5" w:rsidP="00826244">
            <w:pPr>
              <w:spacing w:line="240" w:lineRule="auto"/>
              <w:rPr>
                <w:sz w:val="28"/>
                <w:szCs w:val="28"/>
              </w:rPr>
            </w:pPr>
            <w:r w:rsidRPr="008666E5">
              <w:rPr>
                <w:sz w:val="28"/>
                <w:szCs w:val="28"/>
              </w:rPr>
              <w:t>Учить разливать по внешнему виду и называть грузовой и легковой автомобили, автобус, а также их основные ча</w:t>
            </w:r>
            <w:r>
              <w:rPr>
                <w:sz w:val="28"/>
                <w:szCs w:val="28"/>
              </w:rPr>
              <w:t>с</w:t>
            </w:r>
            <w:r w:rsidRPr="008666E5">
              <w:rPr>
                <w:sz w:val="28"/>
                <w:szCs w:val="28"/>
              </w:rPr>
              <w:t>ти:</w:t>
            </w:r>
            <w:r>
              <w:rPr>
                <w:sz w:val="28"/>
                <w:szCs w:val="28"/>
              </w:rPr>
              <w:t xml:space="preserve"> кабину, руль, куз</w:t>
            </w:r>
            <w:r w:rsidRPr="008666E5">
              <w:rPr>
                <w:sz w:val="28"/>
                <w:szCs w:val="28"/>
              </w:rPr>
              <w:t xml:space="preserve">ов, </w:t>
            </w:r>
            <w:proofErr w:type="spellStart"/>
            <w:r w:rsidRPr="008666E5">
              <w:rPr>
                <w:sz w:val="28"/>
                <w:szCs w:val="28"/>
              </w:rPr>
              <w:t>колеса</w:t>
            </w:r>
            <w:proofErr w:type="gramStart"/>
            <w:r w:rsidRPr="008666E5">
              <w:rPr>
                <w:sz w:val="28"/>
                <w:szCs w:val="28"/>
              </w:rPr>
              <w:t>.У</w:t>
            </w:r>
            <w:proofErr w:type="gramEnd"/>
            <w:r w:rsidRPr="008666E5">
              <w:rPr>
                <w:sz w:val="28"/>
                <w:szCs w:val="28"/>
              </w:rPr>
              <w:t>чить</w:t>
            </w:r>
            <w:proofErr w:type="spellEnd"/>
            <w:r w:rsidRPr="008666E5">
              <w:rPr>
                <w:sz w:val="28"/>
                <w:szCs w:val="28"/>
              </w:rPr>
              <w:t xml:space="preserve"> описывать разные игрушечные </w:t>
            </w:r>
            <w:proofErr w:type="spellStart"/>
            <w:r w:rsidRPr="008666E5">
              <w:rPr>
                <w:sz w:val="28"/>
                <w:szCs w:val="28"/>
              </w:rPr>
              <w:t>машины,развивать</w:t>
            </w:r>
            <w:proofErr w:type="spellEnd"/>
            <w:r w:rsidRPr="008666E5">
              <w:rPr>
                <w:sz w:val="28"/>
                <w:szCs w:val="28"/>
              </w:rPr>
              <w:t xml:space="preserve"> речь, внимание, общую моторику.</w:t>
            </w:r>
          </w:p>
        </w:tc>
      </w:tr>
      <w:tr w:rsidR="005D5596" w:rsidRPr="00935344" w:rsidTr="0074790F">
        <w:trPr>
          <w:cantSplit/>
          <w:trHeight w:val="6100"/>
        </w:trPr>
        <w:tc>
          <w:tcPr>
            <w:tcW w:w="151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   23.10.</w:t>
            </w:r>
          </w:p>
        </w:tc>
        <w:tc>
          <w:tcPr>
            <w:tcW w:w="6114" w:type="dxa"/>
          </w:tcPr>
          <w:p w:rsidR="005D5596" w:rsidRDefault="0074790F" w:rsidP="0074790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1.Физическое развитие</w:t>
            </w:r>
          </w:p>
          <w:p w:rsidR="0074790F" w:rsidRDefault="0074790F" w:rsidP="007479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стр.83 занятие 8</w:t>
            </w:r>
          </w:p>
          <w:p w:rsidR="0074790F" w:rsidRDefault="0085761B" w:rsidP="007479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бросать и ловить мяч, упражняться в ходьбе по наклонной доске, развивать чувство равновесия, глазомер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выдержку.</w:t>
            </w:r>
          </w:p>
          <w:p w:rsidR="0085761B" w:rsidRDefault="0085761B" w:rsidP="007479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7479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90F" w:rsidRDefault="0074790F" w:rsidP="0074790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2.Речевое развитие </w:t>
            </w:r>
          </w:p>
          <w:p w:rsidR="0074790F" w:rsidRDefault="0074790F" w:rsidP="007479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«Грузовик» к/з стр.86</w:t>
            </w:r>
          </w:p>
          <w:p w:rsidR="008666E5" w:rsidRPr="008666E5" w:rsidRDefault="008666E5" w:rsidP="0074790F">
            <w:pPr>
              <w:spacing w:line="240" w:lineRule="auto"/>
              <w:rPr>
                <w:sz w:val="28"/>
                <w:szCs w:val="28"/>
              </w:rPr>
            </w:pPr>
            <w:r w:rsidRPr="008666E5">
              <w:rPr>
                <w:sz w:val="28"/>
                <w:szCs w:val="28"/>
              </w:rPr>
              <w:t xml:space="preserve">Познакомить с содержанием стихотворения </w:t>
            </w:r>
            <w:proofErr w:type="spellStart"/>
            <w:r w:rsidRPr="008666E5">
              <w:rPr>
                <w:sz w:val="28"/>
                <w:szCs w:val="28"/>
              </w:rPr>
              <w:t>А.Барто</w:t>
            </w:r>
            <w:proofErr w:type="gramStart"/>
            <w:r w:rsidRPr="008666E5">
              <w:rPr>
                <w:sz w:val="28"/>
                <w:szCs w:val="28"/>
              </w:rPr>
              <w:t>.В</w:t>
            </w:r>
            <w:proofErr w:type="spellEnd"/>
            <w:proofErr w:type="gramEnd"/>
            <w:r w:rsidRPr="008666E5">
              <w:rPr>
                <w:sz w:val="28"/>
                <w:szCs w:val="28"/>
              </w:rPr>
              <w:t xml:space="preserve"> процессе рассматривания рисунка или игрушки активизировать </w:t>
            </w:r>
            <w:proofErr w:type="spellStart"/>
            <w:r w:rsidRPr="008666E5">
              <w:rPr>
                <w:sz w:val="28"/>
                <w:szCs w:val="28"/>
              </w:rPr>
              <w:t>речь.Учить</w:t>
            </w:r>
            <w:proofErr w:type="spellEnd"/>
            <w:r w:rsidRPr="008666E5">
              <w:rPr>
                <w:sz w:val="28"/>
                <w:szCs w:val="28"/>
              </w:rPr>
              <w:t xml:space="preserve"> различать </w:t>
            </w:r>
            <w:proofErr w:type="spellStart"/>
            <w:r w:rsidRPr="008666E5">
              <w:rPr>
                <w:sz w:val="28"/>
                <w:szCs w:val="28"/>
              </w:rPr>
              <w:t>действия,противоположные</w:t>
            </w:r>
            <w:proofErr w:type="spellEnd"/>
            <w:r w:rsidRPr="008666E5">
              <w:rPr>
                <w:sz w:val="28"/>
                <w:szCs w:val="28"/>
              </w:rPr>
              <w:t xml:space="preserve"> по значени</w:t>
            </w:r>
            <w:r>
              <w:rPr>
                <w:sz w:val="28"/>
                <w:szCs w:val="28"/>
              </w:rPr>
              <w:t>и</w:t>
            </w:r>
            <w:r w:rsidRPr="008666E5">
              <w:rPr>
                <w:sz w:val="28"/>
                <w:szCs w:val="28"/>
              </w:rPr>
              <w:t>.(стоять-ехать).</w:t>
            </w:r>
          </w:p>
        </w:tc>
        <w:tc>
          <w:tcPr>
            <w:tcW w:w="993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Четверг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24.10.</w:t>
            </w:r>
          </w:p>
        </w:tc>
        <w:tc>
          <w:tcPr>
            <w:tcW w:w="6367" w:type="dxa"/>
          </w:tcPr>
          <w:p w:rsidR="00826244" w:rsidRDefault="0074790F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74790F" w:rsidRDefault="0074790F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74790F" w:rsidRDefault="0074790F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90F" w:rsidRDefault="0074790F" w:rsidP="00826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74790F" w:rsidRPr="0074790F" w:rsidRDefault="0074790F" w:rsidP="0082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  <w:p w:rsidR="0040588A" w:rsidRPr="00F14C6C" w:rsidRDefault="00F14C6C" w:rsidP="00405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</w:t>
            </w:r>
            <w:r w:rsidR="00577E96">
              <w:rPr>
                <w:rFonts w:ascii="Times New Roman" w:hAnsi="Times New Roman" w:cs="Times New Roman"/>
                <w:sz w:val="28"/>
                <w:szCs w:val="28"/>
              </w:rPr>
              <w:t xml:space="preserve"> о которых упоминается в </w:t>
            </w:r>
            <w:proofErr w:type="spellStart"/>
            <w:r w:rsidR="00577E96">
              <w:rPr>
                <w:rFonts w:ascii="Times New Roman" w:hAnsi="Times New Roman" w:cs="Times New Roman"/>
                <w:sz w:val="28"/>
                <w:szCs w:val="28"/>
              </w:rPr>
              <w:t>потешке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5596" w:rsidRPr="00935344" w:rsidTr="0074790F">
        <w:trPr>
          <w:cantSplit/>
          <w:trHeight w:val="5937"/>
        </w:trPr>
        <w:tc>
          <w:tcPr>
            <w:tcW w:w="151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Пятница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25.10.</w:t>
            </w:r>
          </w:p>
        </w:tc>
        <w:tc>
          <w:tcPr>
            <w:tcW w:w="6114" w:type="dxa"/>
          </w:tcPr>
          <w:p w:rsidR="00E22AA4" w:rsidRDefault="0074790F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74790F" w:rsidRDefault="0074790F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</w:t>
            </w:r>
          </w:p>
          <w:p w:rsidR="0074790F" w:rsidRDefault="00403E4E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Л.А.Венгер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стр.57 Раскладывание однородных предметов, </w:t>
            </w:r>
            <w:r w:rsidR="00577E96">
              <w:rPr>
                <w:rFonts w:ascii="Times New Roman" w:hAnsi="Times New Roman" w:cs="Times New Roman"/>
                <w:sz w:val="28"/>
                <w:szCs w:val="28"/>
              </w:rPr>
              <w:t>различающих по цв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ету.</w:t>
            </w:r>
          </w:p>
          <w:p w:rsidR="00403E4E" w:rsidRDefault="00403E4E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обращать внимание на цвет предмета, устанавливать тождества и различия цвета однородных предметов. Учить понимать слово «цвет», «такой», «не такой», «разные».</w:t>
            </w:r>
          </w:p>
          <w:p w:rsidR="0074790F" w:rsidRDefault="0074790F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90F" w:rsidRDefault="0074790F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 развитие </w:t>
            </w:r>
          </w:p>
          <w:p w:rsidR="0074790F" w:rsidRPr="0074790F" w:rsidRDefault="0074790F" w:rsidP="00E22A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стр.83 занятие 8</w:t>
            </w:r>
          </w:p>
          <w:p w:rsidR="0085761B" w:rsidRDefault="0085761B" w:rsidP="008576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учить детей бросать и ловить мяч, упражняться в ходьбе по наклонной доске, развивать чувство равновесия, глазомер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выдержку.</w:t>
            </w:r>
          </w:p>
          <w:p w:rsidR="00DF13F9" w:rsidRPr="00935344" w:rsidRDefault="00DF13F9" w:rsidP="00E22AA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367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D5596" w:rsidRPr="00935344" w:rsidTr="00577E96">
        <w:trPr>
          <w:cantSplit/>
          <w:trHeight w:val="6646"/>
        </w:trPr>
        <w:tc>
          <w:tcPr>
            <w:tcW w:w="127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28.10.</w:t>
            </w:r>
          </w:p>
        </w:tc>
        <w:tc>
          <w:tcPr>
            <w:tcW w:w="6222" w:type="dxa"/>
          </w:tcPr>
          <w:p w:rsidR="00830DD9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стр.84 занятие 1</w:t>
            </w:r>
          </w:p>
          <w:p w:rsidR="008653A3" w:rsidRDefault="0085761B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прыжках в длину с места, бросании мешочков на дальность правой и левой рукой, в переступании через препятствия, закреплять умение реагировать на сигнал, воспитывать умение действовать по сигналу.</w:t>
            </w: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2.Художественно-эстетичское развитие </w:t>
            </w: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шары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 Давыдова</w:t>
            </w:r>
          </w:p>
          <w:p w:rsidR="008653A3" w:rsidRPr="008653A3" w:rsidRDefault="008653A3" w:rsidP="00E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Вторник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29.10.</w:t>
            </w:r>
          </w:p>
        </w:tc>
        <w:tc>
          <w:tcPr>
            <w:tcW w:w="6485" w:type="dxa"/>
          </w:tcPr>
          <w:p w:rsidR="00E22AA4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8653A3" w:rsidRP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4C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14C6C">
              <w:rPr>
                <w:rFonts w:ascii="Times New Roman" w:hAnsi="Times New Roman" w:cs="Times New Roman"/>
                <w:sz w:val="28"/>
                <w:szCs w:val="28"/>
              </w:rPr>
              <w:t xml:space="preserve"> кормушки Соломенников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астр.24</w:t>
            </w:r>
          </w:p>
          <w:p w:rsidR="00E22AA4" w:rsidRPr="00935344" w:rsidRDefault="00577E96" w:rsidP="00E22AA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Дать детям элементарные представления о кормушках для птиц. Формировать доброе отношение к птицам, желание заботится о них.</w:t>
            </w:r>
          </w:p>
          <w:p w:rsidR="005D5596" w:rsidRPr="00935344" w:rsidRDefault="005D5596" w:rsidP="006B6DFA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5596" w:rsidRPr="00935344" w:rsidTr="008653A3">
        <w:trPr>
          <w:cantSplit/>
          <w:trHeight w:val="6362"/>
        </w:trPr>
        <w:tc>
          <w:tcPr>
            <w:tcW w:w="127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30.10. </w:t>
            </w:r>
          </w:p>
        </w:tc>
        <w:tc>
          <w:tcPr>
            <w:tcW w:w="6222" w:type="dxa"/>
          </w:tcPr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стр.85 занятие 2</w:t>
            </w:r>
          </w:p>
          <w:p w:rsidR="008653A3" w:rsidRDefault="0085761B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ходьбе по кругу взявшись за руки, упражнять в ползании на четвереньках, переступании через препятствия, катании мяча, учить ходить на носочках, приучать соблюдать определенное направление.</w:t>
            </w:r>
          </w:p>
          <w:p w:rsidR="0085761B" w:rsidRDefault="0085761B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5D5596" w:rsidRDefault="008653A3" w:rsidP="00E22AA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«Аленушка» </w:t>
            </w:r>
          </w:p>
          <w:p w:rsidR="00F14C6C" w:rsidRPr="00935344" w:rsidRDefault="00F14C6C" w:rsidP="00E22AA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Четверг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31.10.</w:t>
            </w:r>
          </w:p>
        </w:tc>
        <w:tc>
          <w:tcPr>
            <w:tcW w:w="6485" w:type="dxa"/>
          </w:tcPr>
          <w:p w:rsidR="00E22AA4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8653A3" w:rsidRPr="008653A3" w:rsidRDefault="008653A3" w:rsidP="00E2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сюжетных картин «Спасаем мяч» стр.43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</w:p>
          <w:p w:rsidR="0040588A" w:rsidRPr="00935344" w:rsidRDefault="00F14C6C" w:rsidP="004058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понимать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изображено на картинке. Осмысливать взаимоотношения персонажей, отвечая на вопросы воспитателя. Способствовать активизации речи.</w:t>
            </w:r>
          </w:p>
          <w:p w:rsidR="005D5596" w:rsidRPr="00935344" w:rsidRDefault="005D5596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5596" w:rsidRPr="00935344" w:rsidTr="00507FDB">
        <w:trPr>
          <w:cantSplit/>
          <w:trHeight w:val="6079"/>
        </w:trPr>
        <w:tc>
          <w:tcPr>
            <w:tcW w:w="127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Пятница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01.11.</w:t>
            </w:r>
          </w:p>
        </w:tc>
        <w:tc>
          <w:tcPr>
            <w:tcW w:w="6222" w:type="dxa"/>
          </w:tcPr>
          <w:p w:rsidR="008653A3" w:rsidRDefault="008653A3" w:rsidP="008653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8653A3" w:rsidRDefault="008653A3" w:rsidP="008653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Ягоды для птичек к/з стр.123</w:t>
            </w:r>
          </w:p>
          <w:p w:rsidR="008666E5" w:rsidRPr="00DC0A4C" w:rsidRDefault="00DC0A4C" w:rsidP="00865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красный цвет. Закреплять знание о форме предметов, обогащать сенсорный опыт детей путем обведения по контуру поочередно то одной, то другой рукой.</w:t>
            </w:r>
          </w:p>
          <w:p w:rsid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E96" w:rsidRDefault="00577E96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AA4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 развитие </w:t>
            </w:r>
          </w:p>
          <w:p w:rsidR="008653A3" w:rsidRPr="008653A3" w:rsidRDefault="008653A3" w:rsidP="00E2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507FDB">
              <w:rPr>
                <w:rFonts w:ascii="Times New Roman" w:hAnsi="Times New Roman" w:cs="Times New Roman"/>
                <w:sz w:val="28"/>
                <w:szCs w:val="28"/>
              </w:rPr>
              <w:t>86 занятие 3</w:t>
            </w:r>
          </w:p>
          <w:p w:rsidR="00E22AA4" w:rsidRPr="0085761B" w:rsidRDefault="0085761B" w:rsidP="00E22AA4">
            <w:pPr>
              <w:spacing w:after="0" w:line="240" w:lineRule="auto"/>
              <w:rPr>
                <w:sz w:val="28"/>
                <w:szCs w:val="28"/>
              </w:rPr>
            </w:pPr>
            <w:r w:rsidRPr="0085761B">
              <w:rPr>
                <w:sz w:val="28"/>
                <w:szCs w:val="28"/>
              </w:rPr>
              <w:t xml:space="preserve">Учить </w:t>
            </w:r>
            <w:r>
              <w:rPr>
                <w:sz w:val="28"/>
                <w:szCs w:val="28"/>
              </w:rPr>
              <w:t>детей ходить в разных направлениях, не наталкиваясь, упражнять в ходьбе по наклонной доске, бросании мяча на дальность правой и левой рукой, воспитывать умение сдерживать себя.</w:t>
            </w: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507FDB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F14C6C">
        <w:trPr>
          <w:cantSplit/>
          <w:trHeight w:val="7071"/>
        </w:trPr>
        <w:tc>
          <w:tcPr>
            <w:tcW w:w="1271" w:type="dxa"/>
            <w:textDirection w:val="btLr"/>
          </w:tcPr>
          <w:p w:rsidR="005D5596" w:rsidRPr="00787C18" w:rsidRDefault="005D5596" w:rsidP="00A87DCE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         04.11.</w:t>
            </w:r>
          </w:p>
        </w:tc>
        <w:tc>
          <w:tcPr>
            <w:tcW w:w="6222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стр.86 занятие 3</w:t>
            </w:r>
          </w:p>
          <w:p w:rsidR="0085761B" w:rsidRPr="0085761B" w:rsidRDefault="0085761B" w:rsidP="0085761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ходить в разных направлениях, не наталкиваясь, упражнять в ходьбе по наклонной доске, бросании мяча на дальность правой и левой рукой, воспитывать умение сдерживать себя.</w:t>
            </w: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2.Художественно-эстетичское развитие </w:t>
            </w:r>
          </w:p>
          <w:p w:rsidR="005D5596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Веточки для козы к/з стр.97</w:t>
            </w:r>
          </w:p>
          <w:p w:rsidR="00F14C6C" w:rsidRPr="00935344" w:rsidRDefault="00F14C6C" w:rsidP="00507FDB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скатывать палочки между ладонями прямыми движениями. Закреплять знание о форме разных предметов, аккуратно складывать готовые изделия на дощечку.</w:t>
            </w:r>
          </w:p>
        </w:tc>
        <w:tc>
          <w:tcPr>
            <w:tcW w:w="1007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Вторник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05.11.</w:t>
            </w:r>
          </w:p>
        </w:tc>
        <w:tc>
          <w:tcPr>
            <w:tcW w:w="6485" w:type="dxa"/>
          </w:tcPr>
          <w:p w:rsidR="00507FDB" w:rsidRDefault="00507FDB" w:rsidP="00507FD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1.Худжественно-эстетическое развитие </w:t>
            </w:r>
          </w:p>
          <w:p w:rsidR="00507FDB" w:rsidRDefault="00507FDB" w:rsidP="00507F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507FDB" w:rsidRDefault="00507FDB" w:rsidP="00507F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DB" w:rsidRDefault="00507FDB" w:rsidP="00507F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DB" w:rsidRDefault="00507FDB" w:rsidP="00507FD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6B6DFA" w:rsidRPr="00935344" w:rsidRDefault="00507FDB" w:rsidP="00507FD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</w:t>
            </w:r>
            <w:r>
              <w:rPr>
                <w:sz w:val="28"/>
                <w:szCs w:val="28"/>
              </w:rPr>
              <w:t xml:space="preserve"> Комнатные растения к/з стр.96</w:t>
            </w:r>
          </w:p>
          <w:p w:rsidR="006B6DFA" w:rsidRPr="00DC0A4C" w:rsidRDefault="00DC0A4C" w:rsidP="006B6DF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A4C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комнатными растениями </w:t>
            </w:r>
            <w:proofErr w:type="spellStart"/>
            <w:r w:rsidRPr="00DC0A4C">
              <w:rPr>
                <w:rFonts w:ascii="Times New Roman" w:hAnsi="Times New Roman" w:cs="Times New Roman"/>
                <w:sz w:val="28"/>
                <w:szCs w:val="28"/>
              </w:rPr>
              <w:t>группы,со</w:t>
            </w:r>
            <w:proofErr w:type="spellEnd"/>
            <w:r w:rsidRPr="00DC0A4C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 ухода за </w:t>
            </w:r>
            <w:proofErr w:type="spellStart"/>
            <w:r w:rsidRPr="00DC0A4C">
              <w:rPr>
                <w:rFonts w:ascii="Times New Roman" w:hAnsi="Times New Roman" w:cs="Times New Roman"/>
                <w:sz w:val="28"/>
                <w:szCs w:val="28"/>
              </w:rPr>
              <w:t>ними</w:t>
            </w:r>
            <w:proofErr w:type="gramStart"/>
            <w:r w:rsidRPr="00DC0A4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C0A4C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DC0A4C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рассматривать одно растение ,различать его части(</w:t>
            </w:r>
            <w:proofErr w:type="spellStart"/>
            <w:r w:rsidRPr="00DC0A4C">
              <w:rPr>
                <w:rFonts w:ascii="Times New Roman" w:hAnsi="Times New Roman" w:cs="Times New Roman"/>
                <w:sz w:val="28"/>
                <w:szCs w:val="28"/>
              </w:rPr>
              <w:t>листья,цветы</w:t>
            </w:r>
            <w:proofErr w:type="spellEnd"/>
            <w:r w:rsidRPr="00DC0A4C">
              <w:rPr>
                <w:rFonts w:ascii="Times New Roman" w:hAnsi="Times New Roman" w:cs="Times New Roman"/>
                <w:sz w:val="28"/>
                <w:szCs w:val="28"/>
              </w:rPr>
              <w:t>) и называть их.</w:t>
            </w:r>
          </w:p>
          <w:p w:rsidR="005D5596" w:rsidRPr="00935344" w:rsidRDefault="005D5596" w:rsidP="006B6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596" w:rsidRPr="00935344" w:rsidRDefault="005D5596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DC0A4C">
        <w:trPr>
          <w:cantSplit/>
          <w:trHeight w:val="6787"/>
        </w:trPr>
        <w:tc>
          <w:tcPr>
            <w:tcW w:w="127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06.11.</w:t>
            </w:r>
          </w:p>
        </w:tc>
        <w:tc>
          <w:tcPr>
            <w:tcW w:w="6222" w:type="dxa"/>
          </w:tcPr>
          <w:p w:rsidR="005D5596" w:rsidRDefault="00507FDB" w:rsidP="009C4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C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.Физическое развитие </w:t>
            </w: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стр.87 занятие 4</w:t>
            </w:r>
          </w:p>
          <w:p w:rsidR="009C44AE" w:rsidRDefault="0085761B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организованно перемещаться в определенном направлении, учить подлезать под рейку, совершенствовать прыжок в длину с места на двух ногах, упражнять в ползании, развивать ловкость и координацию движений.</w:t>
            </w: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2.Речевое развитие </w:t>
            </w: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  <w:r w:rsidR="00DC0A4C">
              <w:rPr>
                <w:rFonts w:ascii="Times New Roman" w:hAnsi="Times New Roman" w:cs="Times New Roman"/>
                <w:sz w:val="28"/>
                <w:szCs w:val="28"/>
              </w:rPr>
              <w:t>Сказка о глуп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мышонке к/з стр.109</w:t>
            </w:r>
          </w:p>
          <w:p w:rsidR="00DC0A4C" w:rsidRPr="009C44AE" w:rsidRDefault="00DC0A4C" w:rsidP="009C44A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содержанием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глупом Мышонке», дать почувствовать взаимосвязь между содержанием литературного произведения и рисунками к нему. Учить отвечать на вопросы воспитателя. Обогащать и активизировать речь.</w:t>
            </w:r>
          </w:p>
        </w:tc>
        <w:tc>
          <w:tcPr>
            <w:tcW w:w="1007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Четверг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 07.11.</w:t>
            </w:r>
          </w:p>
        </w:tc>
        <w:tc>
          <w:tcPr>
            <w:tcW w:w="6485" w:type="dxa"/>
          </w:tcPr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507FDB" w:rsidRPr="008653A3" w:rsidRDefault="00507FDB" w:rsidP="0050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стр.47</w:t>
            </w:r>
          </w:p>
          <w:p w:rsidR="005D5596" w:rsidRPr="00F14C6C" w:rsidRDefault="00F14C6C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султанчиков учить детей выдыхать воздух через рот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упражнения для развития речевого дыхания).Познакомить детей со стихотворением – загадкой, совершенствовать речевой слух.</w:t>
            </w:r>
          </w:p>
        </w:tc>
      </w:tr>
      <w:tr w:rsidR="005D5596" w:rsidRPr="00935344" w:rsidTr="00DC0A4C">
        <w:trPr>
          <w:cantSplit/>
          <w:trHeight w:val="6362"/>
        </w:trPr>
        <w:tc>
          <w:tcPr>
            <w:tcW w:w="127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Пятница</w:t>
            </w:r>
            <w:r w:rsidR="00A87DCE" w:rsidRPr="00787C18">
              <w:rPr>
                <w:b/>
                <w:sz w:val="28"/>
                <w:szCs w:val="28"/>
                <w:u w:val="single"/>
              </w:rPr>
              <w:t xml:space="preserve">   08.11.</w:t>
            </w:r>
          </w:p>
        </w:tc>
        <w:tc>
          <w:tcPr>
            <w:tcW w:w="6222" w:type="dxa"/>
          </w:tcPr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стр.44 «Игрушки и карандаши»</w:t>
            </w:r>
          </w:p>
          <w:p w:rsidR="00507FDB" w:rsidRDefault="00403E4E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Обучать сличению цветов по принципу «такой-не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Обучение подбору пар предметов по цвету. Закрепление знаний о названиях цвета.</w:t>
            </w: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 развитие </w:t>
            </w:r>
          </w:p>
          <w:p w:rsidR="00507FDB" w:rsidRPr="0074790F" w:rsidRDefault="00507FDB" w:rsidP="00507F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стр.88 занятие 5</w:t>
            </w:r>
          </w:p>
          <w:p w:rsidR="005D5596" w:rsidRPr="0085761B" w:rsidRDefault="0085761B" w:rsidP="00507FDB">
            <w:pPr>
              <w:spacing w:after="0" w:line="270" w:lineRule="atLeast"/>
              <w:jc w:val="both"/>
              <w:rPr>
                <w:sz w:val="28"/>
                <w:szCs w:val="28"/>
              </w:rPr>
            </w:pPr>
            <w:r w:rsidRPr="0085761B">
              <w:rPr>
                <w:sz w:val="28"/>
                <w:szCs w:val="28"/>
              </w:rPr>
              <w:t>Учить детей бросать в горизонтальную цель, прыгать в длину с места, закреплять умение ходить по кругу</w:t>
            </w:r>
            <w:proofErr w:type="gramStart"/>
            <w:r w:rsidRPr="0085761B">
              <w:rPr>
                <w:sz w:val="28"/>
                <w:szCs w:val="28"/>
              </w:rPr>
              <w:t xml:space="preserve"> ,</w:t>
            </w:r>
            <w:proofErr w:type="gramEnd"/>
            <w:r w:rsidRPr="0085761B">
              <w:rPr>
                <w:sz w:val="28"/>
                <w:szCs w:val="28"/>
              </w:rPr>
              <w:t>взявшись за руки.</w:t>
            </w: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A87DCE" w:rsidRPr="00935344" w:rsidRDefault="00A87DCE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728"/>
        <w:gridCol w:w="1044"/>
        <w:gridCol w:w="6485"/>
      </w:tblGrid>
      <w:tr w:rsidR="005D5596" w:rsidRPr="00935344" w:rsidTr="00507FDB">
        <w:trPr>
          <w:cantSplit/>
          <w:trHeight w:val="5937"/>
        </w:trPr>
        <w:tc>
          <w:tcPr>
            <w:tcW w:w="127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 w:rsidR="00913E0C" w:rsidRPr="00787C18">
              <w:rPr>
                <w:b/>
                <w:sz w:val="28"/>
                <w:szCs w:val="28"/>
                <w:u w:val="single"/>
              </w:rPr>
              <w:t xml:space="preserve">  11.11.</w:t>
            </w:r>
          </w:p>
        </w:tc>
        <w:tc>
          <w:tcPr>
            <w:tcW w:w="6222" w:type="dxa"/>
          </w:tcPr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стр.88 занятие 5</w:t>
            </w:r>
          </w:p>
          <w:p w:rsidR="00507FDB" w:rsidRDefault="000C758A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</w:t>
            </w:r>
            <w:r w:rsidRPr="0085761B">
              <w:rPr>
                <w:sz w:val="28"/>
                <w:szCs w:val="28"/>
              </w:rPr>
              <w:t>чить детей бросать в горизонтальную цель, прыгать в длину с места, закреплять умение ходить по кругу</w:t>
            </w:r>
            <w:proofErr w:type="gramStart"/>
            <w:r w:rsidRPr="0085761B">
              <w:rPr>
                <w:sz w:val="28"/>
                <w:szCs w:val="28"/>
              </w:rPr>
              <w:t xml:space="preserve"> ,</w:t>
            </w:r>
            <w:proofErr w:type="gramEnd"/>
            <w:r w:rsidRPr="0085761B">
              <w:rPr>
                <w:sz w:val="28"/>
                <w:szCs w:val="28"/>
              </w:rPr>
              <w:t>взявшись за руки.</w:t>
            </w: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2.Художественно-эстетичское развитие </w:t>
            </w:r>
          </w:p>
          <w:p w:rsidR="005D5596" w:rsidRDefault="00507FDB" w:rsidP="00507FD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Лепка </w:t>
            </w:r>
            <w:r>
              <w:rPr>
                <w:sz w:val="28"/>
                <w:szCs w:val="28"/>
              </w:rPr>
              <w:t>Зернышки для мышонка к/з стр.110</w:t>
            </w:r>
          </w:p>
          <w:p w:rsidR="00403E4E" w:rsidRPr="00935344" w:rsidRDefault="00403E4E" w:rsidP="00507FDB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Закреплять умение отщипывать кусочки от целого комка пластилина, скат</w:t>
            </w:r>
            <w:r w:rsidR="008D3C5B">
              <w:rPr>
                <w:sz w:val="28"/>
                <w:szCs w:val="28"/>
              </w:rPr>
              <w:t>ывать небольшие шарики между л</w:t>
            </w:r>
            <w:r>
              <w:rPr>
                <w:sz w:val="28"/>
                <w:szCs w:val="28"/>
              </w:rPr>
              <w:t>адонями к</w:t>
            </w:r>
            <w:r w:rsidR="008D3C5B">
              <w:rPr>
                <w:sz w:val="28"/>
                <w:szCs w:val="28"/>
              </w:rPr>
              <w:t>руговыми движениями, прививать инте</w:t>
            </w:r>
            <w:r>
              <w:rPr>
                <w:sz w:val="28"/>
                <w:szCs w:val="28"/>
              </w:rPr>
              <w:t>рес к изобразительной деятельности.</w:t>
            </w: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Вторник</w:t>
            </w:r>
            <w:r w:rsidR="00913E0C" w:rsidRPr="00787C18">
              <w:rPr>
                <w:b/>
                <w:sz w:val="28"/>
                <w:szCs w:val="28"/>
                <w:u w:val="single"/>
              </w:rPr>
              <w:t xml:space="preserve">  12.11.</w:t>
            </w:r>
          </w:p>
        </w:tc>
        <w:tc>
          <w:tcPr>
            <w:tcW w:w="6485" w:type="dxa"/>
          </w:tcPr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DB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507FDB" w:rsidRPr="008653A3" w:rsidRDefault="00507FDB" w:rsidP="00507F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окружающим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«Рыбка плавает в воде»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стр.23</w:t>
            </w:r>
          </w:p>
          <w:p w:rsidR="005D5596" w:rsidRPr="008D3C5B" w:rsidRDefault="008D3C5B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</w:rPr>
            </w:pPr>
            <w:r w:rsidRPr="008D3C5B">
              <w:rPr>
                <w:sz w:val="28"/>
                <w:szCs w:val="28"/>
              </w:rPr>
              <w:t>Дать детям элементарные представления</w:t>
            </w:r>
            <w:r>
              <w:rPr>
                <w:sz w:val="28"/>
                <w:szCs w:val="28"/>
              </w:rPr>
              <w:t xml:space="preserve"> об аквариумных рыбах. Формировать интерес к обитателям аквариума.</w:t>
            </w:r>
          </w:p>
        </w:tc>
      </w:tr>
      <w:tr w:rsidR="005D5596" w:rsidRPr="00935344" w:rsidTr="003D60DA">
        <w:trPr>
          <w:cantSplit/>
          <w:trHeight w:val="7071"/>
        </w:trPr>
        <w:tc>
          <w:tcPr>
            <w:tcW w:w="127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913E0C" w:rsidRPr="00787C18">
              <w:rPr>
                <w:b/>
                <w:sz w:val="28"/>
                <w:szCs w:val="28"/>
                <w:u w:val="single"/>
              </w:rPr>
              <w:t xml:space="preserve">  13.11.</w:t>
            </w:r>
          </w:p>
        </w:tc>
        <w:tc>
          <w:tcPr>
            <w:tcW w:w="6222" w:type="dxa"/>
          </w:tcPr>
          <w:p w:rsidR="005D5596" w:rsidRDefault="00507FDB" w:rsidP="009C4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C4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.Физическое развитие </w:t>
            </w: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стр.89 занятие 6</w:t>
            </w:r>
          </w:p>
          <w:p w:rsidR="009C44AE" w:rsidRDefault="000C758A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катании мяча под дугу, закреплять умение не терять равновесие во время ходьбы по гимнастической скамейке.</w:t>
            </w:r>
          </w:p>
          <w:p w:rsidR="003D60DA" w:rsidRDefault="003D60DA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DA" w:rsidRDefault="003D60DA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2.Речевое развитие </w:t>
            </w: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Большие ноги шли по дороге к/з стр.99</w:t>
            </w:r>
          </w:p>
          <w:p w:rsidR="00DC0A4C" w:rsidRPr="009C44AE" w:rsidRDefault="00DC0A4C" w:rsidP="009C44A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содержанием русской народной песенки. Обогащать и активизировать речь детей.</w:t>
            </w:r>
          </w:p>
        </w:tc>
        <w:tc>
          <w:tcPr>
            <w:tcW w:w="1007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Четверг</w:t>
            </w:r>
            <w:r w:rsidR="00913E0C" w:rsidRPr="00787C18">
              <w:rPr>
                <w:b/>
                <w:sz w:val="28"/>
                <w:szCs w:val="28"/>
                <w:u w:val="single"/>
              </w:rPr>
              <w:t xml:space="preserve">  14.11.</w:t>
            </w:r>
          </w:p>
        </w:tc>
        <w:tc>
          <w:tcPr>
            <w:tcW w:w="6485" w:type="dxa"/>
          </w:tcPr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DA" w:rsidRDefault="003D60DA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0DA" w:rsidRDefault="003D60DA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9C44AE" w:rsidRPr="008653A3" w:rsidRDefault="009C44AE" w:rsidP="009C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стр.48 </w:t>
            </w:r>
          </w:p>
          <w:p w:rsidR="005D5596" w:rsidRPr="003D60DA" w:rsidRDefault="003D60DA" w:rsidP="009C44A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A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объед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инять действием 2-3 любые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игрушк</w:t>
            </w:r>
            <w:r w:rsidRPr="003D60DA">
              <w:rPr>
                <w:rFonts w:ascii="Times New Roman" w:hAnsi="Times New Roman" w:cs="Times New Roman"/>
                <w:sz w:val="28"/>
                <w:szCs w:val="28"/>
              </w:rPr>
              <w:t>и,озвучивать</w:t>
            </w:r>
            <w:proofErr w:type="spellEnd"/>
            <w:r w:rsidRPr="003D60DA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полученный результат при помощи фразовой </w:t>
            </w:r>
            <w:proofErr w:type="spellStart"/>
            <w:r w:rsidRPr="003D60DA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  <w:proofErr w:type="gramStart"/>
            <w:r w:rsidRPr="003D60D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0DA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3D60DA">
              <w:rPr>
                <w:rFonts w:ascii="Times New Roman" w:hAnsi="Times New Roman" w:cs="Times New Roman"/>
                <w:sz w:val="28"/>
                <w:szCs w:val="28"/>
              </w:rPr>
              <w:t xml:space="preserve"> с народной песенкой «Пошел котик на </w:t>
            </w:r>
            <w:proofErr w:type="spellStart"/>
            <w:r w:rsidRPr="003D60DA">
              <w:rPr>
                <w:rFonts w:ascii="Times New Roman" w:hAnsi="Times New Roman" w:cs="Times New Roman"/>
                <w:sz w:val="28"/>
                <w:szCs w:val="28"/>
              </w:rPr>
              <w:t>торжок</w:t>
            </w:r>
            <w:proofErr w:type="spellEnd"/>
            <w:r w:rsidRPr="003D60DA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</w:tr>
      <w:tr w:rsidR="00CC57CA" w:rsidRPr="00935344" w:rsidTr="00F8451C">
        <w:trPr>
          <w:cantSplit/>
          <w:trHeight w:val="6771"/>
        </w:trPr>
        <w:tc>
          <w:tcPr>
            <w:tcW w:w="1271" w:type="dxa"/>
            <w:textDirection w:val="btLr"/>
          </w:tcPr>
          <w:p w:rsidR="00CC57CA" w:rsidRPr="00787C18" w:rsidRDefault="00CC57CA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Пятница</w:t>
            </w:r>
            <w:r w:rsidR="00913E0C" w:rsidRPr="00787C18">
              <w:rPr>
                <w:b/>
                <w:sz w:val="28"/>
                <w:szCs w:val="28"/>
                <w:u w:val="single"/>
              </w:rPr>
              <w:t xml:space="preserve">  15.11.</w:t>
            </w:r>
          </w:p>
        </w:tc>
        <w:tc>
          <w:tcPr>
            <w:tcW w:w="6222" w:type="dxa"/>
          </w:tcPr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Красивые кисточки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стр.25</w:t>
            </w:r>
          </w:p>
          <w:p w:rsidR="009C44AE" w:rsidRPr="00C6768E" w:rsidRDefault="00C6768E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68E">
              <w:rPr>
                <w:rFonts w:ascii="Times New Roman" w:hAnsi="Times New Roman" w:cs="Times New Roman"/>
                <w:sz w:val="28"/>
                <w:szCs w:val="28"/>
              </w:rPr>
              <w:t>Вызвать интерес к получению изображения способом «</w:t>
            </w:r>
            <w:proofErr w:type="spellStart"/>
            <w:r w:rsidRPr="00C6768E"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proofErr w:type="gramStart"/>
            <w:r w:rsidRPr="00C676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печать).Познакомить с красками как новым художественным материалом. Учить наносить краску на листья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прикладывать к фону окрашенной стороной. Развивать чувство цвета и формы. Воспитывать интерес к ярким, красивым явлениям природы.</w:t>
            </w: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44AE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 развитие </w:t>
            </w:r>
          </w:p>
          <w:p w:rsidR="009C44AE" w:rsidRPr="008653A3" w:rsidRDefault="009C44AE" w:rsidP="009C44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стр.90 занятие 7</w:t>
            </w:r>
          </w:p>
          <w:p w:rsidR="00CC57CA" w:rsidRPr="000C758A" w:rsidRDefault="000C758A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прыгать в длину с места, упражнять в ходьбе по наклонной доске вверх и вниз, развивать ловкость, глазомер и чувство равновесия. </w:t>
            </w:r>
          </w:p>
        </w:tc>
        <w:tc>
          <w:tcPr>
            <w:tcW w:w="1007" w:type="dxa"/>
            <w:textDirection w:val="btLr"/>
          </w:tcPr>
          <w:p w:rsidR="00CC57CA" w:rsidRPr="00935344" w:rsidRDefault="00CC57CA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CC57CA" w:rsidRPr="00935344" w:rsidRDefault="00CC57CA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913E0C" w:rsidRPr="00935344" w:rsidTr="00913E0C">
        <w:trPr>
          <w:cantSplit/>
          <w:trHeight w:val="6771"/>
        </w:trPr>
        <w:tc>
          <w:tcPr>
            <w:tcW w:w="14985" w:type="dxa"/>
            <w:gridSpan w:val="4"/>
          </w:tcPr>
          <w:tbl>
            <w:tblPr>
              <w:tblStyle w:val="a4"/>
              <w:tblW w:w="14879" w:type="dxa"/>
              <w:tblLook w:val="04A0" w:firstRow="1" w:lastRow="0" w:firstColumn="1" w:lastColumn="0" w:noHBand="0" w:noVBand="1"/>
            </w:tblPr>
            <w:tblGrid>
              <w:gridCol w:w="11364"/>
              <w:gridCol w:w="3515"/>
            </w:tblGrid>
            <w:tr w:rsidR="00913E0C" w:rsidRPr="00935344" w:rsidTr="00AE56E2">
              <w:trPr>
                <w:cantSplit/>
                <w:trHeight w:val="1532"/>
              </w:trPr>
              <w:tc>
                <w:tcPr>
                  <w:tcW w:w="14879" w:type="dxa"/>
                  <w:gridSpan w:val="2"/>
                </w:tcPr>
                <w:p w:rsidR="00913E0C" w:rsidRPr="00935344" w:rsidRDefault="00913E0C" w:rsidP="00913E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935344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lastRenderedPageBreak/>
                    <w:t xml:space="preserve">Тема: </w:t>
                  </w:r>
                  <w:r w:rsidRPr="0093534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«</w:t>
                  </w:r>
                  <w:r w:rsidR="001272C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Новогодний праздник</w:t>
                  </w:r>
                  <w:r w:rsidRPr="00935344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»</w:t>
                  </w:r>
                </w:p>
                <w:p w:rsidR="00913E0C" w:rsidRPr="00935344" w:rsidRDefault="00913E0C" w:rsidP="001272C5">
                  <w:pPr>
                    <w:spacing w:after="13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u w:val="single"/>
                      <w:lang w:eastAsia="ru-RU"/>
                    </w:rPr>
                  </w:pPr>
                  <w:r w:rsidRPr="00935344">
                    <w:rPr>
                      <w:rFonts w:ascii="Times New Roman" w:hAnsi="Times New Roman" w:cs="Times New Roman"/>
                      <w:b/>
                      <w:sz w:val="40"/>
                      <w:szCs w:val="40"/>
                      <w:u w:val="single"/>
                    </w:rPr>
                    <w:t xml:space="preserve">Период: </w:t>
                  </w:r>
                  <w:r w:rsidR="001272C5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3-я неделя ноября  по 25 декабря</w:t>
                  </w:r>
                </w:p>
              </w:tc>
            </w:tr>
            <w:tr w:rsidR="00913E0C" w:rsidRPr="00935344" w:rsidTr="00AE56E2">
              <w:trPr>
                <w:cantSplit/>
                <w:trHeight w:val="989"/>
              </w:trPr>
              <w:tc>
                <w:tcPr>
                  <w:tcW w:w="11364" w:type="dxa"/>
                </w:tcPr>
                <w:p w:rsidR="00913E0C" w:rsidRPr="00935344" w:rsidRDefault="00913E0C" w:rsidP="00913E0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3534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Задачи:</w:t>
                  </w:r>
                </w:p>
              </w:tc>
              <w:tc>
                <w:tcPr>
                  <w:tcW w:w="3515" w:type="dxa"/>
                </w:tcPr>
                <w:p w:rsidR="00913E0C" w:rsidRPr="00CF6E2D" w:rsidRDefault="00913E0C" w:rsidP="00CF6E2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93534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Итоговое мероприятие:</w:t>
                  </w:r>
                </w:p>
              </w:tc>
            </w:tr>
          </w:tbl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35"/>
              <w:gridCol w:w="3544"/>
            </w:tblGrid>
            <w:tr w:rsidR="001272C5" w:rsidRPr="00935344" w:rsidTr="001272C5">
              <w:trPr>
                <w:trHeight w:val="3292"/>
              </w:trPr>
              <w:tc>
                <w:tcPr>
                  <w:tcW w:w="11335" w:type="dxa"/>
                </w:tcPr>
                <w:p w:rsidR="001272C5" w:rsidRPr="00CF6E2D" w:rsidRDefault="001272C5" w:rsidP="001272C5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Организовать все виды детской деятельности (игровой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,к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оммуникативной,трудовой,познавательно-исследовательской,продуктивной,музыкально-художественной,чтение) вокруг темы Нового года и новогоднего праздника.</w:t>
                  </w:r>
                </w:p>
                <w:p w:rsidR="001272C5" w:rsidRPr="00CF6E2D" w:rsidRDefault="001272C5" w:rsidP="00913E0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544" w:type="dxa"/>
                </w:tcPr>
                <w:p w:rsidR="001272C5" w:rsidRPr="001272C5" w:rsidRDefault="001272C5" w:rsidP="00913E0C">
                  <w:pPr>
                    <w:rPr>
                      <w:rFonts w:ascii="Times New Roman" w:hAnsi="Times New Roman" w:cs="Times New Roman"/>
                      <w:sz w:val="32"/>
                      <w:szCs w:val="40"/>
                    </w:rPr>
                  </w:pPr>
                  <w:r w:rsidRPr="001272C5">
                    <w:rPr>
                      <w:rFonts w:ascii="Times New Roman" w:hAnsi="Times New Roman" w:cs="Times New Roman"/>
                      <w:sz w:val="32"/>
                      <w:szCs w:val="40"/>
                    </w:rPr>
                    <w:t>Утренник «</w:t>
                  </w:r>
                  <w:proofErr w:type="spellStart"/>
                  <w:r w:rsidRPr="001272C5">
                    <w:rPr>
                      <w:rFonts w:ascii="Times New Roman" w:hAnsi="Times New Roman" w:cs="Times New Roman"/>
                      <w:sz w:val="32"/>
                      <w:szCs w:val="40"/>
                    </w:rPr>
                    <w:t>Здравствуй</w:t>
                  </w:r>
                  <w:proofErr w:type="gramStart"/>
                  <w:r w:rsidRPr="001272C5">
                    <w:rPr>
                      <w:rFonts w:ascii="Times New Roman" w:hAnsi="Times New Roman" w:cs="Times New Roman"/>
                      <w:sz w:val="32"/>
                      <w:szCs w:val="40"/>
                    </w:rPr>
                    <w:t>,Н</w:t>
                  </w:r>
                  <w:proofErr w:type="gramEnd"/>
                  <w:r w:rsidRPr="001272C5">
                    <w:rPr>
                      <w:rFonts w:ascii="Times New Roman" w:hAnsi="Times New Roman" w:cs="Times New Roman"/>
                      <w:sz w:val="32"/>
                      <w:szCs w:val="40"/>
                    </w:rPr>
                    <w:t>овый</w:t>
                  </w:r>
                  <w:proofErr w:type="spellEnd"/>
                  <w:r w:rsidRPr="001272C5">
                    <w:rPr>
                      <w:rFonts w:ascii="Times New Roman" w:hAnsi="Times New Roman" w:cs="Times New Roman"/>
                      <w:sz w:val="32"/>
                      <w:szCs w:val="40"/>
                    </w:rPr>
                    <w:t xml:space="preserve"> год!»</w:t>
                  </w:r>
                </w:p>
                <w:p w:rsidR="001272C5" w:rsidRPr="00CF6E2D" w:rsidRDefault="001272C5" w:rsidP="00913E0C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913E0C" w:rsidRPr="00935344" w:rsidRDefault="00913E0C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CC57CA" w:rsidRPr="00935344" w:rsidTr="003D60DA">
        <w:trPr>
          <w:cantSplit/>
          <w:trHeight w:val="6788"/>
        </w:trPr>
        <w:tc>
          <w:tcPr>
            <w:tcW w:w="1271" w:type="dxa"/>
            <w:textDirection w:val="btLr"/>
          </w:tcPr>
          <w:p w:rsidR="00CC57CA" w:rsidRPr="00787C18" w:rsidRDefault="00CC57CA" w:rsidP="00CC57CA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 w:rsidR="00913E0C" w:rsidRPr="00787C18">
              <w:rPr>
                <w:b/>
                <w:sz w:val="28"/>
                <w:szCs w:val="28"/>
                <w:u w:val="single"/>
              </w:rPr>
              <w:t xml:space="preserve"> 18.11.</w:t>
            </w:r>
          </w:p>
        </w:tc>
        <w:tc>
          <w:tcPr>
            <w:tcW w:w="6222" w:type="dxa"/>
          </w:tcPr>
          <w:p w:rsidR="00C43F5F" w:rsidRDefault="00787C18" w:rsidP="00C43F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787C18" w:rsidRDefault="00787C18" w:rsidP="00C4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стр.90 занятие 7</w:t>
            </w:r>
          </w:p>
          <w:p w:rsidR="00787C18" w:rsidRDefault="008D3C5B" w:rsidP="00C4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прыгать в длину с места, упражнять в ходьбе по наклонной доске вверх и вниз, развивать ловкость, глазомер и чувство равновесия.</w:t>
            </w:r>
          </w:p>
          <w:p w:rsidR="008D3C5B" w:rsidRDefault="008D3C5B" w:rsidP="00C4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5B" w:rsidRDefault="008D3C5B" w:rsidP="00C4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C4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C18" w:rsidRDefault="00787C18" w:rsidP="00C43F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787C18" w:rsidRDefault="00787C18" w:rsidP="00C4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Яблочки к/з стр.161</w:t>
            </w:r>
          </w:p>
          <w:p w:rsidR="00D20809" w:rsidRDefault="00D20809" w:rsidP="00C43F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раскатывать пластилин  между ладонями и другим ранее приобретенные навыки. Продолжать учит различать зеленый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красный, желтые цвета. Любоваться готовым изделием.</w:t>
            </w:r>
          </w:p>
          <w:p w:rsidR="00DC0A4C" w:rsidRPr="00787C18" w:rsidRDefault="00DC0A4C" w:rsidP="00C4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7CA" w:rsidRPr="00935344" w:rsidRDefault="00CC57CA" w:rsidP="00CC57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7CA" w:rsidRPr="00935344" w:rsidRDefault="00CC57CA" w:rsidP="00CC57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7CA" w:rsidRPr="00935344" w:rsidRDefault="00CC57CA" w:rsidP="00CC5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CA" w:rsidRPr="00935344" w:rsidRDefault="00CC57CA" w:rsidP="00CC57CA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CC57CA" w:rsidRPr="00935344" w:rsidRDefault="00CC57CA" w:rsidP="00CC57CA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CC57CA" w:rsidRPr="00787C18" w:rsidRDefault="00CC57CA" w:rsidP="00CC57CA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Вторник</w:t>
            </w:r>
            <w:r w:rsidR="00913E0C" w:rsidRPr="00787C18">
              <w:rPr>
                <w:b/>
                <w:sz w:val="28"/>
                <w:szCs w:val="28"/>
                <w:u w:val="single"/>
              </w:rPr>
              <w:t xml:space="preserve">  19.11.</w:t>
            </w:r>
          </w:p>
        </w:tc>
        <w:tc>
          <w:tcPr>
            <w:tcW w:w="6485" w:type="dxa"/>
          </w:tcPr>
          <w:p w:rsidR="00060834" w:rsidRDefault="00787C18" w:rsidP="00060834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787C18" w:rsidRDefault="00787C18" w:rsidP="00060834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787C18" w:rsidRDefault="00787C18" w:rsidP="00060834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5B" w:rsidRDefault="008D3C5B" w:rsidP="00060834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5B" w:rsidRDefault="008D3C5B" w:rsidP="00060834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C18" w:rsidRDefault="00787C18" w:rsidP="00060834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787C18" w:rsidRDefault="00787C18" w:rsidP="00060834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 и посуда к/з стр.159</w:t>
            </w:r>
          </w:p>
          <w:p w:rsidR="00D20809" w:rsidRPr="00787C18" w:rsidRDefault="00D20809" w:rsidP="00060834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нужна посуда. Учить классифицировать посуду, развивать внимание, память, воображение, речь</w:t>
            </w:r>
          </w:p>
          <w:p w:rsidR="006B6DFA" w:rsidRPr="00935344" w:rsidRDefault="006B6DFA" w:rsidP="006B6DFA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2037B4">
        <w:trPr>
          <w:cantSplit/>
          <w:trHeight w:val="5512"/>
        </w:trPr>
        <w:tc>
          <w:tcPr>
            <w:tcW w:w="1271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913E0C" w:rsidRPr="00787C18">
              <w:rPr>
                <w:b/>
                <w:sz w:val="28"/>
                <w:szCs w:val="28"/>
                <w:u w:val="single"/>
              </w:rPr>
              <w:t>20..11.</w:t>
            </w:r>
          </w:p>
        </w:tc>
        <w:tc>
          <w:tcPr>
            <w:tcW w:w="6222" w:type="dxa"/>
          </w:tcPr>
          <w:p w:rsidR="005D5596" w:rsidRDefault="00787C18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787C18" w:rsidRDefault="00787C18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 w:rsidRPr="00787C18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Pr="00787C18">
              <w:rPr>
                <w:rFonts w:ascii="Times New Roman" w:hAnsi="Times New Roman" w:cs="Times New Roman"/>
                <w:sz w:val="28"/>
                <w:szCs w:val="28"/>
              </w:rPr>
              <w:t xml:space="preserve"> стр.91 занятие 8</w:t>
            </w:r>
          </w:p>
          <w:p w:rsidR="00787C18" w:rsidRDefault="008D3C5B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прыжках в длину на двух ногах, в ползании на четвереньках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умение слышать сигналы и реагировать на них.</w:t>
            </w:r>
          </w:p>
          <w:p w:rsidR="00787C18" w:rsidRDefault="00787C18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5B" w:rsidRDefault="008D3C5B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C18" w:rsidRDefault="002037B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2037B4" w:rsidRDefault="002037B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 w:rsidR="00D208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08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Капутикян</w:t>
            </w:r>
            <w:proofErr w:type="gramStart"/>
            <w:r w:rsidR="00D208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обедает</w:t>
            </w:r>
            <w:r w:rsidR="00D208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к/з стр.149</w:t>
            </w:r>
          </w:p>
          <w:p w:rsidR="00D20809" w:rsidRPr="002037B4" w:rsidRDefault="00D20809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содержанием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С.Капутикян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«Маша обедает», развивать способность активно проговаривать простые и сложные фразы. Продолжать учить согласовывать слова в предложении.</w:t>
            </w:r>
          </w:p>
          <w:p w:rsidR="00787C18" w:rsidRPr="00787C18" w:rsidRDefault="00787C18" w:rsidP="00060834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787C18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787C18">
              <w:rPr>
                <w:b/>
                <w:sz w:val="28"/>
                <w:szCs w:val="28"/>
                <w:u w:val="single"/>
              </w:rPr>
              <w:t>Четверг</w:t>
            </w:r>
            <w:r w:rsidR="00913E0C" w:rsidRPr="00787C18">
              <w:rPr>
                <w:b/>
                <w:sz w:val="28"/>
                <w:szCs w:val="28"/>
                <w:u w:val="single"/>
              </w:rPr>
              <w:t xml:space="preserve">   21.11.</w:t>
            </w:r>
          </w:p>
        </w:tc>
        <w:tc>
          <w:tcPr>
            <w:tcW w:w="6485" w:type="dxa"/>
          </w:tcPr>
          <w:p w:rsidR="005D5596" w:rsidRDefault="002037B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2037B4" w:rsidRDefault="002037B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2037B4" w:rsidRDefault="002037B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5B" w:rsidRDefault="008D3C5B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7B4" w:rsidRDefault="002037B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7B4" w:rsidRDefault="002037B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2037B4" w:rsidRPr="002037B4" w:rsidRDefault="002037B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Занятие №7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5D5596" w:rsidRPr="003D60DA" w:rsidRDefault="003D60DA" w:rsidP="00455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A">
              <w:rPr>
                <w:rFonts w:ascii="Times New Roman" w:hAnsi="Times New Roman" w:cs="Times New Roman"/>
                <w:sz w:val="28"/>
                <w:szCs w:val="28"/>
              </w:rPr>
              <w:t>Помочь детям понять содержание картины. В процессе рассматривания активизировать речь детей. Учить договаривать слова, небольшие фразы.</w:t>
            </w:r>
          </w:p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CF3" w:rsidRPr="00935344" w:rsidRDefault="00B04CF3" w:rsidP="00787C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596" w:rsidRPr="00935344" w:rsidTr="008D3C5B">
        <w:trPr>
          <w:cantSplit/>
          <w:trHeight w:val="6504"/>
        </w:trPr>
        <w:tc>
          <w:tcPr>
            <w:tcW w:w="1271" w:type="dxa"/>
            <w:textDirection w:val="btLr"/>
          </w:tcPr>
          <w:p w:rsidR="005D5596" w:rsidRPr="003C22AE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3C22AE">
              <w:rPr>
                <w:b/>
                <w:sz w:val="28"/>
                <w:szCs w:val="28"/>
                <w:u w:val="single"/>
              </w:rPr>
              <w:lastRenderedPageBreak/>
              <w:t>Пятница</w:t>
            </w:r>
            <w:r w:rsidR="00913E0C" w:rsidRPr="003C22AE">
              <w:rPr>
                <w:b/>
                <w:sz w:val="28"/>
                <w:szCs w:val="28"/>
                <w:u w:val="single"/>
              </w:rPr>
              <w:t xml:space="preserve">  22.11.</w:t>
            </w:r>
          </w:p>
        </w:tc>
        <w:tc>
          <w:tcPr>
            <w:tcW w:w="6222" w:type="dxa"/>
          </w:tcPr>
          <w:p w:rsidR="00060834" w:rsidRDefault="002037B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1.Познавательное развитие </w:t>
            </w:r>
          </w:p>
          <w:p w:rsidR="002037B4" w:rsidRDefault="002037B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 «Найди цветок для бабочки»</w:t>
            </w:r>
          </w:p>
          <w:p w:rsidR="002037B4" w:rsidRDefault="008D3C5B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цвета. Сличение цветов. Закрепление знаний о названиях цветов. Развитие внимания.</w:t>
            </w:r>
          </w:p>
          <w:p w:rsidR="008D3C5B" w:rsidRDefault="008D3C5B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5B" w:rsidRDefault="008D3C5B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5B" w:rsidRDefault="008D3C5B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7B4" w:rsidRDefault="002037B4" w:rsidP="000608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2037B4" w:rsidRPr="002037B4" w:rsidRDefault="002037B4" w:rsidP="00060834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стр.91 занятие 8</w:t>
            </w:r>
          </w:p>
          <w:p w:rsidR="008D3C5B" w:rsidRDefault="008D3C5B" w:rsidP="008D3C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упражнять детей в прыжках в длину на двух ногах, в ползании на четвереньках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умение слышать сигналы и реагировать на них.</w:t>
            </w: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D5596" w:rsidRPr="00935344" w:rsidTr="00D20809">
        <w:trPr>
          <w:cantSplit/>
          <w:trHeight w:val="6504"/>
        </w:trPr>
        <w:tc>
          <w:tcPr>
            <w:tcW w:w="1271" w:type="dxa"/>
            <w:textDirection w:val="btLr"/>
          </w:tcPr>
          <w:p w:rsidR="005D5596" w:rsidRPr="003C22AE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3C22AE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 w:rsidR="00913E0C" w:rsidRPr="003C22AE">
              <w:rPr>
                <w:b/>
                <w:sz w:val="28"/>
                <w:szCs w:val="28"/>
                <w:u w:val="single"/>
              </w:rPr>
              <w:t xml:space="preserve"> 25.11. </w:t>
            </w:r>
          </w:p>
        </w:tc>
        <w:tc>
          <w:tcPr>
            <w:tcW w:w="6222" w:type="dxa"/>
          </w:tcPr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стр.91 занятие 1</w:t>
            </w:r>
          </w:p>
          <w:p w:rsidR="003C22AE" w:rsidRDefault="008D3C5B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бросать на дальность правой и левой рукой,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ползании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по гимнастической скамейке, развивать внимание и координацию движений.</w:t>
            </w: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Блюдце к/з стр.182</w:t>
            </w:r>
          </w:p>
          <w:p w:rsidR="00D20809" w:rsidRPr="00787C18" w:rsidRDefault="00D8308D" w:rsidP="003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скатывать шары из пластилина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движениям рук, расплющивать заготовку, аккуратно класть готовое изделие на дощечку.</w:t>
            </w: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3C22AE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3C22AE">
              <w:rPr>
                <w:b/>
                <w:sz w:val="28"/>
                <w:szCs w:val="28"/>
                <w:u w:val="single"/>
              </w:rPr>
              <w:t>Вторник</w:t>
            </w:r>
            <w:r w:rsidR="00913E0C" w:rsidRPr="003C22AE">
              <w:rPr>
                <w:b/>
                <w:sz w:val="28"/>
                <w:szCs w:val="28"/>
                <w:u w:val="single"/>
              </w:rPr>
              <w:t xml:space="preserve">  26.11.</w:t>
            </w:r>
          </w:p>
        </w:tc>
        <w:tc>
          <w:tcPr>
            <w:tcW w:w="6485" w:type="dxa"/>
          </w:tcPr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5B" w:rsidRDefault="008D3C5B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C5B" w:rsidRDefault="008D3C5B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3C22AE" w:rsidRPr="008653A3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окружающим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 новогодний праздник к/з стр.137</w:t>
            </w:r>
          </w:p>
          <w:p w:rsidR="00060834" w:rsidRPr="00D20809" w:rsidRDefault="00D20809" w:rsidP="00060834">
            <w:pPr>
              <w:spacing w:line="240" w:lineRule="auto"/>
              <w:rPr>
                <w:sz w:val="28"/>
                <w:szCs w:val="28"/>
              </w:rPr>
            </w:pPr>
            <w:r w:rsidRPr="00D20809">
              <w:rPr>
                <w:sz w:val="28"/>
                <w:szCs w:val="28"/>
              </w:rPr>
              <w:t xml:space="preserve">Уточнить и обогатить представления о предстоящем событии – новогоднем </w:t>
            </w:r>
            <w:proofErr w:type="spellStart"/>
            <w:r w:rsidRPr="00D20809">
              <w:rPr>
                <w:sz w:val="28"/>
                <w:szCs w:val="28"/>
              </w:rPr>
              <w:t>празднике</w:t>
            </w:r>
            <w:proofErr w:type="gramStart"/>
            <w:r w:rsidRPr="00D20809">
              <w:rPr>
                <w:sz w:val="28"/>
                <w:szCs w:val="28"/>
              </w:rPr>
              <w:t>.У</w:t>
            </w:r>
            <w:proofErr w:type="gramEnd"/>
            <w:r w:rsidRPr="00D20809">
              <w:rPr>
                <w:sz w:val="28"/>
                <w:szCs w:val="28"/>
              </w:rPr>
              <w:t>чить</w:t>
            </w:r>
            <w:proofErr w:type="spellEnd"/>
            <w:r w:rsidRPr="00D20809">
              <w:rPr>
                <w:sz w:val="28"/>
                <w:szCs w:val="28"/>
              </w:rPr>
              <w:t xml:space="preserve"> рассматривать предметы(елку, елочные украшения) и отвечать на вопросы в ходе </w:t>
            </w:r>
            <w:proofErr w:type="spellStart"/>
            <w:r w:rsidRPr="00D20809">
              <w:rPr>
                <w:sz w:val="28"/>
                <w:szCs w:val="28"/>
              </w:rPr>
              <w:t>рассматривания.Развивать</w:t>
            </w:r>
            <w:proofErr w:type="spellEnd"/>
            <w:r w:rsidRPr="00D20809">
              <w:rPr>
                <w:sz w:val="28"/>
                <w:szCs w:val="28"/>
              </w:rPr>
              <w:t xml:space="preserve"> внимание, речь, мелкую и общую моторику, восприятие, творческие </w:t>
            </w:r>
            <w:proofErr w:type="spellStart"/>
            <w:r w:rsidRPr="00D20809">
              <w:rPr>
                <w:sz w:val="28"/>
                <w:szCs w:val="28"/>
              </w:rPr>
              <w:t>способности.</w:t>
            </w:r>
            <w:r w:rsidR="00D8308D">
              <w:rPr>
                <w:sz w:val="28"/>
                <w:szCs w:val="28"/>
              </w:rPr>
              <w:t>Активиз</w:t>
            </w:r>
            <w:r w:rsidRPr="00D20809">
              <w:rPr>
                <w:sz w:val="28"/>
                <w:szCs w:val="28"/>
              </w:rPr>
              <w:t>ировать</w:t>
            </w:r>
            <w:proofErr w:type="spellEnd"/>
            <w:r w:rsidRPr="00D20809">
              <w:rPr>
                <w:sz w:val="28"/>
                <w:szCs w:val="28"/>
              </w:rPr>
              <w:t xml:space="preserve"> словарь по теме «Новогодний праздник»</w:t>
            </w:r>
          </w:p>
          <w:p w:rsidR="0009247C" w:rsidRPr="00935344" w:rsidRDefault="0009247C" w:rsidP="0009247C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233ED3">
        <w:trPr>
          <w:cantSplit/>
          <w:trHeight w:val="6929"/>
        </w:trPr>
        <w:tc>
          <w:tcPr>
            <w:tcW w:w="1271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27.11.</w:t>
            </w:r>
          </w:p>
        </w:tc>
        <w:tc>
          <w:tcPr>
            <w:tcW w:w="6222" w:type="dxa"/>
          </w:tcPr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стр.92 занятие 2</w:t>
            </w:r>
          </w:p>
          <w:p w:rsidR="003C22AE" w:rsidRDefault="008D3C5B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наклоненной доске, вверх и вниз, учить бросать и ловить мяч, быть внимательными, стараться выполнять упражнения вместе с другими детьми.</w:t>
            </w: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3C22AE" w:rsidRPr="002037B4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Н.Сыгаевского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«Помощница» к/з стр.161</w:t>
            </w:r>
          </w:p>
          <w:p w:rsidR="005D5596" w:rsidRPr="00EE5728" w:rsidRDefault="00233ED3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содержание стихотворения «Помощница», совершенствовать умение отвечать на вопросы. Воспитывать желание помогать взрослым.</w:t>
            </w:r>
          </w:p>
        </w:tc>
        <w:tc>
          <w:tcPr>
            <w:tcW w:w="1007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t>Четверг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28.11.</w:t>
            </w:r>
          </w:p>
        </w:tc>
        <w:tc>
          <w:tcPr>
            <w:tcW w:w="6485" w:type="dxa"/>
          </w:tcPr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E96" w:rsidRDefault="00577E96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3C22AE" w:rsidRPr="002037B4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Занятие №8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стр.53</w:t>
            </w:r>
          </w:p>
          <w:p w:rsidR="005D5596" w:rsidRPr="003D60DA" w:rsidRDefault="003D60DA" w:rsidP="003C22AE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60DA">
              <w:rPr>
                <w:rFonts w:ascii="Times New Roman" w:hAnsi="Times New Roman" w:cs="Times New Roman"/>
                <w:sz w:val="28"/>
                <w:szCs w:val="28"/>
              </w:rPr>
              <w:t>Упражнять детей в определении местоположения объекта  и правильном его обозначении. Развивать память.</w:t>
            </w:r>
          </w:p>
        </w:tc>
      </w:tr>
      <w:tr w:rsidR="005D5596" w:rsidRPr="00935344" w:rsidTr="00A4372F">
        <w:trPr>
          <w:cantSplit/>
          <w:trHeight w:val="5795"/>
        </w:trPr>
        <w:tc>
          <w:tcPr>
            <w:tcW w:w="1271" w:type="dxa"/>
            <w:textDirection w:val="btLr"/>
          </w:tcPr>
          <w:p w:rsidR="005D5596" w:rsidRPr="003C22AE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3C22AE">
              <w:rPr>
                <w:b/>
                <w:sz w:val="28"/>
                <w:szCs w:val="28"/>
                <w:u w:val="single"/>
              </w:rPr>
              <w:lastRenderedPageBreak/>
              <w:t>Пятница</w:t>
            </w:r>
            <w:r w:rsidR="00913E0C" w:rsidRPr="003C22AE">
              <w:rPr>
                <w:b/>
                <w:sz w:val="28"/>
                <w:szCs w:val="28"/>
                <w:u w:val="single"/>
              </w:rPr>
              <w:t xml:space="preserve">  29.11</w:t>
            </w:r>
          </w:p>
        </w:tc>
        <w:tc>
          <w:tcPr>
            <w:tcW w:w="6222" w:type="dxa"/>
          </w:tcPr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ежик» стр.39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</w:p>
          <w:p w:rsidR="003C22AE" w:rsidRDefault="00233ED3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Вовлекать в сотворчество с педагогом и другими детьми: рисовать иголки-прямые вертикальные линии, дополняя созданный педагогом образ ежика. Учить наблюдать за творческой работой педагога и действовать по подражанию. Вызвать желание рисовать ягодки и яблочк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ватными палочками) . Развивать чувство цвета и ритма. Воспитывать любознательность.</w:t>
            </w:r>
          </w:p>
          <w:p w:rsidR="00233ED3" w:rsidRPr="00233ED3" w:rsidRDefault="00233ED3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 развитие </w:t>
            </w:r>
          </w:p>
          <w:p w:rsidR="003C22AE" w:rsidRPr="008653A3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стр.94 занятие 3</w:t>
            </w:r>
          </w:p>
          <w:p w:rsidR="005D5596" w:rsidRPr="00233ED3" w:rsidRDefault="00233ED3" w:rsidP="003C22AE">
            <w:pPr>
              <w:spacing w:after="0" w:line="240" w:lineRule="auto"/>
              <w:rPr>
                <w:sz w:val="28"/>
                <w:szCs w:val="28"/>
              </w:rPr>
            </w:pPr>
            <w:r w:rsidRPr="00233ED3">
              <w:rPr>
                <w:sz w:val="28"/>
                <w:szCs w:val="28"/>
              </w:rPr>
              <w:t>Учить детей бросанию на дальность</w:t>
            </w:r>
            <w:proofErr w:type="gramStart"/>
            <w:r w:rsidRPr="00233ED3">
              <w:rPr>
                <w:sz w:val="28"/>
                <w:szCs w:val="28"/>
              </w:rPr>
              <w:t xml:space="preserve"> ,</w:t>
            </w:r>
            <w:proofErr w:type="gramEnd"/>
            <w:r w:rsidRPr="00233ED3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в</w:t>
            </w:r>
            <w:r w:rsidRPr="00233ED3">
              <w:rPr>
                <w:sz w:val="28"/>
                <w:szCs w:val="28"/>
              </w:rPr>
              <w:t>ершенствовать ходьбу по гимнастической скамейке, упражнять в ходьбе друг за другом со сменой направления, развивать чувство равновесия и ориентировку в пространстве.</w:t>
            </w:r>
          </w:p>
          <w:p w:rsidR="003C22AE" w:rsidRDefault="003C22AE" w:rsidP="003C22A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3C22AE" w:rsidRDefault="003C22AE" w:rsidP="003C22A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3C22AE" w:rsidRPr="00935344" w:rsidRDefault="003C22AE" w:rsidP="003C22AE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5D5596" w:rsidRPr="00935344" w:rsidTr="00577E96">
        <w:trPr>
          <w:cantSplit/>
          <w:trHeight w:val="6220"/>
        </w:trPr>
        <w:tc>
          <w:tcPr>
            <w:tcW w:w="1271" w:type="dxa"/>
            <w:textDirection w:val="btLr"/>
          </w:tcPr>
          <w:p w:rsidR="005D5596" w:rsidRPr="003C22AE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3C22AE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 w:rsidR="003C22AE">
              <w:rPr>
                <w:b/>
                <w:sz w:val="28"/>
                <w:szCs w:val="28"/>
                <w:u w:val="single"/>
              </w:rPr>
              <w:t xml:space="preserve">  02.12.</w:t>
            </w:r>
          </w:p>
        </w:tc>
        <w:tc>
          <w:tcPr>
            <w:tcW w:w="6222" w:type="dxa"/>
          </w:tcPr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="00A4372F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="00A4372F">
              <w:rPr>
                <w:rFonts w:ascii="Times New Roman" w:hAnsi="Times New Roman" w:cs="Times New Roman"/>
                <w:sz w:val="28"/>
                <w:szCs w:val="28"/>
              </w:rPr>
              <w:t xml:space="preserve"> стр.94 занятие 3</w:t>
            </w:r>
          </w:p>
          <w:p w:rsidR="003C22AE" w:rsidRDefault="00CF00FD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бросанию на дальность, совершенствовать ходьбу по гимнастической скамейке, упражнять в ходьбе друг за другом со сменой направления, развивать чувство равновесия и ориентировку в пространстве.</w:t>
            </w: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2AE" w:rsidRDefault="003C22AE" w:rsidP="003C2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3C22AE" w:rsidRPr="00787C18" w:rsidRDefault="003C22AE" w:rsidP="003C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="00A4372F">
              <w:rPr>
                <w:rFonts w:ascii="Times New Roman" w:hAnsi="Times New Roman" w:cs="Times New Roman"/>
                <w:sz w:val="28"/>
                <w:szCs w:val="28"/>
              </w:rPr>
              <w:t>Вот</w:t>
            </w:r>
            <w:proofErr w:type="spellEnd"/>
            <w:proofErr w:type="gramEnd"/>
            <w:r w:rsidR="00A4372F">
              <w:rPr>
                <w:rFonts w:ascii="Times New Roman" w:hAnsi="Times New Roman" w:cs="Times New Roman"/>
                <w:sz w:val="28"/>
                <w:szCs w:val="28"/>
              </w:rPr>
              <w:t xml:space="preserve"> какая елочка </w:t>
            </w:r>
            <w:proofErr w:type="spellStart"/>
            <w:r w:rsidR="00A4372F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="00A4372F">
              <w:rPr>
                <w:rFonts w:ascii="Times New Roman" w:hAnsi="Times New Roman" w:cs="Times New Roman"/>
                <w:sz w:val="28"/>
                <w:szCs w:val="28"/>
              </w:rPr>
              <w:t xml:space="preserve"> стр.43</w:t>
            </w:r>
          </w:p>
          <w:p w:rsidR="005D5596" w:rsidRPr="00D756EA" w:rsidRDefault="00D756EA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</w:rPr>
            </w:pPr>
            <w:r w:rsidRPr="00D756EA">
              <w:rPr>
                <w:sz w:val="28"/>
                <w:szCs w:val="28"/>
              </w:rPr>
              <w:t>Продолжать учить создавать образ ёлочки в сотворчестве с педагогом и другими детьми: рассказать жгутики и прикреплять к стволу-</w:t>
            </w:r>
            <w:proofErr w:type="spellStart"/>
            <w:r w:rsidRPr="00D756EA">
              <w:rPr>
                <w:sz w:val="28"/>
                <w:szCs w:val="28"/>
              </w:rPr>
              <w:t>столбику</w:t>
            </w:r>
            <w:proofErr w:type="gramStart"/>
            <w:r w:rsidRPr="00D756EA">
              <w:rPr>
                <w:sz w:val="28"/>
                <w:szCs w:val="28"/>
              </w:rPr>
              <w:t>.З</w:t>
            </w:r>
            <w:proofErr w:type="gramEnd"/>
            <w:r w:rsidRPr="00D756EA">
              <w:rPr>
                <w:sz w:val="28"/>
                <w:szCs w:val="28"/>
              </w:rPr>
              <w:t>акреплять</w:t>
            </w:r>
            <w:proofErr w:type="spellEnd"/>
            <w:r w:rsidRPr="00D756EA">
              <w:rPr>
                <w:sz w:val="28"/>
                <w:szCs w:val="28"/>
              </w:rPr>
              <w:t xml:space="preserve"> умение раскатывать комок пластилина прямыми движениями ладоней(путем многократного повторения одного действия).Учить пользоваться стекой-делить столбик на кусочки(практическое освоение базового понятия «часть и целое»).Знакомить с зеленым цветом (по ассоциациям). Развивать чувство формы, мелкую моторику.</w:t>
            </w:r>
          </w:p>
          <w:p w:rsidR="00A4372F" w:rsidRDefault="00A4372F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  <w:p w:rsidR="00A4372F" w:rsidRDefault="00A4372F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  <w:p w:rsidR="00A4372F" w:rsidRDefault="00A4372F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  <w:p w:rsidR="00A4372F" w:rsidRPr="00935344" w:rsidRDefault="00A4372F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3C22AE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3C22AE">
              <w:rPr>
                <w:b/>
                <w:sz w:val="28"/>
                <w:szCs w:val="28"/>
                <w:u w:val="single"/>
              </w:rPr>
              <w:t>Вторник</w:t>
            </w:r>
            <w:r w:rsidR="00913E0C" w:rsidRPr="003C22AE">
              <w:rPr>
                <w:b/>
                <w:sz w:val="28"/>
                <w:szCs w:val="28"/>
                <w:u w:val="single"/>
              </w:rPr>
              <w:t xml:space="preserve">  03.12</w:t>
            </w:r>
            <w:r w:rsidR="003C22AE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6485" w:type="dxa"/>
          </w:tcPr>
          <w:p w:rsidR="00A4372F" w:rsidRDefault="00A4372F" w:rsidP="00A4372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A4372F" w:rsidRDefault="00A4372F" w:rsidP="00A4372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A4372F" w:rsidRDefault="00A4372F" w:rsidP="00A4372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A4372F" w:rsidRPr="00787C18" w:rsidRDefault="00A4372F" w:rsidP="00A4372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</w:t>
            </w:r>
            <w:r w:rsidR="003E2054">
              <w:rPr>
                <w:rFonts w:ascii="Times New Roman" w:hAnsi="Times New Roman" w:cs="Times New Roman"/>
                <w:sz w:val="28"/>
                <w:szCs w:val="28"/>
              </w:rPr>
              <w:t xml:space="preserve"> «Мебель для кукол</w:t>
            </w:r>
            <w:proofErr w:type="gramStart"/>
            <w:r w:rsidR="003E2054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к/з стр.166</w:t>
            </w:r>
          </w:p>
          <w:p w:rsidR="005D5596" w:rsidRPr="003E2054" w:rsidRDefault="003E2054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</w:rPr>
            </w:pPr>
            <w:r w:rsidRPr="003E2054">
              <w:rPr>
                <w:sz w:val="28"/>
                <w:szCs w:val="28"/>
              </w:rPr>
              <w:t>Учить детей различать и называть предметы мебели, рассказывать об их назначении, развивать внимание, речь.</w:t>
            </w:r>
          </w:p>
        </w:tc>
      </w:tr>
      <w:tr w:rsidR="005D5596" w:rsidRPr="00935344" w:rsidTr="00577E96">
        <w:trPr>
          <w:cantSplit/>
          <w:trHeight w:val="6221"/>
        </w:trPr>
        <w:tc>
          <w:tcPr>
            <w:tcW w:w="1271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 04.12.</w:t>
            </w:r>
          </w:p>
        </w:tc>
        <w:tc>
          <w:tcPr>
            <w:tcW w:w="6222" w:type="dxa"/>
          </w:tcPr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стр.95 занятие 4</w:t>
            </w:r>
          </w:p>
          <w:p w:rsidR="00A4372F" w:rsidRDefault="00CF00FD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лазать по гимнастической стенке, закреплять умение ходить по гимнастической скамейке, совершенствовать прыжок в длину с места, развивать чувство</w:t>
            </w:r>
            <w:r w:rsidR="003F424C"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равновесия, воспитывать смелость, выдержку и внимание.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A4372F" w:rsidRPr="002037B4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Я.Акимова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«Елка»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Е.Ильина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елка»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стр.55</w:t>
            </w:r>
          </w:p>
          <w:p w:rsidR="005D5596" w:rsidRPr="0031254B" w:rsidRDefault="0031254B" w:rsidP="00A4372F">
            <w:pPr>
              <w:spacing w:after="0" w:line="259" w:lineRule="auto"/>
              <w:ind w:right="-108"/>
              <w:rPr>
                <w:sz w:val="28"/>
                <w:szCs w:val="28"/>
              </w:rPr>
            </w:pPr>
            <w:r w:rsidRPr="0031254B">
              <w:rPr>
                <w:sz w:val="28"/>
                <w:szCs w:val="28"/>
              </w:rPr>
              <w:t>Познакомить с содержанием стихотворений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07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t>Четверг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 05.12.</w:t>
            </w:r>
          </w:p>
        </w:tc>
        <w:tc>
          <w:tcPr>
            <w:tcW w:w="6485" w:type="dxa"/>
          </w:tcPr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A4372F" w:rsidRPr="002037B4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Занятие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5D5596" w:rsidRPr="0031254B" w:rsidRDefault="0031254B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54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четко произносить звуки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б-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звукосочетаниях, различать на слух близкие по звучанию звукосочетания, совершенствовать память и внимание.</w:t>
            </w:r>
          </w:p>
        </w:tc>
      </w:tr>
      <w:tr w:rsidR="005D5596" w:rsidRPr="00935344" w:rsidTr="003D60DA">
        <w:trPr>
          <w:cantSplit/>
          <w:trHeight w:val="5368"/>
        </w:trPr>
        <w:tc>
          <w:tcPr>
            <w:tcW w:w="1271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lastRenderedPageBreak/>
              <w:t>Пятница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 06.12.</w:t>
            </w:r>
          </w:p>
        </w:tc>
        <w:tc>
          <w:tcPr>
            <w:tcW w:w="6222" w:type="dxa"/>
          </w:tcPr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1.Познавательное развитие 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стр.72 «Цветные ряды»</w:t>
            </w:r>
          </w:p>
          <w:p w:rsidR="00A4372F" w:rsidRDefault="00AE56E2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воспринимать цвет с помощью зрения и по названию, обучать сортировке изображений по цвету, называть хорошо знакомые детьми цвета.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A4372F" w:rsidRPr="002037B4" w:rsidRDefault="00A4372F" w:rsidP="00A4372F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стр.96 занятие 5</w:t>
            </w:r>
          </w:p>
          <w:p w:rsidR="005D5596" w:rsidRPr="003F424C" w:rsidRDefault="003F424C" w:rsidP="00A4372F">
            <w:pPr>
              <w:spacing w:after="0" w:line="240" w:lineRule="auto"/>
              <w:rPr>
                <w:sz w:val="28"/>
                <w:szCs w:val="28"/>
              </w:rPr>
            </w:pPr>
            <w:r w:rsidRPr="003F424C">
              <w:rPr>
                <w:sz w:val="28"/>
                <w:szCs w:val="28"/>
              </w:rPr>
              <w:t>Закреплять у детей умение ходить в колонне по одному, упражнять в бросании в горизонтальную цель правой и левой рукой, совершенствовать прыжки в длину с места, учить во время броска соблюдать указанное направление.</w:t>
            </w: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D5596" w:rsidRPr="00935344" w:rsidTr="00577E96">
        <w:trPr>
          <w:cantSplit/>
          <w:trHeight w:val="7071"/>
        </w:trPr>
        <w:tc>
          <w:tcPr>
            <w:tcW w:w="1271" w:type="dxa"/>
            <w:textDirection w:val="btLr"/>
          </w:tcPr>
          <w:p w:rsidR="005D5596" w:rsidRPr="00A4372F" w:rsidRDefault="005D5596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09.12</w:t>
            </w:r>
          </w:p>
        </w:tc>
        <w:tc>
          <w:tcPr>
            <w:tcW w:w="6222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стр.96 занятие 5</w:t>
            </w:r>
          </w:p>
          <w:p w:rsidR="00A4372F" w:rsidRDefault="003F424C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Продолжаем з</w:t>
            </w:r>
            <w:r w:rsidRPr="003F424C">
              <w:rPr>
                <w:sz w:val="28"/>
                <w:szCs w:val="28"/>
              </w:rPr>
              <w:t>акреплять у детей умение ходить в колонне по одному, упражнять в бросании в горизонтальную цель правой и левой рукой, совершенствовать прыжки в длину с места, учить во время броска соблюдать указанное направление.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5D5596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Скатывание одного шара для снеговика к/з стр.115</w:t>
            </w:r>
          </w:p>
          <w:p w:rsidR="00C13B87" w:rsidRPr="00935344" w:rsidRDefault="00C13B87" w:rsidP="00A4372F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раскатывать пластилин между ладонями, делать шарики круговыми движениями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аккуратно укладывать готовые изделия на дощечку, любоваться готовым изделием.</w:t>
            </w:r>
          </w:p>
        </w:tc>
        <w:tc>
          <w:tcPr>
            <w:tcW w:w="1007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t>Вторник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10.12.</w:t>
            </w:r>
          </w:p>
        </w:tc>
        <w:tc>
          <w:tcPr>
            <w:tcW w:w="6485" w:type="dxa"/>
          </w:tcPr>
          <w:p w:rsidR="005D5596" w:rsidRPr="00935344" w:rsidRDefault="005D5596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A4372F" w:rsidRPr="008653A3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окружающим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Лесные жители к/з стр.147</w:t>
            </w:r>
          </w:p>
          <w:p w:rsidR="005D5596" w:rsidRPr="00C13B87" w:rsidRDefault="003E2054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</w:rPr>
            </w:pPr>
            <w:r w:rsidRPr="00C13B87">
              <w:rPr>
                <w:sz w:val="28"/>
                <w:szCs w:val="28"/>
              </w:rPr>
              <w:t xml:space="preserve">Учить внимательно слушать и наблюдать, при наблюдении выделять наиболее яркие, характерные особенности животных, формировать способность детей к диалогической речи, учить отвечать на вопросы словом и </w:t>
            </w:r>
            <w:proofErr w:type="gramStart"/>
            <w:r w:rsidRPr="00C13B87">
              <w:rPr>
                <w:sz w:val="28"/>
                <w:szCs w:val="28"/>
              </w:rPr>
              <w:t>предложениями</w:t>
            </w:r>
            <w:proofErr w:type="gramEnd"/>
            <w:r w:rsidR="00C13B87" w:rsidRPr="00C13B87">
              <w:rPr>
                <w:sz w:val="28"/>
                <w:szCs w:val="28"/>
              </w:rPr>
              <w:t xml:space="preserve"> состоящими из 3-4 слов, обогатить и активизировать словарь по теме, воспитывать заботливое отношение к животным.</w:t>
            </w:r>
          </w:p>
        </w:tc>
      </w:tr>
      <w:tr w:rsidR="005D5596" w:rsidRPr="00935344" w:rsidTr="00577E96">
        <w:trPr>
          <w:cantSplit/>
          <w:trHeight w:val="6504"/>
        </w:trPr>
        <w:tc>
          <w:tcPr>
            <w:tcW w:w="1271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11.12.</w:t>
            </w:r>
          </w:p>
        </w:tc>
        <w:tc>
          <w:tcPr>
            <w:tcW w:w="6222" w:type="dxa"/>
          </w:tcPr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стр.97 занятие 6</w:t>
            </w:r>
          </w:p>
          <w:p w:rsidR="00A4372F" w:rsidRDefault="003F424C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ползать и подлезать под веревку, совершенствовать навык бросания на дальность из-за головы, выполнять бросок только по сигналу, учить согласовывать свои движения с движениями товарищей.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A4372F" w:rsidRPr="002037B4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аюшка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-пострел..» к/з стр.134</w:t>
            </w:r>
          </w:p>
          <w:p w:rsidR="005D5596" w:rsidRPr="00C13B87" w:rsidRDefault="00C13B87" w:rsidP="00A4372F">
            <w:pPr>
              <w:spacing w:after="0" w:line="259" w:lineRule="auto"/>
              <w:rPr>
                <w:sz w:val="28"/>
                <w:szCs w:val="28"/>
              </w:rPr>
            </w:pPr>
            <w:r w:rsidRPr="00C13B87">
              <w:rPr>
                <w:sz w:val="28"/>
                <w:szCs w:val="28"/>
              </w:rPr>
              <w:t xml:space="preserve">Познакомить с </w:t>
            </w:r>
            <w:proofErr w:type="spellStart"/>
            <w:r w:rsidRPr="00C13B87">
              <w:rPr>
                <w:sz w:val="28"/>
                <w:szCs w:val="28"/>
              </w:rPr>
              <w:t>потешкой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-пострел..» </w:t>
            </w:r>
            <w:r>
              <w:rPr>
                <w:sz w:val="28"/>
                <w:szCs w:val="28"/>
              </w:rPr>
              <w:t xml:space="preserve"> (перевод с молдавского </w:t>
            </w:r>
            <w:proofErr w:type="spellStart"/>
            <w:r>
              <w:rPr>
                <w:sz w:val="28"/>
                <w:szCs w:val="28"/>
              </w:rPr>
              <w:t>И.Токмаковой</w:t>
            </w:r>
            <w:proofErr w:type="spellEnd"/>
            <w:r>
              <w:rPr>
                <w:sz w:val="28"/>
                <w:szCs w:val="28"/>
              </w:rPr>
              <w:t>)</w:t>
            </w:r>
            <w:r w:rsidRPr="00C13B87">
              <w:rPr>
                <w:sz w:val="28"/>
                <w:szCs w:val="28"/>
              </w:rPr>
              <w:t>, учить угадывать животных по описанию, развивать внимание, приучать задавать вопросы и отвечать на них.</w:t>
            </w:r>
          </w:p>
        </w:tc>
        <w:tc>
          <w:tcPr>
            <w:tcW w:w="1007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t>Четверг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 12.12.</w:t>
            </w:r>
          </w:p>
        </w:tc>
        <w:tc>
          <w:tcPr>
            <w:tcW w:w="6485" w:type="dxa"/>
          </w:tcPr>
          <w:p w:rsidR="00060834" w:rsidRPr="00935344" w:rsidRDefault="00060834" w:rsidP="00060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72F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A4372F" w:rsidRPr="002037B4" w:rsidRDefault="00A4372F" w:rsidP="00A43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Занятие №2 ,№3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стр.57-58</w:t>
            </w:r>
          </w:p>
          <w:p w:rsidR="005D5596" w:rsidRPr="0031254B" w:rsidRDefault="0031254B" w:rsidP="004551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1254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 произведением, доставить малышам удовольствие от восприятия сказки.</w:t>
            </w:r>
          </w:p>
        </w:tc>
      </w:tr>
      <w:tr w:rsidR="005D5596" w:rsidRPr="00935344" w:rsidTr="003F424C">
        <w:trPr>
          <w:cantSplit/>
          <w:trHeight w:val="7355"/>
        </w:trPr>
        <w:tc>
          <w:tcPr>
            <w:tcW w:w="1271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lastRenderedPageBreak/>
              <w:t>Пятница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   13.12.</w:t>
            </w:r>
          </w:p>
        </w:tc>
        <w:tc>
          <w:tcPr>
            <w:tcW w:w="6222" w:type="dxa"/>
          </w:tcPr>
          <w:p w:rsidR="001625ED" w:rsidRPr="002037B4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елка» стр.44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</w:p>
          <w:p w:rsidR="00425445" w:rsidRPr="00D756EA" w:rsidRDefault="00D756EA" w:rsidP="0042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6EA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рисованию праздничной елки в сотворчестве с педагогом и другими детьми. Разнообразить технику рисования кистью: учить вести кисть по ворсу и проводить прямые линии </w:t>
            </w:r>
            <w:proofErr w:type="gramStart"/>
            <w:r w:rsidRPr="00D756EA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Pr="00D756EA">
              <w:rPr>
                <w:rFonts w:ascii="Times New Roman" w:hAnsi="Times New Roman" w:cs="Times New Roman"/>
                <w:sz w:val="28"/>
                <w:szCs w:val="28"/>
              </w:rPr>
              <w:t>ветки». Продолжать освоение формы и цвета как средство образовательной выразительности. Показать наглядно взаимосвязь общей формы и отдельных деталей (веток). Формировать способы зрительного и тактильного обследования предметов.</w:t>
            </w: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 развитие </w:t>
            </w:r>
          </w:p>
          <w:p w:rsidR="00425445" w:rsidRPr="008653A3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</w:t>
            </w:r>
            <w:r w:rsidR="003F424C">
              <w:rPr>
                <w:rFonts w:ascii="Times New Roman" w:hAnsi="Times New Roman" w:cs="Times New Roman"/>
                <w:sz w:val="28"/>
                <w:szCs w:val="28"/>
              </w:rPr>
              <w:t>зане</w:t>
            </w:r>
            <w:proofErr w:type="spellEnd"/>
            <w:r w:rsidR="003F424C">
              <w:rPr>
                <w:rFonts w:ascii="Times New Roman" w:hAnsi="Times New Roman" w:cs="Times New Roman"/>
                <w:sz w:val="28"/>
                <w:szCs w:val="28"/>
              </w:rPr>
              <w:t xml:space="preserve"> стр.97 занятие 7</w:t>
            </w:r>
          </w:p>
          <w:p w:rsidR="005D5596" w:rsidRPr="003F424C" w:rsidRDefault="003F424C" w:rsidP="00A4372F">
            <w:pPr>
              <w:spacing w:after="0" w:line="240" w:lineRule="auto"/>
              <w:rPr>
                <w:sz w:val="28"/>
                <w:szCs w:val="28"/>
              </w:rPr>
            </w:pPr>
            <w:r w:rsidRPr="003F424C">
              <w:rPr>
                <w:sz w:val="28"/>
                <w:szCs w:val="28"/>
              </w:rPr>
              <w:t>Учить детей прыгать в длину с места, упражнять в ходьбе по наклонной доске, развивать чувство равно</w:t>
            </w:r>
            <w:r>
              <w:rPr>
                <w:sz w:val="28"/>
                <w:szCs w:val="28"/>
              </w:rPr>
              <w:t>весия, г</w:t>
            </w:r>
            <w:r w:rsidRPr="003F424C">
              <w:rPr>
                <w:sz w:val="28"/>
                <w:szCs w:val="28"/>
              </w:rPr>
              <w:t>лазомер, ловкость и координацию движений, воспитывать дружеские взаимоотношения.</w:t>
            </w: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</w:tbl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 w:rsidP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p w:rsidR="005D5596" w:rsidRPr="00935344" w:rsidRDefault="005D55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5D5596" w:rsidRPr="00935344" w:rsidTr="001625ED">
        <w:trPr>
          <w:cantSplit/>
          <w:trHeight w:val="4945"/>
        </w:trPr>
        <w:tc>
          <w:tcPr>
            <w:tcW w:w="1271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t>Понедельник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 16.12.</w:t>
            </w:r>
          </w:p>
        </w:tc>
        <w:tc>
          <w:tcPr>
            <w:tcW w:w="6222" w:type="dxa"/>
          </w:tcPr>
          <w:p w:rsidR="005D5596" w:rsidRPr="00935344" w:rsidRDefault="005D5596" w:rsidP="00455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="003F424C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="003F424C">
              <w:rPr>
                <w:rFonts w:ascii="Times New Roman" w:hAnsi="Times New Roman" w:cs="Times New Roman"/>
                <w:sz w:val="28"/>
                <w:szCs w:val="28"/>
              </w:rPr>
              <w:t xml:space="preserve"> стр.97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7</w:t>
            </w:r>
          </w:p>
          <w:p w:rsidR="001625ED" w:rsidRDefault="003F424C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Продолжаем у</w:t>
            </w:r>
            <w:r w:rsidRPr="003F424C">
              <w:rPr>
                <w:sz w:val="28"/>
                <w:szCs w:val="28"/>
              </w:rPr>
              <w:t>чить детей прыгать в длину с места, упражнять в ходьбе по наклонной доске, развивать чувство равно</w:t>
            </w:r>
            <w:r>
              <w:rPr>
                <w:sz w:val="28"/>
                <w:szCs w:val="28"/>
              </w:rPr>
              <w:t>весия, г</w:t>
            </w:r>
            <w:r w:rsidRPr="003F424C">
              <w:rPr>
                <w:sz w:val="28"/>
                <w:szCs w:val="28"/>
              </w:rPr>
              <w:t>лазомер, ловкость и координацию движений, воспитывать дружеские взаимоотношения.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5D5596" w:rsidRPr="00935344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Снеговик к/з стр.153</w:t>
            </w:r>
          </w:p>
          <w:p w:rsidR="005D5596" w:rsidRPr="00C13B87" w:rsidRDefault="00C13B87" w:rsidP="004551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13B87">
              <w:rPr>
                <w:sz w:val="28"/>
                <w:szCs w:val="28"/>
              </w:rPr>
              <w:t>Совершенствовать умение скатывать шар из пластилина между ладонями круговыми движениями, учить различать белый цвет, поощрять добавление дополнительных деталей к изделию.</w:t>
            </w:r>
          </w:p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t>Вторник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 17.12.</w:t>
            </w:r>
          </w:p>
        </w:tc>
        <w:tc>
          <w:tcPr>
            <w:tcW w:w="6485" w:type="dxa"/>
          </w:tcPr>
          <w:p w:rsidR="005D5596" w:rsidRPr="00935344" w:rsidRDefault="005D5596" w:rsidP="00162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5ED" w:rsidRDefault="001625ED" w:rsidP="001625ED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1625ED" w:rsidRDefault="001625ED" w:rsidP="001625ED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1625ED" w:rsidRDefault="001625ED" w:rsidP="001625ED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1625ED" w:rsidRPr="00787C18" w:rsidRDefault="001625ED" w:rsidP="001625ED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</w:t>
            </w:r>
            <w:r w:rsidR="00C13B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звери готовятся к празднику елки</w:t>
            </w:r>
            <w:r w:rsidR="00C13B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к/з стр.139</w:t>
            </w:r>
          </w:p>
          <w:p w:rsidR="005D5596" w:rsidRPr="00C13B87" w:rsidRDefault="00C13B87" w:rsidP="004551DD">
            <w:pPr>
              <w:pStyle w:val="a5"/>
              <w:spacing w:before="0" w:beforeAutospacing="0" w:after="200" w:afterAutospacing="0"/>
              <w:rPr>
                <w:sz w:val="28"/>
                <w:szCs w:val="28"/>
              </w:rPr>
            </w:pPr>
            <w:r w:rsidRPr="00C13B87">
              <w:rPr>
                <w:sz w:val="28"/>
                <w:szCs w:val="28"/>
              </w:rPr>
              <w:t>Учить внимательно слушать и наблюдать, отвечать на вопросы словом и предложениями, состоящими из 3-4 слов, формировать способность к диалогической речи, активизировать словарь по теме, воспитывать заботливое отношение к растения</w:t>
            </w:r>
            <w:proofErr w:type="gramStart"/>
            <w:r w:rsidRPr="00C13B87">
              <w:rPr>
                <w:sz w:val="28"/>
                <w:szCs w:val="28"/>
              </w:rPr>
              <w:t>м(</w:t>
            </w:r>
            <w:proofErr w:type="gramEnd"/>
            <w:r w:rsidRPr="00C13B87">
              <w:rPr>
                <w:sz w:val="28"/>
                <w:szCs w:val="28"/>
              </w:rPr>
              <w:t>ёлке).</w:t>
            </w:r>
          </w:p>
        </w:tc>
      </w:tr>
      <w:tr w:rsidR="005D5596" w:rsidRPr="00935344" w:rsidTr="001625ED">
        <w:trPr>
          <w:cantSplit/>
          <w:trHeight w:val="5512"/>
        </w:trPr>
        <w:tc>
          <w:tcPr>
            <w:tcW w:w="1271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18.12.</w:t>
            </w:r>
          </w:p>
        </w:tc>
        <w:tc>
          <w:tcPr>
            <w:tcW w:w="6222" w:type="dxa"/>
          </w:tcPr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стр.98 занятие 8</w:t>
            </w:r>
          </w:p>
          <w:p w:rsidR="001625ED" w:rsidRDefault="003F424C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ползать по гимнастической скамейке, бросать на дальность правой и левой рукой,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сигнал.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1625ED" w:rsidRPr="002037B4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Н.Пикулевой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«Надувала кошка шар…» к/з стр.131</w:t>
            </w:r>
          </w:p>
          <w:p w:rsidR="00E056D3" w:rsidRPr="00935344" w:rsidRDefault="00FD51D0" w:rsidP="00E056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произведением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Н.Пикулевой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«Надувала кошка шар…»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обогащать и активизировать речь детей, учить различать желтый, красный, синий цвета.</w:t>
            </w:r>
          </w:p>
          <w:p w:rsidR="005D5596" w:rsidRPr="00935344" w:rsidRDefault="005D5596" w:rsidP="00E056D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t>Четверг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    19.12</w:t>
            </w:r>
          </w:p>
        </w:tc>
        <w:tc>
          <w:tcPr>
            <w:tcW w:w="6485" w:type="dxa"/>
          </w:tcPr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1625ED" w:rsidRPr="002037B4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Занятие №4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стр.58</w:t>
            </w:r>
          </w:p>
          <w:p w:rsidR="005D5596" w:rsidRPr="0031254B" w:rsidRDefault="0031254B" w:rsidP="00162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голосовой аппараты детей, предлагая задания на уточнение и закрепление произношения звука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ф, </w:t>
            </w:r>
            <w:r w:rsidRPr="0031254B">
              <w:rPr>
                <w:rFonts w:ascii="Times New Roman" w:hAnsi="Times New Roman" w:cs="Times New Roman"/>
                <w:sz w:val="28"/>
                <w:szCs w:val="28"/>
              </w:rPr>
              <w:t>учить произносить звукосочетания с различной грамотностью, определять расстояние до наблюдаемого объекта (далеко-близко)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использовать в речи соответствующие слова.</w:t>
            </w:r>
          </w:p>
        </w:tc>
      </w:tr>
      <w:tr w:rsidR="005D5596" w:rsidRPr="00935344" w:rsidTr="00425445">
        <w:trPr>
          <w:cantSplit/>
          <w:trHeight w:val="5653"/>
        </w:trPr>
        <w:tc>
          <w:tcPr>
            <w:tcW w:w="1271" w:type="dxa"/>
            <w:textDirection w:val="btLr"/>
          </w:tcPr>
          <w:p w:rsidR="005D5596" w:rsidRPr="00A4372F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A4372F">
              <w:rPr>
                <w:b/>
                <w:sz w:val="28"/>
                <w:szCs w:val="28"/>
                <w:u w:val="single"/>
              </w:rPr>
              <w:lastRenderedPageBreak/>
              <w:t>Пятница</w:t>
            </w:r>
            <w:r w:rsidR="00913E0C" w:rsidRPr="00A4372F">
              <w:rPr>
                <w:b/>
                <w:sz w:val="28"/>
                <w:szCs w:val="28"/>
                <w:u w:val="single"/>
              </w:rPr>
              <w:t xml:space="preserve">   20.12.</w:t>
            </w:r>
          </w:p>
        </w:tc>
        <w:tc>
          <w:tcPr>
            <w:tcW w:w="6222" w:type="dxa"/>
          </w:tcPr>
          <w:p w:rsidR="00E056D3" w:rsidRPr="00935344" w:rsidRDefault="00E056D3" w:rsidP="00E056D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1.Познавательное развитие 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стр.74 «Сортировка по цвету»</w:t>
            </w:r>
          </w:p>
          <w:p w:rsidR="001625ED" w:rsidRDefault="00AE56E2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зрительно различать цвета, закреплять названия цветов.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1625ED" w:rsidRPr="002037B4" w:rsidRDefault="001625ED" w:rsidP="001625E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стр.98 занятие 8</w:t>
            </w:r>
          </w:p>
          <w:p w:rsidR="003F424C" w:rsidRDefault="003F424C" w:rsidP="003F4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закреплять у детей умение ползать по гимнастической скамейке, бросать на дальность правой и левой рукой,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сигнал.</w:t>
            </w:r>
          </w:p>
          <w:p w:rsidR="00DF13F9" w:rsidRPr="00935344" w:rsidRDefault="00DF13F9" w:rsidP="00E056D3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5D5596" w:rsidRPr="00935344" w:rsidRDefault="005D5596" w:rsidP="004551DD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913E0C" w:rsidRPr="00935344" w:rsidTr="0071570C">
        <w:trPr>
          <w:cantSplit/>
          <w:trHeight w:val="7780"/>
        </w:trPr>
        <w:tc>
          <w:tcPr>
            <w:tcW w:w="1271" w:type="dxa"/>
            <w:textDirection w:val="btLr"/>
          </w:tcPr>
          <w:p w:rsidR="00913E0C" w:rsidRPr="001625ED" w:rsidRDefault="00913E0C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625ED">
              <w:rPr>
                <w:b/>
                <w:sz w:val="28"/>
                <w:szCs w:val="28"/>
                <w:u w:val="single"/>
              </w:rPr>
              <w:lastRenderedPageBreak/>
              <w:t>Понедельник   23.12.</w:t>
            </w:r>
          </w:p>
        </w:tc>
        <w:tc>
          <w:tcPr>
            <w:tcW w:w="6222" w:type="dxa"/>
          </w:tcPr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стр.99 занятие 1</w:t>
            </w:r>
          </w:p>
          <w:p w:rsidR="001625ED" w:rsidRDefault="0071570C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катать мяч, упражнять в лазанье по гимнастической стенке, приучать соблюдать направление при катании мяча,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играть.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1625ED" w:rsidRPr="00935344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Ягоды для птичек к/з стр.123</w:t>
            </w:r>
          </w:p>
          <w:p w:rsidR="00913E0C" w:rsidRPr="00FD51D0" w:rsidRDefault="00FD51D0" w:rsidP="00F84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русской народной песенкой, развивать память, проговаривать отдельные слова вслед за воспитателем, совершенствовать умение понимать вопросы и отвечать на них, учить различать и называть красный цвет, закреплять знание о форме предметов</w:t>
            </w:r>
            <w:r w:rsidR="00213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3E0C" w:rsidRPr="00935344" w:rsidRDefault="00913E0C" w:rsidP="00F84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E0C" w:rsidRPr="00935344" w:rsidRDefault="00913E0C" w:rsidP="00F8451C">
            <w:pPr>
              <w:pStyle w:val="a5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  <w:p w:rsidR="00913E0C" w:rsidRPr="00935344" w:rsidRDefault="00913E0C" w:rsidP="00F8451C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913E0C" w:rsidRPr="001625ED" w:rsidRDefault="00913E0C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625ED">
              <w:rPr>
                <w:b/>
                <w:sz w:val="28"/>
                <w:szCs w:val="28"/>
                <w:u w:val="single"/>
              </w:rPr>
              <w:t>Вторник   24.12.</w:t>
            </w:r>
          </w:p>
        </w:tc>
        <w:tc>
          <w:tcPr>
            <w:tcW w:w="6485" w:type="dxa"/>
          </w:tcPr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1625ED" w:rsidRPr="008653A3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окружающим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 к/з стр.114</w:t>
            </w:r>
          </w:p>
          <w:p w:rsidR="00913E0C" w:rsidRPr="00FD51D0" w:rsidRDefault="00FD51D0" w:rsidP="00E056D3">
            <w:pPr>
              <w:spacing w:line="240" w:lineRule="auto"/>
              <w:rPr>
                <w:sz w:val="28"/>
                <w:szCs w:val="28"/>
              </w:rPr>
            </w:pPr>
            <w:r w:rsidRPr="00FD51D0">
              <w:rPr>
                <w:sz w:val="28"/>
                <w:szCs w:val="28"/>
              </w:rPr>
              <w:t xml:space="preserve">Уточнить представления о зиме, ее признаках, учить отмечать погодные </w:t>
            </w:r>
            <w:proofErr w:type="spellStart"/>
            <w:r w:rsidRPr="00FD51D0">
              <w:rPr>
                <w:sz w:val="28"/>
                <w:szCs w:val="28"/>
              </w:rPr>
              <w:t>условия</w:t>
            </w:r>
            <w:proofErr w:type="gramStart"/>
            <w:r w:rsidRPr="00FD51D0">
              <w:rPr>
                <w:sz w:val="28"/>
                <w:szCs w:val="28"/>
              </w:rPr>
              <w:t>,р</w:t>
            </w:r>
            <w:proofErr w:type="gramEnd"/>
            <w:r w:rsidRPr="00FD51D0">
              <w:rPr>
                <w:sz w:val="28"/>
                <w:szCs w:val="28"/>
              </w:rPr>
              <w:t>азличать</w:t>
            </w:r>
            <w:proofErr w:type="spellEnd"/>
            <w:r w:rsidRPr="00FD51D0">
              <w:rPr>
                <w:sz w:val="28"/>
                <w:szCs w:val="28"/>
              </w:rPr>
              <w:t xml:space="preserve"> сезонную одежду(зимнюю), способствовать запоминанию последовательности одевания на прогулку, развивать внимание, </w:t>
            </w:r>
            <w:proofErr w:type="spellStart"/>
            <w:r w:rsidRPr="00FD51D0">
              <w:rPr>
                <w:sz w:val="28"/>
                <w:szCs w:val="28"/>
              </w:rPr>
              <w:t>речь,общую</w:t>
            </w:r>
            <w:proofErr w:type="spellEnd"/>
            <w:r w:rsidRPr="00FD51D0">
              <w:rPr>
                <w:sz w:val="28"/>
                <w:szCs w:val="28"/>
              </w:rPr>
              <w:t xml:space="preserve"> моторику.</w:t>
            </w:r>
          </w:p>
        </w:tc>
      </w:tr>
      <w:tr w:rsidR="00913E0C" w:rsidRPr="00935344" w:rsidTr="001625ED">
        <w:trPr>
          <w:cantSplit/>
          <w:trHeight w:val="4803"/>
        </w:trPr>
        <w:tc>
          <w:tcPr>
            <w:tcW w:w="1271" w:type="dxa"/>
            <w:textDirection w:val="btLr"/>
          </w:tcPr>
          <w:p w:rsidR="00913E0C" w:rsidRPr="001625ED" w:rsidRDefault="00913E0C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625ED">
              <w:rPr>
                <w:b/>
                <w:sz w:val="28"/>
                <w:szCs w:val="28"/>
                <w:u w:val="single"/>
              </w:rPr>
              <w:lastRenderedPageBreak/>
              <w:t>Среда  25.12.</w:t>
            </w:r>
          </w:p>
        </w:tc>
        <w:tc>
          <w:tcPr>
            <w:tcW w:w="6222" w:type="dxa"/>
          </w:tcPr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стр.100 занятие 2</w:t>
            </w:r>
          </w:p>
          <w:p w:rsidR="001625ED" w:rsidRDefault="0071570C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бросать в горизонтальную цель правой и левой рукой, учить ползать по гимнастической скамейке, развивать чувство равновесия и координацию движений, приучать детей выполнять задание самостоятельно.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1625ED" w:rsidRPr="002037B4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мяуси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к/з стр.118</w:t>
            </w:r>
          </w:p>
          <w:p w:rsidR="00913E0C" w:rsidRPr="002131C3" w:rsidRDefault="002131C3" w:rsidP="00162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60" w:line="274" w:lineRule="exact"/>
              <w:ind w:right="96" w:firstLine="10"/>
              <w:rPr>
                <w:sz w:val="28"/>
                <w:szCs w:val="28"/>
              </w:rPr>
            </w:pPr>
            <w:r w:rsidRPr="002131C3">
              <w:rPr>
                <w:sz w:val="28"/>
                <w:szCs w:val="28"/>
              </w:rPr>
              <w:t xml:space="preserve">Познакомить </w:t>
            </w:r>
            <w:proofErr w:type="spellStart"/>
            <w:r w:rsidRPr="002131C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содержанием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художественного произведения, учить  рассматривать иллюстрации, любоваться изображенным, отвечать на вопросы по содержанию, делать простейшие выводы.</w:t>
            </w:r>
          </w:p>
        </w:tc>
        <w:tc>
          <w:tcPr>
            <w:tcW w:w="1007" w:type="dxa"/>
            <w:textDirection w:val="btLr"/>
          </w:tcPr>
          <w:p w:rsidR="00913E0C" w:rsidRPr="001625ED" w:rsidRDefault="00913E0C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625ED">
              <w:rPr>
                <w:b/>
                <w:sz w:val="28"/>
                <w:szCs w:val="28"/>
                <w:u w:val="single"/>
              </w:rPr>
              <w:t>Четверг      26.12</w:t>
            </w:r>
          </w:p>
        </w:tc>
        <w:tc>
          <w:tcPr>
            <w:tcW w:w="6485" w:type="dxa"/>
          </w:tcPr>
          <w:p w:rsidR="00E056D3" w:rsidRPr="00935344" w:rsidRDefault="00E056D3" w:rsidP="00E056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5ED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1625ED" w:rsidRPr="002037B4" w:rsidRDefault="001625ED" w:rsidP="00162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  <w:r w:rsidR="0031254B">
              <w:rPr>
                <w:rFonts w:ascii="Times New Roman" w:hAnsi="Times New Roman" w:cs="Times New Roman"/>
                <w:sz w:val="28"/>
                <w:szCs w:val="28"/>
              </w:rPr>
              <w:t xml:space="preserve"> Занятие 1</w:t>
            </w:r>
          </w:p>
          <w:p w:rsidR="00913E0C" w:rsidRPr="0031254B" w:rsidRDefault="0031254B" w:rsidP="00B04C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«Три медведя», приучая их внимательно слушать относительно большие по объему художественные произведения.</w:t>
            </w:r>
          </w:p>
        </w:tc>
      </w:tr>
      <w:tr w:rsidR="00913E0C" w:rsidRPr="00935344" w:rsidTr="00425445">
        <w:trPr>
          <w:cantSplit/>
          <w:trHeight w:val="5370"/>
        </w:trPr>
        <w:tc>
          <w:tcPr>
            <w:tcW w:w="1271" w:type="dxa"/>
            <w:textDirection w:val="btLr"/>
          </w:tcPr>
          <w:p w:rsidR="00913E0C" w:rsidRPr="001625ED" w:rsidRDefault="00913E0C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625ED">
              <w:rPr>
                <w:b/>
                <w:sz w:val="28"/>
                <w:szCs w:val="28"/>
                <w:u w:val="single"/>
              </w:rPr>
              <w:lastRenderedPageBreak/>
              <w:t>Пятница   27.12.</w:t>
            </w:r>
          </w:p>
        </w:tc>
        <w:tc>
          <w:tcPr>
            <w:tcW w:w="6222" w:type="dxa"/>
          </w:tcPr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Кисточка танцует» стр.30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</w:p>
          <w:p w:rsidR="00425445" w:rsidRPr="003E2054" w:rsidRDefault="003E2054" w:rsidP="0042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054">
              <w:rPr>
                <w:rFonts w:ascii="Times New Roman" w:hAnsi="Times New Roman" w:cs="Times New Roman"/>
                <w:sz w:val="28"/>
                <w:szCs w:val="28"/>
              </w:rPr>
              <w:t>Учить раскалывать готовые формы (силуэты листочков) разного цвета и размера на голубом фоне и приклеивать. Продолжать знакомить с техникой наклеивания : учить различать лицеву</w:t>
            </w:r>
            <w:proofErr w:type="gramStart"/>
            <w:r w:rsidRPr="003E2054">
              <w:rPr>
                <w:rFonts w:ascii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3E2054">
              <w:rPr>
                <w:rFonts w:ascii="Times New Roman" w:hAnsi="Times New Roman" w:cs="Times New Roman"/>
                <w:sz w:val="28"/>
                <w:szCs w:val="28"/>
              </w:rPr>
              <w:t xml:space="preserve">цветную) и оборотную(белую) сторону бумажных силуэтов, наносить клей на оборот, прикладывать к фону и </w:t>
            </w:r>
            <w:proofErr w:type="spellStart"/>
            <w:r w:rsidRPr="003E2054">
              <w:rPr>
                <w:rFonts w:ascii="Times New Roman" w:hAnsi="Times New Roman" w:cs="Times New Roman"/>
                <w:sz w:val="28"/>
                <w:szCs w:val="28"/>
              </w:rPr>
              <w:t>примакивать</w:t>
            </w:r>
            <w:proofErr w:type="spellEnd"/>
            <w:r w:rsidRPr="003E2054">
              <w:rPr>
                <w:rFonts w:ascii="Times New Roman" w:hAnsi="Times New Roman" w:cs="Times New Roman"/>
                <w:sz w:val="28"/>
                <w:szCs w:val="28"/>
              </w:rPr>
              <w:t xml:space="preserve"> салфеткой. Вызвать интерес к ярким, красивым явлениям природы.</w:t>
            </w: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2.Физическое развитие </w:t>
            </w:r>
          </w:p>
          <w:p w:rsidR="00425445" w:rsidRPr="008653A3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стр.101 занятие 3</w:t>
            </w:r>
          </w:p>
          <w:p w:rsidR="00E056D3" w:rsidRPr="0071570C" w:rsidRDefault="0071570C" w:rsidP="00E056D3">
            <w:pPr>
              <w:spacing w:after="0" w:line="240" w:lineRule="auto"/>
              <w:rPr>
                <w:sz w:val="28"/>
                <w:szCs w:val="28"/>
              </w:rPr>
            </w:pPr>
            <w:r w:rsidRPr="0071570C">
              <w:rPr>
                <w:sz w:val="28"/>
                <w:szCs w:val="28"/>
              </w:rPr>
              <w:t>Учить детей ходить и бегать в колоне по одному, совершенствовать прыжок в длину с места, упражнять в метании в горизонтальную цель правой и левой рукой, развивать глазомер.</w:t>
            </w:r>
          </w:p>
          <w:p w:rsidR="00DF13F9" w:rsidRPr="00935344" w:rsidRDefault="00DF13F9" w:rsidP="001625ED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007" w:type="dxa"/>
            <w:textDirection w:val="btLr"/>
          </w:tcPr>
          <w:p w:rsidR="00913E0C" w:rsidRPr="00935344" w:rsidRDefault="00913E0C" w:rsidP="00F8451C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sz w:val="28"/>
                <w:szCs w:val="28"/>
                <w:u w:val="single"/>
              </w:rPr>
            </w:pPr>
          </w:p>
        </w:tc>
        <w:tc>
          <w:tcPr>
            <w:tcW w:w="6485" w:type="dxa"/>
          </w:tcPr>
          <w:p w:rsidR="00913E0C" w:rsidRPr="00935344" w:rsidRDefault="00913E0C" w:rsidP="00F8451C">
            <w:pPr>
              <w:pStyle w:val="a5"/>
              <w:spacing w:before="0" w:beforeAutospacing="0" w:after="0" w:afterAutospacing="0" w:line="230" w:lineRule="atLeast"/>
              <w:rPr>
                <w:sz w:val="28"/>
                <w:szCs w:val="28"/>
                <w:u w:val="single"/>
              </w:rPr>
            </w:pPr>
          </w:p>
        </w:tc>
      </w:tr>
      <w:tr w:rsidR="00425445" w:rsidRPr="00425445" w:rsidTr="00425445">
        <w:trPr>
          <w:cantSplit/>
          <w:trHeight w:val="5370"/>
        </w:trPr>
        <w:tc>
          <w:tcPr>
            <w:tcW w:w="1271" w:type="dxa"/>
            <w:textDirection w:val="btLr"/>
          </w:tcPr>
          <w:p w:rsidR="00425445" w:rsidRPr="00425445" w:rsidRDefault="00425445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lastRenderedPageBreak/>
              <w:t>Понедельник 30.12.</w:t>
            </w:r>
          </w:p>
        </w:tc>
        <w:tc>
          <w:tcPr>
            <w:tcW w:w="6222" w:type="dxa"/>
          </w:tcPr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стр.101 занятие 3</w:t>
            </w:r>
          </w:p>
          <w:p w:rsidR="0071570C" w:rsidRPr="0071570C" w:rsidRDefault="0071570C" w:rsidP="00715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</w:t>
            </w:r>
            <w:r w:rsidRPr="0071570C">
              <w:rPr>
                <w:sz w:val="28"/>
                <w:szCs w:val="28"/>
              </w:rPr>
              <w:t>чить детей ходить и бегать в колоне по одному, совершенствовать прыжок в длину с места, упражнять в метании в горизонтальную цель правой и левой рукой, развивать глазомер.</w:t>
            </w: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45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425445" w:rsidRPr="00935344" w:rsidRDefault="00425445" w:rsidP="0042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Снеговики играют в снежинки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стр.46</w:t>
            </w:r>
          </w:p>
          <w:p w:rsidR="00425445" w:rsidRDefault="003E2054" w:rsidP="0042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сюжетной композиции в сотворчестве с педагогом и другими детьми ( педагог лепит снеговиков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дети-снежинки) Учить лепить шар- раскатывать круговыми движениями ладоней. Развивать чувство формы, мелкую моторику. Воспитывать аккуратность, самостоятельность.</w:t>
            </w:r>
          </w:p>
          <w:p w:rsidR="00AE56E2" w:rsidRPr="00425445" w:rsidRDefault="00AE56E2" w:rsidP="0042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425445" w:rsidRPr="00425445" w:rsidRDefault="00425445" w:rsidP="00F8451C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 xml:space="preserve">Вторник </w:t>
            </w:r>
            <w:r>
              <w:rPr>
                <w:b/>
                <w:sz w:val="28"/>
                <w:szCs w:val="28"/>
                <w:u w:val="single"/>
              </w:rPr>
              <w:t>31.12.</w:t>
            </w:r>
          </w:p>
        </w:tc>
        <w:tc>
          <w:tcPr>
            <w:tcW w:w="6485" w:type="dxa"/>
          </w:tcPr>
          <w:p w:rsidR="00425445" w:rsidRDefault="00425445" w:rsidP="00425445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425445" w:rsidRDefault="00425445" w:rsidP="00425445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425445" w:rsidRDefault="00425445" w:rsidP="00425445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45" w:rsidRDefault="00425445" w:rsidP="00425445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445" w:rsidRDefault="00425445" w:rsidP="00425445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425445" w:rsidRDefault="00425445" w:rsidP="00425445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Зимние забавы к/з стр.122</w:t>
            </w:r>
          </w:p>
          <w:p w:rsidR="002131C3" w:rsidRPr="002131C3" w:rsidRDefault="002131C3" w:rsidP="00425445">
            <w:pPr>
              <w:shd w:val="clear" w:color="auto" w:fill="FFFFFF"/>
              <w:spacing w:after="0" w:line="293" w:lineRule="exact"/>
              <w:ind w:right="106"/>
              <w:rPr>
                <w:sz w:val="28"/>
                <w:szCs w:val="28"/>
              </w:rPr>
            </w:pPr>
            <w:r w:rsidRPr="002131C3">
              <w:rPr>
                <w:sz w:val="28"/>
                <w:szCs w:val="28"/>
              </w:rPr>
              <w:t xml:space="preserve">Уточнить представления </w:t>
            </w:r>
            <w:proofErr w:type="spellStart"/>
            <w:r w:rsidRPr="002131C3">
              <w:rPr>
                <w:sz w:val="28"/>
                <w:szCs w:val="28"/>
              </w:rPr>
              <w:t>озимних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играх</w:t>
            </w:r>
            <w:proofErr w:type="gramEnd"/>
            <w:r>
              <w:rPr>
                <w:sz w:val="28"/>
                <w:szCs w:val="28"/>
              </w:rPr>
              <w:t>, учить рассматривать сюжетную картину, отвечать на вопросы по изображению, воспроизводить движениями конкретные действия, сопровождая их речью, развивать слуховое восприятие, навыки соотнесения зрительного образа со слуховым, активизировать словарь по теме «Зима».</w:t>
            </w:r>
          </w:p>
        </w:tc>
      </w:tr>
      <w:tr w:rsidR="00425445" w:rsidRPr="00425445" w:rsidTr="00577E96">
        <w:trPr>
          <w:cantSplit/>
          <w:trHeight w:val="6646"/>
        </w:trPr>
        <w:tc>
          <w:tcPr>
            <w:tcW w:w="1271" w:type="dxa"/>
            <w:textDirection w:val="btLr"/>
          </w:tcPr>
          <w:p w:rsidR="00425445" w:rsidRPr="00AE56E2" w:rsidRDefault="0071570C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AE56E2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Среда 08</w:t>
            </w:r>
            <w:r w:rsidR="00425445" w:rsidRPr="00AE56E2">
              <w:rPr>
                <w:b/>
                <w:color w:val="FF0000"/>
                <w:sz w:val="28"/>
                <w:szCs w:val="28"/>
                <w:u w:val="single"/>
              </w:rPr>
              <w:t>.01.</w:t>
            </w:r>
          </w:p>
        </w:tc>
        <w:tc>
          <w:tcPr>
            <w:tcW w:w="6222" w:type="dxa"/>
          </w:tcPr>
          <w:p w:rsidR="00D756EA" w:rsidRPr="00AE56E2" w:rsidRDefault="00AE56E2" w:rsidP="00AE56E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1.</w:t>
            </w:r>
            <w:r w:rsidR="00D756EA" w:rsidRPr="00AE56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Физическое развитие </w:t>
            </w:r>
          </w:p>
          <w:p w:rsidR="00D756EA" w:rsidRPr="0031254B" w:rsidRDefault="00D756EA" w:rsidP="00D756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25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Физическая культура </w:t>
            </w:r>
            <w:proofErr w:type="spellStart"/>
            <w:r w:rsidRPr="003125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С.Я.Лайзане</w:t>
            </w:r>
            <w:proofErr w:type="spellEnd"/>
            <w:r w:rsidRPr="003125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стр.102 занятие 4</w:t>
            </w:r>
          </w:p>
          <w:p w:rsidR="00D756EA" w:rsidRPr="0031254B" w:rsidRDefault="00D756EA" w:rsidP="00D756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56EA" w:rsidRPr="0031254B" w:rsidRDefault="00D756EA" w:rsidP="00D756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56EA" w:rsidRPr="0031254B" w:rsidRDefault="00D756EA" w:rsidP="00D756E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756EA" w:rsidRPr="0031254B" w:rsidRDefault="00D756EA" w:rsidP="00D756E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25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2.Речевое развитие</w:t>
            </w:r>
          </w:p>
          <w:p w:rsidR="00425445" w:rsidRPr="00D756EA" w:rsidRDefault="00D756EA" w:rsidP="00D756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25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Чтение Художественной Литературы </w:t>
            </w:r>
            <w:r w:rsidRPr="003125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Песенка «</w:t>
            </w:r>
            <w:proofErr w:type="spellStart"/>
            <w:r w:rsidRPr="003125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Чики</w:t>
            </w:r>
            <w:proofErr w:type="gramStart"/>
            <w:r w:rsidRPr="003125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,ч</w:t>
            </w:r>
            <w:proofErr w:type="gramEnd"/>
            <w:r w:rsidRPr="003125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ики</w:t>
            </w:r>
            <w:proofErr w:type="spellEnd"/>
            <w:r w:rsidRPr="003125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…» к/з стр.123</w:t>
            </w:r>
          </w:p>
        </w:tc>
        <w:tc>
          <w:tcPr>
            <w:tcW w:w="1007" w:type="dxa"/>
            <w:textDirection w:val="btLr"/>
          </w:tcPr>
          <w:p w:rsidR="00425445" w:rsidRPr="00425445" w:rsidRDefault="00425445" w:rsidP="00F8451C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>Четверг</w:t>
            </w:r>
            <w:r w:rsidR="0071570C">
              <w:rPr>
                <w:b/>
                <w:sz w:val="28"/>
                <w:szCs w:val="28"/>
                <w:u w:val="single"/>
              </w:rPr>
              <w:t xml:space="preserve"> 09</w:t>
            </w:r>
            <w:r>
              <w:rPr>
                <w:b/>
                <w:sz w:val="28"/>
                <w:szCs w:val="28"/>
                <w:u w:val="single"/>
              </w:rPr>
              <w:t>.01</w:t>
            </w:r>
          </w:p>
        </w:tc>
        <w:tc>
          <w:tcPr>
            <w:tcW w:w="6485" w:type="dxa"/>
          </w:tcPr>
          <w:p w:rsidR="0071570C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71570C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71570C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0C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0C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71570C" w:rsidRPr="002037B4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стр.66 Занятие 3</w:t>
            </w:r>
          </w:p>
          <w:p w:rsidR="00425445" w:rsidRPr="00AE56E2" w:rsidRDefault="00AE56E2" w:rsidP="00425445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способность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пониматьс</w:t>
            </w:r>
            <w:r w:rsidRPr="00AE56E2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AE56E2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 без наглядного сопровождения, умение слушать один и тот же сюжет в сокращенном и полном варианте.</w:t>
            </w:r>
          </w:p>
        </w:tc>
      </w:tr>
      <w:tr w:rsidR="00425445" w:rsidRPr="00425445" w:rsidTr="00577E96">
        <w:trPr>
          <w:cantSplit/>
          <w:trHeight w:val="6079"/>
        </w:trPr>
        <w:tc>
          <w:tcPr>
            <w:tcW w:w="1271" w:type="dxa"/>
            <w:textDirection w:val="btLr"/>
          </w:tcPr>
          <w:p w:rsidR="00425445" w:rsidRDefault="0071570C" w:rsidP="00913E0C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Пятница 10</w:t>
            </w:r>
            <w:r w:rsidR="00425445">
              <w:rPr>
                <w:b/>
                <w:sz w:val="28"/>
                <w:szCs w:val="28"/>
                <w:u w:val="single"/>
              </w:rPr>
              <w:t>.01</w:t>
            </w:r>
          </w:p>
        </w:tc>
        <w:tc>
          <w:tcPr>
            <w:tcW w:w="6222" w:type="dxa"/>
          </w:tcPr>
          <w:p w:rsidR="0071570C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1.Познавательное развитие </w:t>
            </w:r>
          </w:p>
          <w:p w:rsidR="0071570C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Сенсорное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стр.93 «Разложи фигурки по местам»</w:t>
            </w:r>
          </w:p>
          <w:p w:rsidR="0071570C" w:rsidRDefault="00AE56E2" w:rsidP="0071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плоскими геометрическими формами – квадрат, круг, треугольник, овал, прямоугольник, обучать подбору нужных форм разными методами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71570C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0C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70C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425445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стр.103 занятие 5</w:t>
            </w:r>
          </w:p>
          <w:p w:rsidR="0071570C" w:rsidRDefault="0071570C" w:rsidP="00715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метании на дальность правой и левой рукой, учить ходьбе по наклонной доске, следить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дети были внимательны, дружно играли.</w:t>
            </w:r>
          </w:p>
        </w:tc>
        <w:tc>
          <w:tcPr>
            <w:tcW w:w="1007" w:type="dxa"/>
            <w:textDirection w:val="btLr"/>
          </w:tcPr>
          <w:p w:rsidR="00425445" w:rsidRDefault="00425445" w:rsidP="00F8451C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425445" w:rsidRDefault="00425445" w:rsidP="00425445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5596" w:rsidRDefault="005D5596">
      <w:pPr>
        <w:rPr>
          <w:rFonts w:ascii="Times New Roman" w:hAnsi="Times New Roman" w:cs="Times New Roman"/>
          <w:sz w:val="28"/>
          <w:szCs w:val="28"/>
        </w:rPr>
      </w:pPr>
    </w:p>
    <w:p w:rsidR="001A4187" w:rsidRDefault="001A4187">
      <w:pPr>
        <w:rPr>
          <w:rFonts w:ascii="Times New Roman" w:hAnsi="Times New Roman" w:cs="Times New Roman"/>
          <w:sz w:val="28"/>
          <w:szCs w:val="28"/>
        </w:rPr>
      </w:pPr>
    </w:p>
    <w:p w:rsidR="001A4187" w:rsidRDefault="001A4187">
      <w:pPr>
        <w:rPr>
          <w:rFonts w:ascii="Times New Roman" w:hAnsi="Times New Roman" w:cs="Times New Roman"/>
          <w:sz w:val="28"/>
          <w:szCs w:val="28"/>
        </w:rPr>
      </w:pPr>
    </w:p>
    <w:p w:rsidR="001A4187" w:rsidRDefault="001A4187">
      <w:pPr>
        <w:rPr>
          <w:rFonts w:ascii="Times New Roman" w:hAnsi="Times New Roman" w:cs="Times New Roman"/>
          <w:sz w:val="28"/>
          <w:szCs w:val="28"/>
        </w:rPr>
      </w:pPr>
    </w:p>
    <w:p w:rsidR="001A4187" w:rsidRDefault="001A4187">
      <w:pPr>
        <w:rPr>
          <w:rFonts w:ascii="Times New Roman" w:hAnsi="Times New Roman" w:cs="Times New Roman"/>
          <w:sz w:val="28"/>
          <w:szCs w:val="28"/>
        </w:rPr>
      </w:pPr>
    </w:p>
    <w:p w:rsidR="001A4187" w:rsidRPr="00425445" w:rsidRDefault="001A41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1364"/>
        <w:gridCol w:w="3515"/>
      </w:tblGrid>
      <w:tr w:rsidR="00AE56E2" w:rsidRPr="00935344" w:rsidTr="00F15EEF">
        <w:trPr>
          <w:cantSplit/>
          <w:trHeight w:val="1532"/>
        </w:trPr>
        <w:tc>
          <w:tcPr>
            <w:tcW w:w="14879" w:type="dxa"/>
            <w:gridSpan w:val="2"/>
          </w:tcPr>
          <w:p w:rsidR="00AE56E2" w:rsidRPr="00935344" w:rsidRDefault="00AE56E2" w:rsidP="00F15E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Тема: 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«</w:t>
            </w:r>
            <w:r w:rsidR="001A4187">
              <w:rPr>
                <w:rFonts w:ascii="Times New Roman" w:hAnsi="Times New Roman" w:cs="Times New Roman"/>
                <w:b/>
                <w:sz w:val="48"/>
                <w:szCs w:val="48"/>
              </w:rPr>
              <w:t>Зима</w:t>
            </w:r>
            <w:r w:rsidRPr="00935344">
              <w:rPr>
                <w:rFonts w:ascii="Times New Roman" w:hAnsi="Times New Roman" w:cs="Times New Roman"/>
                <w:b/>
                <w:sz w:val="48"/>
                <w:szCs w:val="48"/>
              </w:rPr>
              <w:t>»</w:t>
            </w:r>
          </w:p>
          <w:p w:rsidR="00AE56E2" w:rsidRPr="00935344" w:rsidRDefault="00AE56E2" w:rsidP="001A4187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35344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Период: </w:t>
            </w:r>
            <w:r w:rsidR="001A4187">
              <w:rPr>
                <w:rFonts w:ascii="Times New Roman" w:hAnsi="Times New Roman" w:cs="Times New Roman"/>
                <w:b/>
                <w:sz w:val="48"/>
                <w:szCs w:val="48"/>
              </w:rPr>
              <w:t>2-4 недели января</w:t>
            </w:r>
          </w:p>
        </w:tc>
      </w:tr>
      <w:tr w:rsidR="00AE56E2" w:rsidRPr="00935344" w:rsidTr="00F15EEF">
        <w:trPr>
          <w:cantSplit/>
          <w:trHeight w:val="989"/>
        </w:trPr>
        <w:tc>
          <w:tcPr>
            <w:tcW w:w="11364" w:type="dxa"/>
          </w:tcPr>
          <w:p w:rsidR="00AE56E2" w:rsidRPr="00935344" w:rsidRDefault="00AE56E2" w:rsidP="00F15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Задачи:</w:t>
            </w:r>
          </w:p>
        </w:tc>
        <w:tc>
          <w:tcPr>
            <w:tcW w:w="3515" w:type="dxa"/>
          </w:tcPr>
          <w:p w:rsidR="00AE56E2" w:rsidRPr="00CF6E2D" w:rsidRDefault="00AE56E2" w:rsidP="00F15EE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5344">
              <w:rPr>
                <w:rFonts w:ascii="Times New Roman" w:hAnsi="Times New Roman" w:cs="Times New Roman"/>
                <w:b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966"/>
        <w:gridCol w:w="3544"/>
      </w:tblGrid>
      <w:tr w:rsidR="001A4187" w:rsidRPr="00935344" w:rsidTr="001A4187">
        <w:trPr>
          <w:trHeight w:val="3292"/>
        </w:trPr>
        <w:tc>
          <w:tcPr>
            <w:tcW w:w="3369" w:type="dxa"/>
          </w:tcPr>
          <w:p w:rsidR="001A4187" w:rsidRDefault="001A4187" w:rsidP="001A41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неделя-</w:t>
            </w:r>
            <w:r w:rsidRPr="001A4187">
              <w:rPr>
                <w:rFonts w:ascii="Times New Roman" w:hAnsi="Times New Roman" w:cs="Times New Roman"/>
                <w:b/>
                <w:sz w:val="32"/>
                <w:szCs w:val="32"/>
              </w:rPr>
              <w:t>Зима</w:t>
            </w:r>
          </w:p>
          <w:p w:rsidR="001A4187" w:rsidRDefault="001A4187" w:rsidP="001A41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неделя-</w:t>
            </w:r>
            <w:r w:rsidRPr="001A4187">
              <w:rPr>
                <w:rFonts w:ascii="Times New Roman" w:hAnsi="Times New Roman" w:cs="Times New Roman"/>
                <w:b/>
                <w:sz w:val="32"/>
                <w:szCs w:val="32"/>
              </w:rPr>
              <w:t>Когда</w:t>
            </w:r>
            <w:proofErr w:type="gramEnd"/>
            <w:r w:rsidRPr="001A41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это бывает?</w:t>
            </w:r>
          </w:p>
          <w:p w:rsidR="001A4187" w:rsidRPr="001A4187" w:rsidRDefault="001A4187" w:rsidP="001A41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неделя-</w:t>
            </w:r>
            <w:r w:rsidRPr="001A4187">
              <w:rPr>
                <w:rFonts w:ascii="Times New Roman" w:hAnsi="Times New Roman" w:cs="Times New Roman"/>
                <w:b/>
                <w:sz w:val="32"/>
                <w:szCs w:val="32"/>
              </w:rPr>
              <w:t>Дикие</w:t>
            </w:r>
            <w:proofErr w:type="gramEnd"/>
            <w:r w:rsidRPr="001A41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домашние звери зимой</w:t>
            </w:r>
          </w:p>
        </w:tc>
        <w:tc>
          <w:tcPr>
            <w:tcW w:w="7966" w:type="dxa"/>
          </w:tcPr>
          <w:p w:rsidR="001A4187" w:rsidRPr="00CF6E2D" w:rsidRDefault="001A4187" w:rsidP="001A41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Формировать элементарные представления о зиме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3544" w:type="dxa"/>
          </w:tcPr>
          <w:p w:rsidR="001A4187" w:rsidRPr="001A4187" w:rsidRDefault="001A4187" w:rsidP="001A41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4187">
              <w:rPr>
                <w:rFonts w:ascii="Times New Roman" w:hAnsi="Times New Roman" w:cs="Times New Roman"/>
                <w:sz w:val="32"/>
                <w:szCs w:val="32"/>
              </w:rPr>
              <w:t>Праздник «Зимушка-Зима».</w:t>
            </w:r>
          </w:p>
          <w:p w:rsidR="001A4187" w:rsidRPr="00CF6E2D" w:rsidRDefault="001A4187" w:rsidP="001A41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4187">
              <w:rPr>
                <w:rFonts w:ascii="Times New Roman" w:hAnsi="Times New Roman" w:cs="Times New Roman"/>
                <w:sz w:val="32"/>
                <w:szCs w:val="32"/>
              </w:rPr>
              <w:t>Выставка детского (совместного) творчества.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392"/>
        <w:gridCol w:w="1007"/>
        <w:gridCol w:w="6485"/>
      </w:tblGrid>
      <w:tr w:rsidR="001A4187" w:rsidRPr="002131C3" w:rsidTr="004469DF">
        <w:trPr>
          <w:cantSplit/>
          <w:trHeight w:val="5370"/>
        </w:trPr>
        <w:tc>
          <w:tcPr>
            <w:tcW w:w="1101" w:type="dxa"/>
            <w:textDirection w:val="btLr"/>
          </w:tcPr>
          <w:p w:rsidR="001A4187" w:rsidRPr="00425445" w:rsidRDefault="001A4187" w:rsidP="002B619E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lastRenderedPageBreak/>
              <w:t xml:space="preserve">Понедельник </w:t>
            </w:r>
            <w:r w:rsidR="002B619E">
              <w:rPr>
                <w:b/>
                <w:sz w:val="28"/>
                <w:szCs w:val="28"/>
                <w:u w:val="single"/>
              </w:rPr>
              <w:t>13.01</w:t>
            </w:r>
          </w:p>
        </w:tc>
        <w:tc>
          <w:tcPr>
            <w:tcW w:w="6392" w:type="dxa"/>
          </w:tcPr>
          <w:p w:rsidR="001A4187" w:rsidRDefault="001A4187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1A4187" w:rsidRDefault="001A4187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="002B619E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="002B619E">
              <w:rPr>
                <w:rFonts w:ascii="Times New Roman" w:hAnsi="Times New Roman" w:cs="Times New Roman"/>
                <w:sz w:val="28"/>
                <w:szCs w:val="28"/>
              </w:rPr>
              <w:t xml:space="preserve"> стр.103 занятие 5</w:t>
            </w:r>
          </w:p>
          <w:p w:rsidR="001A4187" w:rsidRDefault="00F15EEF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метании на дальность правой и левой рукой, учить ходить по наклонной доске, следить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дети были внимательны, дружно играли.</w:t>
            </w:r>
          </w:p>
          <w:p w:rsidR="001A4187" w:rsidRDefault="001A4187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87" w:rsidRDefault="001A4187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1A4187" w:rsidRDefault="001A4187" w:rsidP="002B6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="002B619E">
              <w:rPr>
                <w:rFonts w:ascii="Times New Roman" w:hAnsi="Times New Roman" w:cs="Times New Roman"/>
                <w:sz w:val="28"/>
                <w:szCs w:val="28"/>
              </w:rPr>
              <w:t>Звездное</w:t>
            </w:r>
            <w:proofErr w:type="spellEnd"/>
            <w:r w:rsidR="002B619E">
              <w:rPr>
                <w:rFonts w:ascii="Times New Roman" w:hAnsi="Times New Roman" w:cs="Times New Roman"/>
                <w:sz w:val="28"/>
                <w:szCs w:val="28"/>
              </w:rPr>
              <w:t xml:space="preserve"> небо стр.15 Давыдова </w:t>
            </w:r>
            <w:proofErr w:type="spellStart"/>
            <w:r w:rsidR="002B619E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</w:p>
          <w:p w:rsidR="00166990" w:rsidRPr="00425445" w:rsidRDefault="00166990" w:rsidP="002B6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1A4187" w:rsidRPr="00425445" w:rsidRDefault="001A4187" w:rsidP="002B619E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 xml:space="preserve">Вторник </w:t>
            </w:r>
            <w:r w:rsidR="002B619E">
              <w:rPr>
                <w:b/>
                <w:sz w:val="28"/>
                <w:szCs w:val="28"/>
                <w:u w:val="single"/>
              </w:rPr>
              <w:t>14.01</w:t>
            </w:r>
          </w:p>
        </w:tc>
        <w:tc>
          <w:tcPr>
            <w:tcW w:w="6485" w:type="dxa"/>
          </w:tcPr>
          <w:p w:rsidR="001A4187" w:rsidRDefault="001A4187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1A4187" w:rsidRDefault="001A4187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1A4187" w:rsidRDefault="001A4187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87" w:rsidRDefault="001A4187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87" w:rsidRDefault="001A4187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1A4187" w:rsidRDefault="002B619E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  <w:p w:rsidR="002B619E" w:rsidRDefault="002B619E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="00166990">
              <w:rPr>
                <w:rFonts w:ascii="Times New Roman" w:hAnsi="Times New Roman" w:cs="Times New Roman"/>
                <w:sz w:val="28"/>
                <w:szCs w:val="28"/>
              </w:rPr>
              <w:t xml:space="preserve"> стр.11 Занятие 1</w:t>
            </w:r>
          </w:p>
          <w:p w:rsidR="00166990" w:rsidRDefault="00166990" w:rsidP="00F15EEF">
            <w:pPr>
              <w:shd w:val="clear" w:color="auto" w:fill="FFFFFF"/>
              <w:spacing w:after="0" w:line="293" w:lineRule="exact"/>
              <w:ind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различать предметы по форме и называть их: кубик, шарик.</w:t>
            </w:r>
          </w:p>
          <w:p w:rsidR="00166990" w:rsidRPr="002B619E" w:rsidRDefault="00166990" w:rsidP="00166990">
            <w:pPr>
              <w:shd w:val="clear" w:color="auto" w:fill="FFFFFF"/>
              <w:spacing w:after="0" w:line="293" w:lineRule="exact"/>
              <w:ind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умение производить действия с предметами: обводить форму предмета, катать, ставить. </w:t>
            </w:r>
          </w:p>
        </w:tc>
      </w:tr>
      <w:tr w:rsidR="002B619E" w:rsidRPr="00AE56E2" w:rsidTr="004469DF">
        <w:trPr>
          <w:cantSplit/>
          <w:trHeight w:val="6646"/>
        </w:trPr>
        <w:tc>
          <w:tcPr>
            <w:tcW w:w="1101" w:type="dxa"/>
            <w:textDirection w:val="btLr"/>
          </w:tcPr>
          <w:p w:rsidR="002B619E" w:rsidRPr="002B619E" w:rsidRDefault="002B619E" w:rsidP="002B619E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2B619E">
              <w:rPr>
                <w:b/>
                <w:sz w:val="28"/>
                <w:szCs w:val="28"/>
                <w:u w:val="single"/>
              </w:rPr>
              <w:lastRenderedPageBreak/>
              <w:t>Среда 15.01</w:t>
            </w:r>
          </w:p>
        </w:tc>
        <w:tc>
          <w:tcPr>
            <w:tcW w:w="6392" w:type="dxa"/>
          </w:tcPr>
          <w:p w:rsidR="002B619E" w:rsidRP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2B619E" w:rsidRP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 w:rsidRPr="002B619E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стр.104 занятие 6</w:t>
            </w:r>
          </w:p>
          <w:p w:rsidR="002B619E" w:rsidRPr="002B619E" w:rsidRDefault="00F15EEF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бросании в горизонтальную цель, учить прыгать в длину с места, способствовать развитию глазомера, координации движений, умению ориентироваться в пространстве, учить быть внимательными друг к другу и при необходимости оказывать помощь.</w:t>
            </w:r>
          </w:p>
          <w:p w:rsidR="002B619E" w:rsidRP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P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P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2B619E" w:rsidRDefault="002B619E" w:rsidP="002B6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П.Воронько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«Обновки» к/з стр.157</w:t>
            </w:r>
          </w:p>
          <w:p w:rsidR="00166990" w:rsidRPr="002B619E" w:rsidRDefault="00166990" w:rsidP="002B6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произведением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П.Воронько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«Обновки», помочь запомнить и учить употреблять в речи названия одежды, действий, обогащать словарь.</w:t>
            </w:r>
          </w:p>
        </w:tc>
        <w:tc>
          <w:tcPr>
            <w:tcW w:w="1007" w:type="dxa"/>
            <w:textDirection w:val="btLr"/>
          </w:tcPr>
          <w:p w:rsidR="002B619E" w:rsidRPr="00425445" w:rsidRDefault="002B619E" w:rsidP="002B619E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>Четверг</w:t>
            </w:r>
            <w:r>
              <w:rPr>
                <w:b/>
                <w:sz w:val="28"/>
                <w:szCs w:val="28"/>
                <w:u w:val="single"/>
              </w:rPr>
              <w:t xml:space="preserve"> 16.01</w:t>
            </w:r>
          </w:p>
        </w:tc>
        <w:tc>
          <w:tcPr>
            <w:tcW w:w="6485" w:type="dxa"/>
          </w:tcPr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2B619E" w:rsidRPr="00AE56E2" w:rsidRDefault="002B619E" w:rsidP="002B6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стр.67 Занятие 4</w:t>
            </w:r>
          </w:p>
          <w:p w:rsidR="002B619E" w:rsidRPr="00AE56E2" w:rsidRDefault="00166990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правильном назывании предметов мебели, учит четко и правильно произносить звукоподражательные слова.</w:t>
            </w:r>
          </w:p>
        </w:tc>
      </w:tr>
      <w:tr w:rsidR="002B619E" w:rsidTr="004469DF">
        <w:trPr>
          <w:cantSplit/>
          <w:trHeight w:val="6079"/>
        </w:trPr>
        <w:tc>
          <w:tcPr>
            <w:tcW w:w="1101" w:type="dxa"/>
            <w:textDirection w:val="btLr"/>
          </w:tcPr>
          <w:p w:rsidR="002B619E" w:rsidRDefault="002B619E" w:rsidP="002B619E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Пятница 17.01</w:t>
            </w:r>
          </w:p>
        </w:tc>
        <w:tc>
          <w:tcPr>
            <w:tcW w:w="6392" w:type="dxa"/>
          </w:tcPr>
          <w:p w:rsidR="002B619E" w:rsidRDefault="002B619E" w:rsidP="002B61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2B619E" w:rsidRDefault="002B619E" w:rsidP="002B61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2B619E" w:rsidRPr="002B619E" w:rsidRDefault="00C86065" w:rsidP="002B6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 по</w:t>
            </w:r>
            <w:r w:rsidR="002B619E">
              <w:rPr>
                <w:rFonts w:ascii="Times New Roman" w:hAnsi="Times New Roman" w:cs="Times New Roman"/>
                <w:sz w:val="28"/>
                <w:szCs w:val="28"/>
              </w:rPr>
              <w:t xml:space="preserve">рхает и кружится </w:t>
            </w:r>
            <w:proofErr w:type="spellStart"/>
            <w:r w:rsidR="002B619E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="002B619E">
              <w:rPr>
                <w:rFonts w:ascii="Times New Roman" w:hAnsi="Times New Roman" w:cs="Times New Roman"/>
                <w:sz w:val="28"/>
                <w:szCs w:val="28"/>
              </w:rPr>
              <w:t xml:space="preserve"> стр.41</w:t>
            </w:r>
          </w:p>
          <w:p w:rsidR="002B619E" w:rsidRDefault="00C86065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образа снегопада в сотворчестве с педагогом и другими детьми, приклеивать комочки бумажных салфеток на силуэт тучи и рисовать снег кисточкой приемом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представление о белом цвете. Познакомить с новым способом приклеивания (клей наносится не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детьль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на фон). Показать взаимосвязь между характером образа и средствами художественно-образной выразительности. Развивать мелкую моторику, чувство цвета и ритма.</w:t>
            </w: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2B619E" w:rsidRDefault="002B619E" w:rsidP="002B61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стр.105 занятие 7</w:t>
            </w:r>
          </w:p>
          <w:p w:rsidR="002B619E" w:rsidRPr="00F15EEF" w:rsidRDefault="00F15EEF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прыгать с высоты, упражнять в ходьбе по гимнастической скамейке, в ползании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</w:t>
            </w:r>
            <w:r w:rsidR="003017A7">
              <w:rPr>
                <w:rFonts w:ascii="Times New Roman" w:hAnsi="Times New Roman" w:cs="Times New Roman"/>
                <w:sz w:val="28"/>
                <w:szCs w:val="28"/>
              </w:rPr>
              <w:t>особствовать развитию чувства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вновесия, ориентировки в пространстве, умению </w:t>
            </w:r>
            <w:r w:rsidR="003017A7">
              <w:rPr>
                <w:rFonts w:ascii="Times New Roman" w:hAnsi="Times New Roman" w:cs="Times New Roman"/>
                <w:sz w:val="28"/>
                <w:szCs w:val="28"/>
              </w:rPr>
              <w:t>быстро реагировать на сигнал.</w:t>
            </w:r>
          </w:p>
        </w:tc>
        <w:tc>
          <w:tcPr>
            <w:tcW w:w="1007" w:type="dxa"/>
            <w:textDirection w:val="btLr"/>
          </w:tcPr>
          <w:p w:rsidR="002B619E" w:rsidRDefault="002B619E" w:rsidP="00F15EEF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2B619E" w:rsidRDefault="002B619E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619E" w:rsidRPr="002B619E" w:rsidTr="004469DF">
        <w:trPr>
          <w:cantSplit/>
          <w:trHeight w:val="7071"/>
        </w:trPr>
        <w:tc>
          <w:tcPr>
            <w:tcW w:w="1101" w:type="dxa"/>
            <w:textDirection w:val="btLr"/>
          </w:tcPr>
          <w:p w:rsidR="002B619E" w:rsidRPr="00425445" w:rsidRDefault="002B619E" w:rsidP="002B619E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lastRenderedPageBreak/>
              <w:t xml:space="preserve">Понедельник </w:t>
            </w:r>
            <w:r>
              <w:rPr>
                <w:b/>
                <w:sz w:val="28"/>
                <w:szCs w:val="28"/>
                <w:u w:val="single"/>
              </w:rPr>
              <w:t>20.01</w:t>
            </w:r>
          </w:p>
        </w:tc>
        <w:tc>
          <w:tcPr>
            <w:tcW w:w="6392" w:type="dxa"/>
          </w:tcPr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="0060034D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="0060034D">
              <w:rPr>
                <w:rFonts w:ascii="Times New Roman" w:hAnsi="Times New Roman" w:cs="Times New Roman"/>
                <w:sz w:val="28"/>
                <w:szCs w:val="28"/>
              </w:rPr>
              <w:t xml:space="preserve"> стр.105 занятие 7</w:t>
            </w:r>
          </w:p>
          <w:p w:rsidR="002B619E" w:rsidRDefault="003017A7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учить детей прыгать с высоты, упражнять в ходьбе по гимнастической скамейке, в ползании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способствовать развитию чувства равновесия, ориентировки в пространстве, умению быстро реагировать на сигнал.</w:t>
            </w: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2B619E" w:rsidRDefault="002B619E" w:rsidP="00600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proofErr w:type="gramStart"/>
            <w:r w:rsidR="0060034D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proofErr w:type="gramEnd"/>
            <w:r w:rsidR="0060034D">
              <w:rPr>
                <w:rFonts w:ascii="Times New Roman" w:hAnsi="Times New Roman" w:cs="Times New Roman"/>
                <w:sz w:val="28"/>
                <w:szCs w:val="28"/>
              </w:rPr>
              <w:t>ушистые</w:t>
            </w:r>
            <w:proofErr w:type="spellEnd"/>
            <w:r w:rsidR="0060034D">
              <w:rPr>
                <w:rFonts w:ascii="Times New Roman" w:hAnsi="Times New Roman" w:cs="Times New Roman"/>
                <w:sz w:val="28"/>
                <w:szCs w:val="28"/>
              </w:rPr>
              <w:t xml:space="preserve"> тучки» модульная </w:t>
            </w:r>
            <w:proofErr w:type="spellStart"/>
            <w:r w:rsidR="0060034D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 w:rsidR="0060034D">
              <w:rPr>
                <w:rFonts w:ascii="Times New Roman" w:hAnsi="Times New Roman" w:cs="Times New Roman"/>
                <w:sz w:val="28"/>
                <w:szCs w:val="28"/>
              </w:rPr>
              <w:t xml:space="preserve"> стр.34 </w:t>
            </w:r>
          </w:p>
          <w:p w:rsidR="00C86065" w:rsidRPr="00425445" w:rsidRDefault="00C86065" w:rsidP="00600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создавать рельефные изображения из пластилина модульным способо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отщипывать кусочки, прикладывать к фону и прикреплять(прижимать, примазывать) пальчиками. Вызвать интерес к созданию красивой пушистой тучки из кусочков пластилина разного цвета. Разнообразить способы</w:t>
            </w:r>
            <w:r w:rsidR="004469DF">
              <w:rPr>
                <w:rFonts w:ascii="Times New Roman" w:hAnsi="Times New Roman" w:cs="Times New Roman"/>
                <w:sz w:val="28"/>
                <w:szCs w:val="28"/>
              </w:rPr>
              <w:t xml:space="preserve"> деления пластилина на част</w:t>
            </w:r>
            <w:proofErr w:type="gramStart"/>
            <w:r w:rsidR="004469DF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 w:rsidR="004469DF">
              <w:rPr>
                <w:rFonts w:ascii="Times New Roman" w:hAnsi="Times New Roman" w:cs="Times New Roman"/>
                <w:sz w:val="28"/>
                <w:szCs w:val="28"/>
              </w:rPr>
              <w:t>отщ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отрывание,откручивание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69DF">
              <w:rPr>
                <w:rFonts w:ascii="Times New Roman" w:hAnsi="Times New Roman" w:cs="Times New Roman"/>
                <w:sz w:val="28"/>
                <w:szCs w:val="28"/>
              </w:rPr>
              <w:t xml:space="preserve"> отрезание стеко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й).</w:t>
            </w:r>
            <w:r w:rsidR="004469D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proofErr w:type="spellStart"/>
            <w:r w:rsidR="004469DF">
              <w:rPr>
                <w:rFonts w:ascii="Times New Roman" w:hAnsi="Times New Roman" w:cs="Times New Roman"/>
                <w:sz w:val="28"/>
                <w:szCs w:val="28"/>
              </w:rPr>
              <w:t>чувтво</w:t>
            </w:r>
            <w:proofErr w:type="spellEnd"/>
            <w:r w:rsidR="004469DF">
              <w:rPr>
                <w:rFonts w:ascii="Times New Roman" w:hAnsi="Times New Roman" w:cs="Times New Roman"/>
                <w:sz w:val="28"/>
                <w:szCs w:val="28"/>
              </w:rPr>
              <w:t xml:space="preserve"> формы, фактуры, тактильные ощущения. Укреплять пальчики и кисть руки.</w:t>
            </w:r>
          </w:p>
        </w:tc>
        <w:tc>
          <w:tcPr>
            <w:tcW w:w="1007" w:type="dxa"/>
            <w:textDirection w:val="btLr"/>
          </w:tcPr>
          <w:p w:rsidR="002B619E" w:rsidRPr="00425445" w:rsidRDefault="002B619E" w:rsidP="002B619E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 xml:space="preserve">Вторник </w:t>
            </w:r>
            <w:r>
              <w:rPr>
                <w:b/>
                <w:sz w:val="28"/>
                <w:szCs w:val="28"/>
                <w:u w:val="single"/>
              </w:rPr>
              <w:t>21.01</w:t>
            </w:r>
          </w:p>
        </w:tc>
        <w:tc>
          <w:tcPr>
            <w:tcW w:w="6485" w:type="dxa"/>
          </w:tcPr>
          <w:p w:rsidR="002B619E" w:rsidRDefault="002B619E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2B619E" w:rsidRDefault="002B619E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2B619E" w:rsidRDefault="002B619E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Default="002B619E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Default="002B619E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2B619E" w:rsidRDefault="0060034D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ФЦКМ </w:t>
            </w:r>
          </w:p>
          <w:p w:rsidR="0060034D" w:rsidRDefault="0060034D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 зимой к/з стр.116</w:t>
            </w:r>
          </w:p>
          <w:p w:rsidR="00166990" w:rsidRPr="0060034D" w:rsidRDefault="00166990" w:rsidP="00F15EEF">
            <w:pPr>
              <w:shd w:val="clear" w:color="auto" w:fill="FFFFFF"/>
              <w:spacing w:after="0" w:line="293" w:lineRule="exact"/>
              <w:ind w:right="10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внимательно слушать и наблюдать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способность детей к диалогической речи, учить отвечать на вопросы словом и предложениями из 3-4 слов, упражнять в звукоподражании голосами птиц, обогатить и активизировать словарь по теме, воспитывать заботливое отношение к птицам зимой.</w:t>
            </w:r>
          </w:p>
        </w:tc>
      </w:tr>
      <w:tr w:rsidR="002B619E" w:rsidRPr="00AE56E2" w:rsidTr="004469DF">
        <w:trPr>
          <w:cantSplit/>
          <w:trHeight w:val="6646"/>
        </w:trPr>
        <w:tc>
          <w:tcPr>
            <w:tcW w:w="1101" w:type="dxa"/>
            <w:textDirection w:val="btLr"/>
          </w:tcPr>
          <w:p w:rsidR="002B619E" w:rsidRPr="002B619E" w:rsidRDefault="002B619E" w:rsidP="002B619E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2B619E">
              <w:rPr>
                <w:b/>
                <w:sz w:val="28"/>
                <w:szCs w:val="28"/>
                <w:u w:val="single"/>
              </w:rPr>
              <w:lastRenderedPageBreak/>
              <w:t xml:space="preserve">Среда </w:t>
            </w:r>
            <w:r>
              <w:rPr>
                <w:b/>
                <w:sz w:val="28"/>
                <w:szCs w:val="28"/>
                <w:u w:val="single"/>
              </w:rPr>
              <w:t>22.01</w:t>
            </w:r>
          </w:p>
        </w:tc>
        <w:tc>
          <w:tcPr>
            <w:tcW w:w="6392" w:type="dxa"/>
          </w:tcPr>
          <w:p w:rsidR="002B619E" w:rsidRP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2B619E" w:rsidRP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 w:rsidRPr="002B619E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r w:rsidR="0060034D">
              <w:rPr>
                <w:rFonts w:ascii="Times New Roman" w:hAnsi="Times New Roman" w:cs="Times New Roman"/>
                <w:sz w:val="28"/>
                <w:szCs w:val="28"/>
              </w:rPr>
              <w:t>стр.107 занятие 8</w:t>
            </w:r>
          </w:p>
          <w:p w:rsidR="002B619E" w:rsidRPr="002B619E" w:rsidRDefault="003017A7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катать мяч друг другу, совершенствовать бросание на дальность из-за головы, закреплять умение быстро реагировать на сигнал,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в коллективе.</w:t>
            </w:r>
          </w:p>
          <w:p w:rsidR="002B619E" w:rsidRP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P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P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F86114" w:rsidRDefault="002B619E" w:rsidP="00F86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F86114">
              <w:rPr>
                <w:rFonts w:ascii="Times New Roman" w:hAnsi="Times New Roman" w:cs="Times New Roman"/>
                <w:sz w:val="28"/>
                <w:szCs w:val="28"/>
              </w:rPr>
              <w:t xml:space="preserve">  стр.37  Занятие 1</w:t>
            </w:r>
          </w:p>
          <w:p w:rsidR="002B619E" w:rsidRPr="002B619E" w:rsidRDefault="00F86114" w:rsidP="00F86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слушать стихотворный текст, проговаривать звукоподражательные слова,  выполнять движения, о которых говорится в тексте песенки.</w:t>
            </w:r>
          </w:p>
        </w:tc>
        <w:tc>
          <w:tcPr>
            <w:tcW w:w="1007" w:type="dxa"/>
            <w:textDirection w:val="btLr"/>
          </w:tcPr>
          <w:p w:rsidR="002B619E" w:rsidRPr="00425445" w:rsidRDefault="002B619E" w:rsidP="002B619E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>Четверг</w:t>
            </w:r>
            <w:r>
              <w:rPr>
                <w:b/>
                <w:sz w:val="28"/>
                <w:szCs w:val="28"/>
                <w:u w:val="single"/>
              </w:rPr>
              <w:t xml:space="preserve"> 23.01</w:t>
            </w:r>
          </w:p>
        </w:tc>
        <w:tc>
          <w:tcPr>
            <w:tcW w:w="6485" w:type="dxa"/>
          </w:tcPr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2B619E" w:rsidRDefault="00F86114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Театрализованный показ сказки «Теремок»</w:t>
            </w:r>
          </w:p>
          <w:p w:rsidR="00F86114" w:rsidRDefault="00F86114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к/з стр.138</w:t>
            </w:r>
          </w:p>
          <w:p w:rsidR="00F86114" w:rsidRDefault="00F86114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содержание сказки «Теремок», помочь запомнить сказку, развивать способность следить за действиями воспитателя, вовлекать детей в инсценировку сказки, активизировать речь.</w:t>
            </w:r>
          </w:p>
          <w:p w:rsidR="00166990" w:rsidRPr="00AE56E2" w:rsidRDefault="00166990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Pr="00AE56E2" w:rsidRDefault="002B619E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19E" w:rsidTr="004469DF">
        <w:trPr>
          <w:cantSplit/>
          <w:trHeight w:val="6079"/>
        </w:trPr>
        <w:tc>
          <w:tcPr>
            <w:tcW w:w="1101" w:type="dxa"/>
            <w:textDirection w:val="btLr"/>
          </w:tcPr>
          <w:p w:rsidR="002B619E" w:rsidRDefault="002B619E" w:rsidP="002B619E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Пятница 24.01</w:t>
            </w:r>
          </w:p>
        </w:tc>
        <w:tc>
          <w:tcPr>
            <w:tcW w:w="6392" w:type="dxa"/>
          </w:tcPr>
          <w:p w:rsidR="002B619E" w:rsidRDefault="002B619E" w:rsidP="002B61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1.Познавательное развитие</w:t>
            </w:r>
          </w:p>
          <w:p w:rsidR="002B619E" w:rsidRDefault="002B619E" w:rsidP="002B61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</w:t>
            </w:r>
          </w:p>
          <w:p w:rsidR="002B619E" w:rsidRDefault="002B619E" w:rsidP="002B6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стр.98 « Шар и куб» </w:t>
            </w:r>
          </w:p>
          <w:p w:rsidR="004469DF" w:rsidRPr="004469DF" w:rsidRDefault="004469DF" w:rsidP="002B6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объемными геометрическими телам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шар, куб.</w:t>
            </w: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стр.107 занятие 8</w:t>
            </w:r>
          </w:p>
          <w:p w:rsidR="003017A7" w:rsidRPr="002B619E" w:rsidRDefault="003017A7" w:rsidP="003017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катать мяч друг другу, совершенствовать бросание на дальность из-за головы, закреплять умение быстро реагировать на сигнал,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действовать в коллективе.</w:t>
            </w:r>
          </w:p>
          <w:p w:rsidR="002B619E" w:rsidRDefault="002B619E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2B619E" w:rsidRDefault="002B619E" w:rsidP="00F15EEF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2B619E" w:rsidRDefault="002B619E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34D" w:rsidRPr="0060034D" w:rsidTr="004469DF">
        <w:trPr>
          <w:cantSplit/>
          <w:trHeight w:val="7071"/>
        </w:trPr>
        <w:tc>
          <w:tcPr>
            <w:tcW w:w="1101" w:type="dxa"/>
            <w:textDirection w:val="btLr"/>
          </w:tcPr>
          <w:p w:rsidR="0060034D" w:rsidRPr="00425445" w:rsidRDefault="0060034D" w:rsidP="00F15EEF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lastRenderedPageBreak/>
              <w:t xml:space="preserve">Понедельник </w:t>
            </w:r>
            <w:r>
              <w:rPr>
                <w:b/>
                <w:sz w:val="28"/>
                <w:szCs w:val="28"/>
                <w:u w:val="single"/>
              </w:rPr>
              <w:t>27.01</w:t>
            </w:r>
          </w:p>
        </w:tc>
        <w:tc>
          <w:tcPr>
            <w:tcW w:w="6392" w:type="dxa"/>
          </w:tcPr>
          <w:p w:rsidR="0060034D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60034D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стр.108 занятие 1</w:t>
            </w:r>
          </w:p>
          <w:p w:rsidR="0060034D" w:rsidRDefault="003017A7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катать мяч в цель, совершенствовать бросание на дальность из-за головы, согласовывать движения с движениями товарищей, быстро реагировать на сигнал, воспитывать выдержку и внимание.</w:t>
            </w:r>
          </w:p>
          <w:p w:rsidR="0060034D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4D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60034D" w:rsidRDefault="0060034D" w:rsidP="00600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60034D" w:rsidRDefault="0060034D" w:rsidP="00600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стр.52 Угощайся мишка</w:t>
            </w:r>
          </w:p>
          <w:p w:rsidR="004469DF" w:rsidRPr="00425445" w:rsidRDefault="004469DF" w:rsidP="00600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лепке угощения для игрушек. Учить лепить шар и слегка сплющивать ладонями в диск для получения печенья и пряников.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 формы: показать разнообразные кондитерские изделия (печенье, пряник, колобок, пирожное, конфета, бублик) для обогащения зрительных впечатлений.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моторику, координировать работу обеих рук.</w:t>
            </w:r>
          </w:p>
        </w:tc>
        <w:tc>
          <w:tcPr>
            <w:tcW w:w="1007" w:type="dxa"/>
            <w:textDirection w:val="btLr"/>
          </w:tcPr>
          <w:p w:rsidR="0060034D" w:rsidRPr="00425445" w:rsidRDefault="0060034D" w:rsidP="00F15EEF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 xml:space="preserve">Вторник </w:t>
            </w:r>
            <w:r>
              <w:rPr>
                <w:b/>
                <w:sz w:val="28"/>
                <w:szCs w:val="28"/>
                <w:u w:val="single"/>
              </w:rPr>
              <w:t>28.01</w:t>
            </w:r>
          </w:p>
        </w:tc>
        <w:tc>
          <w:tcPr>
            <w:tcW w:w="6485" w:type="dxa"/>
          </w:tcPr>
          <w:p w:rsidR="0060034D" w:rsidRDefault="0060034D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60034D" w:rsidRDefault="0060034D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60034D" w:rsidRDefault="0060034D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4D" w:rsidRDefault="0060034D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4D" w:rsidRDefault="0060034D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60034D" w:rsidRDefault="0060034D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  <w:p w:rsidR="0060034D" w:rsidRDefault="0060034D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с семьей к/з стр.62</w:t>
            </w:r>
          </w:p>
          <w:p w:rsidR="00F86114" w:rsidRPr="0060034D" w:rsidRDefault="00F86114" w:rsidP="00F15EEF">
            <w:pPr>
              <w:shd w:val="clear" w:color="auto" w:fill="FFFFFF"/>
              <w:spacing w:after="0" w:line="293" w:lineRule="exact"/>
              <w:ind w:right="10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слушать сказку в инсценированном варианте, знакомить с домашними птицами, с внешним видом петуха, его повадками, продолжать закреплять понятие «семья»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сказка</w:t>
            </w:r>
          </w:p>
        </w:tc>
      </w:tr>
      <w:tr w:rsidR="0060034D" w:rsidRPr="00AE56E2" w:rsidTr="004469DF">
        <w:trPr>
          <w:cantSplit/>
          <w:trHeight w:val="6646"/>
        </w:trPr>
        <w:tc>
          <w:tcPr>
            <w:tcW w:w="1101" w:type="dxa"/>
            <w:textDirection w:val="btLr"/>
          </w:tcPr>
          <w:p w:rsidR="0060034D" w:rsidRPr="002B619E" w:rsidRDefault="0060034D" w:rsidP="00F15EEF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2B619E">
              <w:rPr>
                <w:b/>
                <w:sz w:val="28"/>
                <w:szCs w:val="28"/>
                <w:u w:val="single"/>
              </w:rPr>
              <w:lastRenderedPageBreak/>
              <w:t xml:space="preserve">Среда </w:t>
            </w:r>
            <w:r>
              <w:rPr>
                <w:b/>
                <w:sz w:val="28"/>
                <w:szCs w:val="28"/>
                <w:u w:val="single"/>
              </w:rPr>
              <w:t>29.01</w:t>
            </w:r>
          </w:p>
        </w:tc>
        <w:tc>
          <w:tcPr>
            <w:tcW w:w="6392" w:type="dxa"/>
          </w:tcPr>
          <w:p w:rsidR="0060034D" w:rsidRPr="002B619E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60034D" w:rsidRPr="002B619E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 w:rsidRPr="002B619E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стр.109 занятие 2</w:t>
            </w:r>
          </w:p>
          <w:p w:rsidR="0060034D" w:rsidRPr="002B619E" w:rsidRDefault="003017A7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F86114">
              <w:rPr>
                <w:rFonts w:ascii="Times New Roman" w:hAnsi="Times New Roman" w:cs="Times New Roman"/>
                <w:sz w:val="28"/>
                <w:szCs w:val="28"/>
              </w:rPr>
              <w:t xml:space="preserve">ражнять детей в ползании и </w:t>
            </w:r>
            <w:proofErr w:type="spellStart"/>
            <w:r w:rsidR="00F86114">
              <w:rPr>
                <w:rFonts w:ascii="Times New Roman" w:hAnsi="Times New Roman" w:cs="Times New Roman"/>
                <w:sz w:val="28"/>
                <w:szCs w:val="28"/>
              </w:rPr>
              <w:t>подле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рейку, прыжках в длину с места, учить быть дружными, помогать друг другу.</w:t>
            </w:r>
          </w:p>
          <w:p w:rsidR="0060034D" w:rsidRPr="002B619E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4D" w:rsidRPr="002B619E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4D" w:rsidRPr="002B619E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60034D" w:rsidRDefault="0060034D" w:rsidP="006003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  <w:p w:rsidR="0060034D" w:rsidRPr="002B619E" w:rsidRDefault="0060034D" w:rsidP="00600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4D"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«Маша и медведь» </w:t>
            </w:r>
          </w:p>
        </w:tc>
        <w:tc>
          <w:tcPr>
            <w:tcW w:w="1007" w:type="dxa"/>
            <w:textDirection w:val="btLr"/>
          </w:tcPr>
          <w:p w:rsidR="0060034D" w:rsidRPr="00425445" w:rsidRDefault="0060034D" w:rsidP="00F15EEF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>Четверг</w:t>
            </w:r>
            <w:r>
              <w:rPr>
                <w:b/>
                <w:sz w:val="28"/>
                <w:szCs w:val="28"/>
                <w:u w:val="single"/>
              </w:rPr>
              <w:t xml:space="preserve"> 30.01</w:t>
            </w:r>
          </w:p>
        </w:tc>
        <w:tc>
          <w:tcPr>
            <w:tcW w:w="6485" w:type="dxa"/>
          </w:tcPr>
          <w:p w:rsidR="0060034D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60034D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60034D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4D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34D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60034D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60034D" w:rsidRDefault="0060034D" w:rsidP="00600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стр.68 Занятие 6</w:t>
            </w:r>
          </w:p>
          <w:p w:rsidR="00F86114" w:rsidRPr="00F86114" w:rsidRDefault="00F86114" w:rsidP="00600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отчетливом произношении звуков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голосовой аппарат с помощью упражнения на образование слов по аналогии.</w:t>
            </w:r>
          </w:p>
        </w:tc>
      </w:tr>
      <w:tr w:rsidR="0060034D" w:rsidTr="004469DF">
        <w:trPr>
          <w:cantSplit/>
          <w:trHeight w:val="6079"/>
        </w:trPr>
        <w:tc>
          <w:tcPr>
            <w:tcW w:w="1101" w:type="dxa"/>
            <w:textDirection w:val="btLr"/>
          </w:tcPr>
          <w:p w:rsidR="0060034D" w:rsidRDefault="0060034D" w:rsidP="00F15EEF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Пятница 31.01</w:t>
            </w:r>
          </w:p>
        </w:tc>
        <w:tc>
          <w:tcPr>
            <w:tcW w:w="6392" w:type="dxa"/>
          </w:tcPr>
          <w:p w:rsidR="0060034D" w:rsidRDefault="0060034D" w:rsidP="006003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1.Художесвенно=эстетическое развитие</w:t>
            </w:r>
          </w:p>
          <w:p w:rsidR="0060034D" w:rsidRDefault="0060034D" w:rsidP="006003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60034D" w:rsidRDefault="0060034D" w:rsidP="006003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Баранки-калачики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стр.55 </w:t>
            </w:r>
          </w:p>
          <w:p w:rsidR="0060034D" w:rsidRDefault="004469DF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у детей к рисованию бубликов-баранок. Учить рисовать круг – замыкать линию в кольцо. Продолжать учить рисовать кистью. Закрепить технику и правила пользования кистью: правильно держать пальцами, смачивать ворс, набирать краску только на ворс, вести по ворсу, промывать, просушивать, не оставлять в банке с водой. Развивать глазомер, координацию в системе «глаз-рук». Воспитывать интерес к рисованию красками, аккуратность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самостоятельность.</w:t>
            </w:r>
          </w:p>
          <w:p w:rsidR="0060034D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60034D" w:rsidRDefault="0060034D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стр.109 занятие 3</w:t>
            </w:r>
          </w:p>
          <w:p w:rsidR="0060034D" w:rsidRPr="003017A7" w:rsidRDefault="003017A7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A7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наклонной доске, бросанию в цель, прыжках в длину с места, способствовать развитию глазомера, координации движений и чувства равновесия.</w:t>
            </w:r>
          </w:p>
        </w:tc>
        <w:tc>
          <w:tcPr>
            <w:tcW w:w="1007" w:type="dxa"/>
            <w:textDirection w:val="btLr"/>
          </w:tcPr>
          <w:p w:rsidR="0060034D" w:rsidRDefault="0060034D" w:rsidP="00F15EEF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60034D" w:rsidRDefault="0060034D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56D3" w:rsidRDefault="00E056D3">
      <w:pPr>
        <w:rPr>
          <w:rFonts w:ascii="Times New Roman" w:hAnsi="Times New Roman" w:cs="Times New Roman"/>
          <w:sz w:val="28"/>
          <w:szCs w:val="28"/>
        </w:rPr>
      </w:pPr>
    </w:p>
    <w:p w:rsidR="0060034D" w:rsidRDefault="0060034D">
      <w:pPr>
        <w:rPr>
          <w:rFonts w:ascii="Times New Roman" w:hAnsi="Times New Roman" w:cs="Times New Roman"/>
          <w:sz w:val="28"/>
          <w:szCs w:val="28"/>
        </w:rPr>
      </w:pPr>
    </w:p>
    <w:p w:rsidR="0060034D" w:rsidRDefault="0060034D">
      <w:pPr>
        <w:rPr>
          <w:rFonts w:ascii="Times New Roman" w:hAnsi="Times New Roman" w:cs="Times New Roman"/>
          <w:sz w:val="28"/>
          <w:szCs w:val="28"/>
        </w:rPr>
      </w:pPr>
    </w:p>
    <w:p w:rsidR="0060034D" w:rsidRDefault="0060034D">
      <w:pPr>
        <w:rPr>
          <w:rFonts w:ascii="Times New Roman" w:hAnsi="Times New Roman" w:cs="Times New Roman"/>
          <w:sz w:val="28"/>
          <w:szCs w:val="28"/>
        </w:rPr>
      </w:pPr>
    </w:p>
    <w:p w:rsidR="0060034D" w:rsidRDefault="0060034D">
      <w:pPr>
        <w:rPr>
          <w:rFonts w:ascii="Times New Roman" w:hAnsi="Times New Roman" w:cs="Times New Roman"/>
          <w:sz w:val="28"/>
          <w:szCs w:val="28"/>
        </w:rPr>
      </w:pPr>
    </w:p>
    <w:p w:rsidR="0060034D" w:rsidRDefault="0060034D">
      <w:pPr>
        <w:rPr>
          <w:rFonts w:ascii="Times New Roman" w:hAnsi="Times New Roman" w:cs="Times New Roman"/>
          <w:sz w:val="28"/>
          <w:szCs w:val="28"/>
        </w:rPr>
      </w:pPr>
    </w:p>
    <w:p w:rsidR="00821993" w:rsidRDefault="00821993">
      <w:pPr>
        <w:rPr>
          <w:rFonts w:ascii="Times New Roman" w:hAnsi="Times New Roman" w:cs="Times New Roman"/>
          <w:sz w:val="28"/>
          <w:szCs w:val="28"/>
        </w:rPr>
      </w:pPr>
    </w:p>
    <w:p w:rsidR="00821993" w:rsidRDefault="00821993">
      <w:pPr>
        <w:rPr>
          <w:rFonts w:ascii="Times New Roman" w:hAnsi="Times New Roman" w:cs="Times New Roman"/>
          <w:sz w:val="28"/>
          <w:szCs w:val="28"/>
        </w:rPr>
      </w:pPr>
    </w:p>
    <w:p w:rsidR="00821993" w:rsidRDefault="008219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1023"/>
        <w:gridCol w:w="3856"/>
      </w:tblGrid>
      <w:tr w:rsidR="0060034D" w:rsidRPr="00935344" w:rsidTr="00F15EEF">
        <w:trPr>
          <w:cantSplit/>
          <w:trHeight w:val="1532"/>
        </w:trPr>
        <w:tc>
          <w:tcPr>
            <w:tcW w:w="14879" w:type="dxa"/>
            <w:gridSpan w:val="2"/>
          </w:tcPr>
          <w:p w:rsidR="0060034D" w:rsidRPr="00821993" w:rsidRDefault="0060034D" w:rsidP="00F15EEF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1993">
              <w:rPr>
                <w:rFonts w:ascii="Times New Roman" w:hAnsi="Times New Roman" w:cs="Times New Roman"/>
                <w:sz w:val="40"/>
                <w:szCs w:val="40"/>
              </w:rPr>
              <w:t xml:space="preserve">Тема: </w:t>
            </w:r>
            <w:r w:rsidRPr="00821993">
              <w:rPr>
                <w:rFonts w:ascii="Times New Roman" w:hAnsi="Times New Roman" w:cs="Times New Roman"/>
                <w:sz w:val="48"/>
                <w:szCs w:val="48"/>
              </w:rPr>
              <w:t>«Защитники отечества»</w:t>
            </w:r>
          </w:p>
          <w:p w:rsidR="0060034D" w:rsidRPr="00821993" w:rsidRDefault="0060034D" w:rsidP="00F15EEF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21993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Период: </w:t>
            </w:r>
            <w:r w:rsidRPr="00821993">
              <w:rPr>
                <w:rFonts w:ascii="Times New Roman" w:hAnsi="Times New Roman" w:cs="Times New Roman"/>
                <w:sz w:val="48"/>
                <w:szCs w:val="48"/>
              </w:rPr>
              <w:t>1-2 недели февраля</w:t>
            </w:r>
          </w:p>
        </w:tc>
      </w:tr>
      <w:tr w:rsidR="0060034D" w:rsidRPr="00935344" w:rsidTr="00821993">
        <w:trPr>
          <w:cantSplit/>
          <w:trHeight w:val="989"/>
        </w:trPr>
        <w:tc>
          <w:tcPr>
            <w:tcW w:w="11023" w:type="dxa"/>
          </w:tcPr>
          <w:p w:rsidR="0060034D" w:rsidRPr="00821993" w:rsidRDefault="0060034D" w:rsidP="00F1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93">
              <w:rPr>
                <w:rFonts w:ascii="Times New Roman" w:hAnsi="Times New Roman" w:cs="Times New Roman"/>
                <w:sz w:val="36"/>
                <w:szCs w:val="36"/>
              </w:rPr>
              <w:t>Задачи:</w:t>
            </w:r>
          </w:p>
        </w:tc>
        <w:tc>
          <w:tcPr>
            <w:tcW w:w="3856" w:type="dxa"/>
          </w:tcPr>
          <w:p w:rsidR="0060034D" w:rsidRPr="00821993" w:rsidRDefault="0060034D" w:rsidP="00F15EE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1993">
              <w:rPr>
                <w:rFonts w:ascii="Times New Roman" w:hAnsi="Times New Roman" w:cs="Times New Roman"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  <w:gridCol w:w="3856"/>
      </w:tblGrid>
      <w:tr w:rsidR="0060034D" w:rsidRPr="00935344" w:rsidTr="00821993">
        <w:trPr>
          <w:trHeight w:val="3292"/>
        </w:trPr>
        <w:tc>
          <w:tcPr>
            <w:tcW w:w="11023" w:type="dxa"/>
          </w:tcPr>
          <w:p w:rsidR="0060034D" w:rsidRPr="00CF6E2D" w:rsidRDefault="00821993" w:rsidP="00F15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представление о военных профессиях. Формировать первичные гендерные представления (воспитывать в мальчиках стремление быть сильными, смелыми)</w:t>
            </w:r>
          </w:p>
        </w:tc>
        <w:tc>
          <w:tcPr>
            <w:tcW w:w="3856" w:type="dxa"/>
          </w:tcPr>
          <w:p w:rsidR="0060034D" w:rsidRPr="00821993" w:rsidRDefault="00821993" w:rsidP="00F15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1993">
              <w:rPr>
                <w:rFonts w:ascii="Times New Roman" w:hAnsi="Times New Roman" w:cs="Times New Roman"/>
                <w:sz w:val="32"/>
                <w:szCs w:val="32"/>
              </w:rPr>
              <w:t>Создание коллективного плаката с фотографиями отцов</w:t>
            </w:r>
          </w:p>
        </w:tc>
      </w:tr>
    </w:tbl>
    <w:p w:rsidR="0060034D" w:rsidRDefault="0060034D">
      <w:pPr>
        <w:rPr>
          <w:rFonts w:ascii="Times New Roman" w:hAnsi="Times New Roman" w:cs="Times New Roman"/>
          <w:sz w:val="28"/>
          <w:szCs w:val="28"/>
        </w:rPr>
      </w:pPr>
    </w:p>
    <w:p w:rsidR="00821993" w:rsidRDefault="00821993">
      <w:pPr>
        <w:rPr>
          <w:rFonts w:ascii="Times New Roman" w:hAnsi="Times New Roman" w:cs="Times New Roman"/>
          <w:sz w:val="28"/>
          <w:szCs w:val="28"/>
        </w:rPr>
      </w:pPr>
    </w:p>
    <w:p w:rsidR="00821993" w:rsidRDefault="00821993">
      <w:pPr>
        <w:rPr>
          <w:rFonts w:ascii="Times New Roman" w:hAnsi="Times New Roman" w:cs="Times New Roman"/>
          <w:sz w:val="28"/>
          <w:szCs w:val="28"/>
        </w:rPr>
      </w:pPr>
    </w:p>
    <w:p w:rsidR="00821993" w:rsidRDefault="00821993">
      <w:pPr>
        <w:rPr>
          <w:rFonts w:ascii="Times New Roman" w:hAnsi="Times New Roman" w:cs="Times New Roman"/>
          <w:sz w:val="28"/>
          <w:szCs w:val="28"/>
        </w:rPr>
      </w:pPr>
    </w:p>
    <w:p w:rsidR="00821993" w:rsidRDefault="00821993">
      <w:pPr>
        <w:rPr>
          <w:rFonts w:ascii="Times New Roman" w:hAnsi="Times New Roman" w:cs="Times New Roman"/>
          <w:sz w:val="28"/>
          <w:szCs w:val="28"/>
        </w:rPr>
      </w:pPr>
    </w:p>
    <w:p w:rsidR="00821993" w:rsidRDefault="00821993">
      <w:pPr>
        <w:rPr>
          <w:rFonts w:ascii="Times New Roman" w:hAnsi="Times New Roman" w:cs="Times New Roman"/>
          <w:sz w:val="28"/>
          <w:szCs w:val="28"/>
        </w:rPr>
      </w:pPr>
    </w:p>
    <w:p w:rsidR="00821993" w:rsidRDefault="00821993">
      <w:pPr>
        <w:rPr>
          <w:rFonts w:ascii="Times New Roman" w:hAnsi="Times New Roman" w:cs="Times New Roman"/>
          <w:sz w:val="28"/>
          <w:szCs w:val="28"/>
        </w:rPr>
      </w:pPr>
    </w:p>
    <w:p w:rsidR="00821993" w:rsidRDefault="008219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821993" w:rsidRPr="0060034D" w:rsidTr="00F15EEF">
        <w:trPr>
          <w:cantSplit/>
          <w:trHeight w:val="7071"/>
        </w:trPr>
        <w:tc>
          <w:tcPr>
            <w:tcW w:w="1271" w:type="dxa"/>
            <w:textDirection w:val="btLr"/>
          </w:tcPr>
          <w:p w:rsidR="00821993" w:rsidRPr="00425445" w:rsidRDefault="00821993" w:rsidP="00821993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 xml:space="preserve">Понедельник </w:t>
            </w:r>
            <w:r>
              <w:rPr>
                <w:b/>
                <w:sz w:val="28"/>
                <w:szCs w:val="28"/>
                <w:u w:val="single"/>
              </w:rPr>
              <w:t>3.02</w:t>
            </w:r>
          </w:p>
        </w:tc>
        <w:tc>
          <w:tcPr>
            <w:tcW w:w="6222" w:type="dxa"/>
          </w:tcPr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стр.109 занятие 3</w:t>
            </w:r>
          </w:p>
          <w:p w:rsidR="00821993" w:rsidRDefault="003017A7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Pr="003017A7">
              <w:rPr>
                <w:rFonts w:ascii="Times New Roman" w:hAnsi="Times New Roman" w:cs="Times New Roman"/>
                <w:sz w:val="28"/>
                <w:szCs w:val="28"/>
              </w:rPr>
              <w:t>пражнять детей в ходьбе по наклонной доске, бросанию в цель, прыжках в длину с места, способствовать развитию глазомера, координации движений и чувства равновесия.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821993" w:rsidRDefault="00821993" w:rsidP="0082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стр.54 Бублики-баранки</w:t>
            </w:r>
          </w:p>
          <w:p w:rsidR="004469DF" w:rsidRPr="00425445" w:rsidRDefault="001B700A" w:rsidP="0082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лепке баранок и бубликов. Формировать умение раскатывать столбик и замыкать в кольцо. Показать варианты оформления лепных изделий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посыпание манкой, маком,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протыкание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дырочек карандашом, пластиковой вилкой или зубочисткой). Развивать восприятие формы и мелкую моторику.</w:t>
            </w:r>
          </w:p>
        </w:tc>
        <w:tc>
          <w:tcPr>
            <w:tcW w:w="1007" w:type="dxa"/>
            <w:textDirection w:val="btLr"/>
          </w:tcPr>
          <w:p w:rsidR="00821993" w:rsidRPr="00425445" w:rsidRDefault="00821993" w:rsidP="00821993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 xml:space="preserve">Вторник </w:t>
            </w:r>
            <w:r>
              <w:rPr>
                <w:b/>
                <w:sz w:val="28"/>
                <w:szCs w:val="28"/>
                <w:u w:val="single"/>
              </w:rPr>
              <w:t>4.02</w:t>
            </w:r>
          </w:p>
        </w:tc>
        <w:tc>
          <w:tcPr>
            <w:tcW w:w="6485" w:type="dxa"/>
          </w:tcPr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</w:p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бабушки в гостях к/з стр.51</w:t>
            </w:r>
          </w:p>
          <w:p w:rsidR="00187F3E" w:rsidRPr="0060034D" w:rsidRDefault="00187F3E" w:rsidP="00F15EEF">
            <w:pPr>
              <w:shd w:val="clear" w:color="auto" w:fill="FFFFFF"/>
              <w:spacing w:after="0" w:line="293" w:lineRule="exact"/>
              <w:ind w:right="10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доброе и бережное отношение, эмоциональную отзывчивость к окружающему миру, развивать речь, мышление, мелкую моторику, учить дифференцировать основные цвет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синий, красный, желтый)</w:t>
            </w:r>
          </w:p>
        </w:tc>
      </w:tr>
      <w:tr w:rsidR="00821993" w:rsidRPr="00AE56E2" w:rsidTr="00F15EEF">
        <w:trPr>
          <w:cantSplit/>
          <w:trHeight w:val="6646"/>
        </w:trPr>
        <w:tc>
          <w:tcPr>
            <w:tcW w:w="1271" w:type="dxa"/>
            <w:textDirection w:val="btLr"/>
          </w:tcPr>
          <w:p w:rsidR="00821993" w:rsidRPr="002B619E" w:rsidRDefault="00821993" w:rsidP="00821993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2B619E">
              <w:rPr>
                <w:b/>
                <w:sz w:val="28"/>
                <w:szCs w:val="28"/>
                <w:u w:val="single"/>
              </w:rPr>
              <w:lastRenderedPageBreak/>
              <w:t xml:space="preserve">Среда </w:t>
            </w:r>
            <w:r>
              <w:rPr>
                <w:b/>
                <w:sz w:val="28"/>
                <w:szCs w:val="28"/>
                <w:u w:val="single"/>
              </w:rPr>
              <w:t>5.02</w:t>
            </w:r>
          </w:p>
        </w:tc>
        <w:tc>
          <w:tcPr>
            <w:tcW w:w="6222" w:type="dxa"/>
          </w:tcPr>
          <w:p w:rsidR="00821993" w:rsidRPr="002B619E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821993" w:rsidRPr="002B619E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 w:rsidRPr="002B619E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стр.110 занятие 4</w:t>
            </w:r>
          </w:p>
          <w:p w:rsidR="00821993" w:rsidRPr="002B619E" w:rsidRDefault="003017A7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 ходьбе по гимнастической скамейке, бросать и ловить мяч, способствовать воспитанию сдержанности, ловкости и умению дружно играть.</w:t>
            </w:r>
          </w:p>
          <w:p w:rsidR="00821993" w:rsidRPr="002B619E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Pr="002B619E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Pr="002B619E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  <w:p w:rsidR="00821993" w:rsidRDefault="00821993" w:rsidP="0082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«Бежала лесочком лиса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кузовочком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к/з стр.209 </w:t>
            </w:r>
          </w:p>
          <w:p w:rsidR="00187F3E" w:rsidRPr="002B619E" w:rsidRDefault="00187F3E" w:rsidP="0082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содержанием русской народной песенки «Бежала лесочком лиса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кузовочком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...»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память и внимание, поощрять попытки рассказать стихотворный тест.</w:t>
            </w:r>
          </w:p>
        </w:tc>
        <w:tc>
          <w:tcPr>
            <w:tcW w:w="1007" w:type="dxa"/>
            <w:textDirection w:val="btLr"/>
          </w:tcPr>
          <w:p w:rsidR="00821993" w:rsidRPr="00425445" w:rsidRDefault="00821993" w:rsidP="00821993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>Четверг</w:t>
            </w:r>
            <w:r>
              <w:rPr>
                <w:b/>
                <w:sz w:val="28"/>
                <w:szCs w:val="28"/>
                <w:u w:val="single"/>
              </w:rPr>
              <w:t xml:space="preserve"> 6.02</w:t>
            </w:r>
          </w:p>
        </w:tc>
        <w:tc>
          <w:tcPr>
            <w:tcW w:w="6485" w:type="dxa"/>
          </w:tcPr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стр.69 Занятие 7</w:t>
            </w:r>
          </w:p>
          <w:p w:rsidR="00F86114" w:rsidRPr="00AE56E2" w:rsidRDefault="00F86114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называть домашних животных и их детенышей, угадывать животное по описанию.</w:t>
            </w:r>
          </w:p>
        </w:tc>
      </w:tr>
      <w:tr w:rsidR="00821993" w:rsidTr="00F15EEF">
        <w:trPr>
          <w:cantSplit/>
          <w:trHeight w:val="6079"/>
        </w:trPr>
        <w:tc>
          <w:tcPr>
            <w:tcW w:w="1271" w:type="dxa"/>
            <w:textDirection w:val="btLr"/>
          </w:tcPr>
          <w:p w:rsidR="00821993" w:rsidRDefault="00821993" w:rsidP="00821993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Пятница 7.02</w:t>
            </w:r>
          </w:p>
        </w:tc>
        <w:tc>
          <w:tcPr>
            <w:tcW w:w="6222" w:type="dxa"/>
          </w:tcPr>
          <w:p w:rsidR="00821993" w:rsidRDefault="00821993" w:rsidP="008219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1.Познавательное развитие.</w:t>
            </w:r>
          </w:p>
          <w:p w:rsidR="00821993" w:rsidRDefault="00821993" w:rsidP="008219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</w:t>
            </w:r>
          </w:p>
          <w:p w:rsidR="00821993" w:rsidRDefault="00821993" w:rsidP="0082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стр.101 «Почтовый ящик» стр.115 «Найди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же…» </w:t>
            </w:r>
          </w:p>
          <w:p w:rsidR="001B700A" w:rsidRDefault="001B700A" w:rsidP="008219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объемными геометрическими телами разной формы, обучение подбору нужных прорезей для проталкивания фигур, используя разные способы действия, запоминание названий форм.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стр.111 занятие 5</w:t>
            </w:r>
          </w:p>
          <w:p w:rsidR="00821993" w:rsidRPr="003017A7" w:rsidRDefault="003017A7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A7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ползании по гимнастической скамейке, учить подпрыгивать, способствовать развитию координации движений, развивать умение быстро реагировать на сигнал, дружно играть.</w:t>
            </w:r>
          </w:p>
        </w:tc>
        <w:tc>
          <w:tcPr>
            <w:tcW w:w="1007" w:type="dxa"/>
            <w:textDirection w:val="btLr"/>
          </w:tcPr>
          <w:p w:rsidR="00821993" w:rsidRDefault="00821993" w:rsidP="00F15EEF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993" w:rsidRPr="0060034D" w:rsidTr="00F15EEF">
        <w:trPr>
          <w:cantSplit/>
          <w:trHeight w:val="7071"/>
        </w:trPr>
        <w:tc>
          <w:tcPr>
            <w:tcW w:w="1271" w:type="dxa"/>
            <w:textDirection w:val="btLr"/>
          </w:tcPr>
          <w:p w:rsidR="00821993" w:rsidRPr="00425445" w:rsidRDefault="00821993" w:rsidP="00F15EEF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lastRenderedPageBreak/>
              <w:t xml:space="preserve">Понедельник </w:t>
            </w:r>
            <w:r>
              <w:rPr>
                <w:b/>
                <w:sz w:val="28"/>
                <w:szCs w:val="28"/>
                <w:u w:val="single"/>
              </w:rPr>
              <w:t>10.02</w:t>
            </w:r>
          </w:p>
        </w:tc>
        <w:tc>
          <w:tcPr>
            <w:tcW w:w="6222" w:type="dxa"/>
          </w:tcPr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="00DB6213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="00DB6213">
              <w:rPr>
                <w:rFonts w:ascii="Times New Roman" w:hAnsi="Times New Roman" w:cs="Times New Roman"/>
                <w:sz w:val="28"/>
                <w:szCs w:val="28"/>
              </w:rPr>
              <w:t xml:space="preserve"> стр.111занятие 5</w:t>
            </w:r>
          </w:p>
          <w:p w:rsidR="00821993" w:rsidRDefault="003017A7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</w:t>
            </w:r>
            <w:r w:rsidRPr="003017A7">
              <w:rPr>
                <w:rFonts w:ascii="Times New Roman" w:hAnsi="Times New Roman" w:cs="Times New Roman"/>
                <w:sz w:val="28"/>
                <w:szCs w:val="28"/>
              </w:rPr>
              <w:t>пражнять детей в ползании по гимнастической скамейке, учить подпрыгивать, способствовать развитию координации движений, развивать умение быстро реагировать на сигнал, дружно играть.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821993" w:rsidRDefault="00DB621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Миска для медведя к/з стр.175</w:t>
            </w:r>
          </w:p>
          <w:p w:rsidR="00187F3E" w:rsidRPr="00425445" w:rsidRDefault="00187F3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скатывании шаров из пластилина круговыми движениями рук, в сплющивании в ладонях комка,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пальцами делать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углубление, развивать интерес к лепке.</w:t>
            </w:r>
          </w:p>
        </w:tc>
        <w:tc>
          <w:tcPr>
            <w:tcW w:w="1007" w:type="dxa"/>
            <w:textDirection w:val="btLr"/>
          </w:tcPr>
          <w:p w:rsidR="00821993" w:rsidRPr="00425445" w:rsidRDefault="00821993" w:rsidP="00F15EEF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 xml:space="preserve">Вторник </w:t>
            </w:r>
            <w:r>
              <w:rPr>
                <w:b/>
                <w:sz w:val="28"/>
                <w:szCs w:val="28"/>
                <w:u w:val="single"/>
              </w:rPr>
              <w:t>11.02</w:t>
            </w:r>
          </w:p>
        </w:tc>
        <w:tc>
          <w:tcPr>
            <w:tcW w:w="6485" w:type="dxa"/>
          </w:tcPr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  <w:p w:rsidR="00821993" w:rsidRDefault="00DB621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стр.22 Занятие 4</w:t>
            </w:r>
          </w:p>
          <w:p w:rsidR="00F86114" w:rsidRPr="00C86065" w:rsidRDefault="00C86065" w:rsidP="00F15EEF">
            <w:pPr>
              <w:shd w:val="clear" w:color="auto" w:fill="FFFFFF"/>
              <w:spacing w:after="0" w:line="293" w:lineRule="exact"/>
              <w:ind w:right="10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формировать группы одинаковых предметов, различать их по количеству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много-мало, мало-много.</w:t>
            </w:r>
          </w:p>
        </w:tc>
      </w:tr>
      <w:tr w:rsidR="00821993" w:rsidRPr="00AE56E2" w:rsidTr="00F15EEF">
        <w:trPr>
          <w:cantSplit/>
          <w:trHeight w:val="6646"/>
        </w:trPr>
        <w:tc>
          <w:tcPr>
            <w:tcW w:w="1271" w:type="dxa"/>
            <w:textDirection w:val="btLr"/>
          </w:tcPr>
          <w:p w:rsidR="00821993" w:rsidRPr="002B619E" w:rsidRDefault="00821993" w:rsidP="00F15EEF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2B619E">
              <w:rPr>
                <w:b/>
                <w:sz w:val="28"/>
                <w:szCs w:val="28"/>
                <w:u w:val="single"/>
              </w:rPr>
              <w:lastRenderedPageBreak/>
              <w:t xml:space="preserve">Среда </w:t>
            </w:r>
            <w:r>
              <w:rPr>
                <w:b/>
                <w:sz w:val="28"/>
                <w:szCs w:val="28"/>
                <w:u w:val="single"/>
              </w:rPr>
              <w:t>12.02</w:t>
            </w:r>
          </w:p>
        </w:tc>
        <w:tc>
          <w:tcPr>
            <w:tcW w:w="6222" w:type="dxa"/>
          </w:tcPr>
          <w:p w:rsidR="00821993" w:rsidRPr="002B619E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821993" w:rsidRPr="002B619E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 w:rsidRPr="002B619E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стр.11</w:t>
            </w:r>
            <w:r w:rsidR="00DB6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</w:t>
            </w:r>
            <w:r w:rsidR="00DB6213">
              <w:rPr>
                <w:rFonts w:ascii="Times New Roman" w:hAnsi="Times New Roman" w:cs="Times New Roman"/>
                <w:sz w:val="28"/>
                <w:szCs w:val="28"/>
              </w:rPr>
              <w:t>ие 6</w:t>
            </w:r>
          </w:p>
          <w:p w:rsidR="00821993" w:rsidRPr="002B619E" w:rsidRDefault="00187F3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катании мяча, ползании на четвереньках, способствовать развитию глазомера и координации движений, учить помогать друг другу.</w:t>
            </w:r>
          </w:p>
          <w:p w:rsidR="00821993" w:rsidRPr="002B619E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Pr="002B619E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Pr="002B619E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  <w:p w:rsidR="00821993" w:rsidRDefault="00DB6213" w:rsidP="00DB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gramStart"/>
            <w:r w:rsidR="008219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медведя</w:t>
            </w:r>
            <w:r w:rsidR="00821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/з стр.174</w:t>
            </w:r>
          </w:p>
          <w:p w:rsidR="00187F3E" w:rsidRPr="002B619E" w:rsidRDefault="00187F3E" w:rsidP="00DB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содержанием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 медведя»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дать возможность убедиться , что рассматривать рисунки в книгах </w:t>
            </w:r>
            <w:r w:rsidR="00C860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чень интересно, развивать память, активизировать речь, помогать детям играть в сказку.</w:t>
            </w:r>
          </w:p>
        </w:tc>
        <w:tc>
          <w:tcPr>
            <w:tcW w:w="1007" w:type="dxa"/>
            <w:textDirection w:val="btLr"/>
          </w:tcPr>
          <w:p w:rsidR="00821993" w:rsidRPr="00425445" w:rsidRDefault="00821993" w:rsidP="00F15EEF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>Четверг</w:t>
            </w:r>
            <w:r>
              <w:rPr>
                <w:b/>
                <w:sz w:val="28"/>
                <w:szCs w:val="28"/>
                <w:u w:val="single"/>
              </w:rPr>
              <w:t xml:space="preserve"> 13.02</w:t>
            </w:r>
          </w:p>
        </w:tc>
        <w:tc>
          <w:tcPr>
            <w:tcW w:w="6485" w:type="dxa"/>
          </w:tcPr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821993" w:rsidRDefault="00DB621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стр.70 Занятие 1</w:t>
            </w:r>
          </w:p>
          <w:p w:rsidR="00C86065" w:rsidRPr="00AE56E2" w:rsidRDefault="00C86065" w:rsidP="00C860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сказкой «Теремок» и песенкой-присказкой.</w:t>
            </w:r>
          </w:p>
        </w:tc>
      </w:tr>
      <w:tr w:rsidR="00821993" w:rsidTr="00F15EEF">
        <w:trPr>
          <w:cantSplit/>
          <w:trHeight w:val="6079"/>
        </w:trPr>
        <w:tc>
          <w:tcPr>
            <w:tcW w:w="1271" w:type="dxa"/>
            <w:textDirection w:val="btLr"/>
          </w:tcPr>
          <w:p w:rsidR="00821993" w:rsidRDefault="00821993" w:rsidP="00F15EEF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Пятница 14.02</w:t>
            </w:r>
          </w:p>
        </w:tc>
        <w:tc>
          <w:tcPr>
            <w:tcW w:w="6222" w:type="dxa"/>
          </w:tcPr>
          <w:p w:rsidR="00DB6213" w:rsidRDefault="00821993" w:rsidP="00DB6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B6213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  <w:p w:rsidR="00DB6213" w:rsidRDefault="00DB6213" w:rsidP="00DB62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821993" w:rsidRDefault="00DB6213" w:rsidP="00DB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Раскраска </w:t>
            </w:r>
            <w:r w:rsidR="00166990">
              <w:rPr>
                <w:rFonts w:ascii="Times New Roman" w:hAnsi="Times New Roman" w:cs="Times New Roman"/>
                <w:sz w:val="28"/>
                <w:szCs w:val="28"/>
              </w:rPr>
              <w:t xml:space="preserve">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мамы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821993" w:rsidRDefault="00821993" w:rsidP="00F15E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</w:t>
            </w:r>
            <w:r w:rsidR="00DB621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 w:rsidR="00DB62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21993" w:rsidRPr="00187F3E" w:rsidRDefault="00187F3E" w:rsidP="00F15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F3E">
              <w:rPr>
                <w:rFonts w:ascii="Times New Roman" w:hAnsi="Times New Roman" w:cs="Times New Roman"/>
                <w:sz w:val="28"/>
                <w:szCs w:val="28"/>
              </w:rPr>
              <w:t>Учить детей ползать по гимнастической скамейке и спрыгивать с нее, упражняться в катании мяча в цель, способствовать воспитанию выдержки, смелости, развитию чувства равновесия и глазомер.</w:t>
            </w:r>
          </w:p>
        </w:tc>
        <w:tc>
          <w:tcPr>
            <w:tcW w:w="1007" w:type="dxa"/>
            <w:textDirection w:val="btLr"/>
          </w:tcPr>
          <w:p w:rsidR="00821993" w:rsidRDefault="00821993" w:rsidP="00F15EEF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821993" w:rsidRDefault="00821993" w:rsidP="00F15EEF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1993" w:rsidRDefault="00821993">
      <w:pPr>
        <w:rPr>
          <w:rFonts w:ascii="Times New Roman" w:hAnsi="Times New Roman" w:cs="Times New Roman"/>
          <w:sz w:val="28"/>
          <w:szCs w:val="28"/>
        </w:rPr>
      </w:pPr>
    </w:p>
    <w:p w:rsidR="00DB6213" w:rsidRDefault="00DB6213">
      <w:pPr>
        <w:rPr>
          <w:rFonts w:ascii="Times New Roman" w:hAnsi="Times New Roman" w:cs="Times New Roman"/>
          <w:sz w:val="28"/>
          <w:szCs w:val="28"/>
        </w:rPr>
      </w:pPr>
    </w:p>
    <w:p w:rsidR="00DB6213" w:rsidRDefault="00DB6213">
      <w:pPr>
        <w:rPr>
          <w:rFonts w:ascii="Times New Roman" w:hAnsi="Times New Roman" w:cs="Times New Roman"/>
          <w:sz w:val="28"/>
          <w:szCs w:val="28"/>
        </w:rPr>
      </w:pPr>
    </w:p>
    <w:p w:rsidR="00DB6213" w:rsidRDefault="00DB6213">
      <w:pPr>
        <w:rPr>
          <w:rFonts w:ascii="Times New Roman" w:hAnsi="Times New Roman" w:cs="Times New Roman"/>
          <w:sz w:val="28"/>
          <w:szCs w:val="28"/>
        </w:rPr>
      </w:pPr>
    </w:p>
    <w:p w:rsidR="00DB6213" w:rsidRDefault="00DB6213">
      <w:pPr>
        <w:rPr>
          <w:rFonts w:ascii="Times New Roman" w:hAnsi="Times New Roman" w:cs="Times New Roman"/>
          <w:sz w:val="28"/>
          <w:szCs w:val="28"/>
        </w:rPr>
      </w:pPr>
    </w:p>
    <w:p w:rsidR="00DB6213" w:rsidRDefault="00DB6213">
      <w:pPr>
        <w:rPr>
          <w:rFonts w:ascii="Times New Roman" w:hAnsi="Times New Roman" w:cs="Times New Roman"/>
          <w:sz w:val="28"/>
          <w:szCs w:val="28"/>
        </w:rPr>
      </w:pPr>
    </w:p>
    <w:p w:rsidR="00DB6213" w:rsidRDefault="00DB6213">
      <w:pPr>
        <w:rPr>
          <w:rFonts w:ascii="Times New Roman" w:hAnsi="Times New Roman" w:cs="Times New Roman"/>
          <w:sz w:val="28"/>
          <w:szCs w:val="28"/>
        </w:rPr>
      </w:pPr>
    </w:p>
    <w:p w:rsidR="00DB6213" w:rsidRDefault="00DB62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1023"/>
        <w:gridCol w:w="3856"/>
      </w:tblGrid>
      <w:tr w:rsidR="00DB6213" w:rsidRPr="00935344" w:rsidTr="00F15EEF">
        <w:trPr>
          <w:cantSplit/>
          <w:trHeight w:val="1532"/>
        </w:trPr>
        <w:tc>
          <w:tcPr>
            <w:tcW w:w="14879" w:type="dxa"/>
            <w:gridSpan w:val="2"/>
          </w:tcPr>
          <w:p w:rsidR="00DB6213" w:rsidRPr="00821993" w:rsidRDefault="00DB6213" w:rsidP="00F15EEF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1993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Тема: </w:t>
            </w:r>
            <w:r w:rsidRPr="00821993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Мамин день</w:t>
            </w:r>
            <w:r w:rsidRPr="00821993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  <w:p w:rsidR="00DB6213" w:rsidRPr="00821993" w:rsidRDefault="00DB6213" w:rsidP="00F15EEF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21993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Период: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3 неделя февраля 1 неделя марта</w:t>
            </w:r>
          </w:p>
        </w:tc>
      </w:tr>
      <w:tr w:rsidR="00DB6213" w:rsidRPr="00935344" w:rsidTr="00F15EEF">
        <w:trPr>
          <w:cantSplit/>
          <w:trHeight w:val="989"/>
        </w:trPr>
        <w:tc>
          <w:tcPr>
            <w:tcW w:w="11023" w:type="dxa"/>
          </w:tcPr>
          <w:p w:rsidR="00DB6213" w:rsidRPr="00821993" w:rsidRDefault="00DB6213" w:rsidP="00F1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93">
              <w:rPr>
                <w:rFonts w:ascii="Times New Roman" w:hAnsi="Times New Roman" w:cs="Times New Roman"/>
                <w:sz w:val="36"/>
                <w:szCs w:val="36"/>
              </w:rPr>
              <w:t>Задачи:</w:t>
            </w:r>
          </w:p>
        </w:tc>
        <w:tc>
          <w:tcPr>
            <w:tcW w:w="3856" w:type="dxa"/>
          </w:tcPr>
          <w:p w:rsidR="00DB6213" w:rsidRPr="00821993" w:rsidRDefault="00DB6213" w:rsidP="00F15EE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1993">
              <w:rPr>
                <w:rFonts w:ascii="Times New Roman" w:hAnsi="Times New Roman" w:cs="Times New Roman"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  <w:gridCol w:w="3856"/>
      </w:tblGrid>
      <w:tr w:rsidR="00DB6213" w:rsidRPr="00935344" w:rsidTr="00F15EEF">
        <w:trPr>
          <w:trHeight w:val="3292"/>
        </w:trPr>
        <w:tc>
          <w:tcPr>
            <w:tcW w:w="11023" w:type="dxa"/>
          </w:tcPr>
          <w:p w:rsidR="00DB6213" w:rsidRPr="00CF6E2D" w:rsidRDefault="00DB6213" w:rsidP="00F15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Организовать вес виды детской деятельности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игровой, коммуникативной, трудовой, познавательно-исследовательской, продуктивной, музыкально-художественной, чтение) вокруг темы семьи, любви к маме, бабушке. </w:t>
            </w:r>
          </w:p>
        </w:tc>
        <w:tc>
          <w:tcPr>
            <w:tcW w:w="3856" w:type="dxa"/>
          </w:tcPr>
          <w:p w:rsidR="00DB6213" w:rsidRPr="00821993" w:rsidRDefault="00DB6213" w:rsidP="00F15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Развлечение «Мамин праздник»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222"/>
        <w:gridCol w:w="1007"/>
        <w:gridCol w:w="6485"/>
      </w:tblGrid>
      <w:tr w:rsidR="001B700A" w:rsidRPr="00C86065" w:rsidTr="00ED68D9">
        <w:trPr>
          <w:cantSplit/>
          <w:trHeight w:val="7071"/>
        </w:trPr>
        <w:tc>
          <w:tcPr>
            <w:tcW w:w="1271" w:type="dxa"/>
            <w:textDirection w:val="btLr"/>
          </w:tcPr>
          <w:p w:rsidR="001B700A" w:rsidRPr="00425445" w:rsidRDefault="001B700A" w:rsidP="001B700A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lastRenderedPageBreak/>
              <w:t xml:space="preserve">Понедельник </w:t>
            </w:r>
            <w:r>
              <w:rPr>
                <w:b/>
                <w:sz w:val="28"/>
                <w:szCs w:val="28"/>
                <w:u w:val="single"/>
              </w:rPr>
              <w:t>17.02</w:t>
            </w:r>
          </w:p>
        </w:tc>
        <w:tc>
          <w:tcPr>
            <w:tcW w:w="6222" w:type="dxa"/>
          </w:tcPr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="006D7136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="006D7136">
              <w:rPr>
                <w:rFonts w:ascii="Times New Roman" w:hAnsi="Times New Roman" w:cs="Times New Roman"/>
                <w:sz w:val="28"/>
                <w:szCs w:val="28"/>
              </w:rPr>
              <w:t xml:space="preserve"> стр.113 занятие 7</w:t>
            </w:r>
          </w:p>
          <w:p w:rsidR="001B700A" w:rsidRDefault="00ED68D9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ползать по гимнастической скамейке и спрыгивать с нее, упражнять в катании мяча в цель, способствовать воспитанию выдержки, смелости, развитию чувства равновесия и глазомер.</w:t>
            </w:r>
          </w:p>
          <w:p w:rsidR="00ED68D9" w:rsidRDefault="00ED68D9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8D9" w:rsidRDefault="00ED68D9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B700A" w:rsidRDefault="000B3BCE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 «Колобок катится по дорожке»</w:t>
            </w:r>
          </w:p>
          <w:p w:rsidR="000B3BCE" w:rsidRDefault="000B3BCE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создавать изображения по мотивам народных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лепке Колобка, который катится по дорожке и поет песенку. Сочетать разные техники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дорожки в виде кривой линии фломастерами и лепка Колобка в форме шара. Вызвать интерес к «оживлению» Колобка.</w:t>
            </w:r>
          </w:p>
          <w:p w:rsidR="000B3BCE" w:rsidRPr="00425445" w:rsidRDefault="000B3BCE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1B700A" w:rsidRPr="00425445" w:rsidRDefault="001B700A" w:rsidP="001B700A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>Вторник</w:t>
            </w:r>
            <w:r>
              <w:rPr>
                <w:b/>
                <w:sz w:val="28"/>
                <w:szCs w:val="28"/>
                <w:u w:val="single"/>
              </w:rPr>
              <w:t>18.02</w:t>
            </w:r>
          </w:p>
        </w:tc>
        <w:tc>
          <w:tcPr>
            <w:tcW w:w="6485" w:type="dxa"/>
          </w:tcPr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  <w:p w:rsidR="001B700A" w:rsidRDefault="006D7136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стр.26  Занятие 1</w:t>
            </w:r>
          </w:p>
          <w:p w:rsidR="001B700A" w:rsidRPr="006951B0" w:rsidRDefault="006951B0" w:rsidP="006D7136">
            <w:pPr>
              <w:shd w:val="clear" w:color="auto" w:fill="FFFFFF"/>
              <w:spacing w:after="0" w:line="293" w:lineRule="exact"/>
              <w:ind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умения различать предметы, контрастные по величине и форме, формировать их в группы по количеству и обозначать в речи: </w:t>
            </w:r>
            <w:r>
              <w:rPr>
                <w:i/>
                <w:sz w:val="28"/>
                <w:szCs w:val="28"/>
              </w:rPr>
              <w:t xml:space="preserve">большой, маленький, кубик, шарик, </w:t>
            </w:r>
            <w:proofErr w:type="gramStart"/>
            <w:r>
              <w:rPr>
                <w:i/>
                <w:sz w:val="28"/>
                <w:szCs w:val="28"/>
              </w:rPr>
              <w:t>много-мало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Формировать умения производить простейшие группировки предметов по форме и величине.</w:t>
            </w:r>
          </w:p>
        </w:tc>
      </w:tr>
      <w:tr w:rsidR="001B700A" w:rsidRPr="00AE56E2" w:rsidTr="00ED68D9">
        <w:trPr>
          <w:cantSplit/>
          <w:trHeight w:val="6646"/>
        </w:trPr>
        <w:tc>
          <w:tcPr>
            <w:tcW w:w="1271" w:type="dxa"/>
            <w:textDirection w:val="btLr"/>
          </w:tcPr>
          <w:p w:rsidR="001B700A" w:rsidRPr="002B619E" w:rsidRDefault="001B700A" w:rsidP="00ED68D9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2B619E">
              <w:rPr>
                <w:b/>
                <w:sz w:val="28"/>
                <w:szCs w:val="28"/>
                <w:u w:val="single"/>
              </w:rPr>
              <w:lastRenderedPageBreak/>
              <w:t xml:space="preserve">Среда </w:t>
            </w:r>
            <w:r>
              <w:rPr>
                <w:b/>
                <w:sz w:val="28"/>
                <w:szCs w:val="28"/>
                <w:u w:val="single"/>
              </w:rPr>
              <w:t>19.02</w:t>
            </w:r>
          </w:p>
        </w:tc>
        <w:tc>
          <w:tcPr>
            <w:tcW w:w="6222" w:type="dxa"/>
          </w:tcPr>
          <w:p w:rsidR="001B700A" w:rsidRPr="002B619E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1B700A" w:rsidRPr="002B619E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 w:rsidRPr="002B619E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стр.11</w:t>
            </w:r>
            <w:r w:rsidR="006D713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 w:rsidR="006D7136">
              <w:rPr>
                <w:rFonts w:ascii="Times New Roman" w:hAnsi="Times New Roman" w:cs="Times New Roman"/>
                <w:sz w:val="28"/>
                <w:szCs w:val="28"/>
              </w:rPr>
              <w:t>ие 8</w:t>
            </w:r>
          </w:p>
          <w:p w:rsidR="001B700A" w:rsidRPr="002B619E" w:rsidRDefault="00ED68D9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гимнастической скамейке и прыжках в длину с места на двух ногах, развивать умение быстро реагировать на сигнал, способствовать развитию равновесия и координации движений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3F2" w:rsidRPr="002B619E" w:rsidRDefault="00C053F2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Pr="002B619E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  <w:p w:rsidR="001B700A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«Путаница» к/з стр.260</w:t>
            </w:r>
          </w:p>
          <w:p w:rsidR="003F3AB6" w:rsidRPr="002B619E" w:rsidRDefault="003F3AB6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произведением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«Путаница», продолжать учить рассматривать рисунки в книжках, активизировать в речи глаголы, противоположные по значению, учить угадывать животное по описанию.</w:t>
            </w:r>
          </w:p>
        </w:tc>
        <w:tc>
          <w:tcPr>
            <w:tcW w:w="1007" w:type="dxa"/>
            <w:textDirection w:val="btLr"/>
          </w:tcPr>
          <w:p w:rsidR="001B700A" w:rsidRPr="00425445" w:rsidRDefault="001B700A" w:rsidP="001B700A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>Четверг</w:t>
            </w:r>
            <w:r>
              <w:rPr>
                <w:b/>
                <w:sz w:val="28"/>
                <w:szCs w:val="28"/>
                <w:u w:val="single"/>
              </w:rPr>
              <w:t>20.02</w:t>
            </w:r>
          </w:p>
        </w:tc>
        <w:tc>
          <w:tcPr>
            <w:tcW w:w="6485" w:type="dxa"/>
          </w:tcPr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1B700A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стр.73 Занятие 4</w:t>
            </w:r>
          </w:p>
          <w:p w:rsidR="001B700A" w:rsidRPr="00AE56E2" w:rsidRDefault="006951B0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у детей удовольствие от восприятия знакомого произведения и совместного чтения с педагогом, учить согласовывать слова в предложения.</w:t>
            </w:r>
          </w:p>
        </w:tc>
      </w:tr>
      <w:tr w:rsidR="001B700A" w:rsidTr="00ED68D9">
        <w:trPr>
          <w:cantSplit/>
          <w:trHeight w:val="6079"/>
        </w:trPr>
        <w:tc>
          <w:tcPr>
            <w:tcW w:w="1271" w:type="dxa"/>
            <w:textDirection w:val="btLr"/>
          </w:tcPr>
          <w:p w:rsidR="001B700A" w:rsidRDefault="001B700A" w:rsidP="001B700A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Пятница 21.02</w:t>
            </w:r>
          </w:p>
        </w:tc>
        <w:tc>
          <w:tcPr>
            <w:tcW w:w="6222" w:type="dxa"/>
          </w:tcPr>
          <w:p w:rsidR="001B700A" w:rsidRDefault="001B700A" w:rsidP="000452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4523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  <w:p w:rsidR="0004523A" w:rsidRDefault="0004523A" w:rsidP="000452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</w:t>
            </w:r>
          </w:p>
          <w:p w:rsidR="0004523A" w:rsidRPr="0004523A" w:rsidRDefault="0004523A" w:rsidP="000452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523A">
              <w:rPr>
                <w:rFonts w:ascii="Times New Roman" w:hAnsi="Times New Roman" w:cs="Times New Roman"/>
                <w:sz w:val="28"/>
                <w:szCs w:val="28"/>
              </w:rPr>
              <w:t>.А.Янушко</w:t>
            </w:r>
            <w:proofErr w:type="spellEnd"/>
            <w:r w:rsidRPr="0004523A">
              <w:rPr>
                <w:rFonts w:ascii="Times New Roman" w:hAnsi="Times New Roman" w:cs="Times New Roman"/>
                <w:sz w:val="28"/>
                <w:szCs w:val="28"/>
              </w:rPr>
              <w:t xml:space="preserve"> стр.116 «Найди лишнюю фигурку»</w:t>
            </w:r>
          </w:p>
          <w:p w:rsidR="0004523A" w:rsidRDefault="000B3BCE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сравнивать различные формы методом зрительного соотнесения, запоминать название форм.</w:t>
            </w:r>
          </w:p>
          <w:p w:rsidR="000B3BCE" w:rsidRDefault="000B3BCE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CE" w:rsidRDefault="000B3BCE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</w:t>
            </w:r>
            <w:r w:rsidR="000452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 w:rsidR="000452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68D9" w:rsidRPr="002B619E" w:rsidRDefault="00ED68D9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детей в ходьбе по гимнастической скамейке и прыжках в длину с места на двух ногах, развивать умение быстро реагировать на сигнал, способствовать развитию равновесия и координации движений</w:t>
            </w:r>
          </w:p>
          <w:p w:rsidR="001B700A" w:rsidRPr="00187F3E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extDirection w:val="btLr"/>
          </w:tcPr>
          <w:p w:rsidR="001B700A" w:rsidRDefault="001B700A" w:rsidP="00ED68D9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00A" w:rsidRPr="00C86065" w:rsidTr="00ED68D9">
        <w:trPr>
          <w:cantSplit/>
          <w:trHeight w:val="7071"/>
        </w:trPr>
        <w:tc>
          <w:tcPr>
            <w:tcW w:w="1271" w:type="dxa"/>
            <w:textDirection w:val="btLr"/>
          </w:tcPr>
          <w:p w:rsidR="001B700A" w:rsidRPr="00425445" w:rsidRDefault="001B700A" w:rsidP="001B700A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>
              <w:rPr>
                <w:b/>
                <w:sz w:val="28"/>
                <w:szCs w:val="28"/>
                <w:u w:val="single"/>
              </w:rPr>
              <w:t xml:space="preserve"> 24.02</w:t>
            </w:r>
          </w:p>
        </w:tc>
        <w:tc>
          <w:tcPr>
            <w:tcW w:w="6222" w:type="dxa"/>
          </w:tcPr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="0004523A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="0004523A">
              <w:rPr>
                <w:rFonts w:ascii="Times New Roman" w:hAnsi="Times New Roman" w:cs="Times New Roman"/>
                <w:sz w:val="28"/>
                <w:szCs w:val="28"/>
              </w:rPr>
              <w:t xml:space="preserve"> стр.114 занятие 1</w:t>
            </w:r>
          </w:p>
          <w:p w:rsidR="001B700A" w:rsidRDefault="00ED68D9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метанию на дальность двумя руками из-за головы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катании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 в воротца, приучать сохранять направление при метании и катании мяча.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3F2" w:rsidRDefault="00C053F2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1B700A" w:rsidRDefault="0004523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Лоскутное одеяло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стр.56</w:t>
            </w:r>
          </w:p>
          <w:p w:rsidR="003F3AB6" w:rsidRPr="00425445" w:rsidRDefault="00C053F2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образа лоскутного одеяла из красивых фантиков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наклеивать фантики на основу и составлять коллективную  композицию из индивидуальных работ. Подвести  к практическому освоению понятия «часть и целое».</w:t>
            </w:r>
          </w:p>
        </w:tc>
        <w:tc>
          <w:tcPr>
            <w:tcW w:w="1007" w:type="dxa"/>
            <w:textDirection w:val="btLr"/>
          </w:tcPr>
          <w:p w:rsidR="001B700A" w:rsidRPr="00425445" w:rsidRDefault="001B700A" w:rsidP="001B700A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>Вторник</w:t>
            </w:r>
            <w:r>
              <w:rPr>
                <w:b/>
                <w:sz w:val="28"/>
                <w:szCs w:val="28"/>
                <w:u w:val="single"/>
              </w:rPr>
              <w:t>25.02</w:t>
            </w:r>
          </w:p>
        </w:tc>
        <w:tc>
          <w:tcPr>
            <w:tcW w:w="6485" w:type="dxa"/>
          </w:tcPr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04523A" w:rsidRDefault="0004523A" w:rsidP="0004523A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</w:t>
            </w:r>
          </w:p>
          <w:p w:rsidR="0004523A" w:rsidRDefault="003F3AB6" w:rsidP="0004523A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Мамины помощники к/з стр.24</w:t>
            </w:r>
            <w:r w:rsidR="000452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F3AB6" w:rsidRPr="0004523A" w:rsidRDefault="003F3AB6" w:rsidP="0004523A">
            <w:pPr>
              <w:shd w:val="clear" w:color="auto" w:fill="FFFFFF"/>
              <w:spacing w:after="0" w:line="293" w:lineRule="exact"/>
              <w:ind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общую моторику, слуховое  внимание, расширять словарный запас, учить группировать предметы по способу использования, называть цвет, величину предметов, способствовать развитию речи как средства общения.</w:t>
            </w:r>
          </w:p>
        </w:tc>
      </w:tr>
      <w:tr w:rsidR="001B700A" w:rsidRPr="00AE56E2" w:rsidTr="00ED68D9">
        <w:trPr>
          <w:cantSplit/>
          <w:trHeight w:val="6646"/>
        </w:trPr>
        <w:tc>
          <w:tcPr>
            <w:tcW w:w="1271" w:type="dxa"/>
            <w:textDirection w:val="btLr"/>
          </w:tcPr>
          <w:p w:rsidR="001B700A" w:rsidRPr="002B619E" w:rsidRDefault="001B700A" w:rsidP="001B700A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2B619E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>
              <w:rPr>
                <w:b/>
                <w:sz w:val="28"/>
                <w:szCs w:val="28"/>
                <w:u w:val="single"/>
              </w:rPr>
              <w:t xml:space="preserve"> 26.02</w:t>
            </w:r>
          </w:p>
        </w:tc>
        <w:tc>
          <w:tcPr>
            <w:tcW w:w="6222" w:type="dxa"/>
          </w:tcPr>
          <w:p w:rsidR="001B700A" w:rsidRPr="002B619E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1B700A" w:rsidRPr="002B619E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 w:rsidRPr="002B619E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стр.11</w:t>
            </w:r>
            <w:r w:rsidR="000452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</w:t>
            </w:r>
            <w:r w:rsidR="0004523A">
              <w:rPr>
                <w:rFonts w:ascii="Times New Roman" w:hAnsi="Times New Roman" w:cs="Times New Roman"/>
                <w:sz w:val="28"/>
                <w:szCs w:val="28"/>
              </w:rPr>
              <w:t>ие 2</w:t>
            </w:r>
          </w:p>
          <w:p w:rsidR="001B700A" w:rsidRPr="002B619E" w:rsidRDefault="00ED68D9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гимнастической скамейке, учит спрыгивать с нее, закреплять умение бросать на дальность из-за головы, учить ходить парами, способствовать преодолению робости, развитию чувства равновесия.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3F2" w:rsidRPr="002B619E" w:rsidRDefault="00C053F2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Pr="002B619E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  <w:p w:rsidR="001B700A" w:rsidRDefault="0004523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Г.Сапгира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«Кошка» к/з стр.241</w:t>
            </w:r>
          </w:p>
          <w:p w:rsidR="003F3AB6" w:rsidRPr="002B619E" w:rsidRDefault="000B3BCE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произведением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Г.Сапгира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«Кошка», Учить играть с игрушками, употребляя разные по форме и содержанию обращения, учить узнавать знакомые мелодии, понимать содержание песни, закреплять знания о цвете.</w:t>
            </w:r>
          </w:p>
        </w:tc>
        <w:tc>
          <w:tcPr>
            <w:tcW w:w="1007" w:type="dxa"/>
            <w:textDirection w:val="btLr"/>
          </w:tcPr>
          <w:p w:rsidR="001B700A" w:rsidRPr="00425445" w:rsidRDefault="001B700A" w:rsidP="00ED68D9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>Четверг</w:t>
            </w:r>
            <w:r>
              <w:rPr>
                <w:b/>
                <w:sz w:val="28"/>
                <w:szCs w:val="28"/>
                <w:u w:val="single"/>
              </w:rPr>
              <w:t xml:space="preserve"> 27.02</w:t>
            </w:r>
          </w:p>
        </w:tc>
        <w:tc>
          <w:tcPr>
            <w:tcW w:w="6485" w:type="dxa"/>
          </w:tcPr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1B700A" w:rsidRDefault="006951B0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стр.73  Занятие 5</w:t>
            </w:r>
          </w:p>
          <w:p w:rsidR="001B700A" w:rsidRPr="00AE56E2" w:rsidRDefault="006951B0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почувствовать взаимосвязь между содержанием литературного текста и рисунков к нему.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действия, противоположные по значению</w:t>
            </w:r>
          </w:p>
        </w:tc>
      </w:tr>
      <w:tr w:rsidR="001B700A" w:rsidTr="00ED68D9">
        <w:trPr>
          <w:cantSplit/>
          <w:trHeight w:val="6079"/>
        </w:trPr>
        <w:tc>
          <w:tcPr>
            <w:tcW w:w="1271" w:type="dxa"/>
            <w:textDirection w:val="btLr"/>
          </w:tcPr>
          <w:p w:rsidR="001B700A" w:rsidRDefault="001B700A" w:rsidP="00ED68D9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Пятница 28.02</w:t>
            </w:r>
          </w:p>
        </w:tc>
        <w:tc>
          <w:tcPr>
            <w:tcW w:w="6222" w:type="dxa"/>
          </w:tcPr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04523A" w:rsidRPr="0004523A" w:rsidRDefault="0004523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Неваляшка танцует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стр.65</w:t>
            </w:r>
          </w:p>
          <w:p w:rsidR="001B700A" w:rsidRDefault="00C053F2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игрушки в характерном движении. Показать способ передачи движения через изменение положения. Вызвать интерес к «оживлению» аппликативного образа, поиску изобразительно-выразительных средств.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1B700A" w:rsidRDefault="001B700A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</w:t>
            </w:r>
            <w:r w:rsidR="000452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 w:rsidR="000452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B700A" w:rsidRPr="00187F3E" w:rsidRDefault="00ED68D9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ходьбе по наклонной доске, в метании на дальность правой и левой рукой, способствовать развитию ловкости, преодолению робости,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играть.</w:t>
            </w:r>
          </w:p>
        </w:tc>
        <w:tc>
          <w:tcPr>
            <w:tcW w:w="1007" w:type="dxa"/>
            <w:textDirection w:val="btLr"/>
          </w:tcPr>
          <w:p w:rsidR="001B700A" w:rsidRDefault="001B700A" w:rsidP="00ED68D9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1B700A" w:rsidRDefault="001B700A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7136" w:rsidRPr="00C86065" w:rsidTr="00ED68D9">
        <w:trPr>
          <w:cantSplit/>
          <w:trHeight w:val="7071"/>
        </w:trPr>
        <w:tc>
          <w:tcPr>
            <w:tcW w:w="1271" w:type="dxa"/>
            <w:textDirection w:val="btLr"/>
          </w:tcPr>
          <w:p w:rsidR="006D7136" w:rsidRPr="00425445" w:rsidRDefault="006D7136" w:rsidP="006D713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lastRenderedPageBreak/>
              <w:t>Понедельник</w:t>
            </w:r>
            <w:r>
              <w:rPr>
                <w:b/>
                <w:sz w:val="28"/>
                <w:szCs w:val="28"/>
                <w:u w:val="single"/>
              </w:rPr>
              <w:t xml:space="preserve">  2.03</w:t>
            </w:r>
          </w:p>
        </w:tc>
        <w:tc>
          <w:tcPr>
            <w:tcW w:w="6222" w:type="dxa"/>
          </w:tcPr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 w:rsidR="0004523A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 w:rsidR="0004523A">
              <w:rPr>
                <w:rFonts w:ascii="Times New Roman" w:hAnsi="Times New Roman" w:cs="Times New Roman"/>
                <w:sz w:val="28"/>
                <w:szCs w:val="28"/>
              </w:rPr>
              <w:t xml:space="preserve"> стр.116 занятие 3</w:t>
            </w:r>
          </w:p>
          <w:p w:rsidR="006D7136" w:rsidRDefault="00ED68D9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ходьбе по наклонной доске, в метании на дальность правой и левой рукой, способствовать развитию ловкости, преодолению робости,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играть.</w:t>
            </w:r>
          </w:p>
          <w:p w:rsidR="00ED68D9" w:rsidRDefault="00ED68D9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8D9" w:rsidRDefault="00ED68D9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2.Художественно-эстетическое развитие</w:t>
            </w:r>
          </w:p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6D7136" w:rsidRDefault="0004523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какой у нас букет</w:t>
            </w:r>
          </w:p>
          <w:p w:rsidR="0004523A" w:rsidRDefault="0004523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стр.60</w:t>
            </w:r>
          </w:p>
          <w:p w:rsidR="00C053F2" w:rsidRPr="00425445" w:rsidRDefault="00C053F2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красивого букета в сотворчестве с педагогом и другими детьми. Учить составлять композицию из готовых элементов-цветов и листиков: выбрать их по своему желанию и размещать на сложной форме. Показать возможность изготовления цветка в технике бумажной пластик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мятых комочков и рваных кусочков. Развивать чувство формы и композиции. Воспитывать чувство заботы о маме.</w:t>
            </w:r>
          </w:p>
        </w:tc>
        <w:tc>
          <w:tcPr>
            <w:tcW w:w="1007" w:type="dxa"/>
            <w:textDirection w:val="btLr"/>
          </w:tcPr>
          <w:p w:rsidR="006D7136" w:rsidRPr="00425445" w:rsidRDefault="006D7136" w:rsidP="006D7136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>Вторник</w:t>
            </w:r>
            <w:r>
              <w:rPr>
                <w:b/>
                <w:sz w:val="28"/>
                <w:szCs w:val="28"/>
                <w:u w:val="single"/>
              </w:rPr>
              <w:t xml:space="preserve">  3.03</w:t>
            </w:r>
          </w:p>
        </w:tc>
        <w:tc>
          <w:tcPr>
            <w:tcW w:w="6485" w:type="dxa"/>
          </w:tcPr>
          <w:p w:rsidR="006D7136" w:rsidRDefault="006D7136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1.Художественно-эстетическое развитие </w:t>
            </w:r>
          </w:p>
          <w:p w:rsidR="006D7136" w:rsidRDefault="006D7136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  <w:p w:rsidR="006D7136" w:rsidRDefault="006D7136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36" w:rsidRDefault="006D7136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3F2" w:rsidRDefault="00C053F2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36" w:rsidRDefault="006D7136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2.Познавательное развитие</w:t>
            </w:r>
          </w:p>
          <w:p w:rsidR="0004523A" w:rsidRDefault="0004523A" w:rsidP="0004523A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</w:p>
          <w:p w:rsidR="006D7136" w:rsidRDefault="0004523A" w:rsidP="0004523A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23A">
              <w:rPr>
                <w:rFonts w:ascii="Times New Roman" w:hAnsi="Times New Roman" w:cs="Times New Roman"/>
                <w:sz w:val="28"/>
                <w:szCs w:val="28"/>
              </w:rPr>
              <w:t xml:space="preserve">«Котенок </w:t>
            </w:r>
            <w:proofErr w:type="spellStart"/>
            <w:r w:rsidRPr="0004523A">
              <w:rPr>
                <w:rFonts w:ascii="Times New Roman" w:hAnsi="Times New Roman" w:cs="Times New Roman"/>
                <w:sz w:val="28"/>
                <w:szCs w:val="28"/>
              </w:rPr>
              <w:t>Пушок</w:t>
            </w:r>
            <w:proofErr w:type="gramStart"/>
            <w:r w:rsidRPr="000452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стр.27</w:t>
            </w:r>
          </w:p>
          <w:p w:rsidR="006D7136" w:rsidRPr="00C86065" w:rsidRDefault="006951B0" w:rsidP="00ED68D9">
            <w:pPr>
              <w:shd w:val="clear" w:color="auto" w:fill="FFFFFF"/>
              <w:spacing w:after="0" w:line="293" w:lineRule="exact"/>
              <w:ind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Дать детям представления о домашних животных и их детенышах. Знакомить с русским бытом. Формировать доброе отношение к животным.</w:t>
            </w:r>
          </w:p>
        </w:tc>
      </w:tr>
      <w:tr w:rsidR="006D7136" w:rsidRPr="00AE56E2" w:rsidTr="00ED68D9">
        <w:trPr>
          <w:cantSplit/>
          <w:trHeight w:val="6646"/>
        </w:trPr>
        <w:tc>
          <w:tcPr>
            <w:tcW w:w="1271" w:type="dxa"/>
            <w:textDirection w:val="btLr"/>
          </w:tcPr>
          <w:p w:rsidR="006D7136" w:rsidRPr="002B619E" w:rsidRDefault="006D7136" w:rsidP="006D713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2B619E">
              <w:rPr>
                <w:b/>
                <w:sz w:val="28"/>
                <w:szCs w:val="28"/>
                <w:u w:val="single"/>
              </w:rPr>
              <w:lastRenderedPageBreak/>
              <w:t>Среда</w:t>
            </w:r>
            <w:r>
              <w:rPr>
                <w:b/>
                <w:sz w:val="28"/>
                <w:szCs w:val="28"/>
                <w:u w:val="single"/>
              </w:rPr>
              <w:t xml:space="preserve"> 4.03</w:t>
            </w:r>
          </w:p>
        </w:tc>
        <w:tc>
          <w:tcPr>
            <w:tcW w:w="6222" w:type="dxa"/>
          </w:tcPr>
          <w:p w:rsidR="006D7136" w:rsidRPr="002B619E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1.Физическое развитие </w:t>
            </w:r>
          </w:p>
          <w:p w:rsidR="006D7136" w:rsidRPr="002B619E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  <w:r w:rsidRPr="002B619E"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стр.11</w:t>
            </w:r>
            <w:r w:rsidR="0004523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r w:rsidR="0004523A">
              <w:rPr>
                <w:rFonts w:ascii="Times New Roman" w:hAnsi="Times New Roman" w:cs="Times New Roman"/>
                <w:sz w:val="28"/>
                <w:szCs w:val="28"/>
              </w:rPr>
              <w:t>ие 4</w:t>
            </w:r>
          </w:p>
          <w:p w:rsidR="006D7136" w:rsidRPr="002B619E" w:rsidRDefault="006951B0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ползании на четвереньках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веревку, учить становиться в круг, взявшись за руки, способствовать развитию чувства равновесия и координации движений, помогать преодолевать робость, действовать самостоятельно, уверенно.</w:t>
            </w:r>
          </w:p>
          <w:p w:rsidR="006D7136" w:rsidRPr="002B619E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36" w:rsidRPr="002B619E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1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 </w:t>
            </w:r>
          </w:p>
          <w:p w:rsidR="006D7136" w:rsidRDefault="0004523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А.Веденского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«Мышка» к/з стр.238</w:t>
            </w:r>
          </w:p>
          <w:p w:rsidR="000B3BCE" w:rsidRPr="002B619E" w:rsidRDefault="000B3BCE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содержанием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А.Веденского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«Мышка», учить договаривать небольшие фразы, встречающиеся в стихотворении.</w:t>
            </w:r>
          </w:p>
        </w:tc>
        <w:tc>
          <w:tcPr>
            <w:tcW w:w="1007" w:type="dxa"/>
            <w:textDirection w:val="btLr"/>
          </w:tcPr>
          <w:p w:rsidR="006D7136" w:rsidRPr="00425445" w:rsidRDefault="006D7136" w:rsidP="006D7136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  <w:u w:val="single"/>
              </w:rPr>
            </w:pPr>
            <w:r w:rsidRPr="00425445">
              <w:rPr>
                <w:b/>
                <w:sz w:val="28"/>
                <w:szCs w:val="28"/>
                <w:u w:val="single"/>
              </w:rPr>
              <w:t>Четверг</w:t>
            </w:r>
            <w:r>
              <w:rPr>
                <w:b/>
                <w:sz w:val="28"/>
                <w:szCs w:val="28"/>
                <w:u w:val="single"/>
              </w:rPr>
              <w:t xml:space="preserve"> 5.03</w:t>
            </w:r>
          </w:p>
        </w:tc>
        <w:tc>
          <w:tcPr>
            <w:tcW w:w="6485" w:type="dxa"/>
          </w:tcPr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 музыкального руководителя</w:t>
            </w:r>
          </w:p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</w:t>
            </w:r>
          </w:p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6D7136" w:rsidRDefault="00C1221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стр.74  занятие 7</w:t>
            </w:r>
          </w:p>
          <w:p w:rsidR="00C1221A" w:rsidRPr="00AE56E2" w:rsidRDefault="00C1221A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слушать рассказ без наглядного сопровождения.</w:t>
            </w:r>
          </w:p>
        </w:tc>
      </w:tr>
      <w:tr w:rsidR="006D7136" w:rsidTr="00ED68D9">
        <w:trPr>
          <w:cantSplit/>
          <w:trHeight w:val="6079"/>
        </w:trPr>
        <w:tc>
          <w:tcPr>
            <w:tcW w:w="1271" w:type="dxa"/>
            <w:textDirection w:val="btLr"/>
          </w:tcPr>
          <w:p w:rsidR="006D7136" w:rsidRDefault="006D7136" w:rsidP="006D7136">
            <w:pPr>
              <w:pStyle w:val="a5"/>
              <w:spacing w:before="0" w:beforeAutospacing="0" w:after="0" w:afterAutospacing="0" w:line="230" w:lineRule="atLeast"/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Пятница 6.03</w:t>
            </w:r>
          </w:p>
        </w:tc>
        <w:tc>
          <w:tcPr>
            <w:tcW w:w="6222" w:type="dxa"/>
          </w:tcPr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1.Художественно-эстетическое развитие</w:t>
            </w:r>
          </w:p>
          <w:p w:rsidR="006D7136" w:rsidRDefault="006D7136" w:rsidP="006D7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6D7136" w:rsidRDefault="00557742" w:rsidP="006D7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Е.А.Янушко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стр.155 «Накрой платком»</w:t>
            </w:r>
          </w:p>
          <w:p w:rsidR="00557742" w:rsidRDefault="00C053F2" w:rsidP="006D7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величиной, познакомить со словесным обозначением величин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маленький, большой.</w:t>
            </w:r>
          </w:p>
          <w:p w:rsidR="00557742" w:rsidRDefault="00557742" w:rsidP="006D71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2.Физическое развитие</w:t>
            </w:r>
          </w:p>
          <w:p w:rsidR="006D7136" w:rsidRDefault="006D7136" w:rsidP="00ED6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С.Я.Лайзане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</w:t>
            </w:r>
            <w:r w:rsidR="005577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 w:rsidR="005577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D7136" w:rsidRPr="00187F3E" w:rsidRDefault="006951B0" w:rsidP="00ED68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метании на дальность одной рукой, повторить прыжки в длину с места, развивать координацию движений, воспитывать внимание и умение сдерживать себя.</w:t>
            </w:r>
          </w:p>
        </w:tc>
        <w:tc>
          <w:tcPr>
            <w:tcW w:w="1007" w:type="dxa"/>
            <w:textDirection w:val="btLr"/>
          </w:tcPr>
          <w:p w:rsidR="006D7136" w:rsidRDefault="006D7136" w:rsidP="00ED68D9">
            <w:pPr>
              <w:pStyle w:val="a5"/>
              <w:spacing w:before="0" w:beforeAutospacing="0" w:after="0" w:afterAutospacing="0" w:line="230" w:lineRule="atLeast"/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6485" w:type="dxa"/>
          </w:tcPr>
          <w:p w:rsidR="006D7136" w:rsidRDefault="006D7136" w:rsidP="00ED68D9">
            <w:pPr>
              <w:shd w:val="clear" w:color="auto" w:fill="FFFFFF"/>
              <w:spacing w:after="0" w:line="293" w:lineRule="exact"/>
              <w:ind w:right="1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6213" w:rsidRDefault="00DB6213">
      <w:pPr>
        <w:rPr>
          <w:rFonts w:ascii="Times New Roman" w:hAnsi="Times New Roman" w:cs="Times New Roman"/>
          <w:sz w:val="28"/>
          <w:szCs w:val="28"/>
        </w:rPr>
      </w:pPr>
    </w:p>
    <w:p w:rsidR="007C176B" w:rsidRDefault="007C176B">
      <w:pPr>
        <w:rPr>
          <w:rFonts w:ascii="Times New Roman" w:hAnsi="Times New Roman" w:cs="Times New Roman"/>
          <w:sz w:val="28"/>
          <w:szCs w:val="28"/>
        </w:rPr>
      </w:pPr>
    </w:p>
    <w:p w:rsidR="007C176B" w:rsidRDefault="007C176B">
      <w:pPr>
        <w:rPr>
          <w:rFonts w:ascii="Times New Roman" w:hAnsi="Times New Roman" w:cs="Times New Roman"/>
          <w:sz w:val="28"/>
          <w:szCs w:val="28"/>
        </w:rPr>
      </w:pPr>
    </w:p>
    <w:p w:rsidR="007C176B" w:rsidRDefault="007C176B">
      <w:pPr>
        <w:rPr>
          <w:rFonts w:ascii="Times New Roman" w:hAnsi="Times New Roman" w:cs="Times New Roman"/>
          <w:sz w:val="28"/>
          <w:szCs w:val="28"/>
        </w:rPr>
      </w:pPr>
    </w:p>
    <w:p w:rsidR="007C176B" w:rsidRDefault="007C176B">
      <w:pPr>
        <w:rPr>
          <w:rFonts w:ascii="Times New Roman" w:hAnsi="Times New Roman" w:cs="Times New Roman"/>
          <w:sz w:val="28"/>
          <w:szCs w:val="28"/>
        </w:rPr>
      </w:pPr>
    </w:p>
    <w:p w:rsidR="007C176B" w:rsidRDefault="007C17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11023"/>
        <w:gridCol w:w="3856"/>
      </w:tblGrid>
      <w:tr w:rsidR="007C176B" w:rsidRPr="00935344" w:rsidTr="00EC4A60">
        <w:trPr>
          <w:cantSplit/>
          <w:trHeight w:val="1532"/>
        </w:trPr>
        <w:tc>
          <w:tcPr>
            <w:tcW w:w="14879" w:type="dxa"/>
            <w:gridSpan w:val="2"/>
          </w:tcPr>
          <w:p w:rsidR="007C176B" w:rsidRPr="00821993" w:rsidRDefault="007C176B" w:rsidP="00EC4A60">
            <w:pPr>
              <w:spacing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1993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Тема: </w:t>
            </w:r>
            <w:r w:rsidRPr="00821993">
              <w:rPr>
                <w:rFonts w:ascii="Times New Roman" w:hAnsi="Times New Roman" w:cs="Times New Roman"/>
                <w:sz w:val="48"/>
                <w:szCs w:val="48"/>
              </w:rPr>
              <w:t>«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Народная игрушка</w:t>
            </w:r>
            <w:r w:rsidRPr="00821993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  <w:p w:rsidR="007C176B" w:rsidRPr="00821993" w:rsidRDefault="007C176B" w:rsidP="007C176B">
            <w:pPr>
              <w:spacing w:after="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21993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Период: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2 -4 неделя марта</w:t>
            </w:r>
          </w:p>
        </w:tc>
      </w:tr>
      <w:tr w:rsidR="007C176B" w:rsidRPr="00935344" w:rsidTr="00EC4A60">
        <w:trPr>
          <w:cantSplit/>
          <w:trHeight w:val="989"/>
        </w:trPr>
        <w:tc>
          <w:tcPr>
            <w:tcW w:w="11023" w:type="dxa"/>
          </w:tcPr>
          <w:p w:rsidR="007C176B" w:rsidRPr="00821993" w:rsidRDefault="007C176B" w:rsidP="00EC4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93">
              <w:rPr>
                <w:rFonts w:ascii="Times New Roman" w:hAnsi="Times New Roman" w:cs="Times New Roman"/>
                <w:sz w:val="36"/>
                <w:szCs w:val="36"/>
              </w:rPr>
              <w:t>Задачи:</w:t>
            </w:r>
          </w:p>
        </w:tc>
        <w:tc>
          <w:tcPr>
            <w:tcW w:w="3856" w:type="dxa"/>
          </w:tcPr>
          <w:p w:rsidR="007C176B" w:rsidRPr="00821993" w:rsidRDefault="007C176B" w:rsidP="00EC4A6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1993">
              <w:rPr>
                <w:rFonts w:ascii="Times New Roman" w:hAnsi="Times New Roman" w:cs="Times New Roman"/>
                <w:sz w:val="36"/>
                <w:szCs w:val="36"/>
              </w:rPr>
              <w:t>Итоговое мероприятие:</w:t>
            </w:r>
          </w:p>
        </w:tc>
      </w:tr>
    </w:tbl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371"/>
        <w:gridCol w:w="3856"/>
      </w:tblGrid>
      <w:tr w:rsidR="007C176B" w:rsidRPr="00935344" w:rsidTr="007C176B">
        <w:trPr>
          <w:trHeight w:val="3292"/>
        </w:trPr>
        <w:tc>
          <w:tcPr>
            <w:tcW w:w="3652" w:type="dxa"/>
          </w:tcPr>
          <w:p w:rsidR="007C176B" w:rsidRDefault="00E55E22" w:rsidP="00EC4A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9-22 март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55E22">
              <w:rPr>
                <w:rFonts w:ascii="Times New Roman" w:hAnsi="Times New Roman" w:cs="Times New Roman"/>
                <w:b/>
                <w:sz w:val="32"/>
                <w:szCs w:val="32"/>
              </w:rPr>
              <w:t>Моя любимая игрушка</w:t>
            </w:r>
          </w:p>
          <w:p w:rsidR="00E55E22" w:rsidRPr="00CF6E2D" w:rsidRDefault="00E55E22" w:rsidP="00EC4A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23-31 март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55E22">
              <w:rPr>
                <w:rFonts w:ascii="Times New Roman" w:hAnsi="Times New Roman" w:cs="Times New Roman"/>
                <w:b/>
                <w:sz w:val="32"/>
                <w:szCs w:val="32"/>
              </w:rPr>
              <w:t>Устное народное творчество</w:t>
            </w:r>
          </w:p>
        </w:tc>
        <w:tc>
          <w:tcPr>
            <w:tcW w:w="7371" w:type="dxa"/>
          </w:tcPr>
          <w:p w:rsidR="007C176B" w:rsidRPr="00CF6E2D" w:rsidRDefault="00E55E22" w:rsidP="00EC4A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Знакомить с народным творчеством на примере народных игрушек. Знакомить с устным народным творчеством (песенки,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др.). Использовать фольклор при организации всех видов детской деятельност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игровой, коммуникативной, трудовой, познавательно-исследовательской, продуктивной, музыкально-художественной, чтение)</w:t>
            </w:r>
          </w:p>
        </w:tc>
        <w:tc>
          <w:tcPr>
            <w:tcW w:w="3856" w:type="dxa"/>
          </w:tcPr>
          <w:p w:rsidR="007C176B" w:rsidRPr="00821993" w:rsidRDefault="00E55E22" w:rsidP="00EC4A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народной игрушки.</w:t>
            </w:r>
          </w:p>
        </w:tc>
      </w:tr>
    </w:tbl>
    <w:p w:rsidR="007C176B" w:rsidRDefault="007C176B">
      <w:pPr>
        <w:rPr>
          <w:rFonts w:ascii="Times New Roman" w:hAnsi="Times New Roman" w:cs="Times New Roman"/>
          <w:sz w:val="28"/>
          <w:szCs w:val="28"/>
        </w:rPr>
      </w:pPr>
    </w:p>
    <w:p w:rsidR="00AD5F2B" w:rsidRDefault="00AD5F2B">
      <w:pPr>
        <w:rPr>
          <w:rFonts w:ascii="Times New Roman" w:hAnsi="Times New Roman" w:cs="Times New Roman"/>
          <w:sz w:val="28"/>
          <w:szCs w:val="28"/>
        </w:rPr>
      </w:pPr>
    </w:p>
    <w:p w:rsidR="00AD5F2B" w:rsidRDefault="00AD5F2B">
      <w:pPr>
        <w:rPr>
          <w:rFonts w:ascii="Times New Roman" w:hAnsi="Times New Roman" w:cs="Times New Roman"/>
          <w:sz w:val="28"/>
          <w:szCs w:val="28"/>
        </w:rPr>
      </w:pPr>
    </w:p>
    <w:p w:rsidR="00AD5F2B" w:rsidRDefault="00AD5F2B">
      <w:pPr>
        <w:rPr>
          <w:rFonts w:ascii="Times New Roman" w:hAnsi="Times New Roman" w:cs="Times New Roman"/>
          <w:sz w:val="28"/>
          <w:szCs w:val="28"/>
        </w:rPr>
      </w:pPr>
    </w:p>
    <w:p w:rsidR="00AD5F2B" w:rsidRDefault="00AD5F2B">
      <w:pPr>
        <w:rPr>
          <w:rFonts w:ascii="Times New Roman" w:hAnsi="Times New Roman" w:cs="Times New Roman"/>
          <w:sz w:val="28"/>
          <w:szCs w:val="28"/>
        </w:rPr>
      </w:pPr>
    </w:p>
    <w:p w:rsidR="00AD5F2B" w:rsidRDefault="00AD5F2B">
      <w:pPr>
        <w:rPr>
          <w:rFonts w:ascii="Times New Roman" w:hAnsi="Times New Roman" w:cs="Times New Roman"/>
          <w:sz w:val="28"/>
          <w:szCs w:val="28"/>
        </w:rPr>
      </w:pPr>
    </w:p>
    <w:p w:rsidR="00E82E86" w:rsidRDefault="00E82E86">
      <w:pPr>
        <w:rPr>
          <w:rFonts w:ascii="Times New Roman" w:hAnsi="Times New Roman" w:cs="Times New Roman"/>
          <w:sz w:val="28"/>
          <w:szCs w:val="28"/>
        </w:rPr>
      </w:pPr>
    </w:p>
    <w:p w:rsidR="00AD5F2B" w:rsidRPr="00935344" w:rsidRDefault="00AD5F2B" w:rsidP="00AD5F2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D5F2B" w:rsidRPr="00935344" w:rsidSect="00222F51">
      <w:pgSz w:w="16838" w:h="11906" w:orient="landscape"/>
      <w:pgMar w:top="993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CD" w:rsidRDefault="00AE61CD" w:rsidP="00F947E7">
      <w:pPr>
        <w:spacing w:after="0" w:line="240" w:lineRule="auto"/>
      </w:pPr>
      <w:r>
        <w:separator/>
      </w:r>
    </w:p>
  </w:endnote>
  <w:endnote w:type="continuationSeparator" w:id="0">
    <w:p w:rsidR="00AE61CD" w:rsidRDefault="00AE61CD" w:rsidP="00F9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CD" w:rsidRDefault="00AE61CD" w:rsidP="00F947E7">
      <w:pPr>
        <w:spacing w:after="0" w:line="240" w:lineRule="auto"/>
      </w:pPr>
      <w:r>
        <w:separator/>
      </w:r>
    </w:p>
  </w:footnote>
  <w:footnote w:type="continuationSeparator" w:id="0">
    <w:p w:rsidR="00AE61CD" w:rsidRDefault="00AE61CD" w:rsidP="00F94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453D"/>
    <w:multiLevelType w:val="hybridMultilevel"/>
    <w:tmpl w:val="1B26B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E3F74"/>
    <w:multiLevelType w:val="hybridMultilevel"/>
    <w:tmpl w:val="9C20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7389"/>
    <w:multiLevelType w:val="hybridMultilevel"/>
    <w:tmpl w:val="29C0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A291A"/>
    <w:multiLevelType w:val="hybridMultilevel"/>
    <w:tmpl w:val="25BC0D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A2942"/>
    <w:multiLevelType w:val="hybridMultilevel"/>
    <w:tmpl w:val="43B60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25B6B"/>
    <w:multiLevelType w:val="hybridMultilevel"/>
    <w:tmpl w:val="524C8290"/>
    <w:lvl w:ilvl="0" w:tplc="380CA5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9B14AC"/>
    <w:multiLevelType w:val="hybridMultilevel"/>
    <w:tmpl w:val="7AF4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4D6"/>
    <w:multiLevelType w:val="hybridMultilevel"/>
    <w:tmpl w:val="24D0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E43FD"/>
    <w:multiLevelType w:val="hybridMultilevel"/>
    <w:tmpl w:val="B7A0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06A56"/>
    <w:multiLevelType w:val="hybridMultilevel"/>
    <w:tmpl w:val="B44E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11D66"/>
    <w:multiLevelType w:val="hybridMultilevel"/>
    <w:tmpl w:val="19A2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47AFE"/>
    <w:multiLevelType w:val="hybridMultilevel"/>
    <w:tmpl w:val="155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35DBB"/>
    <w:multiLevelType w:val="hybridMultilevel"/>
    <w:tmpl w:val="4DA8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E715D"/>
    <w:multiLevelType w:val="hybridMultilevel"/>
    <w:tmpl w:val="A838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4201C"/>
    <w:multiLevelType w:val="hybridMultilevel"/>
    <w:tmpl w:val="8CF65C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0259A"/>
    <w:multiLevelType w:val="hybridMultilevel"/>
    <w:tmpl w:val="0974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34BFB"/>
    <w:multiLevelType w:val="hybridMultilevel"/>
    <w:tmpl w:val="64FC9202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7">
    <w:nsid w:val="2637434B"/>
    <w:multiLevelType w:val="hybridMultilevel"/>
    <w:tmpl w:val="6ABE68AA"/>
    <w:lvl w:ilvl="0" w:tplc="5EECF15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50F4F"/>
    <w:multiLevelType w:val="hybridMultilevel"/>
    <w:tmpl w:val="8F54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962F19"/>
    <w:multiLevelType w:val="hybridMultilevel"/>
    <w:tmpl w:val="9F10B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A56C39"/>
    <w:multiLevelType w:val="hybridMultilevel"/>
    <w:tmpl w:val="846E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F4C99"/>
    <w:multiLevelType w:val="hybridMultilevel"/>
    <w:tmpl w:val="B44E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951"/>
    <w:multiLevelType w:val="hybridMultilevel"/>
    <w:tmpl w:val="CC1CD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38092B"/>
    <w:multiLevelType w:val="hybridMultilevel"/>
    <w:tmpl w:val="B44E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3D3A59"/>
    <w:multiLevelType w:val="hybridMultilevel"/>
    <w:tmpl w:val="9F10B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610D6F"/>
    <w:multiLevelType w:val="hybridMultilevel"/>
    <w:tmpl w:val="2C5A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B33B4C"/>
    <w:multiLevelType w:val="hybridMultilevel"/>
    <w:tmpl w:val="1E54C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022A57"/>
    <w:multiLevelType w:val="hybridMultilevel"/>
    <w:tmpl w:val="7A42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B636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F509F8"/>
    <w:multiLevelType w:val="hybridMultilevel"/>
    <w:tmpl w:val="B44E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1B765F"/>
    <w:multiLevelType w:val="hybridMultilevel"/>
    <w:tmpl w:val="E55E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5261B8"/>
    <w:multiLevelType w:val="hybridMultilevel"/>
    <w:tmpl w:val="9C20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6B6A95"/>
    <w:multiLevelType w:val="hybridMultilevel"/>
    <w:tmpl w:val="8B3A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8C5DEE"/>
    <w:multiLevelType w:val="hybridMultilevel"/>
    <w:tmpl w:val="9C20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281C9C"/>
    <w:multiLevelType w:val="hybridMultilevel"/>
    <w:tmpl w:val="71BE0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56024D"/>
    <w:multiLevelType w:val="hybridMultilevel"/>
    <w:tmpl w:val="9F10B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5AF11BE"/>
    <w:multiLevelType w:val="hybridMultilevel"/>
    <w:tmpl w:val="3C8A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DF5733"/>
    <w:multiLevelType w:val="hybridMultilevel"/>
    <w:tmpl w:val="10C4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E41E5A"/>
    <w:multiLevelType w:val="hybridMultilevel"/>
    <w:tmpl w:val="B44E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EE6A12"/>
    <w:multiLevelType w:val="hybridMultilevel"/>
    <w:tmpl w:val="959C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35180A"/>
    <w:multiLevelType w:val="hybridMultilevel"/>
    <w:tmpl w:val="8134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D56224"/>
    <w:multiLevelType w:val="hybridMultilevel"/>
    <w:tmpl w:val="B44EB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AF4D77"/>
    <w:multiLevelType w:val="hybridMultilevel"/>
    <w:tmpl w:val="7224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235A39"/>
    <w:multiLevelType w:val="hybridMultilevel"/>
    <w:tmpl w:val="3CFA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BA1461"/>
    <w:multiLevelType w:val="hybridMultilevel"/>
    <w:tmpl w:val="4B00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643588"/>
    <w:multiLevelType w:val="hybridMultilevel"/>
    <w:tmpl w:val="868E56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2654ACC"/>
    <w:multiLevelType w:val="hybridMultilevel"/>
    <w:tmpl w:val="591C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637BE6"/>
    <w:multiLevelType w:val="hybridMultilevel"/>
    <w:tmpl w:val="9C20E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75383"/>
    <w:multiLevelType w:val="hybridMultilevel"/>
    <w:tmpl w:val="9F10B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4"/>
  </w:num>
  <w:num w:numId="4">
    <w:abstractNumId w:val="19"/>
  </w:num>
  <w:num w:numId="5">
    <w:abstractNumId w:val="18"/>
  </w:num>
  <w:num w:numId="6">
    <w:abstractNumId w:val="36"/>
  </w:num>
  <w:num w:numId="7">
    <w:abstractNumId w:val="39"/>
  </w:num>
  <w:num w:numId="8">
    <w:abstractNumId w:val="12"/>
  </w:num>
  <w:num w:numId="9">
    <w:abstractNumId w:val="33"/>
  </w:num>
  <w:num w:numId="10">
    <w:abstractNumId w:val="15"/>
  </w:num>
  <w:num w:numId="11">
    <w:abstractNumId w:val="5"/>
  </w:num>
  <w:num w:numId="12">
    <w:abstractNumId w:val="3"/>
  </w:num>
  <w:num w:numId="13">
    <w:abstractNumId w:val="42"/>
  </w:num>
  <w:num w:numId="14">
    <w:abstractNumId w:val="14"/>
  </w:num>
  <w:num w:numId="15">
    <w:abstractNumId w:val="17"/>
  </w:num>
  <w:num w:numId="16">
    <w:abstractNumId w:val="47"/>
  </w:num>
  <w:num w:numId="17">
    <w:abstractNumId w:val="31"/>
  </w:num>
  <w:num w:numId="18">
    <w:abstractNumId w:val="1"/>
  </w:num>
  <w:num w:numId="19">
    <w:abstractNumId w:val="45"/>
  </w:num>
  <w:num w:numId="20">
    <w:abstractNumId w:val="46"/>
  </w:num>
  <w:num w:numId="21">
    <w:abstractNumId w:val="25"/>
  </w:num>
  <w:num w:numId="22">
    <w:abstractNumId w:val="40"/>
  </w:num>
  <w:num w:numId="23">
    <w:abstractNumId w:val="43"/>
  </w:num>
  <w:num w:numId="24">
    <w:abstractNumId w:val="44"/>
  </w:num>
  <w:num w:numId="25">
    <w:abstractNumId w:val="27"/>
  </w:num>
  <w:num w:numId="26">
    <w:abstractNumId w:val="10"/>
  </w:num>
  <w:num w:numId="27">
    <w:abstractNumId w:val="20"/>
  </w:num>
  <w:num w:numId="28">
    <w:abstractNumId w:val="2"/>
  </w:num>
  <w:num w:numId="29">
    <w:abstractNumId w:val="37"/>
  </w:num>
  <w:num w:numId="30">
    <w:abstractNumId w:val="0"/>
  </w:num>
  <w:num w:numId="31">
    <w:abstractNumId w:val="22"/>
  </w:num>
  <w:num w:numId="32">
    <w:abstractNumId w:val="23"/>
  </w:num>
  <w:num w:numId="33">
    <w:abstractNumId w:val="41"/>
  </w:num>
  <w:num w:numId="34">
    <w:abstractNumId w:val="29"/>
  </w:num>
  <w:num w:numId="35">
    <w:abstractNumId w:val="26"/>
  </w:num>
  <w:num w:numId="36">
    <w:abstractNumId w:val="38"/>
  </w:num>
  <w:num w:numId="37">
    <w:abstractNumId w:val="9"/>
  </w:num>
  <w:num w:numId="38">
    <w:abstractNumId w:val="21"/>
  </w:num>
  <w:num w:numId="39">
    <w:abstractNumId w:val="8"/>
  </w:num>
  <w:num w:numId="40">
    <w:abstractNumId w:val="34"/>
  </w:num>
  <w:num w:numId="41">
    <w:abstractNumId w:val="11"/>
  </w:num>
  <w:num w:numId="42">
    <w:abstractNumId w:val="16"/>
  </w:num>
  <w:num w:numId="43">
    <w:abstractNumId w:val="7"/>
  </w:num>
  <w:num w:numId="44">
    <w:abstractNumId w:val="30"/>
  </w:num>
  <w:num w:numId="45">
    <w:abstractNumId w:val="6"/>
  </w:num>
  <w:num w:numId="46">
    <w:abstractNumId w:val="32"/>
  </w:num>
  <w:num w:numId="47">
    <w:abstractNumId w:val="13"/>
  </w:num>
  <w:num w:numId="48">
    <w:abstractNumId w:val="4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5D2"/>
    <w:rsid w:val="00010CBA"/>
    <w:rsid w:val="00011822"/>
    <w:rsid w:val="00016569"/>
    <w:rsid w:val="00037B49"/>
    <w:rsid w:val="0004523A"/>
    <w:rsid w:val="00060834"/>
    <w:rsid w:val="000715D5"/>
    <w:rsid w:val="000730FB"/>
    <w:rsid w:val="0009247C"/>
    <w:rsid w:val="000A1026"/>
    <w:rsid w:val="000A2028"/>
    <w:rsid w:val="000B3BCE"/>
    <w:rsid w:val="000B64C3"/>
    <w:rsid w:val="000C758A"/>
    <w:rsid w:val="000D1F5E"/>
    <w:rsid w:val="000E3CF7"/>
    <w:rsid w:val="000E5897"/>
    <w:rsid w:val="000F6D61"/>
    <w:rsid w:val="0010590E"/>
    <w:rsid w:val="00107E5A"/>
    <w:rsid w:val="001101D5"/>
    <w:rsid w:val="00112C5C"/>
    <w:rsid w:val="00117F9C"/>
    <w:rsid w:val="001272C5"/>
    <w:rsid w:val="0015717A"/>
    <w:rsid w:val="001625ED"/>
    <w:rsid w:val="00166990"/>
    <w:rsid w:val="00186DE6"/>
    <w:rsid w:val="00187F3E"/>
    <w:rsid w:val="001A4187"/>
    <w:rsid w:val="001A6A04"/>
    <w:rsid w:val="001B700A"/>
    <w:rsid w:val="001D20DD"/>
    <w:rsid w:val="001D558C"/>
    <w:rsid w:val="001D69AE"/>
    <w:rsid w:val="001E26CB"/>
    <w:rsid w:val="001F0904"/>
    <w:rsid w:val="002037B4"/>
    <w:rsid w:val="00205E63"/>
    <w:rsid w:val="00211C7A"/>
    <w:rsid w:val="002131C3"/>
    <w:rsid w:val="00220BCB"/>
    <w:rsid w:val="00222F51"/>
    <w:rsid w:val="00233ED3"/>
    <w:rsid w:val="00282B51"/>
    <w:rsid w:val="0028355F"/>
    <w:rsid w:val="00291BEA"/>
    <w:rsid w:val="002A0A70"/>
    <w:rsid w:val="002A503C"/>
    <w:rsid w:val="002B0411"/>
    <w:rsid w:val="002B619E"/>
    <w:rsid w:val="002C4D57"/>
    <w:rsid w:val="003017A7"/>
    <w:rsid w:val="0031254B"/>
    <w:rsid w:val="00323061"/>
    <w:rsid w:val="00326EA1"/>
    <w:rsid w:val="003317CE"/>
    <w:rsid w:val="003B52DB"/>
    <w:rsid w:val="003B6FF2"/>
    <w:rsid w:val="003C22AE"/>
    <w:rsid w:val="003C56CB"/>
    <w:rsid w:val="003D20C7"/>
    <w:rsid w:val="003D2E4A"/>
    <w:rsid w:val="003D2EE5"/>
    <w:rsid w:val="003D60DA"/>
    <w:rsid w:val="003E2054"/>
    <w:rsid w:val="003F0E60"/>
    <w:rsid w:val="003F3AB6"/>
    <w:rsid w:val="003F424C"/>
    <w:rsid w:val="00403E4E"/>
    <w:rsid w:val="0040588A"/>
    <w:rsid w:val="00425445"/>
    <w:rsid w:val="0043424D"/>
    <w:rsid w:val="004456BB"/>
    <w:rsid w:val="004469DF"/>
    <w:rsid w:val="00451512"/>
    <w:rsid w:val="004551DD"/>
    <w:rsid w:val="00455297"/>
    <w:rsid w:val="00456486"/>
    <w:rsid w:val="00487537"/>
    <w:rsid w:val="00492ED7"/>
    <w:rsid w:val="004B0AA4"/>
    <w:rsid w:val="004B3042"/>
    <w:rsid w:val="004C4605"/>
    <w:rsid w:val="004D1E7A"/>
    <w:rsid w:val="004E11B4"/>
    <w:rsid w:val="00507FDB"/>
    <w:rsid w:val="00515B8E"/>
    <w:rsid w:val="0053070E"/>
    <w:rsid w:val="00535469"/>
    <w:rsid w:val="00536F9D"/>
    <w:rsid w:val="005476E9"/>
    <w:rsid w:val="00555A59"/>
    <w:rsid w:val="00557742"/>
    <w:rsid w:val="00572937"/>
    <w:rsid w:val="00577E96"/>
    <w:rsid w:val="005A13EF"/>
    <w:rsid w:val="005A29E3"/>
    <w:rsid w:val="005A32EA"/>
    <w:rsid w:val="005B1019"/>
    <w:rsid w:val="005B10CF"/>
    <w:rsid w:val="005C3581"/>
    <w:rsid w:val="005C5F2B"/>
    <w:rsid w:val="005D1A92"/>
    <w:rsid w:val="005D5596"/>
    <w:rsid w:val="005D573C"/>
    <w:rsid w:val="005D7999"/>
    <w:rsid w:val="0060034D"/>
    <w:rsid w:val="00605E54"/>
    <w:rsid w:val="00616B5B"/>
    <w:rsid w:val="00620E70"/>
    <w:rsid w:val="006276EC"/>
    <w:rsid w:val="00645A6A"/>
    <w:rsid w:val="006503E6"/>
    <w:rsid w:val="00662F90"/>
    <w:rsid w:val="00666CBF"/>
    <w:rsid w:val="00674869"/>
    <w:rsid w:val="0069131E"/>
    <w:rsid w:val="006951B0"/>
    <w:rsid w:val="006A1D62"/>
    <w:rsid w:val="006A45D2"/>
    <w:rsid w:val="006B6DFA"/>
    <w:rsid w:val="006D0BE2"/>
    <w:rsid w:val="006D7136"/>
    <w:rsid w:val="006E72BB"/>
    <w:rsid w:val="007004E6"/>
    <w:rsid w:val="00701D11"/>
    <w:rsid w:val="00706166"/>
    <w:rsid w:val="0071570C"/>
    <w:rsid w:val="00743BF5"/>
    <w:rsid w:val="0074790F"/>
    <w:rsid w:val="00754BFD"/>
    <w:rsid w:val="00787BA7"/>
    <w:rsid w:val="00787C18"/>
    <w:rsid w:val="0079688D"/>
    <w:rsid w:val="00797B44"/>
    <w:rsid w:val="007A3211"/>
    <w:rsid w:val="007A5ED7"/>
    <w:rsid w:val="007C176B"/>
    <w:rsid w:val="007C6E15"/>
    <w:rsid w:val="007E3112"/>
    <w:rsid w:val="007F2618"/>
    <w:rsid w:val="007F6B71"/>
    <w:rsid w:val="0080179A"/>
    <w:rsid w:val="00807481"/>
    <w:rsid w:val="0081589D"/>
    <w:rsid w:val="00817DF4"/>
    <w:rsid w:val="008201E1"/>
    <w:rsid w:val="00821993"/>
    <w:rsid w:val="0082416C"/>
    <w:rsid w:val="008249C0"/>
    <w:rsid w:val="00826244"/>
    <w:rsid w:val="00830DD9"/>
    <w:rsid w:val="00852875"/>
    <w:rsid w:val="0085761B"/>
    <w:rsid w:val="00861D6A"/>
    <w:rsid w:val="008653A3"/>
    <w:rsid w:val="008666E5"/>
    <w:rsid w:val="00872175"/>
    <w:rsid w:val="008763F7"/>
    <w:rsid w:val="008777A1"/>
    <w:rsid w:val="00884895"/>
    <w:rsid w:val="008935C3"/>
    <w:rsid w:val="008972F7"/>
    <w:rsid w:val="008A629B"/>
    <w:rsid w:val="008D3C5B"/>
    <w:rsid w:val="008E1FA0"/>
    <w:rsid w:val="008E2392"/>
    <w:rsid w:val="00903757"/>
    <w:rsid w:val="00913E0C"/>
    <w:rsid w:val="00935344"/>
    <w:rsid w:val="00937EFF"/>
    <w:rsid w:val="009717DD"/>
    <w:rsid w:val="00982756"/>
    <w:rsid w:val="00993783"/>
    <w:rsid w:val="00995439"/>
    <w:rsid w:val="00997165"/>
    <w:rsid w:val="009A28C1"/>
    <w:rsid w:val="009B042A"/>
    <w:rsid w:val="009B2241"/>
    <w:rsid w:val="009B4C2C"/>
    <w:rsid w:val="009B55C0"/>
    <w:rsid w:val="009C44AE"/>
    <w:rsid w:val="009C4C50"/>
    <w:rsid w:val="009C5B8F"/>
    <w:rsid w:val="009F2C31"/>
    <w:rsid w:val="009F5696"/>
    <w:rsid w:val="00A16667"/>
    <w:rsid w:val="00A21403"/>
    <w:rsid w:val="00A21651"/>
    <w:rsid w:val="00A4372F"/>
    <w:rsid w:val="00A44254"/>
    <w:rsid w:val="00A53192"/>
    <w:rsid w:val="00A74683"/>
    <w:rsid w:val="00A87DCE"/>
    <w:rsid w:val="00AA357E"/>
    <w:rsid w:val="00AB43BA"/>
    <w:rsid w:val="00AC51BF"/>
    <w:rsid w:val="00AC7CBA"/>
    <w:rsid w:val="00AD05CC"/>
    <w:rsid w:val="00AD5F2B"/>
    <w:rsid w:val="00AD7D02"/>
    <w:rsid w:val="00AE56E2"/>
    <w:rsid w:val="00AE61CD"/>
    <w:rsid w:val="00AF4A28"/>
    <w:rsid w:val="00B04CF3"/>
    <w:rsid w:val="00B1163C"/>
    <w:rsid w:val="00B24493"/>
    <w:rsid w:val="00B246A4"/>
    <w:rsid w:val="00B51244"/>
    <w:rsid w:val="00B64C72"/>
    <w:rsid w:val="00B74278"/>
    <w:rsid w:val="00B950F0"/>
    <w:rsid w:val="00BC39E8"/>
    <w:rsid w:val="00BC74F5"/>
    <w:rsid w:val="00BD1ED3"/>
    <w:rsid w:val="00BD64CC"/>
    <w:rsid w:val="00BF50B5"/>
    <w:rsid w:val="00C053F2"/>
    <w:rsid w:val="00C07004"/>
    <w:rsid w:val="00C1221A"/>
    <w:rsid w:val="00C13B87"/>
    <w:rsid w:val="00C33797"/>
    <w:rsid w:val="00C365F8"/>
    <w:rsid w:val="00C43F5F"/>
    <w:rsid w:val="00C64BC8"/>
    <w:rsid w:val="00C6768E"/>
    <w:rsid w:val="00C86065"/>
    <w:rsid w:val="00C914F6"/>
    <w:rsid w:val="00CA538A"/>
    <w:rsid w:val="00CB3924"/>
    <w:rsid w:val="00CC0E8D"/>
    <w:rsid w:val="00CC271B"/>
    <w:rsid w:val="00CC57CA"/>
    <w:rsid w:val="00CD3F23"/>
    <w:rsid w:val="00CD6973"/>
    <w:rsid w:val="00CE476C"/>
    <w:rsid w:val="00CE67C1"/>
    <w:rsid w:val="00CF00FD"/>
    <w:rsid w:val="00CF6927"/>
    <w:rsid w:val="00CF6E2D"/>
    <w:rsid w:val="00D05492"/>
    <w:rsid w:val="00D17559"/>
    <w:rsid w:val="00D20809"/>
    <w:rsid w:val="00D20B02"/>
    <w:rsid w:val="00D2649A"/>
    <w:rsid w:val="00D30AE7"/>
    <w:rsid w:val="00D42374"/>
    <w:rsid w:val="00D5472E"/>
    <w:rsid w:val="00D60ED6"/>
    <w:rsid w:val="00D64B8A"/>
    <w:rsid w:val="00D658F5"/>
    <w:rsid w:val="00D70691"/>
    <w:rsid w:val="00D756EA"/>
    <w:rsid w:val="00D82703"/>
    <w:rsid w:val="00D8308D"/>
    <w:rsid w:val="00D87092"/>
    <w:rsid w:val="00DB6213"/>
    <w:rsid w:val="00DC0A4C"/>
    <w:rsid w:val="00DC4355"/>
    <w:rsid w:val="00DC78A7"/>
    <w:rsid w:val="00DD0E2E"/>
    <w:rsid w:val="00DF13F9"/>
    <w:rsid w:val="00E056D3"/>
    <w:rsid w:val="00E136B2"/>
    <w:rsid w:val="00E22AA4"/>
    <w:rsid w:val="00E42BB7"/>
    <w:rsid w:val="00E464A7"/>
    <w:rsid w:val="00E534E7"/>
    <w:rsid w:val="00E55E22"/>
    <w:rsid w:val="00E67C4F"/>
    <w:rsid w:val="00E8215F"/>
    <w:rsid w:val="00E82E86"/>
    <w:rsid w:val="00E83581"/>
    <w:rsid w:val="00EA0E0E"/>
    <w:rsid w:val="00EA2C66"/>
    <w:rsid w:val="00EA41EE"/>
    <w:rsid w:val="00EB70B7"/>
    <w:rsid w:val="00EC4A60"/>
    <w:rsid w:val="00ED26FE"/>
    <w:rsid w:val="00ED68D9"/>
    <w:rsid w:val="00EE1603"/>
    <w:rsid w:val="00EE5728"/>
    <w:rsid w:val="00F00EC3"/>
    <w:rsid w:val="00F041DF"/>
    <w:rsid w:val="00F14C6C"/>
    <w:rsid w:val="00F15EEF"/>
    <w:rsid w:val="00F30A4B"/>
    <w:rsid w:val="00F37209"/>
    <w:rsid w:val="00F8451C"/>
    <w:rsid w:val="00F86114"/>
    <w:rsid w:val="00F86805"/>
    <w:rsid w:val="00F87339"/>
    <w:rsid w:val="00F947E7"/>
    <w:rsid w:val="00F94AA0"/>
    <w:rsid w:val="00FB55A5"/>
    <w:rsid w:val="00FD05DB"/>
    <w:rsid w:val="00FD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C0"/>
    <w:pPr>
      <w:ind w:left="720"/>
      <w:contextualSpacing/>
    </w:pPr>
  </w:style>
  <w:style w:type="table" w:styleId="a4">
    <w:name w:val="Table Grid"/>
    <w:basedOn w:val="a1"/>
    <w:uiPriority w:val="59"/>
    <w:rsid w:val="0082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249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7">
    <w:name w:val="Font Style217"/>
    <w:uiPriority w:val="99"/>
    <w:rsid w:val="008249C0"/>
    <w:rPr>
      <w:rFonts w:ascii="Microsoft Sans Serif" w:hAnsi="Microsoft Sans Serif"/>
      <w:sz w:val="14"/>
    </w:rPr>
  </w:style>
  <w:style w:type="paragraph" w:customStyle="1" w:styleId="Style72">
    <w:name w:val="Style72"/>
    <w:basedOn w:val="a"/>
    <w:uiPriority w:val="99"/>
    <w:rsid w:val="008249C0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8249C0"/>
    <w:rPr>
      <w:rFonts w:ascii="Century Schoolbook" w:hAnsi="Century Schoolbook"/>
      <w:sz w:val="18"/>
    </w:rPr>
  </w:style>
  <w:style w:type="paragraph" w:customStyle="1" w:styleId="Style5">
    <w:name w:val="Style5"/>
    <w:basedOn w:val="a"/>
    <w:rsid w:val="008249C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Calibri" w:hAnsi="Tahoma" w:cs="Tahoma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2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249C0"/>
    <w:pPr>
      <w:spacing w:after="0" w:line="240" w:lineRule="auto"/>
    </w:pPr>
  </w:style>
  <w:style w:type="paragraph" w:customStyle="1" w:styleId="c3">
    <w:name w:val="c3"/>
    <w:basedOn w:val="a"/>
    <w:rsid w:val="0082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49C0"/>
  </w:style>
  <w:style w:type="paragraph" w:customStyle="1" w:styleId="Style20">
    <w:name w:val="Style20"/>
    <w:basedOn w:val="a"/>
    <w:rsid w:val="008249C0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8249C0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8249C0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10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B042A"/>
    <w:rPr>
      <w:color w:val="000000"/>
      <w:u w:val="single"/>
      <w:bdr w:val="none" w:sz="0" w:space="0" w:color="auto" w:frame="1"/>
    </w:rPr>
  </w:style>
  <w:style w:type="paragraph" w:styleId="a8">
    <w:name w:val="Balloon Text"/>
    <w:basedOn w:val="a"/>
    <w:link w:val="a9"/>
    <w:uiPriority w:val="99"/>
    <w:semiHidden/>
    <w:unhideWhenUsed/>
    <w:rsid w:val="0033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7CE"/>
    <w:rPr>
      <w:rFonts w:ascii="Segoe UI" w:hAnsi="Segoe UI" w:cs="Segoe UI"/>
      <w:sz w:val="18"/>
      <w:szCs w:val="18"/>
    </w:rPr>
  </w:style>
  <w:style w:type="table" w:customStyle="1" w:styleId="10">
    <w:name w:val="Стиль1"/>
    <w:basedOn w:val="a1"/>
    <w:uiPriority w:val="99"/>
    <w:qFormat/>
    <w:rsid w:val="000E3CF7"/>
    <w:pPr>
      <w:spacing w:after="0" w:line="240" w:lineRule="auto"/>
    </w:pPr>
    <w:tblPr/>
  </w:style>
  <w:style w:type="paragraph" w:styleId="aa">
    <w:name w:val="header"/>
    <w:basedOn w:val="a"/>
    <w:link w:val="ab"/>
    <w:uiPriority w:val="99"/>
    <w:unhideWhenUsed/>
    <w:rsid w:val="00F9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47E7"/>
  </w:style>
  <w:style w:type="paragraph" w:styleId="ac">
    <w:name w:val="footer"/>
    <w:basedOn w:val="a"/>
    <w:link w:val="ad"/>
    <w:uiPriority w:val="99"/>
    <w:unhideWhenUsed/>
    <w:rsid w:val="00F9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47E7"/>
  </w:style>
  <w:style w:type="paragraph" w:styleId="ae">
    <w:name w:val="Revision"/>
    <w:hidden/>
    <w:uiPriority w:val="99"/>
    <w:semiHidden/>
    <w:rsid w:val="00B246A4"/>
    <w:pPr>
      <w:spacing w:after="0" w:line="240" w:lineRule="auto"/>
    </w:pPr>
  </w:style>
  <w:style w:type="character" w:customStyle="1" w:styleId="c1">
    <w:name w:val="c1"/>
    <w:basedOn w:val="a0"/>
    <w:rsid w:val="00CD6973"/>
  </w:style>
  <w:style w:type="character" w:customStyle="1" w:styleId="c2">
    <w:name w:val="c2"/>
    <w:basedOn w:val="a0"/>
    <w:rsid w:val="00674869"/>
  </w:style>
  <w:style w:type="character" w:customStyle="1" w:styleId="c5">
    <w:name w:val="c5"/>
    <w:basedOn w:val="a0"/>
    <w:rsid w:val="00037B49"/>
  </w:style>
  <w:style w:type="character" w:styleId="af">
    <w:name w:val="Strong"/>
    <w:basedOn w:val="a0"/>
    <w:uiPriority w:val="22"/>
    <w:qFormat/>
    <w:rsid w:val="00B244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793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89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D78-23A9-4705-8EDF-D7635957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3435</TotalTime>
  <Pages>142</Pages>
  <Words>19173</Words>
  <Characters>109291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Александр</cp:lastModifiedBy>
  <cp:revision>38</cp:revision>
  <cp:lastPrinted>2020-10-07T12:31:00Z</cp:lastPrinted>
  <dcterms:created xsi:type="dcterms:W3CDTF">2019-07-28T07:12:00Z</dcterms:created>
  <dcterms:modified xsi:type="dcterms:W3CDTF">2022-03-28T11:40:00Z</dcterms:modified>
</cp:coreProperties>
</file>