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7" w:rsidRDefault="008E4CE7" w:rsidP="008E4C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Открытое интегрированное занятие в подготовительной к школе группе в форме игры – викторины</w:t>
      </w:r>
    </w:p>
    <w:p w:rsidR="001769FB" w:rsidRDefault="001769FB" w:rsidP="008E4C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769FB" w:rsidRDefault="001769FB" w:rsidP="001769F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Рыбальченко Е.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</w:p>
    <w:p w:rsidR="001769FB" w:rsidRPr="001769FB" w:rsidRDefault="001769FB" w:rsidP="001769F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 закрепление полученных знаний и умений посредством участия в игре </w:t>
      </w:r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икторине. Формировать умение работать в команде, принимать общее решение. Развитие познавательного интереса.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8E4CE7" w:rsidRPr="001769FB" w:rsidRDefault="008E4CE7" w:rsidP="008E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</w:t>
      </w:r>
      <w:r w:rsidR="004F6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листе бумаги используя знакомые геометрические фигуры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E7" w:rsidRPr="001769FB" w:rsidRDefault="008E4CE7" w:rsidP="008E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быстро отвечать на вопросы.</w:t>
      </w:r>
    </w:p>
    <w:p w:rsidR="008E4CE7" w:rsidRPr="001769FB" w:rsidRDefault="008E4CE7" w:rsidP="008E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принимать игровую задачу, выполнять игровые действия по правилам, добиваться правильного результата.</w:t>
      </w:r>
    </w:p>
    <w:p w:rsidR="008E4CE7" w:rsidRPr="001769FB" w:rsidRDefault="008E4CE7" w:rsidP="008E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proofErr w:type="spell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эксперементированной</w:t>
      </w:r>
      <w:proofErr w:type="spell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учить наблюдать, делать выводы.</w:t>
      </w:r>
    </w:p>
    <w:p w:rsidR="008E4CE7" w:rsidRPr="001769FB" w:rsidRDefault="008E4CE7" w:rsidP="008E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</w:t>
      </w:r>
      <w:proofErr w:type="spellStart"/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звуко-буквенном</w:t>
      </w:r>
      <w:proofErr w:type="spellEnd"/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разборе слова.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8E4CE7" w:rsidRPr="001769FB" w:rsidRDefault="008E4CE7" w:rsidP="008E4C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воображение, способность составлять логическую последовательность, развивать внимание, моторику рук.</w:t>
      </w:r>
    </w:p>
    <w:p w:rsidR="008E4CE7" w:rsidRPr="001769FB" w:rsidRDefault="008E4CE7" w:rsidP="008E4C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любознательность, коммуникативные качества, речевую активность и мыслительные способности.</w:t>
      </w:r>
    </w:p>
    <w:p w:rsidR="008E4CE7" w:rsidRPr="001769FB" w:rsidRDefault="008E4CE7" w:rsidP="008E4C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речь, умение аргументировать свои высказывания.</w:t>
      </w:r>
    </w:p>
    <w:p w:rsidR="008E4CE7" w:rsidRPr="001769FB" w:rsidRDefault="008E4CE7" w:rsidP="008E4C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творческую активность.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8E4CE7" w:rsidRPr="001769FB" w:rsidRDefault="008E4CE7" w:rsidP="008E4C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доброты, умения радоваться успехам друг друга;</w:t>
      </w:r>
    </w:p>
    <w:p w:rsidR="008E4CE7" w:rsidRPr="001769FB" w:rsidRDefault="008E4CE7" w:rsidP="008E4C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слушать, отвечать на вопросы, наблюдать.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личностные качества детей: чувство товарищества, ответственности, взаимовыручки, умение работать в коллективе.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мультимидийный</w:t>
      </w:r>
      <w:proofErr w:type="spell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черный ящик, листочки с заданиями, фломастеры, два термометра для воды, два стакана разного цвета с теплой и холодной водой.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занятии были интегрированы моменты из образовательных областей: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составление задач, эксперимент с водой, </w:t>
      </w:r>
      <w:proofErr w:type="spellStart"/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слова.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отвечали на вопросы, составляли самостоятельно задачи, делали выводы, повторяли звуки, вели диалог.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выражали доброжелательность, сопереживание, взаимопомощь.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ь через физ</w:t>
      </w:r>
      <w:proofErr w:type="gramStart"/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инутку, дыхательная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по номерам.</w:t>
      </w:r>
    </w:p>
    <w:p w:rsidR="008E4CE7" w:rsidRPr="00891ED2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Ребята сегодня у нас необычное занятие, к нам пришли гости. Посмотрите на наших гостей, поздоровайтесь!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гостей</w:t>
      </w:r>
    </w:p>
    <w:p w:rsidR="008E4CE7" w:rsidRPr="001769FB" w:rsidRDefault="008E4CE7" w:rsidP="00891E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Придумано кем-то просто и мудро</w:t>
      </w:r>
    </w:p>
    <w:p w:rsidR="008E4CE7" w:rsidRPr="001769FB" w:rsidRDefault="008E4CE7" w:rsidP="00891E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</w:t>
      </w:r>
      <w:proofErr w:type="gramEnd"/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встречи здороваться: «Доброе утро!»</w:t>
      </w:r>
    </w:p>
    <w:p w:rsidR="008E4CE7" w:rsidRPr="001769FB" w:rsidRDefault="008E4CE7" w:rsidP="00891E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Доброе утро солнцу и птицам</w:t>
      </w:r>
    </w:p>
    <w:p w:rsidR="008E4CE7" w:rsidRPr="001769FB" w:rsidRDefault="008E4CE7" w:rsidP="00891E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Доброе утро доверчивым лицам!</w:t>
      </w:r>
    </w:p>
    <w:p w:rsidR="002E5686" w:rsidRPr="001769FB" w:rsidRDefault="008E4CE7" w:rsidP="00891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наше занятие пройдет в интересной форме, в форме «Игры </w:t>
      </w:r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икторины», для этого мы разделимся на две команды.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рассчитаемся на первый второй.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командам. Прошу вас занять свои места за столами.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играть с вами будут герои знакомых сказок и мультфильмов. Они подготовили для вас разные задания.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будет идти на баллы, если вы правильно выполняете задание, то вы получаете балл. Если вдруг вам не удастся выполнить задание, то балл не засчитывается, и ваше задание попытается выполнить команда 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соперников. За каждое правильно выполненное задание герои будут давать вам баллы в виде </w:t>
      </w:r>
      <w:r w:rsidR="00A07E4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Задание от Незнайки </w:t>
      </w:r>
      <w:r w:rsidR="001769FB"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769FB" w:rsidRPr="001769FB">
        <w:rPr>
          <w:rFonts w:ascii="Times New Roman" w:hAnsi="Times New Roman" w:cs="Times New Roman"/>
          <w:sz w:val="28"/>
          <w:szCs w:val="28"/>
        </w:rPr>
        <w:t>Нарисуй фигуру</w:t>
      </w:r>
      <w:r w:rsidR="001769FB"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что написал Незнайка (использование презентации): </w:t>
      </w:r>
    </w:p>
    <w:p w:rsidR="001769FB" w:rsidRPr="001769FB" w:rsidRDefault="001769FB" w:rsidP="001769FB">
      <w:pPr>
        <w:pStyle w:val="a3"/>
        <w:rPr>
          <w:sz w:val="28"/>
          <w:szCs w:val="28"/>
        </w:rPr>
      </w:pPr>
      <w:r w:rsidRPr="001769FB">
        <w:rPr>
          <w:sz w:val="28"/>
          <w:szCs w:val="28"/>
        </w:rPr>
        <w:t>Задание называется «Нарисуй фигуру». Прежде чем приступить к заданию, вспомните, какие фигуры бывают (работа с плакатом «Геометрические фигуры»). А теперь приступим к заданию. Перед вами чистый лист, мы с вами знаем геометрические фигуры, ребята вы должны взять цветные карандаши и приготовиться выполнить следующие задания.</w:t>
      </w:r>
    </w:p>
    <w:p w:rsidR="001769FB" w:rsidRPr="001769FB" w:rsidRDefault="001769FB" w:rsidP="00891ED2">
      <w:pPr>
        <w:pStyle w:val="a3"/>
        <w:spacing w:before="0" w:beforeAutospacing="0" w:after="0" w:afterAutospacing="0"/>
        <w:rPr>
          <w:sz w:val="28"/>
          <w:szCs w:val="28"/>
        </w:rPr>
      </w:pPr>
      <w:r w:rsidRPr="001769FB">
        <w:rPr>
          <w:sz w:val="28"/>
          <w:szCs w:val="28"/>
        </w:rPr>
        <w:t>1. В правом верхнем углу нарисуйте красный треугольник.</w:t>
      </w:r>
    </w:p>
    <w:p w:rsidR="001769FB" w:rsidRPr="001769FB" w:rsidRDefault="001769FB" w:rsidP="00891ED2">
      <w:pPr>
        <w:pStyle w:val="a3"/>
        <w:spacing w:before="0" w:beforeAutospacing="0" w:after="0" w:afterAutospacing="0"/>
        <w:rPr>
          <w:sz w:val="28"/>
          <w:szCs w:val="28"/>
        </w:rPr>
      </w:pPr>
      <w:r w:rsidRPr="001769FB">
        <w:rPr>
          <w:sz w:val="28"/>
          <w:szCs w:val="28"/>
        </w:rPr>
        <w:t>2. В левом нижнем углу нарисуйте синий квадрат.</w:t>
      </w:r>
    </w:p>
    <w:p w:rsidR="001769FB" w:rsidRPr="001769FB" w:rsidRDefault="001769FB" w:rsidP="00891ED2">
      <w:pPr>
        <w:pStyle w:val="a3"/>
        <w:spacing w:before="0" w:beforeAutospacing="0" w:after="0" w:afterAutospacing="0"/>
        <w:rPr>
          <w:sz w:val="28"/>
          <w:szCs w:val="28"/>
        </w:rPr>
      </w:pPr>
      <w:r w:rsidRPr="001769FB">
        <w:rPr>
          <w:sz w:val="28"/>
          <w:szCs w:val="28"/>
        </w:rPr>
        <w:t>3. В левом верхнем углу зелёный круг.</w:t>
      </w:r>
    </w:p>
    <w:p w:rsidR="001769FB" w:rsidRPr="001769FB" w:rsidRDefault="001769FB" w:rsidP="00891ED2">
      <w:pPr>
        <w:pStyle w:val="a3"/>
        <w:spacing w:before="0" w:beforeAutospacing="0" w:after="0" w:afterAutospacing="0"/>
        <w:rPr>
          <w:sz w:val="28"/>
          <w:szCs w:val="28"/>
        </w:rPr>
      </w:pPr>
      <w:r w:rsidRPr="001769FB">
        <w:rPr>
          <w:sz w:val="28"/>
          <w:szCs w:val="28"/>
        </w:rPr>
        <w:t>4. В правом нижнем - жёлтый прямоугольник.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выполнили. (Баллы командам.)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Задание «Блиц вопрос» от ведущей 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каждый правильный ответ 1 балл.) Команды отвечают по очереди (можно хором).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недели? (7.)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году. (12.)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домик птицы? (Гнездо.)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бежит быстро, а черепаха ползет…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показывают время. (Часы)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мы живем?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президента России?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этажей в 5-этажном доме? (5.)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длиннее неделя или месяц? (Месяц.)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фигуры нет ни начала, ни конца? (Круг.)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пустом стакане клубники? (Ни сколько.)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дети идут в школу? (В сентябре.)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обычно бывает радуга? (После дождя.)</w:t>
      </w:r>
    </w:p>
    <w:p w:rsidR="008E4CE7" w:rsidRPr="001769FB" w:rsidRDefault="008E4CE7" w:rsidP="008E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кенгуру носит своих детенышей? (В сумке.)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(баллы).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инутка «Разминка с мишкой»</w:t>
      </w:r>
      <w:r w:rsidR="00A5241D"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75D0" w:rsidRPr="001769FB" w:rsidRDefault="002F75D0" w:rsidP="002F75D0">
      <w:pPr>
        <w:pStyle w:val="a3"/>
        <w:rPr>
          <w:sz w:val="28"/>
          <w:szCs w:val="28"/>
        </w:rPr>
      </w:pPr>
      <w:r w:rsidRPr="001769FB">
        <w:rPr>
          <w:sz w:val="28"/>
          <w:szCs w:val="28"/>
        </w:rPr>
        <w:t>Мишка лапки подними</w:t>
      </w:r>
      <w:r w:rsidRPr="001769FB">
        <w:rPr>
          <w:sz w:val="28"/>
          <w:szCs w:val="28"/>
        </w:rPr>
        <w:br/>
        <w:t>Мишка лапки опусти</w:t>
      </w:r>
      <w:r w:rsidRPr="001769FB">
        <w:rPr>
          <w:sz w:val="28"/>
          <w:szCs w:val="28"/>
        </w:rPr>
        <w:br/>
        <w:t>Мишка, Мишка покружись</w:t>
      </w:r>
      <w:proofErr w:type="gramStart"/>
      <w:r w:rsidRPr="001769FB">
        <w:rPr>
          <w:sz w:val="28"/>
          <w:szCs w:val="28"/>
        </w:rPr>
        <w:br/>
        <w:t>А</w:t>
      </w:r>
      <w:proofErr w:type="gramEnd"/>
      <w:r w:rsidRPr="001769FB">
        <w:rPr>
          <w:sz w:val="28"/>
          <w:szCs w:val="28"/>
        </w:rPr>
        <w:t xml:space="preserve"> потом земли коснись</w:t>
      </w:r>
      <w:r w:rsidRPr="001769FB">
        <w:rPr>
          <w:sz w:val="28"/>
          <w:szCs w:val="28"/>
        </w:rPr>
        <w:br/>
      </w:r>
      <w:r w:rsidRPr="001769FB">
        <w:rPr>
          <w:sz w:val="28"/>
          <w:szCs w:val="28"/>
        </w:rPr>
        <w:lastRenderedPageBreak/>
        <w:t>И животик свой потри</w:t>
      </w:r>
      <w:r w:rsidRPr="001769FB">
        <w:rPr>
          <w:sz w:val="28"/>
          <w:szCs w:val="28"/>
        </w:rPr>
        <w:br/>
        <w:t xml:space="preserve">Раз, два, три - раз, два, три! </w:t>
      </w:r>
    </w:p>
    <w:p w:rsidR="002F75D0" w:rsidRPr="001769FB" w:rsidRDefault="002F75D0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Задание от кота Леопольда «Соедини по точкам»</w:t>
      </w:r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я знаю, что вы любите рисовать. Я приготовил для вас листочки, и вы должны нарисовать по точкам картинку. Каждому ребенку дается листочек с контурным изображением животных по цифрам. Сколько детей нарисовали правильно, столько и балов получает команда.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(Баллы.)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мы с вами учимся говорить громко, понятно и для этого нужно тренировать свое дыхание. У вас на столах лежат </w:t>
      </w:r>
      <w:r w:rsidR="002F75D0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веревочках. Давайте возьмем их и встанем в круг. Представьте, что подул небольшой ветерок, </w:t>
      </w:r>
      <w:proofErr w:type="gramStart"/>
      <w:r w:rsidR="002F75D0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затрепетали, ветерок затих, теперь подул сильнее, еще сильнее, </w:t>
      </w:r>
      <w:r w:rsidR="002F75D0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закружились, и снова затих.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Задание от Бабы Яги «Черный ящик».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 много героев встречалось мне в жизни, кого-то я загубила, кому-то помогла. Было это 100 лет назад, отправила я Иван Царевича к Кощею Бессмертному за живой водой, чтобы стать опять молодой и красивой. И дала я ему в помощь этот прибор (который лежит в ящике), он поможет ему узнать, где живая вода, а где мертвая, ведь Кощей просто так ему живую воду не дал бы, захотел бы его обмануть. Вот пришел Иван Царевич к нему, а Кощей дал ему два стакана с водой - один с мертвой водой, другой с живой водой. В стакане с мертвой водой - вода холодная, а в стакане с живой – вода теплая. А трогать на ощупь запретил и где, какая вода не сказал. Ивану Царевичу тогда справиться с этим заданием помог мой прибор, и сейчас я жива, здорова, но уже постарела и мне опять нужна живая вода. И теперь вы должны мне помочь найти живую воду».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можно узнать, где какая вода? Что находиться в черном ящике? (Термометр.)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с водой.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термометра имеется шкала и стеклянная трубка, наполненная подкрашенной жидкостью. На шкале есть деления, каждое из которых обозначает один градус. Цифры, стоящие около делений, показывают число градусов. Ноль – граница между градусами тепла и холода.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мы проведем опыт. С помощью термометров определите, в каком из двух стаканов холодная вода, </w:t>
      </w:r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теплая? </w:t>
      </w:r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Берем 2 стакана с водой синий и красный.</w:t>
      </w:r>
      <w:proofErr w:type="gram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одном стакане, теплая вода, а в другом стакане – холодная. </w:t>
      </w:r>
      <w:proofErr w:type="gram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же берем 2 термометра, один опускаем в синий стакан, а другой в красный.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определим, в каком стакане, какая температура воды? Опускайте градусники в красный стакан.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Р.: +29градусов.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запишем на доске результат (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нарисованы два стакана и воспитатель вписывает данные, после измерения температуры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теперь опускайте градусники в синий стакан. Скажите, какая там температура?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Р.: - 3 градуса.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Хорошо, запишем результаты на доску.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Какой вывод мы можем сделать?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Р.: В синем стакане температура 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значит, там 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а в </w:t>
      </w:r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красном</w:t>
      </w:r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+25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 </w:t>
      </w:r>
      <w:r w:rsidR="002E5686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Задание от </w:t>
      </w:r>
      <w:proofErr w:type="spellStart"/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Савуньи</w:t>
      </w:r>
      <w:proofErr w:type="spellEnd"/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«Слова и звуки</w:t>
      </w:r>
      <w:r w:rsidR="00DA42F5"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 и звуки</w:t>
      </w: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мои дорогие, я хочу проверить, знаете ли вы, из каких звуков состоят слова? (На доске написаны слова.)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</w:t>
      </w:r>
      <w:proofErr w:type="spellStart"/>
      <w:r w:rsidR="0089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Знайки</w:t>
      </w:r>
      <w:proofErr w:type="spellEnd"/>
      <w:r w:rsidR="00AB27B2"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делают </w:t>
      </w:r>
      <w:proofErr w:type="spellStart"/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слова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«Кино».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 слове?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гласных в слове?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гласных звука</w:t>
      </w:r>
      <w:proofErr w:type="gram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proofErr w:type="gram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согласных?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(2 согласных звука К – </w:t>
      </w:r>
      <w:proofErr w:type="spell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мяг.</w:t>
      </w:r>
      <w:proofErr w:type="gram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,Н</w:t>
      </w:r>
      <w:proofErr w:type="spellEnd"/>
      <w:proofErr w:type="gram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</w:t>
      </w:r>
      <w:proofErr w:type="spell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</w:t>
      </w:r>
      <w:proofErr w:type="spellStart"/>
      <w:r w:rsidR="0089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Любознайки</w:t>
      </w:r>
      <w:proofErr w:type="spellEnd"/>
      <w:r w:rsidR="00AB27B2"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делают </w:t>
      </w:r>
      <w:proofErr w:type="spellStart"/>
      <w:proofErr w:type="gramStart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слова 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«Река».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 слове?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гласных в слове?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гласных звука</w:t>
      </w:r>
      <w:proofErr w:type="gram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</w:t>
      </w:r>
      <w:proofErr w:type="gram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А.)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согласных? </w:t>
      </w:r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(2 согласных звука </w:t>
      </w:r>
      <w:proofErr w:type="gram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</w:t>
      </w:r>
      <w:proofErr w:type="spell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 — </w:t>
      </w:r>
      <w:proofErr w:type="spellStart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</w:t>
      </w:r>
      <w:proofErr w:type="spellEnd"/>
      <w:r w:rsidRPr="0017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8E4CE7" w:rsidRPr="001769FB" w:rsidRDefault="007D29F5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</w:t>
      </w:r>
      <w:r w:rsidR="008E4CE7"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игры. </w:t>
      </w:r>
    </w:p>
    <w:p w:rsidR="008E4CE7" w:rsidRPr="001769FB" w:rsidRDefault="008E4CE7" w:rsidP="008E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- </w:t>
      </w:r>
      <w:r w:rsidRPr="001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вам понравилась наша игра? (Да). А какие задания вам больше всего запомнились? (ответы детей). Молодцы!</w:t>
      </w:r>
    </w:p>
    <w:p w:rsidR="0078505A" w:rsidRPr="001769FB" w:rsidRDefault="00DA42F5">
      <w:pPr>
        <w:rPr>
          <w:rFonts w:ascii="Times New Roman" w:hAnsi="Times New Roman" w:cs="Times New Roman"/>
          <w:sz w:val="28"/>
          <w:szCs w:val="28"/>
        </w:rPr>
      </w:pPr>
      <w:r w:rsidRPr="001769FB">
        <w:rPr>
          <w:rFonts w:ascii="Times New Roman" w:hAnsi="Times New Roman" w:cs="Times New Roman"/>
          <w:sz w:val="28"/>
          <w:szCs w:val="28"/>
        </w:rPr>
        <w:t>Победила дружба</w:t>
      </w:r>
    </w:p>
    <w:sectPr w:rsidR="0078505A" w:rsidRPr="001769FB" w:rsidSect="0078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AB" w:rsidRDefault="00892FAB" w:rsidP="00DA42F5">
      <w:pPr>
        <w:spacing w:after="0" w:line="240" w:lineRule="auto"/>
      </w:pPr>
      <w:r>
        <w:separator/>
      </w:r>
    </w:p>
  </w:endnote>
  <w:endnote w:type="continuationSeparator" w:id="0">
    <w:p w:rsidR="00892FAB" w:rsidRDefault="00892FAB" w:rsidP="00D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AB" w:rsidRDefault="00892FAB" w:rsidP="00DA42F5">
      <w:pPr>
        <w:spacing w:after="0" w:line="240" w:lineRule="auto"/>
      </w:pPr>
      <w:r>
        <w:separator/>
      </w:r>
    </w:p>
  </w:footnote>
  <w:footnote w:type="continuationSeparator" w:id="0">
    <w:p w:rsidR="00892FAB" w:rsidRDefault="00892FAB" w:rsidP="00DA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B47"/>
    <w:multiLevelType w:val="multilevel"/>
    <w:tmpl w:val="713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731C7"/>
    <w:multiLevelType w:val="multilevel"/>
    <w:tmpl w:val="B776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4008F"/>
    <w:multiLevelType w:val="multilevel"/>
    <w:tmpl w:val="4E0E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4598B"/>
    <w:multiLevelType w:val="multilevel"/>
    <w:tmpl w:val="C82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E7"/>
    <w:rsid w:val="001769FB"/>
    <w:rsid w:val="00241EB9"/>
    <w:rsid w:val="002E5686"/>
    <w:rsid w:val="002F75D0"/>
    <w:rsid w:val="004F6C7A"/>
    <w:rsid w:val="0078505A"/>
    <w:rsid w:val="007D29F5"/>
    <w:rsid w:val="00891ED2"/>
    <w:rsid w:val="00892FAB"/>
    <w:rsid w:val="008E4CE7"/>
    <w:rsid w:val="009F79C1"/>
    <w:rsid w:val="00A07E46"/>
    <w:rsid w:val="00A5241D"/>
    <w:rsid w:val="00AB27B2"/>
    <w:rsid w:val="00DA42F5"/>
    <w:rsid w:val="00E60D53"/>
    <w:rsid w:val="00EA31DB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5A"/>
  </w:style>
  <w:style w:type="paragraph" w:styleId="1">
    <w:name w:val="heading 1"/>
    <w:basedOn w:val="a"/>
    <w:link w:val="10"/>
    <w:uiPriority w:val="9"/>
    <w:qFormat/>
    <w:rsid w:val="008E4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CE7"/>
    <w:rPr>
      <w:b/>
      <w:bCs/>
    </w:rPr>
  </w:style>
  <w:style w:type="character" w:styleId="a5">
    <w:name w:val="Emphasis"/>
    <w:basedOn w:val="a0"/>
    <w:uiPriority w:val="20"/>
    <w:qFormat/>
    <w:rsid w:val="008E4CE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F7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D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9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42F5"/>
  </w:style>
  <w:style w:type="paragraph" w:styleId="aa">
    <w:name w:val="footer"/>
    <w:basedOn w:val="a"/>
    <w:link w:val="ab"/>
    <w:uiPriority w:val="99"/>
    <w:semiHidden/>
    <w:unhideWhenUsed/>
    <w:rsid w:val="00DA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4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2021-12-20T13:43:00Z</cp:lastPrinted>
  <dcterms:created xsi:type="dcterms:W3CDTF">2021-12-16T12:26:00Z</dcterms:created>
  <dcterms:modified xsi:type="dcterms:W3CDTF">2022-10-12T23:05:00Z</dcterms:modified>
</cp:coreProperties>
</file>