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5A297" w14:textId="3B10A02F" w:rsidR="005946A4" w:rsidRDefault="004E7851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    </w:t>
      </w:r>
      <w:r w:rsidR="00636B4C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12 апреля наша страна отмечает День космонавтики — день гордости за первого человека, покорившего просторы Вселенной! </w:t>
      </w:r>
      <w:r w:rsidR="00636B4C">
        <w:rPr>
          <w:rFonts w:ascii="Arial" w:hAnsi="Arial" w:cs="Arial"/>
          <w:color w:val="2C2D2E"/>
          <w:sz w:val="23"/>
          <w:szCs w:val="23"/>
        </w:rPr>
        <w:br/>
      </w:r>
      <w:r w:rsidR="00636B4C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В средней группе проходит тематическая неделя, посвященная этому событию. Ребята узнают много нового о загадочных планетах, созвездиях и бескрайнем космосе! Ребята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рисуют фантастические</w:t>
      </w:r>
      <w:r w:rsidR="00636B4C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ракеты,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оформляют выставку</w:t>
      </w:r>
      <w:r w:rsidR="00636B4C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творческих работ «Космическое путешествие».</w:t>
      </w:r>
      <w:r w:rsidR="00636B4C"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Отгадывают сложные</w:t>
      </w:r>
      <w:r w:rsidR="00636B4C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космические загадки и учат стихи.</w:t>
      </w:r>
      <w:r w:rsidR="00636B4C">
        <w:rPr>
          <w:rFonts w:ascii="Arial" w:hAnsi="Arial" w:cs="Arial"/>
          <w:color w:val="2C2D2E"/>
          <w:sz w:val="23"/>
          <w:szCs w:val="23"/>
        </w:rPr>
        <w:br/>
      </w:r>
      <w:r w:rsidR="00636B4C">
        <w:rPr>
          <w:rFonts w:ascii="Arial" w:hAnsi="Arial" w:cs="Arial"/>
          <w:color w:val="2C2D2E"/>
          <w:sz w:val="23"/>
          <w:szCs w:val="23"/>
          <w:shd w:val="clear" w:color="auto" w:fill="FFFFFF"/>
        </w:rPr>
        <w:t>Мы воспитываем смелых и любознательных исследователей. Возможно, кто-то из наших ребят в будущем станет настоящим космонавтом!</w:t>
      </w:r>
    </w:p>
    <w:p w14:paraId="54ED330A" w14:textId="20595654" w:rsidR="004E7851" w:rsidRDefault="004E7851">
      <w:r>
        <w:rPr>
          <w:noProof/>
        </w:rPr>
        <w:lastRenderedPageBreak/>
        <w:drawing>
          <wp:inline distT="0" distB="0" distL="0" distR="0" wp14:anchorId="442DE753" wp14:editId="016154FA">
            <wp:extent cx="6296025" cy="6296025"/>
            <wp:effectExtent l="0" t="0" r="9525" b="9525"/>
            <wp:docPr id="171907904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629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010306C" wp14:editId="16EEB8B2">
            <wp:extent cx="5781675" cy="5781675"/>
            <wp:effectExtent l="0" t="0" r="9525" b="9525"/>
            <wp:docPr id="15044758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7851" w:rsidSect="004E785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4C"/>
    <w:rsid w:val="002856B2"/>
    <w:rsid w:val="004E7851"/>
    <w:rsid w:val="00574367"/>
    <w:rsid w:val="005946A4"/>
    <w:rsid w:val="00636B4C"/>
    <w:rsid w:val="0072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CD36"/>
  <w15:chartTrackingRefBased/>
  <w15:docId w15:val="{C7ECB54C-F223-4495-8347-1B877C44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6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B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B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6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6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6B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6B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6B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6B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6B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6B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6B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6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6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6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6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6B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6B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6B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6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6B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36B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intervl22@outlook.com</dc:creator>
  <cp:keywords/>
  <dc:description/>
  <cp:lastModifiedBy>intervl22@outlook.com</cp:lastModifiedBy>
  <cp:revision>2</cp:revision>
  <dcterms:created xsi:type="dcterms:W3CDTF">2026-04-14T05:32:00Z</dcterms:created>
  <dcterms:modified xsi:type="dcterms:W3CDTF">2026-04-14T05:36:00Z</dcterms:modified>
</cp:coreProperties>
</file>