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48" w:rsidRDefault="00EB4248" w:rsidP="00EB4248">
      <w:pPr>
        <w:ind w:left="4111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Arial" w:hAnsi="Arial" w:cs="Arial"/>
        </w:rPr>
        <w:t xml:space="preserve">                    </w:t>
      </w:r>
    </w:p>
    <w:tbl>
      <w:tblPr>
        <w:tblW w:w="17490" w:type="dxa"/>
        <w:tblInd w:w="96" w:type="dxa"/>
        <w:tblLayout w:type="fixed"/>
        <w:tblLook w:val="04A0"/>
      </w:tblPr>
      <w:tblGrid>
        <w:gridCol w:w="9932"/>
        <w:gridCol w:w="1017"/>
        <w:gridCol w:w="854"/>
        <w:gridCol w:w="1415"/>
        <w:gridCol w:w="342"/>
        <w:gridCol w:w="2738"/>
        <w:gridCol w:w="1192"/>
      </w:tblGrid>
      <w:tr w:rsidR="00EB4248" w:rsidTr="00EB4248">
        <w:trPr>
          <w:trHeight w:val="255"/>
        </w:trPr>
        <w:tc>
          <w:tcPr>
            <w:tcW w:w="9935" w:type="dxa"/>
            <w:vAlign w:val="bottom"/>
            <w:hideMark/>
          </w:tcPr>
          <w:tbl>
            <w:tblPr>
              <w:tblW w:w="13065" w:type="dxa"/>
              <w:tblInd w:w="6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90"/>
              <w:gridCol w:w="105"/>
              <w:gridCol w:w="25"/>
              <w:gridCol w:w="1700"/>
              <w:gridCol w:w="1820"/>
              <w:gridCol w:w="1239"/>
              <w:gridCol w:w="1248"/>
              <w:gridCol w:w="320"/>
              <w:gridCol w:w="95"/>
              <w:gridCol w:w="55"/>
              <w:gridCol w:w="1025"/>
              <w:gridCol w:w="1666"/>
              <w:gridCol w:w="40"/>
              <w:gridCol w:w="114"/>
              <w:gridCol w:w="2414"/>
              <w:gridCol w:w="239"/>
              <w:gridCol w:w="40"/>
              <w:gridCol w:w="30"/>
            </w:tblGrid>
            <w:tr w:rsidR="00EB4248">
              <w:trPr>
                <w:gridAfter w:val="5"/>
                <w:wAfter w:w="2837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3545" w:type="dxa"/>
                  <w:gridSpan w:val="3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5648" w:type="dxa"/>
                  <w:gridSpan w:val="7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Заведующему М</w:t>
                  </w:r>
                  <w:r w:rsidR="007E1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ДОУ «Д/С № 3 </w:t>
                  </w:r>
                  <w:proofErr w:type="spellStart"/>
                  <w:r w:rsidR="007E1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Горные Ключи»</w:t>
                  </w: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5"/>
                <w:wAfter w:w="2837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3545" w:type="dxa"/>
                  <w:gridSpan w:val="3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5648" w:type="dxa"/>
                  <w:gridSpan w:val="7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5"/>
                <w:wAfter w:w="2837" w:type="dxa"/>
                <w:trHeight w:val="13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3545" w:type="dxa"/>
                  <w:gridSpan w:val="3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5648" w:type="dxa"/>
                  <w:gridSpan w:val="7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3545" w:type="dxa"/>
                  <w:gridSpan w:val="3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3982" w:type="dxa"/>
                  <w:gridSpan w:val="6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</w:t>
                  </w: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ind w:right="-704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1761" w:type="dxa"/>
                  <w:gridSpan w:val="13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 выплате компенсации части родительской платы за присмотр и уход за  ребенком (Ф.И.)</w:t>
                  </w: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05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1761" w:type="dxa"/>
                  <w:gridSpan w:val="13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2996" w:type="dxa"/>
                  <w:gridSpan w:val="16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Ф.И.О. получателя___________________________________________________________________</w:t>
                  </w: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736" w:type="dxa"/>
                  <w:gridSpan w:val="12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документа, удостоверяющего личность_____________________________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736" w:type="dxa"/>
                  <w:gridSpan w:val="12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серия, номер документа______________________________________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736" w:type="dxa"/>
                  <w:gridSpan w:val="12"/>
                  <w:vAlign w:val="bottom"/>
                  <w:hideMark/>
                </w:tcPr>
                <w:p w:rsidR="00EB4248" w:rsidRPr="00EB4248" w:rsidRDefault="00EB4248" w:rsidP="007E171A">
                  <w:pPr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кем </w:t>
                  </w:r>
                  <w:proofErr w:type="gramStart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дата выдачи________________________________________</w:t>
                  </w:r>
                </w:p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________________________________________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736" w:type="dxa"/>
                  <w:gridSpan w:val="12"/>
                  <w:vAlign w:val="bottom"/>
                  <w:hideMark/>
                </w:tcPr>
                <w:p w:rsidR="00EB4248" w:rsidRPr="00EB4248" w:rsidRDefault="00EB4248" w:rsidP="007E171A">
                  <w:pPr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 получателя:___________________________________________</w:t>
                  </w:r>
                </w:p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____________________________________________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007" w:type="dxa"/>
                  <w:gridSpan w:val="4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Реквизиты счета, открытого получателем в Сберегательном банке РФ или иной кредитной организации: ______________________________________________________</w:t>
                  </w:r>
                </w:p>
              </w:tc>
              <w:tc>
                <w:tcPr>
                  <w:tcW w:w="320" w:type="dxa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5" w:type="dxa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34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645"/>
              </w:trPr>
              <w:tc>
                <w:tcPr>
                  <w:tcW w:w="102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</w:rPr>
                    <w:t>п</w:t>
                  </w:r>
                  <w:proofErr w:type="spellEnd"/>
                </w:p>
              </w:tc>
              <w:tc>
                <w:tcPr>
                  <w:tcW w:w="750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 Ф.И.О. Всех детей в семье (по очереди рождения) </w:t>
                  </w:r>
                </w:p>
              </w:tc>
              <w:tc>
                <w:tcPr>
                  <w:tcW w:w="423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525"/>
              </w:trPr>
              <w:tc>
                <w:tcPr>
                  <w:tcW w:w="102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EB4248" w:rsidRDefault="00EB4248">
                  <w:pPr>
                    <w:snapToGrid w:val="0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1</w:t>
                  </w:r>
                </w:p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750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34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EB4248" w:rsidRDefault="00EB4248">
                  <w:pPr>
                    <w:snapToGrid w:val="0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2</w:t>
                  </w:r>
                </w:p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750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34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02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EB4248" w:rsidRDefault="00EB4248">
                  <w:pPr>
                    <w:snapToGrid w:val="0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3</w:t>
                  </w:r>
                </w:p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34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2757" w:type="dxa"/>
                  <w:gridSpan w:val="15"/>
                  <w:vMerge w:val="restart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рошу выплатить мне компенсацию части родительской платы за присмотр и уход моего (моих) ребенка (детей) </w:t>
                  </w:r>
                  <w:proofErr w:type="gramStart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8502" w:type="dxa"/>
                  <w:gridSpan w:val="15"/>
                  <w:vMerge/>
                  <w:vAlign w:val="center"/>
                  <w:hideMark/>
                </w:tcPr>
                <w:p w:rsidR="00EB4248" w:rsidRPr="00EB4248" w:rsidRDefault="00EB4248" w:rsidP="007E171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2996" w:type="dxa"/>
                  <w:gridSpan w:val="16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первого ребенка в семье_________________________________________ в </w:t>
                  </w:r>
                  <w:proofErr w:type="spellStart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размере____________%</w:t>
                  </w:r>
                  <w:proofErr w:type="spellEnd"/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2902" w:type="dxa"/>
                  <w:gridSpan w:val="4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Ф.И.О. ребенка</w:t>
                  </w: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2996" w:type="dxa"/>
                  <w:gridSpan w:val="16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второго ребенка в семье_________________________________________ в </w:t>
                  </w:r>
                  <w:proofErr w:type="spellStart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размере____________%</w:t>
                  </w:r>
                  <w:proofErr w:type="spellEnd"/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2902" w:type="dxa"/>
                  <w:gridSpan w:val="4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2996" w:type="dxa"/>
                  <w:gridSpan w:val="16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третьего ребенка в семье________________________________________ в </w:t>
                  </w:r>
                  <w:proofErr w:type="spellStart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размере____________%</w:t>
                  </w:r>
                  <w:proofErr w:type="spellEnd"/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2957" w:type="dxa"/>
                  <w:gridSpan w:val="5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Ф.И.О. ребенка</w:t>
                  </w:r>
                </w:p>
              </w:tc>
              <w:tc>
                <w:tcPr>
                  <w:tcW w:w="1025" w:type="dxa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6607" w:type="dxa"/>
                  <w:gridSpan w:val="9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259" w:type="dxa"/>
                  <w:gridSpan w:val="5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2757" w:type="dxa"/>
                  <w:gridSpan w:val="15"/>
                  <w:vAlign w:val="bottom"/>
                </w:tcPr>
                <w:p w:rsidR="00EB4248" w:rsidRPr="00EB4248" w:rsidRDefault="00EB4248" w:rsidP="007E171A">
                  <w:pPr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Данные, указанные мною в заявлении, соответствуют прилагаемым документам:</w:t>
                  </w: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7348" w:type="dxa"/>
                  <w:gridSpan w:val="8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Копии свидетельства о рождении всех детей.</w:t>
                  </w:r>
                </w:p>
              </w:tc>
              <w:tc>
                <w:tcPr>
                  <w:tcW w:w="95" w:type="dxa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4541" w:type="dxa"/>
                  <w:gridSpan w:val="5"/>
                  <w:vAlign w:val="bottom"/>
                  <w:hideMark/>
                </w:tcPr>
                <w:p w:rsidR="00EB4248" w:rsidRDefault="00EB4248">
                  <w:pPr>
                    <w:snapToGrid w:val="0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>2.Копия паспорта получателя</w:t>
                  </w:r>
                </w:p>
                <w:p w:rsidR="00EB4248" w:rsidRDefault="00EB4248">
                  <w:pPr>
                    <w:suppressAutoHyphens/>
                    <w:overflowPunct w:val="0"/>
                    <w:autoSpaceDE w:val="0"/>
                    <w:ind w:right="-704"/>
                    <w:rPr>
                      <w:rFonts w:ascii="Arial Narrow" w:hAnsi="Arial Narrow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 xml:space="preserve">3. </w:t>
                  </w:r>
                  <w:r>
                    <w:rPr>
                      <w:rFonts w:ascii="Arial Narrow" w:hAnsi="Arial Narrow"/>
                    </w:rPr>
                    <w:t>копия расчетного  счета получателя</w:t>
                  </w:r>
                </w:p>
              </w:tc>
              <w:tc>
                <w:tcPr>
                  <w:tcW w:w="2487" w:type="dxa"/>
                  <w:gridSpan w:val="2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0" w:type="dxa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5" w:type="dxa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2757" w:type="dxa"/>
                  <w:gridSpan w:val="15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изменении сведений, указанных в заявлении, обязуюсь своевременно сообщить о них                                                                      руководителю муниципальной образовательной организации.</w:t>
                  </w: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12757" w:type="dxa"/>
                  <w:gridSpan w:val="15"/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Гражданину разъяснены его права на получение компенсации части родительской платы за присмотр                                                    и уход за  ребенком в  </w:t>
                  </w:r>
                  <w:proofErr w:type="gramStart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муниципальном</w:t>
                  </w:r>
                  <w:proofErr w:type="gramEnd"/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ДОО, доведена до сведения процедура предоставления                                                    муниципальной услуги.</w:t>
                  </w:r>
                </w:p>
              </w:tc>
              <w:tc>
                <w:tcPr>
                  <w:tcW w:w="239" w:type="dxa"/>
                  <w:vAlign w:val="bottom"/>
                  <w:hideMark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EB4248">
              <w:trPr>
                <w:gridAfter w:val="4"/>
                <w:wAfter w:w="2723" w:type="dxa"/>
                <w:trHeight w:val="255"/>
              </w:trPr>
              <w:tc>
                <w:tcPr>
                  <w:tcW w:w="8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3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45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EB4248">
              <w:trPr>
                <w:gridAfter w:val="4"/>
                <w:wAfter w:w="2723" w:type="dxa"/>
                <w:trHeight w:val="497"/>
              </w:trPr>
              <w:tc>
                <w:tcPr>
                  <w:tcW w:w="8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3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45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EB4248">
              <w:trPr>
                <w:trHeight w:val="926"/>
              </w:trPr>
              <w:tc>
                <w:tcPr>
                  <w:tcW w:w="45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4248" w:rsidRDefault="00EB4248">
                  <w:pPr>
                    <w:snapToGrid w:val="0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" w:hAnsi="Arial" w:cs="Arial"/>
                    </w:rPr>
                    <w:t xml:space="preserve">Регистрационный номер заявления (договора) </w:t>
                  </w:r>
                </w:p>
                <w:p w:rsidR="00EB4248" w:rsidRDefault="00EB4248">
                  <w:pPr>
                    <w:rPr>
                      <w:rFonts w:ascii="Arial" w:hAnsi="Arial" w:cs="Arial"/>
                    </w:rPr>
                  </w:pPr>
                </w:p>
                <w:p w:rsidR="00EB4248" w:rsidRDefault="00EB4248">
                  <w:pPr>
                    <w:suppressAutoHyphens/>
                    <w:overflowPunct w:val="0"/>
                    <w:autoSpaceDE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29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4248" w:rsidRPr="00EB4248" w:rsidRDefault="00EB4248" w:rsidP="007E171A">
                  <w:pPr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приема заявления</w:t>
                  </w:r>
                </w:p>
                <w:p w:rsidR="00EB4248" w:rsidRPr="00EB4248" w:rsidRDefault="00EB4248" w:rsidP="007E171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B4248" w:rsidRPr="00EB4248" w:rsidRDefault="00EB4248" w:rsidP="007E171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B4248" w:rsidRPr="00EB4248" w:rsidRDefault="00EB4248" w:rsidP="007E171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623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4248" w:rsidRPr="00EB4248" w:rsidRDefault="00EB4248" w:rsidP="007E171A">
                  <w:pPr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EB4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руководителя</w:t>
                  </w:r>
                </w:p>
                <w:p w:rsidR="00EB4248" w:rsidRPr="00EB4248" w:rsidRDefault="00EB4248" w:rsidP="007E171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B4248" w:rsidRPr="00EB4248" w:rsidRDefault="00EB4248" w:rsidP="007E171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EB4248">
              <w:trPr>
                <w:gridAfter w:val="1"/>
                <w:wAfter w:w="30" w:type="dxa"/>
                <w:trHeight w:val="255"/>
              </w:trPr>
              <w:tc>
                <w:tcPr>
                  <w:tcW w:w="891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30" w:type="dxa"/>
                  <w:gridSpan w:val="3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1820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2487" w:type="dxa"/>
                  <w:gridSpan w:val="2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20" w:type="dxa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5" w:type="dxa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80" w:type="dxa"/>
                  <w:gridSpan w:val="2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34" w:type="dxa"/>
                  <w:gridSpan w:val="4"/>
                  <w:vAlign w:val="bottom"/>
                </w:tcPr>
                <w:p w:rsidR="00EB4248" w:rsidRPr="00EB4248" w:rsidRDefault="00EB4248" w:rsidP="007E171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39" w:type="dxa"/>
                  <w:vAlign w:val="bottom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40" w:type="dxa"/>
                </w:tcPr>
                <w:p w:rsidR="00EB4248" w:rsidRDefault="00EB4248">
                  <w:pPr>
                    <w:suppressAutoHyphens/>
                    <w:overflowPunct w:val="0"/>
                    <w:autoSpaceDE w:val="0"/>
                    <w:snapToGrid w:val="0"/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</w:tbl>
          <w:p w:rsidR="00EB4248" w:rsidRDefault="00EB4248">
            <w:pPr>
              <w:suppressAutoHyphens/>
              <w:overflowPunct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vAlign w:val="bottom"/>
          </w:tcPr>
          <w:p w:rsidR="00EB4248" w:rsidRDefault="00EB424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4" w:type="dxa"/>
            <w:vAlign w:val="bottom"/>
          </w:tcPr>
          <w:p w:rsidR="00EB4248" w:rsidRDefault="00EB424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5" w:type="dxa"/>
            <w:vAlign w:val="bottom"/>
          </w:tcPr>
          <w:p w:rsidR="00EB4248" w:rsidRDefault="00EB424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2" w:type="dxa"/>
            <w:vAlign w:val="bottom"/>
          </w:tcPr>
          <w:p w:rsidR="00EB4248" w:rsidRDefault="00EB424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vAlign w:val="bottom"/>
          </w:tcPr>
          <w:p w:rsidR="00EB4248" w:rsidRDefault="00EB424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2" w:type="dxa"/>
            <w:vAlign w:val="bottom"/>
          </w:tcPr>
          <w:p w:rsidR="00EB4248" w:rsidRDefault="00EB424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</w:tr>
    </w:tbl>
    <w:p w:rsidR="00EB4248" w:rsidRDefault="00EB4248" w:rsidP="00EB4248">
      <w:pPr>
        <w:rPr>
          <w:sz w:val="20"/>
          <w:szCs w:val="20"/>
          <w:lang w:eastAsia="ar-SA"/>
        </w:rPr>
      </w:pPr>
    </w:p>
    <w:p w:rsidR="00EB4248" w:rsidRDefault="00EB4248" w:rsidP="00EB4248">
      <w:pPr>
        <w:ind w:left="4111" w:firstLine="708"/>
        <w:jc w:val="center"/>
        <w:rPr>
          <w:sz w:val="24"/>
          <w:szCs w:val="24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Я____________________________________________________________(ФИО) даю свое согласие образовательной организации__________________________________ на обработку  моих персональных данных и персональных данных моих детей. Перечень персональных </w:t>
      </w:r>
      <w:proofErr w:type="gramStart"/>
      <w:r>
        <w:rPr>
          <w:sz w:val="22"/>
          <w:szCs w:val="22"/>
        </w:rPr>
        <w:t>данных</w:t>
      </w:r>
      <w:proofErr w:type="gramEnd"/>
      <w:r>
        <w:rPr>
          <w:sz w:val="22"/>
          <w:szCs w:val="22"/>
        </w:rPr>
        <w:t xml:space="preserve"> на обработку которых даю своё согласие: фамилия, имя, отчество, дата рождения, паспортные данные,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sz w:val="22"/>
          <w:szCs w:val="22"/>
        </w:rPr>
        <w:t xml:space="preserve">свидетельства  о рождении моих детей, номер расчетного  счета, адрес, контактный телефон. </w:t>
      </w:r>
    </w:p>
    <w:p w:rsidR="00EB4248" w:rsidRDefault="00EB4248" w:rsidP="00EB4248">
      <w:pPr>
        <w:pStyle w:val="a3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образовательная организация вправе в необходимом объеме раскрывать для совершения вышеуказанных действий информацию обо мне лично таким третьим лицам,  а также предоставлять таким лицам соответствующие документы, содержащие такую информацию.</w:t>
      </w:r>
      <w:proofErr w:type="gramEnd"/>
      <w:r>
        <w:rPr>
          <w:sz w:val="22"/>
          <w:szCs w:val="22"/>
        </w:rPr>
        <w:t xml:space="preserve"> Третьи лица имеют право на обработку персональных данных на основании настоящего согласия. Перечень действий с персональными данными: бумажная, электронная и смешанная обработка персональных данных для решения вопросов по предоставлению услуги.</w:t>
      </w:r>
    </w:p>
    <w:p w:rsidR="00EB4248" w:rsidRDefault="00EB4248" w:rsidP="00EB4248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B4248" w:rsidRDefault="00EB4248" w:rsidP="00EB4248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Согласие даю на период предоставления  муниципальной услуги.</w:t>
      </w: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Дата_______________          подпись</w:t>
      </w:r>
      <w:proofErr w:type="gramStart"/>
      <w:r>
        <w:rPr>
          <w:sz w:val="22"/>
          <w:szCs w:val="22"/>
        </w:rPr>
        <w:t xml:space="preserve"> _____________ (_____________________)</w:t>
      </w:r>
      <w:proofErr w:type="gramEnd"/>
      <w:r>
        <w:rPr>
          <w:sz w:val="22"/>
          <w:szCs w:val="22"/>
        </w:rPr>
        <w:t>ФИО</w:t>
      </w: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B4248" w:rsidRDefault="00EB4248" w:rsidP="00EB4248">
      <w:pPr>
        <w:pStyle w:val="a3"/>
        <w:jc w:val="both"/>
        <w:rPr>
          <w:sz w:val="22"/>
          <w:szCs w:val="22"/>
        </w:rPr>
      </w:pPr>
    </w:p>
    <w:p w:rsidR="00E64B06" w:rsidRDefault="00E64B06"/>
    <w:sectPr w:rsidR="00E64B06" w:rsidSect="00863D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248"/>
    <w:rsid w:val="00056FCA"/>
    <w:rsid w:val="006D43E0"/>
    <w:rsid w:val="007E171A"/>
    <w:rsid w:val="00863DE2"/>
    <w:rsid w:val="00E64B06"/>
    <w:rsid w:val="00EB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3294</Characters>
  <Application>Microsoft Office Word</Application>
  <DocSecurity>0</DocSecurity>
  <Lines>27</Lines>
  <Paragraphs>7</Paragraphs>
  <ScaleCrop>false</ScaleCrop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2017-08-04T05:59:00Z</cp:lastPrinted>
  <dcterms:created xsi:type="dcterms:W3CDTF">2015-12-07T05:52:00Z</dcterms:created>
  <dcterms:modified xsi:type="dcterms:W3CDTF">2017-08-04T06:04:00Z</dcterms:modified>
</cp:coreProperties>
</file>