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79" w:rsidRPr="008C339E" w:rsidRDefault="00AB3079" w:rsidP="00AB30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33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SWOT-анализ </w:t>
      </w:r>
    </w:p>
    <w:p w:rsidR="00AB3079" w:rsidRPr="008C339E" w:rsidRDefault="00AB3079" w:rsidP="00AB307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3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(выявление сильных и слабых сторон, возможностей и угроз) деятельности </w:t>
      </w:r>
    </w:p>
    <w:p w:rsidR="00AB3079" w:rsidRPr="008C339E" w:rsidRDefault="00AB3079" w:rsidP="00AB307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33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МБДОУ «Детский сад №</w:t>
      </w:r>
      <w:r w:rsidR="00F876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8C339E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8C339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8C339E">
        <w:rPr>
          <w:rFonts w:ascii="Times New Roman" w:hAnsi="Times New Roman" w:cs="Times New Roman"/>
          <w:sz w:val="28"/>
          <w:szCs w:val="28"/>
        </w:rPr>
        <w:t>. Горные Ключи Кировского района»</w:t>
      </w:r>
    </w:p>
    <w:p w:rsidR="00AB3079" w:rsidRPr="008C339E" w:rsidRDefault="00AB3079" w:rsidP="00AB307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C339E">
        <w:rPr>
          <w:rFonts w:ascii="Times New Roman" w:hAnsi="Times New Roman" w:cs="Times New Roman"/>
          <w:sz w:val="28"/>
          <w:szCs w:val="28"/>
        </w:rPr>
        <w:t>за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339E">
        <w:rPr>
          <w:rFonts w:ascii="Times New Roman" w:hAnsi="Times New Roman" w:cs="Times New Roman"/>
          <w:sz w:val="28"/>
          <w:szCs w:val="28"/>
        </w:rPr>
        <w:t>г.</w:t>
      </w:r>
    </w:p>
    <w:p w:rsidR="00AB3079" w:rsidRPr="00D94737" w:rsidRDefault="00AB3079" w:rsidP="00AB3079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2"/>
        <w:gridCol w:w="4793"/>
      </w:tblGrid>
      <w:tr w:rsidR="00AB3079" w:rsidRPr="00D94737" w:rsidTr="00EE2BD7"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079" w:rsidRPr="004256B4" w:rsidRDefault="00AB3079" w:rsidP="00EE2B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Сильные стороны организации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079" w:rsidRPr="004256B4" w:rsidRDefault="00AB3079" w:rsidP="00EE2B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Слабые стороны организации</w:t>
            </w:r>
          </w:p>
        </w:tc>
      </w:tr>
      <w:tr w:rsidR="00AB3079" w:rsidRPr="00D94737" w:rsidTr="00EE2BD7"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3F55" w:rsidRDefault="009B153E" w:rsidP="009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Трансляция педагогического опыта</w:t>
            </w:r>
          </w:p>
          <w:p w:rsidR="009B153E" w:rsidRDefault="009B153E" w:rsidP="009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методических мероприятиях различного уровня</w:t>
            </w:r>
          </w:p>
          <w:p w:rsidR="009B153E" w:rsidRDefault="009B153E" w:rsidP="009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153E" w:rsidRPr="009B153E" w:rsidRDefault="009B153E" w:rsidP="009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Профессиональная </w:t>
            </w:r>
          </w:p>
          <w:p w:rsidR="009B153E" w:rsidRPr="009B153E" w:rsidRDefault="009B153E" w:rsidP="009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компетентность и мобильность</w:t>
            </w:r>
          </w:p>
          <w:p w:rsidR="009B153E" w:rsidRPr="009B153E" w:rsidRDefault="009B153E" w:rsidP="009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творческой (рабочей) группы </w:t>
            </w:r>
          </w:p>
          <w:p w:rsidR="009B153E" w:rsidRDefault="009B153E" w:rsidP="009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B153E" w:rsidRDefault="009B153E" w:rsidP="009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153E" w:rsidRPr="009B153E" w:rsidRDefault="009B153E" w:rsidP="009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r w:rsidRPr="009B1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формационно просветительской</w:t>
            </w:r>
            <w:r w:rsidRPr="009B1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9B1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B1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B1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B3079" w:rsidRPr="004256B4" w:rsidRDefault="009B153E" w:rsidP="009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родителями (сайт, </w:t>
            </w:r>
            <w:r w:rsidR="000B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ВК, ТЕЛЕГРАММ, стенды, </w:t>
            </w:r>
            <w:r w:rsidRPr="009B1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консультирование)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8BE" w:rsidRDefault="00AB3079" w:rsidP="00EE2B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Недостаточное понимание педагогами развития РППС </w:t>
            </w:r>
          </w:p>
          <w:p w:rsidR="00AB3079" w:rsidRPr="004256B4" w:rsidRDefault="00EC18BE" w:rsidP="00EE2B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</w:t>
            </w:r>
            <w:r w:rsidRPr="000B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ТСО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 </w:t>
            </w:r>
            <w:r w:rsidRPr="000B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ьми </w:t>
            </w:r>
            <w:r w:rsidRPr="000B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ОВЗ.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D3F55" w:rsidRPr="001D3F55" w:rsidRDefault="001D3F55" w:rsidP="001D3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Снижение мотивации педагогов </w:t>
            </w:r>
          </w:p>
          <w:p w:rsidR="001D3F55" w:rsidRPr="001D3F55" w:rsidRDefault="001D3F55" w:rsidP="001D3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оказанию </w:t>
            </w:r>
            <w:proofErr w:type="gramStart"/>
            <w:r w:rsidRPr="001D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платных</w:t>
            </w:r>
            <w:proofErr w:type="gramEnd"/>
          </w:p>
          <w:p w:rsidR="001D3F55" w:rsidRPr="001D3F55" w:rsidRDefault="001D3F55" w:rsidP="001D3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услуг.</w:t>
            </w:r>
          </w:p>
          <w:p w:rsidR="001D3F55" w:rsidRPr="001D3F55" w:rsidRDefault="001D3F55" w:rsidP="001D3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Снижение поступлений </w:t>
            </w:r>
            <w:proofErr w:type="gramStart"/>
            <w:r w:rsidRPr="001D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1D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B3079" w:rsidRDefault="001D3F55" w:rsidP="001D3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оказания услуг,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D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осуществляемых на платной основе</w:t>
            </w:r>
          </w:p>
          <w:p w:rsidR="009B153E" w:rsidRDefault="009B153E" w:rsidP="009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153E" w:rsidRPr="009B153E" w:rsidRDefault="009B153E" w:rsidP="009B1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Отсутствие </w:t>
            </w:r>
            <w:proofErr w:type="gramStart"/>
            <w:r w:rsidRPr="009B1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электронного</w:t>
            </w:r>
            <w:proofErr w:type="gramEnd"/>
            <w:r w:rsidRPr="009B1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B7CC8" w:rsidRPr="004256B4" w:rsidRDefault="00EC18BE" w:rsidP="00E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 оборота.</w:t>
            </w:r>
          </w:p>
        </w:tc>
      </w:tr>
      <w:tr w:rsidR="00AB3079" w:rsidRPr="00D94737" w:rsidTr="00EE2BD7"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079" w:rsidRPr="004256B4" w:rsidRDefault="00AB3079" w:rsidP="00EE2B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Внешние возможности</w:t>
            </w: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079" w:rsidRPr="004256B4" w:rsidRDefault="00AB3079" w:rsidP="00EE2B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Угрозы</w:t>
            </w:r>
          </w:p>
        </w:tc>
      </w:tr>
      <w:tr w:rsidR="00AB3079" w:rsidRPr="00D94737" w:rsidTr="00EE2BD7"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3079" w:rsidRPr="004256B4" w:rsidRDefault="00AB3079" w:rsidP="00EE2B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3079" w:rsidRPr="004256B4" w:rsidRDefault="00AB3079" w:rsidP="00EE2BD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AB3079" w:rsidRPr="00D94737" w:rsidTr="00EE2BD7"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F55" w:rsidRDefault="00AB3079" w:rsidP="000B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Активное включение организаций разных форм собственности в деятельность ОУ</w:t>
            </w:r>
            <w:r w:rsidR="001D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B3079" w:rsidRDefault="001D3F55" w:rsidP="000B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(сетевое взаимодействие)</w:t>
            </w:r>
          </w:p>
          <w:p w:rsidR="000B7CC8" w:rsidRDefault="000B7CC8" w:rsidP="000B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7FD4" w:rsidRDefault="00107FD4" w:rsidP="000B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Активное включение родителей в деятельность ДОО</w:t>
            </w:r>
          </w:p>
          <w:p w:rsidR="00107FD4" w:rsidRDefault="00107FD4" w:rsidP="000B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7CC8" w:rsidRPr="000B7CC8" w:rsidRDefault="000B7CC8" w:rsidP="000B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r w:rsidRPr="000B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программ, реализуемых </w:t>
            </w:r>
            <w:proofErr w:type="gramStart"/>
            <w:r w:rsidRPr="000B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0B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B7CC8" w:rsidRPr="000B7CC8" w:rsidRDefault="000B7CC8" w:rsidP="000B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применением </w:t>
            </w:r>
            <w:proofErr w:type="gramStart"/>
            <w:r w:rsidRPr="000B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дистанционных</w:t>
            </w:r>
            <w:proofErr w:type="gramEnd"/>
            <w:r w:rsidRPr="000B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B7CC8" w:rsidRDefault="000B7CC8" w:rsidP="000B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технологий</w:t>
            </w:r>
          </w:p>
          <w:p w:rsidR="000B7CC8" w:rsidRDefault="000B7CC8" w:rsidP="000B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7CC8" w:rsidRPr="000B7CC8" w:rsidRDefault="000B7CC8" w:rsidP="000B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Поддержка и развитие имиджа </w:t>
            </w:r>
          </w:p>
          <w:p w:rsidR="001D3F55" w:rsidRDefault="000B7CC8" w:rsidP="000B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ДОО.</w:t>
            </w:r>
          </w:p>
          <w:p w:rsidR="000B7CC8" w:rsidRDefault="000B7CC8" w:rsidP="000B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7CC8" w:rsidRPr="004256B4" w:rsidRDefault="000B7CC8" w:rsidP="000B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D3F55" w:rsidRPr="001D3F55" w:rsidRDefault="001D3F55" w:rsidP="001D3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Финансовые трудности </w:t>
            </w:r>
          </w:p>
          <w:p w:rsidR="001D3F55" w:rsidRPr="001D3F55" w:rsidRDefault="001D3F55" w:rsidP="001D3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родителей, невозможность</w:t>
            </w:r>
          </w:p>
          <w:p w:rsidR="001D3F55" w:rsidRPr="001D3F55" w:rsidRDefault="001D3F55" w:rsidP="001D3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оплаты </w:t>
            </w:r>
            <w:proofErr w:type="gramStart"/>
            <w:r w:rsidRPr="001D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платных</w:t>
            </w:r>
            <w:proofErr w:type="gramEnd"/>
            <w:r w:rsidRPr="001D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D3F55" w:rsidRPr="001D3F55" w:rsidRDefault="001D3F55" w:rsidP="001D3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образовательных услуг у части </w:t>
            </w:r>
          </w:p>
          <w:p w:rsidR="001D3F55" w:rsidRDefault="001D3F55" w:rsidP="001D3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родителей.</w:t>
            </w:r>
            <w:r w:rsidRPr="001D3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cr/>
            </w:r>
          </w:p>
          <w:p w:rsidR="00AB3079" w:rsidRDefault="00AB3079" w:rsidP="001D3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готовность и включенность родителей в управление качеством образования детей </w:t>
            </w:r>
          </w:p>
          <w:p w:rsidR="00EC18BE" w:rsidRDefault="00EC18BE" w:rsidP="00E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18BE" w:rsidRPr="00EC18BE" w:rsidRDefault="00EC18BE" w:rsidP="00E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Риск необеспеченности </w:t>
            </w:r>
          </w:p>
          <w:p w:rsidR="00EC18BE" w:rsidRPr="00EC18BE" w:rsidRDefault="00EC18BE" w:rsidP="00E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образовательной деятельности </w:t>
            </w:r>
          </w:p>
          <w:p w:rsidR="00EC18BE" w:rsidRPr="00EC18BE" w:rsidRDefault="00EC18BE" w:rsidP="00E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необходимыми техническими </w:t>
            </w:r>
          </w:p>
          <w:p w:rsidR="00EC18BE" w:rsidRPr="00EC18BE" w:rsidRDefault="00EC18BE" w:rsidP="00E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средствами обучения и не </w:t>
            </w:r>
          </w:p>
          <w:p w:rsidR="001D3F55" w:rsidRPr="004256B4" w:rsidRDefault="00EC18BE" w:rsidP="00EC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азработанность для детей с ОВЗ</w:t>
            </w:r>
            <w:r w:rsidRPr="00EC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образовательных программ.</w:t>
            </w:r>
          </w:p>
        </w:tc>
      </w:tr>
    </w:tbl>
    <w:p w:rsidR="00AB3079" w:rsidRDefault="00AB3079" w:rsidP="00AB3079"/>
    <w:p w:rsidR="00EF7F9C" w:rsidRDefault="00EF7F9C" w:rsidP="00EF7F9C">
      <w:pPr>
        <w:tabs>
          <w:tab w:val="left" w:pos="1122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7F9C" w:rsidRDefault="00EF7F9C" w:rsidP="00EF7F9C">
      <w:pPr>
        <w:tabs>
          <w:tab w:val="left" w:pos="1122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7F9C" w:rsidRDefault="00EF7F9C" w:rsidP="00EF7F9C">
      <w:pPr>
        <w:tabs>
          <w:tab w:val="left" w:pos="1122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7F9C" w:rsidRDefault="00EF7F9C" w:rsidP="00EF7F9C">
      <w:pPr>
        <w:tabs>
          <w:tab w:val="left" w:pos="1122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7F9C" w:rsidRDefault="00EF7F9C" w:rsidP="00EF7F9C">
      <w:pPr>
        <w:tabs>
          <w:tab w:val="left" w:pos="1122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30EC" w:rsidRDefault="006130EC" w:rsidP="00EF7F9C">
      <w:pPr>
        <w:tabs>
          <w:tab w:val="left" w:pos="1122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130EC" w:rsidRDefault="00EF7F9C" w:rsidP="00EF7F9C">
      <w:pPr>
        <w:tabs>
          <w:tab w:val="left" w:pos="1122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6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2. План мероприятий по улучшению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качества работы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F7F9C" w:rsidRPr="000C62EF" w:rsidRDefault="00EF7F9C" w:rsidP="00EF7F9C">
      <w:pPr>
        <w:tabs>
          <w:tab w:val="left" w:pos="11221"/>
        </w:tabs>
        <w:spacing w:after="0" w:line="240" w:lineRule="auto"/>
        <w:ind w:firstLine="709"/>
        <w:jc w:val="center"/>
        <w:rPr>
          <w:rFonts w:ascii="Calibri" w:eastAsia="Times New Roman" w:hAnsi="Calibri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МБДОУ «Д/С № 3</w:t>
      </w:r>
      <w:r w:rsidRPr="000C6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0C6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кп</w:t>
      </w:r>
      <w:proofErr w:type="spellEnd"/>
      <w:r w:rsidRPr="000C6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 Горные Ключи»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2023</w:t>
      </w:r>
      <w:r w:rsidR="006130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</w:t>
      </w:r>
      <w:bookmarkStart w:id="0" w:name="_GoBack"/>
      <w:bookmarkEnd w:id="0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418"/>
        <w:gridCol w:w="1843"/>
        <w:gridCol w:w="3402"/>
      </w:tblGrid>
      <w:tr w:rsidR="00EF7F9C" w:rsidRPr="000C62EF" w:rsidTr="00EF7F9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для контроля</w:t>
            </w:r>
          </w:p>
        </w:tc>
      </w:tr>
      <w:tr w:rsidR="00EF7F9C" w:rsidRPr="000C62EF" w:rsidTr="00EF7F9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качества ДОО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Апрель, октябрь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 Старший воспитатель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контроля качества работы ДОО; анализ и мониторинг.</w:t>
            </w:r>
          </w:p>
        </w:tc>
      </w:tr>
      <w:tr w:rsidR="00EF7F9C" w:rsidRPr="000C62EF" w:rsidTr="00EF7F9C">
        <w:trPr>
          <w:trHeight w:val="2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уровня </w:t>
            </w: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в соответствии </w:t>
            </w: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профессиональным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стандартом «Педагог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педагогов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повысивших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уровень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профессиональным </w:t>
            </w:r>
          </w:p>
          <w:p w:rsidR="00EF7F9C" w:rsidRPr="00B648A0" w:rsidRDefault="00EF7F9C" w:rsidP="00B648A0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стандартом </w:t>
            </w:r>
            <w:r w:rsid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87204"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F7F9C" w:rsidRPr="000C62EF" w:rsidTr="00EF7F9C">
        <w:trPr>
          <w:trHeight w:val="2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материальнотехнических условий </w:t>
            </w: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успешного освоения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воспитанниками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и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адаптированных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(приобретение </w:t>
            </w:r>
            <w:proofErr w:type="gramEnd"/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завхоз </w:t>
            </w:r>
            <w:proofErr w:type="spellStart"/>
            <w:r w:rsid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ДОО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 оборудования и </w:t>
            </w:r>
          </w:p>
          <w:p w:rsid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обучения (в </w:t>
            </w:r>
            <w:proofErr w:type="spell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технических), </w:t>
            </w:r>
          </w:p>
          <w:p w:rsidR="00B87204" w:rsidRPr="00B648A0" w:rsidRDefault="00EF7F9C" w:rsidP="00B648A0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87204"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EF7F9C" w:rsidRPr="000C62EF" w:rsidTr="00EF7F9C">
        <w:trPr>
          <w:trHeight w:val="2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партнеров для реализации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 и АОП в условиях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интегрированной модели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развивающего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</w:t>
            </w:r>
            <w:r w:rsidR="00B87204"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</w:t>
            </w: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договоры с социальными партнерами –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ДЮЦ, школой, библиотекой</w:t>
            </w:r>
            <w:r w:rsidR="00B87204"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ИП</w:t>
            </w:r>
          </w:p>
        </w:tc>
      </w:tr>
      <w:tr w:rsidR="00EF7F9C" w:rsidRPr="000C62EF" w:rsidTr="00EF7F9C">
        <w:trPr>
          <w:trHeight w:val="2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дистанционного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F7F9C" w:rsidRPr="00B648A0" w:rsidRDefault="00B648A0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родителей,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повысивших психологопедагогическую </w:t>
            </w:r>
          </w:p>
          <w:p w:rsidR="00EF7F9C" w:rsidRPr="00B648A0" w:rsidRDefault="00B87204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</w:t>
            </w:r>
            <w:r w:rsidR="00EF7F9C"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воспитании </w:t>
            </w:r>
            <w:r w:rsidR="00EF7F9C"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детей, в том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ОВЗ, в условиях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функционирования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родительского клуба, </w:t>
            </w:r>
          </w:p>
          <w:p w:rsidR="00B87204" w:rsidRPr="00B648A0" w:rsidRDefault="00EF7F9C" w:rsidP="00B8720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B87204"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50%</w:t>
            </w:r>
          </w:p>
        </w:tc>
      </w:tr>
      <w:tr w:rsidR="00EF7F9C" w:rsidRPr="000C62EF" w:rsidTr="00EF7F9C">
        <w:trPr>
          <w:trHeight w:val="2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родителей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конкурсное движение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F7F9C" w:rsidRPr="00B648A0" w:rsidRDefault="00B648A0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родителей,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задействованных в </w:t>
            </w:r>
          </w:p>
          <w:p w:rsidR="00EF7F9C" w:rsidRPr="00B648A0" w:rsidRDefault="00EF7F9C" w:rsidP="00B8720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204"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различной направленности</w:t>
            </w: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(конкурсное движение), процент</w:t>
            </w:r>
            <w:r w:rsidR="00B87204"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50%</w:t>
            </w:r>
          </w:p>
        </w:tc>
      </w:tr>
      <w:tr w:rsidR="00EF7F9C" w:rsidRPr="000C62EF" w:rsidTr="00EF7F9C">
        <w:trPr>
          <w:trHeight w:val="2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родителей в деятельность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государственнообщественного управления ДОО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F7F9C" w:rsidRPr="00B648A0" w:rsidRDefault="00B648A0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ДОО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родителей, </w:t>
            </w:r>
          </w:p>
          <w:p w:rsidR="00EF7F9C" w:rsidRPr="00B648A0" w:rsidRDefault="00EF7F9C" w:rsidP="00B648A0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вовлеченных в </w:t>
            </w:r>
          </w:p>
          <w:p w:rsidR="00B648A0" w:rsidRDefault="00EF7F9C" w:rsidP="00B648A0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государственнообщественное</w:t>
            </w:r>
            <w:proofErr w:type="spell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ДОО,</w:t>
            </w:r>
          </w:p>
          <w:p w:rsidR="00EF7F9C" w:rsidRPr="00B648A0" w:rsidRDefault="00EF7F9C" w:rsidP="00B648A0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  <w:r w:rsidR="00B87204"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20%</w:t>
            </w:r>
          </w:p>
        </w:tc>
      </w:tr>
      <w:tr w:rsidR="00EF7F9C" w:rsidRPr="000C62EF" w:rsidTr="00EF7F9C">
        <w:trPr>
          <w:trHeight w:val="2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F9C" w:rsidRPr="00B648A0" w:rsidRDefault="00EF7F9C" w:rsidP="00B648A0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страницы </w:t>
            </w: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7F9C" w:rsidRPr="00B648A0" w:rsidRDefault="00EF7F9C" w:rsidP="00B648A0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ДОО, </w:t>
            </w:r>
          </w:p>
          <w:p w:rsidR="00EF7F9C" w:rsidRPr="00B648A0" w:rsidRDefault="00EF7F9C" w:rsidP="00B648A0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обеспечивающей </w:t>
            </w:r>
          </w:p>
          <w:p w:rsidR="00EF7F9C" w:rsidRPr="00B648A0" w:rsidRDefault="00B648A0" w:rsidP="00B648A0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психологопедагогическую</w:t>
            </w:r>
            <w:r w:rsidR="00EF7F9C"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методическую</w:t>
            </w:r>
            <w:proofErr w:type="spellEnd"/>
            <w:r w:rsidR="00EF7F9C"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консультационную </w:t>
            </w:r>
          </w:p>
          <w:p w:rsidR="00EF7F9C" w:rsidRPr="00B648A0" w:rsidRDefault="00EF7F9C" w:rsidP="00B648A0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F7F9C" w:rsidRPr="00B648A0" w:rsidRDefault="00B648A0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F7F9C"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EF7F9C"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EF7F9C"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 ДОО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F9C" w:rsidRPr="00B648A0" w:rsidRDefault="00B87204" w:rsidP="00B8720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консультационного материала </w:t>
            </w: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реже 1 раза в месяц</w:t>
            </w:r>
            <w:r w:rsidR="00EF7F9C"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F9C" w:rsidRPr="000C62EF" w:rsidTr="00EF7F9C">
        <w:trPr>
          <w:trHeight w:val="2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F9C" w:rsidRPr="00B648A0" w:rsidRDefault="00EF7F9C" w:rsidP="00B648A0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детей, </w:t>
            </w:r>
          </w:p>
          <w:p w:rsidR="00EF7F9C" w:rsidRPr="00B648A0" w:rsidRDefault="00EF7F9C" w:rsidP="00B648A0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и родителей в деятельности </w:t>
            </w:r>
          </w:p>
          <w:p w:rsidR="00EF7F9C" w:rsidRPr="00B648A0" w:rsidRDefault="00EF7F9C" w:rsidP="00B648A0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общественных </w:t>
            </w:r>
          </w:p>
          <w:p w:rsidR="00EF7F9C" w:rsidRPr="00B648A0" w:rsidRDefault="00EF7F9C" w:rsidP="00B648A0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объединений, </w:t>
            </w:r>
          </w:p>
          <w:p w:rsidR="00EF7F9C" w:rsidRPr="00B648A0" w:rsidRDefault="00EF7F9C" w:rsidP="00B648A0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добровольческой </w:t>
            </w:r>
          </w:p>
          <w:p w:rsidR="00EF7F9C" w:rsidRPr="00B648A0" w:rsidRDefault="00EF7F9C" w:rsidP="00B648A0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(акции, </w:t>
            </w:r>
            <w:proofErr w:type="gramEnd"/>
          </w:p>
          <w:p w:rsidR="00EF7F9C" w:rsidRPr="00B648A0" w:rsidRDefault="00EF7F9C" w:rsidP="00B648A0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волонтерские мероприятия, участия детского сада </w:t>
            </w: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7F9C" w:rsidRPr="00B648A0" w:rsidRDefault="00EF7F9C" w:rsidP="00B648A0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творческих </w:t>
            </w: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F7F9C" w:rsidRPr="00B648A0" w:rsidRDefault="00B648A0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ДОО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работников, вовлеченных в деятельность </w:t>
            </w:r>
            <w:r w:rsidR="00B87204"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бщественных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объединений, </w:t>
            </w:r>
            <w:proofErr w:type="spellStart"/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</w:t>
            </w:r>
            <w:proofErr w:type="spellEnd"/>
            <w:r w:rsid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деятельность, от общего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</w:t>
            </w: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ДОО,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B648A0"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50%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 </w:t>
            </w:r>
            <w:r w:rsid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</w:t>
            </w:r>
            <w:proofErr w:type="spellEnd"/>
            <w:r w:rsid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вовлеченных в деятель</w:t>
            </w:r>
            <w:r w:rsid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общественных </w:t>
            </w:r>
            <w:proofErr w:type="spell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</w:t>
            </w:r>
            <w:proofErr w:type="spellEnd"/>
            <w:r w:rsid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нений, </w:t>
            </w:r>
            <w:proofErr w:type="gramStart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добровольческую</w:t>
            </w:r>
            <w:proofErr w:type="gramEnd"/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деятельность, от общего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родителей ДОО, </w:t>
            </w:r>
          </w:p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B6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50%</w:t>
            </w:r>
          </w:p>
        </w:tc>
      </w:tr>
      <w:tr w:rsidR="00EF7F9C" w:rsidRPr="000C62EF" w:rsidTr="00EF7F9C">
        <w:trPr>
          <w:trHeight w:val="2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7F9C" w:rsidRPr="00B648A0" w:rsidRDefault="00EF7F9C" w:rsidP="00A853A4">
            <w:pPr>
              <w:tabs>
                <w:tab w:val="left" w:pos="3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7F9C" w:rsidRDefault="00EF7F9C" w:rsidP="00107F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F7F9C" w:rsidSect="00EF7F9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7CF"/>
    <w:multiLevelType w:val="multilevel"/>
    <w:tmpl w:val="D0B4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79"/>
    <w:rsid w:val="000B7CC8"/>
    <w:rsid w:val="00101542"/>
    <w:rsid w:val="00107FD4"/>
    <w:rsid w:val="001D3F55"/>
    <w:rsid w:val="00384808"/>
    <w:rsid w:val="006130EC"/>
    <w:rsid w:val="00634E7C"/>
    <w:rsid w:val="00804449"/>
    <w:rsid w:val="008D13C4"/>
    <w:rsid w:val="00916E5B"/>
    <w:rsid w:val="009B153E"/>
    <w:rsid w:val="00AB3079"/>
    <w:rsid w:val="00B648A0"/>
    <w:rsid w:val="00B66403"/>
    <w:rsid w:val="00B87204"/>
    <w:rsid w:val="00EC18BE"/>
    <w:rsid w:val="00EF7F9C"/>
    <w:rsid w:val="00F8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8</cp:revision>
  <cp:lastPrinted>2023-02-16T23:42:00Z</cp:lastPrinted>
  <dcterms:created xsi:type="dcterms:W3CDTF">2023-02-16T01:39:00Z</dcterms:created>
  <dcterms:modified xsi:type="dcterms:W3CDTF">2023-03-06T13:25:00Z</dcterms:modified>
</cp:coreProperties>
</file>