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9" w:rsidRDefault="00566279" w:rsidP="0056627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566279" w:rsidRDefault="00566279" w:rsidP="00566279">
      <w:pPr>
        <w:ind w:firstLine="709"/>
        <w:jc w:val="both"/>
        <w:rPr>
          <w:sz w:val="28"/>
          <w:szCs w:val="28"/>
        </w:rPr>
      </w:pPr>
    </w:p>
    <w:p w:rsidR="00566279" w:rsidRDefault="00566279" w:rsidP="005662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Указа Президента Российской Федерации от 25.03.2020 г. № 206 «Об объявлении в Российской Федерации нерабочих дней», Постановления Губернатора Приморского края от 18.03.2020 г. № 21-пг «О мерах по предотвращению распространения на территории Приморского края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), Постановления Губернатора Приморского края от 27.03.2020 г. № 28-пг «О внесении изменений в постановление Губернатора Приморского края от 18 марта 2020 года № 21-пг</w:t>
      </w:r>
      <w:proofErr w:type="gramEnd"/>
      <w:r>
        <w:rPr>
          <w:sz w:val="28"/>
          <w:szCs w:val="28"/>
        </w:rPr>
        <w:t xml:space="preserve"> «О мерах по предотвращению распространения на территории Приморского края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-2019)», в целях обеспечения условий для самоизоляции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необходимых санитарно-эпидемиологических мероприятий   </w:t>
      </w:r>
    </w:p>
    <w:p w:rsidR="00566279" w:rsidRDefault="00566279" w:rsidP="0056627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30 марта по 3 апреля 2020 года</w:t>
      </w:r>
      <w:r>
        <w:rPr>
          <w:sz w:val="28"/>
          <w:szCs w:val="28"/>
        </w:rPr>
        <w:t xml:space="preserve"> изменён режим работы учреждения. Функцио</w:t>
      </w:r>
      <w:r>
        <w:rPr>
          <w:sz w:val="28"/>
          <w:szCs w:val="28"/>
        </w:rPr>
        <w:t>нирование МБДОУ «Детский сад № 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орные</w:t>
      </w:r>
      <w:proofErr w:type="spellEnd"/>
      <w:r>
        <w:rPr>
          <w:sz w:val="28"/>
          <w:szCs w:val="28"/>
        </w:rPr>
        <w:t xml:space="preserve"> Ключи» временно приостанавливается.</w:t>
      </w:r>
    </w:p>
    <w:p w:rsidR="00566279" w:rsidRDefault="00566279" w:rsidP="005662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приостановления функционирования родителям (законным представителям) воспитанников необходимо соблюдать меры профилактической дезинфекции: соблюдать личную гигиену, частое мытье рук с мылом или протирку кожными антисептиками, регулярное проветривание помещений, проведение дезинфекции контактных поверхностей. Соблюдать режим самоизоляции на дому. Воздержаться от поездок и посещения массовых мероприятий. При </w:t>
      </w:r>
      <w:proofErr w:type="gramStart"/>
      <w:r>
        <w:rPr>
          <w:sz w:val="28"/>
          <w:szCs w:val="28"/>
        </w:rPr>
        <w:t>появлении</w:t>
      </w:r>
      <w:proofErr w:type="gramEnd"/>
      <w:r>
        <w:rPr>
          <w:sz w:val="28"/>
          <w:szCs w:val="28"/>
        </w:rPr>
        <w:t xml:space="preserve"> признаков заболевания немедленно обратиться за медицинской помощью.</w:t>
      </w:r>
    </w:p>
    <w:p w:rsidR="00566279" w:rsidRDefault="00566279" w:rsidP="0056627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улучшения эпидемиологической ситуации, на основании соответствующих Указов и Постановлений, по окончании срока действия установленного ограничения функционирования ДОО будет возобновлен прием воспитанников с обязательным утренним фильтром: осмотр ребенка, опрос родителей о состоянии здоровья детей, проведении термометрии и регистрацией данных в Журнале учета. В случае выявления больных или с подозрением на заболевание детей изолируют до прихода родителей или их госпитализации в лечебную организацию с информированием родителей.   </w:t>
      </w:r>
    </w:p>
    <w:p w:rsidR="00566279" w:rsidRDefault="00566279" w:rsidP="00566279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Прием детей в ДОО будет осуществляться на основании п. 11.3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от 15.05.2013 г. №26, при наличии справки с указанием диагноза и сведений об отсутствии контакта с инфекционными больными.</w:t>
      </w:r>
    </w:p>
    <w:p w:rsidR="00566279" w:rsidRDefault="00566279" w:rsidP="00566279">
      <w:pPr>
        <w:jc w:val="right"/>
      </w:pPr>
      <w:r>
        <w:t>27.03.2020 г.</w:t>
      </w:r>
    </w:p>
    <w:p w:rsidR="00566279" w:rsidRDefault="00566279" w:rsidP="00566279">
      <w:r>
        <w:t>Заведующий</w:t>
      </w:r>
    </w:p>
    <w:p w:rsidR="00566279" w:rsidRDefault="00566279" w:rsidP="00566279">
      <w:r>
        <w:t xml:space="preserve"> МБДОУ «Д/С № 3 </w:t>
      </w:r>
      <w:proofErr w:type="spellStart"/>
      <w:r>
        <w:t>кп</w:t>
      </w:r>
      <w:proofErr w:type="spellEnd"/>
      <w:r>
        <w:t xml:space="preserve">. Горные Ключи» Е.Н. </w:t>
      </w:r>
      <w:proofErr w:type="spellStart"/>
      <w:r>
        <w:t>Круглик</w:t>
      </w:r>
      <w:proofErr w:type="spellEnd"/>
    </w:p>
    <w:p w:rsidR="00CA13E7" w:rsidRDefault="00CA13E7">
      <w:bookmarkStart w:id="0" w:name="_GoBack"/>
      <w:bookmarkEnd w:id="0"/>
    </w:p>
    <w:sectPr w:rsidR="00CA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319"/>
    <w:multiLevelType w:val="hybridMultilevel"/>
    <w:tmpl w:val="E870C278"/>
    <w:lvl w:ilvl="0" w:tplc="44A868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5D"/>
    <w:rsid w:val="00566279"/>
    <w:rsid w:val="00A9015D"/>
    <w:rsid w:val="00C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dcterms:created xsi:type="dcterms:W3CDTF">2020-04-01T23:52:00Z</dcterms:created>
  <dcterms:modified xsi:type="dcterms:W3CDTF">2020-04-01T23:54:00Z</dcterms:modified>
</cp:coreProperties>
</file>