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0" w:rsidRPr="00997BB3" w:rsidRDefault="00CC57C0" w:rsidP="00CC5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7BB3">
        <w:rPr>
          <w:rFonts w:ascii="Times New Roman" w:hAnsi="Times New Roman" w:cs="Times New Roman"/>
          <w:sz w:val="24"/>
          <w:szCs w:val="24"/>
        </w:rPr>
        <w:t>Приложение</w:t>
      </w:r>
      <w:r w:rsidR="00997BB3" w:rsidRPr="00997BB3">
        <w:rPr>
          <w:rFonts w:ascii="Times New Roman" w:hAnsi="Times New Roman" w:cs="Times New Roman"/>
          <w:sz w:val="24"/>
          <w:szCs w:val="24"/>
        </w:rPr>
        <w:t xml:space="preserve"> №</w:t>
      </w:r>
      <w:r w:rsidRPr="00997BB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44B6B" w:rsidRPr="00BF19BC" w:rsidRDefault="005E02FE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Форма оценочного листа для проведения</w:t>
      </w:r>
      <w:r w:rsidR="00B44B6B" w:rsidRPr="00BF19BC">
        <w:rPr>
          <w:rFonts w:ascii="Times New Roman" w:hAnsi="Times New Roman" w:cs="Times New Roman"/>
          <w:b/>
          <w:sz w:val="28"/>
        </w:rPr>
        <w:t xml:space="preserve"> процедуры 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 xml:space="preserve">внутренней системы оценки качества образования (ВСОКО) </w:t>
      </w:r>
    </w:p>
    <w:p w:rsidR="00597DB9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М</w:t>
      </w:r>
      <w:r w:rsidR="00C56EF5">
        <w:rPr>
          <w:rFonts w:ascii="Times New Roman" w:hAnsi="Times New Roman" w:cs="Times New Roman"/>
          <w:b/>
          <w:sz w:val="28"/>
        </w:rPr>
        <w:t>Б</w:t>
      </w:r>
      <w:r w:rsidRPr="00BF19BC">
        <w:rPr>
          <w:rFonts w:ascii="Times New Roman" w:hAnsi="Times New Roman" w:cs="Times New Roman"/>
          <w:b/>
          <w:sz w:val="28"/>
        </w:rPr>
        <w:t xml:space="preserve">ДОУ </w:t>
      </w:r>
      <w:r w:rsidR="0010788E">
        <w:rPr>
          <w:rFonts w:ascii="Times New Roman" w:hAnsi="Times New Roman" w:cs="Times New Roman"/>
          <w:b/>
          <w:sz w:val="28"/>
        </w:rPr>
        <w:t>«Д/</w:t>
      </w:r>
      <w:r w:rsidR="00997BB3">
        <w:rPr>
          <w:rFonts w:ascii="Times New Roman" w:hAnsi="Times New Roman" w:cs="Times New Roman"/>
          <w:b/>
          <w:sz w:val="28"/>
        </w:rPr>
        <w:t xml:space="preserve">С № 3 </w:t>
      </w:r>
      <w:proofErr w:type="spellStart"/>
      <w:r w:rsidR="00997BB3">
        <w:rPr>
          <w:rFonts w:ascii="Times New Roman" w:hAnsi="Times New Roman" w:cs="Times New Roman"/>
          <w:b/>
          <w:sz w:val="28"/>
        </w:rPr>
        <w:t>кп</w:t>
      </w:r>
      <w:proofErr w:type="spellEnd"/>
      <w:r w:rsidR="00997BB3">
        <w:rPr>
          <w:rFonts w:ascii="Times New Roman" w:hAnsi="Times New Roman" w:cs="Times New Roman"/>
          <w:b/>
          <w:sz w:val="28"/>
        </w:rPr>
        <w:t>. Горные Ключи»</w:t>
      </w:r>
      <w:r w:rsidR="0010788E">
        <w:rPr>
          <w:rFonts w:ascii="Times New Roman" w:hAnsi="Times New Roman" w:cs="Times New Roman"/>
          <w:b/>
          <w:sz w:val="28"/>
        </w:rPr>
        <w:t>»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0431DC" w:rsidRPr="00BF19BC" w:rsidTr="00BF19BC">
        <w:tc>
          <w:tcPr>
            <w:tcW w:w="540" w:type="dxa"/>
            <w:vMerge w:val="restart"/>
          </w:tcPr>
          <w:p w:rsidR="000431DC" w:rsidRPr="00BF19BC" w:rsidRDefault="000431DC" w:rsidP="00B44B6B">
            <w:pPr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F19BC">
              <w:rPr>
                <w:rFonts w:ascii="Times New Roman" w:hAnsi="Times New Roman" w:cs="Times New Roman"/>
              </w:rPr>
              <w:t>п\</w:t>
            </w:r>
            <w:proofErr w:type="gramStart"/>
            <w:r w:rsidRPr="00BF1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  <w:vMerge w:val="restart"/>
          </w:tcPr>
          <w:p w:rsidR="000431DC" w:rsidRPr="00BF19BC" w:rsidRDefault="00903BDF" w:rsidP="00B44B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7371" w:type="dxa"/>
            <w:vMerge w:val="restart"/>
          </w:tcPr>
          <w:p w:rsidR="000431DC" w:rsidRPr="00BF19BC" w:rsidRDefault="00903BDF" w:rsidP="00903B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  <w:r w:rsidR="004C6527" w:rsidRPr="00BF19BC">
              <w:rPr>
                <w:rFonts w:ascii="Times New Roman" w:hAnsi="Times New Roman" w:cs="Times New Roman"/>
                <w:b/>
                <w:sz w:val="24"/>
              </w:rPr>
              <w:t>/ индикаторы</w:t>
            </w: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 Инструментарий</w:t>
            </w:r>
          </w:p>
        </w:tc>
        <w:tc>
          <w:tcPr>
            <w:tcW w:w="3118" w:type="dxa"/>
            <w:gridSpan w:val="3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276" w:type="dxa"/>
            <w:vMerge w:val="restart"/>
          </w:tcPr>
          <w:p w:rsidR="000431DC" w:rsidRPr="00BF19BC" w:rsidRDefault="00903BDF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  <w:r w:rsidR="000431DC" w:rsidRPr="00BF19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 w:val="restart"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vMerge w:val="restart"/>
          </w:tcPr>
          <w:p w:rsidR="004D4C88" w:rsidRPr="00BF19BC" w:rsidRDefault="004D4C88" w:rsidP="00CC64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</w:tcPr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Полнота и актуальность информации об организации, 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“Интернет”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4" w:history="1">
              <w:r w:rsidRPr="00BF19BC">
                <w:rPr>
                  <w:rStyle w:val="a5"/>
                  <w:rFonts w:ascii="Times New Roman" w:hAnsi="Times New Roman" w:cs="Times New Roman"/>
                  <w:sz w:val="24"/>
                </w:rPr>
                <w:t>www.bus.gov.ru</w:t>
              </w:r>
            </w:hyperlink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4D4C88" w:rsidRPr="00BF19BC" w:rsidRDefault="004D4C88" w:rsidP="004D4C8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 w:val="restart"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vMerge w:val="restart"/>
          </w:tcPr>
          <w:p w:rsidR="00F12F76" w:rsidRPr="00BF19BC" w:rsidRDefault="00F12F76" w:rsidP="00903B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997BB3" w:rsidRDefault="00F12F76" w:rsidP="00997BB3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2F76" w:rsidRPr="00BF19BC" w:rsidRDefault="00F12F76" w:rsidP="00997BB3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и Основной программе ДО 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997B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</w:t>
            </w:r>
            <w:r w:rsidRPr="00BF19BC">
              <w:rPr>
                <w:rFonts w:ascii="Times New Roman" w:hAnsi="Times New Roman" w:cs="Times New Roman"/>
                <w:sz w:val="24"/>
              </w:rPr>
              <w:lastRenderedPageBreak/>
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rPr>
          <w:trHeight w:val="1110"/>
        </w:trPr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(анализ комплектования групп, наличие специалистов для работы с детьми с ОВЗ)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D36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F12F76" w:rsidRPr="00BF19BC" w:rsidRDefault="00F12F76" w:rsidP="00F12F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 w:val="restart"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0" w:type="dxa"/>
            <w:vMerge w:val="restart"/>
          </w:tcPr>
          <w:p w:rsidR="00CC6469" w:rsidRPr="00BF19BC" w:rsidRDefault="00CC6469" w:rsidP="00CC6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качества реализации образовательной деятельности в ДОУ </w:t>
            </w: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лицензии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требованиям ФГОС ДО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Анализ листов оценивания </w:t>
            </w:r>
            <w:r w:rsidR="006B66BE" w:rsidRPr="00BF19BC">
              <w:rPr>
                <w:rFonts w:ascii="Times New Roman" w:hAnsi="Times New Roman" w:cs="Times New Roman"/>
                <w:sz w:val="24"/>
              </w:rPr>
              <w:t>образовательной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CC6469" w:rsidRPr="00BF19BC" w:rsidRDefault="00CC6469" w:rsidP="00CC64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 w:val="restart"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vMerge w:val="restart"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8363" w:type="dxa"/>
            <w:gridSpan w:val="2"/>
            <w:vMerge w:val="restart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A646B0" w:rsidRPr="00BF19BC" w:rsidRDefault="00A646B0" w:rsidP="00A646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Доля от общего числа </w:t>
            </w:r>
            <w:proofErr w:type="gramStart"/>
            <w:r w:rsidRPr="00BF19B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BF19BC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  <w:vMerge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992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276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0431D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F12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родителей работой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>)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 родителей  характером  их  взаимодействия  с  педагогами,  руководителем 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2B0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AE344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среднее по критерию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44B6B" w:rsidRPr="00BF19BC" w:rsidSect="00CC6469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6B"/>
    <w:rsid w:val="00005FF3"/>
    <w:rsid w:val="000431DC"/>
    <w:rsid w:val="0010788E"/>
    <w:rsid w:val="001737B7"/>
    <w:rsid w:val="002B0B93"/>
    <w:rsid w:val="00330F78"/>
    <w:rsid w:val="003D0ABF"/>
    <w:rsid w:val="003F211E"/>
    <w:rsid w:val="004C6527"/>
    <w:rsid w:val="004D4C88"/>
    <w:rsid w:val="004E108A"/>
    <w:rsid w:val="00552796"/>
    <w:rsid w:val="00597DB9"/>
    <w:rsid w:val="005C3FF7"/>
    <w:rsid w:val="005E02FE"/>
    <w:rsid w:val="005E26A1"/>
    <w:rsid w:val="0068313F"/>
    <w:rsid w:val="006B66BE"/>
    <w:rsid w:val="007256AF"/>
    <w:rsid w:val="008C164E"/>
    <w:rsid w:val="00903BDF"/>
    <w:rsid w:val="00913E5B"/>
    <w:rsid w:val="00961D3F"/>
    <w:rsid w:val="00997BB3"/>
    <w:rsid w:val="00A646B0"/>
    <w:rsid w:val="00AA45A4"/>
    <w:rsid w:val="00AE3442"/>
    <w:rsid w:val="00B24327"/>
    <w:rsid w:val="00B44B6B"/>
    <w:rsid w:val="00BF19BC"/>
    <w:rsid w:val="00C56EF5"/>
    <w:rsid w:val="00CC57C0"/>
    <w:rsid w:val="00CC6469"/>
    <w:rsid w:val="00D3102A"/>
    <w:rsid w:val="00D3674B"/>
    <w:rsid w:val="00E81260"/>
    <w:rsid w:val="00F12F76"/>
    <w:rsid w:val="00F475BD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2016-08-18T17:00:00Z</dcterms:created>
  <dcterms:modified xsi:type="dcterms:W3CDTF">2018-06-28T12:07:00Z</dcterms:modified>
</cp:coreProperties>
</file>